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06E" w:rsidRDefault="00B82493" w:rsidP="00B82493">
      <w:pPr>
        <w:jc w:val="center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B82493">
        <w:rPr>
          <w:rFonts w:ascii="Times New Roman" w:hAnsi="Times New Roman" w:cs="Times New Roman"/>
          <w:b/>
          <w:sz w:val="24"/>
          <w:szCs w:val="24"/>
          <w:lang w:val="tr-TR"/>
        </w:rPr>
        <w:t>BIL 441 PROJECT 2</w:t>
      </w:r>
    </w:p>
    <w:p w:rsidR="00B82493" w:rsidRDefault="00B82493" w:rsidP="00B82493">
      <w:pPr>
        <w:jc w:val="center"/>
        <w:rPr>
          <w:rFonts w:ascii="Times New Roman" w:hAnsi="Times New Roman" w:cs="Times New Roman"/>
          <w:b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>Süleyman Topdemir / 111301002</w:t>
      </w:r>
    </w:p>
    <w:p w:rsidR="00B82493" w:rsidRDefault="00B82493" w:rsidP="00B82493">
      <w:pPr>
        <w:jc w:val="center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B82493" w:rsidRPr="00C533CC" w:rsidRDefault="00B82493" w:rsidP="00B82493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1)  </w:t>
      </w:r>
      <w:r w:rsidR="00887876">
        <w:rPr>
          <w:rFonts w:ascii="Times New Roman" w:hAnsi="Times New Roman" w:cs="Times New Roman"/>
          <w:b/>
          <w:sz w:val="24"/>
          <w:szCs w:val="24"/>
          <w:lang w:val="tr-TR"/>
        </w:rPr>
        <w:t xml:space="preserve">a)  </w:t>
      </w:r>
      <w:r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>Variables:</w:t>
      </w:r>
      <w:r w:rsidR="001912DB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w:r w:rsidR="00C533CC">
        <w:rPr>
          <w:rFonts w:ascii="Times New Roman" w:hAnsi="Times New Roman" w:cs="Times New Roman"/>
          <w:sz w:val="24"/>
          <w:szCs w:val="24"/>
          <w:lang w:val="tr-TR"/>
        </w:rPr>
        <w:t xml:space="preserve"> Q</w:t>
      </w:r>
      <w:r w:rsidR="00C533CC"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 xml:space="preserve">1, </w:t>
      </w:r>
      <w:r w:rsidR="00C533CC">
        <w:rPr>
          <w:rFonts w:ascii="Times New Roman" w:hAnsi="Times New Roman" w:cs="Times New Roman"/>
          <w:sz w:val="24"/>
          <w:szCs w:val="24"/>
          <w:lang w:val="tr-TR"/>
        </w:rPr>
        <w:t>Q</w:t>
      </w:r>
      <w:r w:rsidR="00C533CC"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 xml:space="preserve">2, </w:t>
      </w:r>
      <w:r w:rsidR="00C533CC">
        <w:rPr>
          <w:rFonts w:ascii="Times New Roman" w:hAnsi="Times New Roman" w:cs="Times New Roman"/>
          <w:sz w:val="24"/>
          <w:szCs w:val="24"/>
          <w:lang w:val="tr-TR"/>
        </w:rPr>
        <w:t>Q</w:t>
      </w:r>
      <w:r w:rsidR="00C533CC"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 xml:space="preserve">3, </w:t>
      </w:r>
      <w:r w:rsidR="00C533CC">
        <w:rPr>
          <w:rFonts w:ascii="Times New Roman" w:hAnsi="Times New Roman" w:cs="Times New Roman"/>
          <w:sz w:val="24"/>
          <w:szCs w:val="24"/>
          <w:lang w:val="tr-TR"/>
        </w:rPr>
        <w:t>Q</w:t>
      </w:r>
      <w:r w:rsidR="00C533CC"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4</w:t>
      </w:r>
    </w:p>
    <w:p w:rsidR="00B82493" w:rsidRDefault="00B82493" w:rsidP="001912DB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</w:t>
      </w:r>
      <w:r w:rsidR="00887876">
        <w:rPr>
          <w:rFonts w:ascii="Times New Roman" w:hAnsi="Times New Roman" w:cs="Times New Roman"/>
          <w:sz w:val="24"/>
          <w:szCs w:val="24"/>
          <w:lang w:val="tr-TR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Domains:</w:t>
      </w:r>
      <w:r w:rsidR="001912DB">
        <w:rPr>
          <w:rFonts w:ascii="Times New Roman" w:hAnsi="Times New Roman" w:cs="Times New Roman"/>
          <w:sz w:val="24"/>
          <w:szCs w:val="24"/>
          <w:lang w:val="tr-TR"/>
        </w:rPr>
        <w:t xml:space="preserve"> Di</w:t>
      </w:r>
      <w:r w:rsidR="001912DB" w:rsidRPr="001912DB">
        <w:rPr>
          <w:rFonts w:ascii="Times New Roman" w:hAnsi="Times New Roman" w:cs="Times New Roman"/>
          <w:sz w:val="24"/>
          <w:szCs w:val="24"/>
          <w:lang w:val="tr-TR"/>
        </w:rPr>
        <w:t>= {1, 2, 3, 4}</w:t>
      </w:r>
      <w:r w:rsidR="00521304">
        <w:rPr>
          <w:rFonts w:ascii="Times New Roman" w:hAnsi="Times New Roman" w:cs="Times New Roman"/>
          <w:sz w:val="24"/>
          <w:szCs w:val="24"/>
          <w:lang w:val="tr-TR"/>
        </w:rPr>
        <w:t xml:space="preserve">  ( the row)</w:t>
      </w:r>
    </w:p>
    <w:p w:rsidR="00CA4DF7" w:rsidRPr="00CA4DF7" w:rsidRDefault="00B82493" w:rsidP="00CA4DF7">
      <w:pPr>
        <w:rPr>
          <w:rFonts w:ascii="Times New Roman" w:hAnsi="Times New Roman" w:cs="Times New Roman"/>
          <w:sz w:val="24"/>
          <w:szCs w:val="24"/>
          <w:vertAlign w:val="subscript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</w:t>
      </w:r>
      <w:r w:rsidR="00887876">
        <w:rPr>
          <w:rFonts w:ascii="Times New Roman" w:hAnsi="Times New Roman" w:cs="Times New Roman"/>
          <w:sz w:val="24"/>
          <w:szCs w:val="24"/>
          <w:lang w:val="tr-TR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tr-TR"/>
        </w:rPr>
        <w:t>Constraints:</w:t>
      </w:r>
      <w:r w:rsidR="00941D97">
        <w:rPr>
          <w:rFonts w:ascii="Times New Roman" w:hAnsi="Times New Roman" w:cs="Times New Roman"/>
          <w:sz w:val="24"/>
          <w:szCs w:val="24"/>
          <w:lang w:val="tr-TR"/>
        </w:rPr>
        <w:t xml:space="preserve">   </w:t>
      </w:r>
      <w:r w:rsidR="00CA4DF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CA4DF7" w:rsidRPr="00CA4DF7">
        <w:rPr>
          <w:rFonts w:ascii="Times New Roman" w:hAnsi="Times New Roman" w:cs="Times New Roman"/>
          <w:sz w:val="24"/>
          <w:szCs w:val="24"/>
          <w:lang w:val="tr-TR"/>
        </w:rPr>
        <w:t>Q</w:t>
      </w:r>
      <w:r w:rsidR="00CA4DF7"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 xml:space="preserve">i </w:t>
      </w:r>
      <w:r w:rsidR="00CA4DF7" w:rsidRPr="00CA4DF7">
        <w:rPr>
          <w:rFonts w:ascii="Times New Roman" w:hAnsi="Times New Roman" w:cs="Times New Roman"/>
          <w:sz w:val="24"/>
          <w:szCs w:val="24"/>
          <w:lang w:val="tr-TR"/>
        </w:rPr>
        <w:t>≠</w:t>
      </w:r>
      <w:r w:rsidR="00CA4DF7">
        <w:rPr>
          <w:rFonts w:ascii="Times New Roman" w:hAnsi="Times New Roman" w:cs="Times New Roman"/>
          <w:sz w:val="24"/>
          <w:szCs w:val="24"/>
          <w:lang w:val="tr-TR"/>
        </w:rPr>
        <w:t xml:space="preserve"> Q</w:t>
      </w:r>
      <w:r w:rsidR="00CA4DF7">
        <w:rPr>
          <w:rFonts w:ascii="Times New Roman" w:hAnsi="Times New Roman" w:cs="Times New Roman"/>
          <w:sz w:val="24"/>
          <w:szCs w:val="24"/>
          <w:vertAlign w:val="subscript"/>
          <w:lang w:val="tr-TR"/>
        </w:rPr>
        <w:t>j</w:t>
      </w:r>
      <w:r w:rsidR="00CA4DF7" w:rsidRPr="00CA4DF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941D9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CA4DF7" w:rsidRPr="00CA4DF7">
        <w:rPr>
          <w:rFonts w:ascii="Times New Roman" w:hAnsi="Times New Roman" w:cs="Times New Roman"/>
          <w:sz w:val="24"/>
          <w:szCs w:val="24"/>
          <w:lang w:val="tr-TR"/>
        </w:rPr>
        <w:t>(cannot be in same row)</w:t>
      </w:r>
    </w:p>
    <w:p w:rsidR="00B82493" w:rsidRDefault="00941D97" w:rsidP="00CA4DF7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</w:t>
      </w:r>
      <w:r w:rsidR="00CA4DF7" w:rsidRPr="00CA4DF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  |Qi - Qj</w:t>
      </w:r>
      <w:r w:rsidR="00CA4DF7" w:rsidRPr="00CA4DF7">
        <w:rPr>
          <w:rFonts w:ascii="Times New Roman" w:hAnsi="Times New Roman" w:cs="Times New Roman"/>
          <w:sz w:val="24"/>
          <w:szCs w:val="24"/>
          <w:lang w:val="tr-TR"/>
        </w:rPr>
        <w:t>| ≠ |i - j| (or same diagonal)</w:t>
      </w:r>
    </w:p>
    <w:p w:rsidR="00887876" w:rsidRDefault="00887876" w:rsidP="00B82493">
      <w:pPr>
        <w:rPr>
          <w:rFonts w:ascii="Times New Roman" w:hAnsi="Times New Roman" w:cs="Times New Roman"/>
          <w:sz w:val="24"/>
          <w:szCs w:val="24"/>
          <w:lang w:val="tr-TR"/>
        </w:rPr>
      </w:pPr>
    </w:p>
    <w:p w:rsidR="00887876" w:rsidRPr="00887876" w:rsidRDefault="00887876" w:rsidP="00B82493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887876">
        <w:rPr>
          <w:rFonts w:ascii="Times New Roman" w:hAnsi="Times New Roman" w:cs="Times New Roman"/>
          <w:b/>
          <w:sz w:val="24"/>
          <w:szCs w:val="24"/>
          <w:lang w:val="tr-TR"/>
        </w:rPr>
        <w:t>b)</w:t>
      </w:r>
    </w:p>
    <w:p w:rsidR="00887876" w:rsidRDefault="00FF7C97" w:rsidP="008878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tr-TR"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19.4pt;margin-top:90.45pt;width:30.75pt;height:.75pt;flip:y;z-index:251658240" o:connectortype="straight" strokeweight="2.25pt">
            <v:stroke endarrow="block"/>
          </v:shape>
        </w:pict>
      </w:r>
      <w:r w:rsidR="00887876" w:rsidRPr="00887876">
        <w:rPr>
          <w:rFonts w:ascii="Times New Roman" w:hAnsi="Times New Roman" w:cs="Times New Roman"/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4419600" cy="2028825"/>
            <wp:effectExtent l="0" t="0" r="0" b="0"/>
            <wp:docPr id="1" name="Nesne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648200" cy="2209800"/>
                      <a:chOff x="685800" y="1524000"/>
                      <a:chExt cx="4648200" cy="2209800"/>
                    </a:xfrm>
                  </a:grpSpPr>
                  <a:grpSp>
                    <a:nvGrpSpPr>
                      <a:cNvPr id="5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685800" y="1524000"/>
                        <a:ext cx="2133600" cy="2209800"/>
                        <a:chOff x="624" y="1776"/>
                        <a:chExt cx="1344" cy="1392"/>
                      </a:xfrm>
                    </a:grpSpPr>
                    <a:grpSp>
                      <a:nvGrpSpPr>
                        <a:cNvPr id="3" name="Group 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816" y="2016"/>
                          <a:ext cx="1152" cy="1152"/>
                          <a:chOff x="576" y="1728"/>
                          <a:chExt cx="1152" cy="1152"/>
                        </a:xfrm>
                      </a:grpSpPr>
                      <a:sp>
                        <a:nvSpPr>
                          <a:cNvPr id="15" name="Rectangle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76" y="1728"/>
                            <a:ext cx="1152" cy="1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" name="Rectangle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64" y="1728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52" y="2592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" name="Rectangle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64" y="2304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" name="Rectangle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76" y="2016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" name="Rectangle 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0" y="2304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" name="Rectangle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52" y="2016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" name="Rectangle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76" y="2592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3" name="Rectangle 1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0" y="1728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7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4" y="201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4" y="2592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4" y="2304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4" y="2880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40" y="177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 Box 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52" y="177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28" y="177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 Box 2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64" y="177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4" name="AutoShape 34"/>
                      <a:cNvSpPr>
                        <a:spLocks noChangeArrowheads="1"/>
                      </a:cNvSpPr>
                    </a:nvSpPr>
                    <a:spPr bwMode="auto">
                      <a:xfrm>
                        <a:off x="990600" y="1905000"/>
                        <a:ext cx="457200" cy="457200"/>
                      </a:xfrm>
                      <a:prstGeom prst="star4">
                        <a:avLst>
                          <a:gd name="adj" fmla="val 12500"/>
                        </a:avLst>
                      </a:prstGeom>
                      <a:solidFill>
                        <a:srgbClr val="FF33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grpSp>
                    <a:nvGrpSpPr>
                      <a:cNvPr id="25" name="Group 35"/>
                      <a:cNvGrpSpPr>
                        <a:grpSpLocks/>
                      </a:cNvGrpSpPr>
                    </a:nvGrpSpPr>
                    <a:grpSpPr bwMode="auto">
                      <a:xfrm>
                        <a:off x="1066800" y="1981200"/>
                        <a:ext cx="1676400" cy="1676400"/>
                        <a:chOff x="1008" y="1968"/>
                        <a:chExt cx="1056" cy="1056"/>
                      </a:xfrm>
                    </a:grpSpPr>
                    <a:sp>
                      <a:nvSpPr>
                        <a:cNvPr id="26" name="Oval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96" y="1968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27" name="Oval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08" y="2832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28" name="Oval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08" y="2256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29" name="Oval 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96" y="2256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0" name="Oval 4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72" y="1968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1" name="Oval 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84" y="1968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33" name="Oval 43"/>
                      <a:cNvSpPr>
                        <a:spLocks noChangeArrowheads="1"/>
                      </a:cNvSpPr>
                    </a:nvSpPr>
                    <a:spPr bwMode="auto">
                      <a:xfrm>
                        <a:off x="1981200" y="28956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34" name="Oval 44"/>
                      <a:cNvSpPr>
                        <a:spLocks noChangeArrowheads="1"/>
                      </a:cNvSpPr>
                    </a:nvSpPr>
                    <a:spPr bwMode="auto">
                      <a:xfrm>
                        <a:off x="1066800" y="28956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35" name="Oval 43"/>
                      <a:cNvSpPr>
                        <a:spLocks noChangeArrowheads="1"/>
                      </a:cNvSpPr>
                    </a:nvSpPr>
                    <a:spPr bwMode="auto">
                      <a:xfrm>
                        <a:off x="2438400" y="33528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grpSp>
                    <a:nvGrpSpPr>
                      <a:cNvPr id="55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3200400" y="1524000"/>
                        <a:ext cx="2133600" cy="2209800"/>
                        <a:chOff x="624" y="1776"/>
                        <a:chExt cx="1344" cy="1392"/>
                      </a:xfrm>
                    </a:grpSpPr>
                    <a:grpSp>
                      <a:nvGrpSpPr>
                        <a:cNvPr id="36" name="Group 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816" y="2016"/>
                          <a:ext cx="1152" cy="1152"/>
                          <a:chOff x="576" y="1728"/>
                          <a:chExt cx="1152" cy="1152"/>
                        </a:xfrm>
                      </a:grpSpPr>
                      <a:sp>
                        <a:nvSpPr>
                          <a:cNvPr id="65" name="Rectangle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76" y="1728"/>
                            <a:ext cx="1152" cy="1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6" name="Rectangle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64" y="1728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7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52" y="2592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8" name="Rectangle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64" y="2304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9" name="Rectangle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76" y="2016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0" name="Rectangle 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0" y="2304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" name="Rectangle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52" y="2016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2" name="Rectangle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76" y="2592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3" name="Rectangle 1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0" y="1728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57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4" y="201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8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4" y="2592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9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4" y="2304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0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4" y="2880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1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40" y="177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2" name="Text Box 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52" y="177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3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28" y="177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64" name="Text Box 2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64" y="177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74" name="AutoShape 34"/>
                      <a:cNvSpPr>
                        <a:spLocks noChangeArrowheads="1"/>
                      </a:cNvSpPr>
                    </a:nvSpPr>
                    <a:spPr bwMode="auto">
                      <a:xfrm>
                        <a:off x="3505200" y="1905000"/>
                        <a:ext cx="457200" cy="457200"/>
                      </a:xfrm>
                      <a:prstGeom prst="star4">
                        <a:avLst>
                          <a:gd name="adj" fmla="val 12500"/>
                        </a:avLst>
                      </a:prstGeom>
                      <a:solidFill>
                        <a:srgbClr val="FF33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grpSp>
                    <a:nvGrpSpPr>
                      <a:cNvPr id="75" name="Group 35"/>
                      <a:cNvGrpSpPr>
                        <a:grpSpLocks/>
                      </a:cNvGrpSpPr>
                    </a:nvGrpSpPr>
                    <a:grpSpPr bwMode="auto">
                      <a:xfrm>
                        <a:off x="3581400" y="1981200"/>
                        <a:ext cx="1676400" cy="1676400"/>
                        <a:chOff x="1008" y="1968"/>
                        <a:chExt cx="1056" cy="1056"/>
                      </a:xfrm>
                    </a:grpSpPr>
                    <a:sp>
                      <a:nvSpPr>
                        <a:cNvPr id="76" name="Oval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96" y="1968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77" name="Oval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08" y="2832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78" name="Oval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08" y="2256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79" name="Oval 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96" y="2256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80" name="Oval 4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72" y="1968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81" name="Oval 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84" y="1968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82" name="Oval 43"/>
                      <a:cNvSpPr>
                        <a:spLocks noChangeArrowheads="1"/>
                      </a:cNvSpPr>
                    </a:nvSpPr>
                    <a:spPr bwMode="auto">
                      <a:xfrm>
                        <a:off x="4495800" y="28956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83" name="Oval 44"/>
                      <a:cNvSpPr>
                        <a:spLocks noChangeArrowheads="1"/>
                      </a:cNvSpPr>
                    </a:nvSpPr>
                    <a:spPr bwMode="auto">
                      <a:xfrm>
                        <a:off x="3581400" y="28956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84" name="Oval 43"/>
                      <a:cNvSpPr>
                        <a:spLocks noChangeArrowheads="1"/>
                      </a:cNvSpPr>
                    </a:nvSpPr>
                    <a:spPr bwMode="auto">
                      <a:xfrm>
                        <a:off x="4953000" y="33528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85" name="AutoShape 34"/>
                      <a:cNvSpPr>
                        <a:spLocks noChangeArrowheads="1"/>
                      </a:cNvSpPr>
                    </a:nvSpPr>
                    <a:spPr bwMode="auto">
                      <a:xfrm>
                        <a:off x="4419600" y="2362200"/>
                        <a:ext cx="457200" cy="457200"/>
                      </a:xfrm>
                      <a:prstGeom prst="star4">
                        <a:avLst>
                          <a:gd name="adj" fmla="val 12500"/>
                        </a:avLst>
                      </a:prstGeom>
                      <a:solidFill>
                        <a:srgbClr val="FF33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89" name="Oval 43"/>
                      <a:cNvSpPr>
                        <a:spLocks noChangeArrowheads="1"/>
                      </a:cNvSpPr>
                    </a:nvSpPr>
                    <a:spPr bwMode="auto">
                      <a:xfrm>
                        <a:off x="4495800" y="33528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90" name="Oval 43"/>
                      <a:cNvSpPr>
                        <a:spLocks noChangeArrowheads="1"/>
                      </a:cNvSpPr>
                    </a:nvSpPr>
                    <a:spPr bwMode="auto">
                      <a:xfrm>
                        <a:off x="4953000" y="24384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91" name="Oval 43"/>
                      <a:cNvSpPr>
                        <a:spLocks noChangeArrowheads="1"/>
                      </a:cNvSpPr>
                    </a:nvSpPr>
                    <a:spPr bwMode="auto">
                      <a:xfrm>
                        <a:off x="4953000" y="28956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92" name="Oval 43"/>
                      <a:cNvSpPr>
                        <a:spLocks noChangeArrowheads="1"/>
                      </a:cNvSpPr>
                    </a:nvSpPr>
                    <a:spPr bwMode="auto">
                      <a:xfrm>
                        <a:off x="4038600" y="28956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87876" w:rsidRDefault="00887876" w:rsidP="00887876">
      <w:pPr>
        <w:jc w:val="right"/>
        <w:rPr>
          <w:rFonts w:ascii="Times New Roman" w:hAnsi="Times New Roman" w:cs="Times New Roman"/>
          <w:sz w:val="24"/>
          <w:szCs w:val="24"/>
        </w:rPr>
      </w:pPr>
      <w:r w:rsidRPr="00887876">
        <w:rPr>
          <w:rFonts w:ascii="Times New Roman" w:hAnsi="Times New Roman" w:cs="Times New Roman"/>
          <w:sz w:val="24"/>
          <w:szCs w:val="24"/>
        </w:rPr>
        <w:t>No option in third row to continue, backtrack</w:t>
      </w:r>
    </w:p>
    <w:p w:rsidR="00887876" w:rsidRDefault="00887876" w:rsidP="00887876">
      <w:pPr>
        <w:rPr>
          <w:rFonts w:ascii="Times New Roman" w:hAnsi="Times New Roman" w:cs="Times New Roman"/>
          <w:sz w:val="24"/>
          <w:szCs w:val="24"/>
        </w:rPr>
      </w:pPr>
    </w:p>
    <w:p w:rsidR="00887876" w:rsidRDefault="00887876" w:rsidP="00887876">
      <w:pPr>
        <w:rPr>
          <w:rFonts w:ascii="Times New Roman" w:hAnsi="Times New Roman" w:cs="Times New Roman"/>
          <w:sz w:val="24"/>
          <w:szCs w:val="24"/>
        </w:rPr>
      </w:pPr>
    </w:p>
    <w:p w:rsidR="00887876" w:rsidRDefault="00887876" w:rsidP="00887876">
      <w:pPr>
        <w:rPr>
          <w:rFonts w:ascii="Times New Roman" w:hAnsi="Times New Roman" w:cs="Times New Roman"/>
          <w:sz w:val="24"/>
          <w:szCs w:val="24"/>
        </w:rPr>
      </w:pPr>
    </w:p>
    <w:p w:rsidR="00887876" w:rsidRDefault="00887876" w:rsidP="00887876">
      <w:pPr>
        <w:rPr>
          <w:rFonts w:ascii="Times New Roman" w:hAnsi="Times New Roman" w:cs="Times New Roman"/>
          <w:sz w:val="24"/>
          <w:szCs w:val="24"/>
        </w:rPr>
      </w:pPr>
    </w:p>
    <w:p w:rsidR="00887876" w:rsidRDefault="00887876" w:rsidP="00887876">
      <w:pPr>
        <w:rPr>
          <w:rFonts w:ascii="Times New Roman" w:hAnsi="Times New Roman" w:cs="Times New Roman"/>
          <w:sz w:val="24"/>
          <w:szCs w:val="24"/>
        </w:rPr>
      </w:pPr>
    </w:p>
    <w:p w:rsidR="00887876" w:rsidRDefault="00FF7C97" w:rsidP="008878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tr-TR" w:eastAsia="tr-TR"/>
        </w:rPr>
        <w:lastRenderedPageBreak/>
        <w:pict>
          <v:shape id="_x0000_s1027" type="#_x0000_t32" style="position:absolute;left:0;text-align:left;margin-left:202.9pt;margin-top:100.15pt;width:71.25pt;height:0;z-index:251659264" o:connectortype="straight" strokeweight="3p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tr-TR" w:eastAsia="tr-TR"/>
        </w:rPr>
        <w:pict>
          <v:shape id="_x0000_s1028" type="#_x0000_t32" style="position:absolute;left:0;text-align:left;margin-left:360.4pt;margin-top:180.4pt;width:2.25pt;height:83.25pt;z-index:251660288" o:connectortype="straight" strokeweight="3pt">
            <v:stroke endarrow="block"/>
          </v:shape>
        </w:pict>
      </w:r>
      <w:r w:rsidR="00887876" w:rsidRPr="00887876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>
            <wp:extent cx="5029200" cy="2209800"/>
            <wp:effectExtent l="0" t="0" r="0" b="0"/>
            <wp:docPr id="2" name="Nesne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29200" cy="2209800"/>
                      <a:chOff x="685800" y="2514600"/>
                      <a:chExt cx="5029200" cy="2209800"/>
                    </a:xfrm>
                  </a:grpSpPr>
                  <a:grpSp>
                    <a:nvGrpSpPr>
                      <a:cNvPr id="93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685800" y="2514600"/>
                        <a:ext cx="2133600" cy="2209800"/>
                        <a:chOff x="624" y="1776"/>
                        <a:chExt cx="1344" cy="1392"/>
                      </a:xfrm>
                    </a:grpSpPr>
                    <a:grpSp>
                      <a:nvGrpSpPr>
                        <a:cNvPr id="3" name="Group 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816" y="2016"/>
                          <a:ext cx="1152" cy="1152"/>
                          <a:chOff x="576" y="1728"/>
                          <a:chExt cx="1152" cy="1152"/>
                        </a:xfrm>
                      </a:grpSpPr>
                      <a:sp>
                        <a:nvSpPr>
                          <a:cNvPr id="103" name="Rectangle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76" y="1728"/>
                            <a:ext cx="1152" cy="1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4" name="Rectangle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64" y="1728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5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52" y="2592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6" name="Rectangle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64" y="2304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7" name="Rectangle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76" y="2016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8" name="Rectangle 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0" y="2304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09" name="Rectangle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52" y="2016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10" name="Rectangle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76" y="2592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11" name="Rectangle 1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0" y="1728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95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4" y="201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6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4" y="2592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7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4" y="2304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8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4" y="2880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99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40" y="177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0" name="Text Box 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52" y="177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1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28" y="177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02" name="Text Box 2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64" y="177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12" name="AutoShape 34"/>
                      <a:cNvSpPr>
                        <a:spLocks noChangeArrowheads="1"/>
                      </a:cNvSpPr>
                    </a:nvSpPr>
                    <a:spPr bwMode="auto">
                      <a:xfrm>
                        <a:off x="1447800" y="2895600"/>
                        <a:ext cx="457200" cy="457200"/>
                      </a:xfrm>
                      <a:prstGeom prst="star4">
                        <a:avLst>
                          <a:gd name="adj" fmla="val 12500"/>
                        </a:avLst>
                      </a:prstGeom>
                      <a:solidFill>
                        <a:srgbClr val="FF33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grpSp>
                    <a:nvGrpSpPr>
                      <a:cNvPr id="113" name="Group 35"/>
                      <a:cNvGrpSpPr>
                        <a:grpSpLocks/>
                      </a:cNvGrpSpPr>
                    </a:nvGrpSpPr>
                    <a:grpSpPr bwMode="auto">
                      <a:xfrm>
                        <a:off x="1066800" y="2971800"/>
                        <a:ext cx="1676400" cy="1676400"/>
                        <a:chOff x="1008" y="1968"/>
                        <a:chExt cx="1056" cy="1056"/>
                      </a:xfrm>
                    </a:grpSpPr>
                    <a:sp>
                      <a:nvSpPr>
                        <a:cNvPr id="114" name="Oval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08" y="1968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115" name="Oval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96" y="2832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116" name="Oval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08" y="2256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117" name="Oval 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96" y="2256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118" name="Oval 4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72" y="1968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119" name="Oval 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84" y="1968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20" name="Oval 43"/>
                      <a:cNvSpPr>
                        <a:spLocks noChangeArrowheads="1"/>
                      </a:cNvSpPr>
                    </a:nvSpPr>
                    <a:spPr bwMode="auto">
                      <a:xfrm>
                        <a:off x="1981200" y="34290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121" name="Oval 44"/>
                      <a:cNvSpPr>
                        <a:spLocks noChangeArrowheads="1"/>
                      </a:cNvSpPr>
                    </a:nvSpPr>
                    <a:spPr bwMode="auto">
                      <a:xfrm>
                        <a:off x="1524000" y="38862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122" name="Oval 43"/>
                      <a:cNvSpPr>
                        <a:spLocks noChangeArrowheads="1"/>
                      </a:cNvSpPr>
                    </a:nvSpPr>
                    <a:spPr bwMode="auto">
                      <a:xfrm>
                        <a:off x="2438400" y="38862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grpSp>
                    <a:nvGrpSpPr>
                      <a:cNvPr id="124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3581400" y="2514600"/>
                        <a:ext cx="2133600" cy="2209800"/>
                        <a:chOff x="624" y="1776"/>
                        <a:chExt cx="1344" cy="1392"/>
                      </a:xfrm>
                    </a:grpSpPr>
                    <a:grpSp>
                      <a:nvGrpSpPr>
                        <a:cNvPr id="33" name="Group 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816" y="2016"/>
                          <a:ext cx="1152" cy="1152"/>
                          <a:chOff x="576" y="1728"/>
                          <a:chExt cx="1152" cy="1152"/>
                        </a:xfrm>
                      </a:grpSpPr>
                      <a:sp>
                        <a:nvSpPr>
                          <a:cNvPr id="134" name="Rectangle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76" y="1728"/>
                            <a:ext cx="1152" cy="1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5" name="Rectangle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64" y="1728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6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52" y="2592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7" name="Rectangle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64" y="2304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8" name="Rectangle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76" y="2016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9" name="Rectangle 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0" y="2304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40" name="Rectangle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52" y="2016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41" name="Rectangle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76" y="2592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42" name="Rectangle 1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0" y="1728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26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4" y="201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27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4" y="2592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28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4" y="2304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29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4" y="2880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0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40" y="177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1" name="Text Box 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52" y="177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2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28" y="177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3" name="Text Box 2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64" y="177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43" name="AutoShape 34"/>
                      <a:cNvSpPr>
                        <a:spLocks noChangeArrowheads="1"/>
                      </a:cNvSpPr>
                    </a:nvSpPr>
                    <a:spPr bwMode="auto">
                      <a:xfrm>
                        <a:off x="4343400" y="2895600"/>
                        <a:ext cx="457200" cy="457200"/>
                      </a:xfrm>
                      <a:prstGeom prst="star4">
                        <a:avLst>
                          <a:gd name="adj" fmla="val 12500"/>
                        </a:avLst>
                      </a:prstGeom>
                      <a:solidFill>
                        <a:srgbClr val="FF33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grpSp>
                    <a:nvGrpSpPr>
                      <a:cNvPr id="144" name="Group 35"/>
                      <a:cNvGrpSpPr>
                        <a:grpSpLocks/>
                      </a:cNvGrpSpPr>
                    </a:nvGrpSpPr>
                    <a:grpSpPr bwMode="auto">
                      <a:xfrm>
                        <a:off x="3962400" y="2971800"/>
                        <a:ext cx="1676400" cy="1676400"/>
                        <a:chOff x="1008" y="1968"/>
                        <a:chExt cx="1056" cy="1056"/>
                      </a:xfrm>
                    </a:grpSpPr>
                    <a:sp>
                      <a:nvSpPr>
                        <a:cNvPr id="145" name="Oval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08" y="1968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146" name="Oval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96" y="2832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147" name="Oval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08" y="2256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148" name="Oval 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96" y="2256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149" name="Oval 4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72" y="1968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150" name="Oval 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84" y="1968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51" name="Oval 43"/>
                      <a:cNvSpPr>
                        <a:spLocks noChangeArrowheads="1"/>
                      </a:cNvSpPr>
                    </a:nvSpPr>
                    <a:spPr bwMode="auto">
                      <a:xfrm>
                        <a:off x="4876800" y="34290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152" name="Oval 44"/>
                      <a:cNvSpPr>
                        <a:spLocks noChangeArrowheads="1"/>
                      </a:cNvSpPr>
                    </a:nvSpPr>
                    <a:spPr bwMode="auto">
                      <a:xfrm>
                        <a:off x="4419600" y="38862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153" name="Oval 43"/>
                      <a:cNvSpPr>
                        <a:spLocks noChangeArrowheads="1"/>
                      </a:cNvSpPr>
                    </a:nvSpPr>
                    <a:spPr bwMode="auto">
                      <a:xfrm>
                        <a:off x="5334000" y="38862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185" name="AutoShape 34"/>
                      <a:cNvSpPr>
                        <a:spLocks noChangeArrowheads="1"/>
                      </a:cNvSpPr>
                    </a:nvSpPr>
                    <a:spPr bwMode="auto">
                      <a:xfrm>
                        <a:off x="5257800" y="3352800"/>
                        <a:ext cx="457200" cy="457200"/>
                      </a:xfrm>
                      <a:prstGeom prst="star4">
                        <a:avLst>
                          <a:gd name="adj" fmla="val 12500"/>
                        </a:avLst>
                      </a:prstGeom>
                      <a:solidFill>
                        <a:srgbClr val="FF33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186" name="Oval 43"/>
                      <a:cNvSpPr>
                        <a:spLocks noChangeArrowheads="1"/>
                      </a:cNvSpPr>
                    </a:nvSpPr>
                    <a:spPr bwMode="auto">
                      <a:xfrm>
                        <a:off x="4876800" y="38862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187" name="Oval 43"/>
                      <a:cNvSpPr>
                        <a:spLocks noChangeArrowheads="1"/>
                      </a:cNvSpPr>
                    </a:nvSpPr>
                    <a:spPr bwMode="auto">
                      <a:xfrm>
                        <a:off x="5334000" y="43434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87876" w:rsidRDefault="00887876" w:rsidP="00887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876" w:rsidRDefault="00887876" w:rsidP="008878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876" w:rsidRDefault="00FF7C97" w:rsidP="00887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tr-TR" w:eastAsia="tr-TR"/>
        </w:rPr>
        <w:pict>
          <v:shape id="_x0000_s1029" type="#_x0000_t32" style="position:absolute;margin-left:229.15pt;margin-top:100.85pt;width:55.5pt;height:0;flip:x;z-index:251661312" o:connectortype="straight" strokeweight="3pt">
            <v:stroke endarrow="block"/>
          </v:shape>
        </w:pict>
      </w:r>
      <w:r w:rsidR="00887876" w:rsidRPr="00887876">
        <w:rPr>
          <w:rFonts w:ascii="Times New Roman" w:hAnsi="Times New Roman" w:cs="Times New Roman"/>
          <w:noProof/>
          <w:sz w:val="24"/>
          <w:szCs w:val="24"/>
          <w:lang w:val="tr-TR" w:eastAsia="tr-TR"/>
        </w:rPr>
        <w:drawing>
          <wp:inline distT="0" distB="0" distL="0" distR="0">
            <wp:extent cx="5562600" cy="2209800"/>
            <wp:effectExtent l="0" t="0" r="0" b="0"/>
            <wp:docPr id="4" name="Nesne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562600" cy="2209800"/>
                      <a:chOff x="1447800" y="2667000"/>
                      <a:chExt cx="5562600" cy="2209800"/>
                    </a:xfrm>
                  </a:grpSpPr>
                  <a:sp>
                    <a:nvSpPr>
                      <a:cNvPr id="154" name="2 Veri Yer Tutucusu"/>
                      <a:cNvSpPr txBox="1">
                        <a:spLocks/>
                      </a:cNvSpPr>
                    </a:nvSpPr>
                    <a:spPr bwMode="auto">
                      <a:xfrm>
                        <a:off x="1447800" y="3505200"/>
                        <a:ext cx="23622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solidFill>
                              <a:schemeClr val="accent1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>
                            <a:effectLst>
                              <a:outerShdw dist="35921" dir="2700000" algn="ctr" rotWithShape="0">
                                <a:schemeClr val="bg2"/>
                              </a:outerShdw>
                            </a:effectLst>
                          </a14:hiddenEffects>
                        </a:ext>
                      </a:extLst>
                    </a:spPr>
                    <a:txSp>
                      <a:txBody>
                        <a:bodyPr vert="horz" wrap="none" lIns="92075" tIns="46038" rIns="92075" bIns="46038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endParaRPr kumimoji="0" lang="en-US" sz="1400" b="0" i="0" u="none" strike="noStrike" kern="1200" cap="none" spc="0" normalizeH="0" baseline="0" noProof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charset="0"/>
                            <a:ea typeface="+mn-ea"/>
                            <a:cs typeface="Arial" charset="0"/>
                          </a:endParaRPr>
                        </a:p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  <a:defRPr/>
                          </a:pPr>
                          <a:endParaRPr kumimoji="0" lang="en-US" altLang="en-US" sz="1400" b="0" i="0" u="none" strike="noStrike" kern="1200" cap="none" spc="0" normalizeH="0" baseline="0" noProof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Times New Roman" charset="0"/>
                            <a:ea typeface="+mn-ea"/>
                            <a:cs typeface="Arial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55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2209800" y="2667000"/>
                        <a:ext cx="2133600" cy="2209800"/>
                        <a:chOff x="624" y="1776"/>
                        <a:chExt cx="1344" cy="1392"/>
                      </a:xfrm>
                    </a:grpSpPr>
                    <a:grpSp>
                      <a:nvGrpSpPr>
                        <a:cNvPr id="4" name="Group 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816" y="2016"/>
                          <a:ext cx="1152" cy="1152"/>
                          <a:chOff x="576" y="1728"/>
                          <a:chExt cx="1152" cy="1152"/>
                        </a:xfrm>
                      </a:grpSpPr>
                      <a:sp>
                        <a:nvSpPr>
                          <a:cNvPr id="165" name="Rectangle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76" y="1728"/>
                            <a:ext cx="1152" cy="1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6" name="Rectangle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64" y="1728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7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52" y="2592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8" name="Rectangle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64" y="2304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9" name="Rectangle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76" y="2016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0" name="Rectangle 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0" y="2304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1" name="Rectangle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52" y="2016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2" name="Rectangle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76" y="2592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3" name="Rectangle 1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0" y="1728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57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4" y="201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58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4" y="2592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59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4" y="2304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60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4" y="2880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61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40" y="177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62" name="Text Box 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52" y="177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63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28" y="177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64" name="Text Box 2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64" y="177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74" name="AutoShape 34"/>
                      <a:cNvSpPr>
                        <a:spLocks noChangeArrowheads="1"/>
                      </a:cNvSpPr>
                    </a:nvSpPr>
                    <a:spPr bwMode="auto">
                      <a:xfrm>
                        <a:off x="2971800" y="3048000"/>
                        <a:ext cx="457200" cy="457200"/>
                      </a:xfrm>
                      <a:prstGeom prst="star4">
                        <a:avLst>
                          <a:gd name="adj" fmla="val 12500"/>
                        </a:avLst>
                      </a:prstGeom>
                      <a:solidFill>
                        <a:srgbClr val="FF33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grpSp>
                    <a:nvGrpSpPr>
                      <a:cNvPr id="175" name="Group 35"/>
                      <a:cNvGrpSpPr>
                        <a:grpSpLocks/>
                      </a:cNvGrpSpPr>
                    </a:nvGrpSpPr>
                    <a:grpSpPr bwMode="auto">
                      <a:xfrm>
                        <a:off x="2590800" y="3124200"/>
                        <a:ext cx="1676400" cy="1676400"/>
                        <a:chOff x="1008" y="1968"/>
                        <a:chExt cx="1056" cy="1056"/>
                      </a:xfrm>
                    </a:grpSpPr>
                    <a:sp>
                      <a:nvSpPr>
                        <a:cNvPr id="176" name="Oval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08" y="1968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177" name="Oval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96" y="2832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178" name="Oval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08" y="2256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179" name="Oval 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96" y="2256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180" name="Oval 4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72" y="1968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181" name="Oval 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84" y="1968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82" name="Oval 43"/>
                      <a:cNvSpPr>
                        <a:spLocks noChangeArrowheads="1"/>
                      </a:cNvSpPr>
                    </a:nvSpPr>
                    <a:spPr bwMode="auto">
                      <a:xfrm>
                        <a:off x="3505200" y="35814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183" name="Oval 44"/>
                      <a:cNvSpPr>
                        <a:spLocks noChangeArrowheads="1"/>
                      </a:cNvSpPr>
                    </a:nvSpPr>
                    <a:spPr bwMode="auto">
                      <a:xfrm>
                        <a:off x="3048000" y="40386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184" name="Oval 43"/>
                      <a:cNvSpPr>
                        <a:spLocks noChangeArrowheads="1"/>
                      </a:cNvSpPr>
                    </a:nvSpPr>
                    <a:spPr bwMode="auto">
                      <a:xfrm>
                        <a:off x="3962400" y="40386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188" name="AutoShape 34"/>
                      <a:cNvSpPr>
                        <a:spLocks noChangeArrowheads="1"/>
                      </a:cNvSpPr>
                    </a:nvSpPr>
                    <a:spPr bwMode="auto">
                      <a:xfrm>
                        <a:off x="3886200" y="3505200"/>
                        <a:ext cx="457200" cy="457200"/>
                      </a:xfrm>
                      <a:prstGeom prst="star4">
                        <a:avLst>
                          <a:gd name="adj" fmla="val 12500"/>
                        </a:avLst>
                      </a:prstGeom>
                      <a:solidFill>
                        <a:srgbClr val="FF33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189" name="AutoShape 34"/>
                      <a:cNvSpPr>
                        <a:spLocks noChangeArrowheads="1"/>
                      </a:cNvSpPr>
                    </a:nvSpPr>
                    <a:spPr bwMode="auto">
                      <a:xfrm>
                        <a:off x="2514600" y="3962400"/>
                        <a:ext cx="457200" cy="457200"/>
                      </a:xfrm>
                      <a:prstGeom prst="star4">
                        <a:avLst>
                          <a:gd name="adj" fmla="val 12500"/>
                        </a:avLst>
                      </a:prstGeom>
                      <a:solidFill>
                        <a:srgbClr val="FF33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190" name="Oval 44"/>
                      <a:cNvSpPr>
                        <a:spLocks noChangeArrowheads="1"/>
                      </a:cNvSpPr>
                    </a:nvSpPr>
                    <a:spPr bwMode="auto">
                      <a:xfrm>
                        <a:off x="3505200" y="40386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191" name="Oval 44"/>
                      <a:cNvSpPr>
                        <a:spLocks noChangeArrowheads="1"/>
                      </a:cNvSpPr>
                    </a:nvSpPr>
                    <a:spPr bwMode="auto">
                      <a:xfrm>
                        <a:off x="3962400" y="44958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192" name="Oval 44"/>
                      <a:cNvSpPr>
                        <a:spLocks noChangeArrowheads="1"/>
                      </a:cNvSpPr>
                    </a:nvSpPr>
                    <a:spPr bwMode="auto">
                      <a:xfrm>
                        <a:off x="2590800" y="44958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grpSp>
                    <a:nvGrpSpPr>
                      <a:cNvPr id="193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4876800" y="2667000"/>
                        <a:ext cx="2133600" cy="2209800"/>
                        <a:chOff x="624" y="1776"/>
                        <a:chExt cx="1344" cy="1392"/>
                      </a:xfrm>
                    </a:grpSpPr>
                    <a:grpSp>
                      <a:nvGrpSpPr>
                        <a:cNvPr id="39" name="Group 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816" y="2016"/>
                          <a:ext cx="1152" cy="1152"/>
                          <a:chOff x="576" y="1728"/>
                          <a:chExt cx="1152" cy="1152"/>
                        </a:xfrm>
                      </a:grpSpPr>
                      <a:sp>
                        <a:nvSpPr>
                          <a:cNvPr id="203" name="Rectangle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76" y="1728"/>
                            <a:ext cx="1152" cy="1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4" name="Rectangle 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64" y="1728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5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52" y="2592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6" name="Rectangle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64" y="2304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7" name="Rectangle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76" y="2016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8" name="Rectangle 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0" y="2304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9" name="Rectangle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152" y="2016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0" name="Rectangle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76" y="2592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1" name="Rectangle 1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440" y="1728"/>
                            <a:ext cx="288" cy="2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eaLnBrk="0" fontAlgn="base" hangingPunct="0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sz="2800" kern="1200">
                                  <a:solidFill>
                                    <a:schemeClr val="tx1"/>
                                  </a:solidFill>
                                  <a:latin typeface="Times New Roman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95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4" y="201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6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4" y="2592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7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4" y="2304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8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24" y="2880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9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40" y="177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00" name="Text Box 1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52" y="177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2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01" name="Text Box 2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28" y="177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4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02" name="Text Box 2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864" y="1776"/>
                          <a:ext cx="203" cy="2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eaLnBrk="1" hangingPunct="1"/>
                            <a:r>
                              <a:rPr lang="en-US" sz="2000">
                                <a:latin typeface="Tahoma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12" name="AutoShape 34"/>
                      <a:cNvSpPr>
                        <a:spLocks noChangeArrowheads="1"/>
                      </a:cNvSpPr>
                    </a:nvSpPr>
                    <a:spPr bwMode="auto">
                      <a:xfrm>
                        <a:off x="5638800" y="3048000"/>
                        <a:ext cx="457200" cy="457200"/>
                      </a:xfrm>
                      <a:prstGeom prst="star4">
                        <a:avLst>
                          <a:gd name="adj" fmla="val 12500"/>
                        </a:avLst>
                      </a:prstGeom>
                      <a:solidFill>
                        <a:srgbClr val="FF33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grpSp>
                    <a:nvGrpSpPr>
                      <a:cNvPr id="213" name="Group 35"/>
                      <a:cNvGrpSpPr>
                        <a:grpSpLocks/>
                      </a:cNvGrpSpPr>
                    </a:nvGrpSpPr>
                    <a:grpSpPr bwMode="auto">
                      <a:xfrm>
                        <a:off x="5257800" y="3124200"/>
                        <a:ext cx="1676400" cy="1676400"/>
                        <a:chOff x="1008" y="1968"/>
                        <a:chExt cx="1056" cy="1056"/>
                      </a:xfrm>
                    </a:grpSpPr>
                    <a:sp>
                      <a:nvSpPr>
                        <a:cNvPr id="214" name="Oval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08" y="1968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215" name="Oval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96" y="2832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216" name="Oval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08" y="2256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217" name="Oval 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96" y="2256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218" name="Oval 4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72" y="1968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219" name="Oval 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84" y="1968"/>
                          <a:ext cx="192" cy="192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sz="2800" kern="1200">
                                <a:solidFill>
                                  <a:schemeClr val="tx1"/>
                                </a:solidFill>
                                <a:latin typeface="Times New Roman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20" name="Oval 43"/>
                      <a:cNvSpPr>
                        <a:spLocks noChangeArrowheads="1"/>
                      </a:cNvSpPr>
                    </a:nvSpPr>
                    <a:spPr bwMode="auto">
                      <a:xfrm>
                        <a:off x="6172200" y="35814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221" name="Oval 44"/>
                      <a:cNvSpPr>
                        <a:spLocks noChangeArrowheads="1"/>
                      </a:cNvSpPr>
                    </a:nvSpPr>
                    <a:spPr bwMode="auto">
                      <a:xfrm>
                        <a:off x="5715000" y="40386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222" name="Oval 43"/>
                      <a:cNvSpPr>
                        <a:spLocks noChangeArrowheads="1"/>
                      </a:cNvSpPr>
                    </a:nvSpPr>
                    <a:spPr bwMode="auto">
                      <a:xfrm>
                        <a:off x="6629400" y="40386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223" name="AutoShape 34"/>
                      <a:cNvSpPr>
                        <a:spLocks noChangeArrowheads="1"/>
                      </a:cNvSpPr>
                    </a:nvSpPr>
                    <a:spPr bwMode="auto">
                      <a:xfrm>
                        <a:off x="6553200" y="3505200"/>
                        <a:ext cx="457200" cy="457200"/>
                      </a:xfrm>
                      <a:prstGeom prst="star4">
                        <a:avLst>
                          <a:gd name="adj" fmla="val 12500"/>
                        </a:avLst>
                      </a:prstGeom>
                      <a:solidFill>
                        <a:srgbClr val="FF33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224" name="AutoShape 34"/>
                      <a:cNvSpPr>
                        <a:spLocks noChangeArrowheads="1"/>
                      </a:cNvSpPr>
                    </a:nvSpPr>
                    <a:spPr bwMode="auto">
                      <a:xfrm>
                        <a:off x="5181600" y="3962400"/>
                        <a:ext cx="457200" cy="457200"/>
                      </a:xfrm>
                      <a:prstGeom prst="star4">
                        <a:avLst>
                          <a:gd name="adj" fmla="val 12500"/>
                        </a:avLst>
                      </a:prstGeom>
                      <a:solidFill>
                        <a:srgbClr val="FF33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225" name="Oval 44"/>
                      <a:cNvSpPr>
                        <a:spLocks noChangeArrowheads="1"/>
                      </a:cNvSpPr>
                    </a:nvSpPr>
                    <a:spPr bwMode="auto">
                      <a:xfrm>
                        <a:off x="6172200" y="40386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226" name="Oval 44"/>
                      <a:cNvSpPr>
                        <a:spLocks noChangeArrowheads="1"/>
                      </a:cNvSpPr>
                    </a:nvSpPr>
                    <a:spPr bwMode="auto">
                      <a:xfrm>
                        <a:off x="6629400" y="44958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227" name="Oval 44"/>
                      <a:cNvSpPr>
                        <a:spLocks noChangeArrowheads="1"/>
                      </a:cNvSpPr>
                    </a:nvSpPr>
                    <a:spPr bwMode="auto">
                      <a:xfrm>
                        <a:off x="5257800" y="4495800"/>
                        <a:ext cx="304800" cy="304800"/>
                      </a:xfrm>
                      <a:prstGeom prst="ellipse">
                        <a:avLst/>
                      </a:prstGeom>
                      <a:solidFill>
                        <a:srgbClr val="800080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  <a:sp>
                    <a:nvSpPr>
                      <a:cNvPr id="228" name="AutoShape 34"/>
                      <a:cNvSpPr>
                        <a:spLocks noChangeArrowheads="1"/>
                      </a:cNvSpPr>
                    </a:nvSpPr>
                    <a:spPr bwMode="auto">
                      <a:xfrm>
                        <a:off x="6096000" y="4419600"/>
                        <a:ext cx="457200" cy="457200"/>
                      </a:xfrm>
                      <a:prstGeom prst="star4">
                        <a:avLst>
                          <a:gd name="adj" fmla="val 12500"/>
                        </a:avLst>
                      </a:prstGeom>
                      <a:solidFill>
                        <a:srgbClr val="FF3300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de-DE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020D6" w:rsidRDefault="001020D6" w:rsidP="00887876">
      <w:pPr>
        <w:rPr>
          <w:rFonts w:ascii="Times New Roman" w:hAnsi="Times New Roman" w:cs="Times New Roman"/>
          <w:sz w:val="24"/>
          <w:szCs w:val="24"/>
        </w:rPr>
      </w:pPr>
    </w:p>
    <w:p w:rsidR="001020D6" w:rsidRDefault="001020D6" w:rsidP="00887876">
      <w:pPr>
        <w:rPr>
          <w:rFonts w:ascii="Times New Roman" w:hAnsi="Times New Roman" w:cs="Times New Roman"/>
          <w:sz w:val="24"/>
          <w:szCs w:val="24"/>
        </w:rPr>
      </w:pPr>
      <w:r w:rsidRPr="001020D6">
        <w:rPr>
          <w:rFonts w:ascii="Times New Roman" w:hAnsi="Times New Roman" w:cs="Times New Roman"/>
          <w:b/>
          <w:sz w:val="24"/>
          <w:szCs w:val="24"/>
        </w:rPr>
        <w:t>c)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DF228F">
        <w:rPr>
          <w:rFonts w:ascii="Times New Roman" w:hAnsi="Times New Roman" w:cs="Times New Roman"/>
          <w:sz w:val="24"/>
          <w:szCs w:val="24"/>
        </w:rPr>
        <w:t xml:space="preserve">code in </w:t>
      </w:r>
      <w:r w:rsidR="006E0CD6">
        <w:rPr>
          <w:rFonts w:ascii="Times New Roman" w:hAnsi="Times New Roman" w:cs="Times New Roman"/>
          <w:sz w:val="24"/>
          <w:szCs w:val="24"/>
        </w:rPr>
        <w:t>.rar</w:t>
      </w:r>
    </w:p>
    <w:p w:rsidR="00020065" w:rsidRDefault="00020065" w:rsidP="00DF228F">
      <w:pPr>
        <w:rPr>
          <w:rFonts w:ascii="Times New Roman" w:hAnsi="Times New Roman" w:cs="Times New Roman"/>
          <w:b/>
          <w:sz w:val="24"/>
          <w:szCs w:val="24"/>
        </w:rPr>
      </w:pPr>
    </w:p>
    <w:p w:rsidR="00020065" w:rsidRDefault="00020065" w:rsidP="00DF228F">
      <w:pPr>
        <w:rPr>
          <w:rFonts w:ascii="Times New Roman" w:hAnsi="Times New Roman" w:cs="Times New Roman"/>
          <w:b/>
          <w:sz w:val="24"/>
          <w:szCs w:val="24"/>
        </w:rPr>
      </w:pPr>
    </w:p>
    <w:p w:rsidR="00020065" w:rsidRDefault="00020065" w:rsidP="00DF228F">
      <w:pPr>
        <w:rPr>
          <w:rFonts w:ascii="Times New Roman" w:hAnsi="Times New Roman" w:cs="Times New Roman"/>
          <w:b/>
          <w:sz w:val="24"/>
          <w:szCs w:val="24"/>
        </w:rPr>
      </w:pPr>
    </w:p>
    <w:p w:rsidR="00020065" w:rsidRDefault="00020065" w:rsidP="00DF228F">
      <w:pPr>
        <w:rPr>
          <w:rFonts w:ascii="Times New Roman" w:hAnsi="Times New Roman" w:cs="Times New Roman"/>
          <w:b/>
          <w:sz w:val="24"/>
          <w:szCs w:val="24"/>
        </w:rPr>
      </w:pPr>
    </w:p>
    <w:p w:rsidR="00020065" w:rsidRDefault="00020065" w:rsidP="00DF228F">
      <w:pPr>
        <w:rPr>
          <w:rFonts w:ascii="Times New Roman" w:hAnsi="Times New Roman" w:cs="Times New Roman"/>
          <w:b/>
          <w:sz w:val="24"/>
          <w:szCs w:val="24"/>
        </w:rPr>
      </w:pPr>
    </w:p>
    <w:p w:rsidR="00020065" w:rsidRDefault="00020065" w:rsidP="00DF228F">
      <w:pPr>
        <w:rPr>
          <w:rFonts w:ascii="Times New Roman" w:hAnsi="Times New Roman" w:cs="Times New Roman"/>
          <w:b/>
          <w:sz w:val="24"/>
          <w:szCs w:val="24"/>
        </w:rPr>
      </w:pPr>
    </w:p>
    <w:p w:rsidR="00020065" w:rsidRDefault="00020065" w:rsidP="00DF228F">
      <w:pPr>
        <w:rPr>
          <w:rFonts w:ascii="Times New Roman" w:hAnsi="Times New Roman" w:cs="Times New Roman"/>
          <w:b/>
          <w:sz w:val="24"/>
          <w:szCs w:val="24"/>
        </w:rPr>
      </w:pPr>
    </w:p>
    <w:p w:rsidR="00020065" w:rsidRDefault="00020065" w:rsidP="00DF228F">
      <w:pPr>
        <w:rPr>
          <w:rFonts w:ascii="Times New Roman" w:hAnsi="Times New Roman" w:cs="Times New Roman"/>
          <w:b/>
          <w:sz w:val="24"/>
          <w:szCs w:val="24"/>
        </w:rPr>
      </w:pPr>
    </w:p>
    <w:p w:rsidR="00020065" w:rsidRDefault="00020065" w:rsidP="00DF228F">
      <w:pPr>
        <w:rPr>
          <w:rFonts w:ascii="Times New Roman" w:hAnsi="Times New Roman" w:cs="Times New Roman"/>
          <w:b/>
          <w:sz w:val="24"/>
          <w:szCs w:val="24"/>
        </w:rPr>
      </w:pPr>
    </w:p>
    <w:p w:rsidR="00A76641" w:rsidRPr="001020D6" w:rsidRDefault="00DF228F" w:rsidP="00DF22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</w:t>
      </w:r>
      <w:r w:rsidRPr="001020D6">
        <w:rPr>
          <w:rFonts w:ascii="Times New Roman" w:hAnsi="Times New Roman" w:cs="Times New Roman"/>
          <w:b/>
          <w:sz w:val="24"/>
          <w:szCs w:val="24"/>
        </w:rPr>
        <w:t>)</w:t>
      </w:r>
      <w:r w:rsidR="00A7664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1620" w:type="dxa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810"/>
        <w:gridCol w:w="810"/>
      </w:tblGrid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76641" w:rsidRPr="00A76641" w:rsidRDefault="00A76641" w:rsidP="00A76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Size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A76641" w:rsidRPr="00A76641" w:rsidRDefault="00A76641" w:rsidP="00A766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Time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0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0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4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4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10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5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24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3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101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6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854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15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218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29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234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275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1964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1081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39874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9665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68171</w:t>
            </w:r>
          </w:p>
        </w:tc>
      </w:tr>
      <w:tr w:rsidR="00A76641" w:rsidRPr="00A76641" w:rsidTr="00020065">
        <w:trPr>
          <w:trHeight w:val="280"/>
          <w:jc w:val="center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A76641" w:rsidRPr="00A76641" w:rsidRDefault="00A76641" w:rsidP="00A766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tr-TR" w:eastAsia="tr-TR"/>
              </w:rPr>
            </w:pPr>
            <w:r w:rsidRPr="00A76641">
              <w:rPr>
                <w:rFonts w:ascii="Calibri" w:eastAsia="Times New Roman" w:hAnsi="Calibri" w:cs="Times New Roman"/>
                <w:color w:val="000000"/>
                <w:lang w:val="tr-TR" w:eastAsia="tr-TR"/>
              </w:rPr>
              <w:t>112363</w:t>
            </w:r>
          </w:p>
        </w:tc>
      </w:tr>
    </w:tbl>
    <w:p w:rsidR="00020065" w:rsidRPr="001020D6" w:rsidRDefault="00020065" w:rsidP="000200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0065">
        <w:rPr>
          <w:rFonts w:ascii="Times New Roman" w:hAnsi="Times New Roman" w:cs="Times New Roman"/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4572000" cy="2743200"/>
            <wp:effectExtent l="19050" t="0" r="19050" b="0"/>
            <wp:docPr id="7" name="Grafik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F228F" w:rsidRDefault="00DF228F" w:rsidP="00DF22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</w:t>
      </w:r>
      <w:r w:rsidRPr="001020D6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F228F" w:rsidRPr="001020D6" w:rsidRDefault="00DF228F" w:rsidP="00DF22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5486400" cy="2914650"/>
            <wp:effectExtent l="19050" t="0" r="0" b="0"/>
            <wp:docPr id="5" name="Resim 1" descr="C:\Users\Emin\Desktop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n\Desktop\r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28F" w:rsidRPr="001020D6" w:rsidRDefault="00DF228F" w:rsidP="00887876">
      <w:pPr>
        <w:rPr>
          <w:rFonts w:ascii="Times New Roman" w:hAnsi="Times New Roman" w:cs="Times New Roman"/>
          <w:b/>
          <w:sz w:val="24"/>
          <w:szCs w:val="24"/>
        </w:rPr>
      </w:pPr>
    </w:p>
    <w:sectPr w:rsidR="00DF228F" w:rsidRPr="001020D6" w:rsidSect="00CD3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82493"/>
    <w:rsid w:val="000164C2"/>
    <w:rsid w:val="00020065"/>
    <w:rsid w:val="00023770"/>
    <w:rsid w:val="00025D1C"/>
    <w:rsid w:val="00027D00"/>
    <w:rsid w:val="00034A61"/>
    <w:rsid w:val="00034F27"/>
    <w:rsid w:val="00040890"/>
    <w:rsid w:val="00042F3E"/>
    <w:rsid w:val="00061F98"/>
    <w:rsid w:val="0008332B"/>
    <w:rsid w:val="00086240"/>
    <w:rsid w:val="00091E8E"/>
    <w:rsid w:val="00097146"/>
    <w:rsid w:val="000A43CA"/>
    <w:rsid w:val="000B28B9"/>
    <w:rsid w:val="000B5436"/>
    <w:rsid w:val="000C6B10"/>
    <w:rsid w:val="000E5359"/>
    <w:rsid w:val="000E77E7"/>
    <w:rsid w:val="000F125C"/>
    <w:rsid w:val="001020D6"/>
    <w:rsid w:val="00115BE3"/>
    <w:rsid w:val="001342BD"/>
    <w:rsid w:val="00136AEF"/>
    <w:rsid w:val="00143A1E"/>
    <w:rsid w:val="001559BB"/>
    <w:rsid w:val="00163BEC"/>
    <w:rsid w:val="00184528"/>
    <w:rsid w:val="00185138"/>
    <w:rsid w:val="001912DB"/>
    <w:rsid w:val="00192980"/>
    <w:rsid w:val="001A0D43"/>
    <w:rsid w:val="001A1E08"/>
    <w:rsid w:val="001A3C07"/>
    <w:rsid w:val="001A4ED7"/>
    <w:rsid w:val="001B353E"/>
    <w:rsid w:val="001B531C"/>
    <w:rsid w:val="001B64FA"/>
    <w:rsid w:val="001E6572"/>
    <w:rsid w:val="0021772B"/>
    <w:rsid w:val="00240EFF"/>
    <w:rsid w:val="00251758"/>
    <w:rsid w:val="00265AA7"/>
    <w:rsid w:val="00272DF2"/>
    <w:rsid w:val="0029365A"/>
    <w:rsid w:val="00296CE1"/>
    <w:rsid w:val="002A0EFB"/>
    <w:rsid w:val="002A2F59"/>
    <w:rsid w:val="002C6171"/>
    <w:rsid w:val="002D5E3C"/>
    <w:rsid w:val="002D7FD7"/>
    <w:rsid w:val="00325F4B"/>
    <w:rsid w:val="00326C97"/>
    <w:rsid w:val="003365AE"/>
    <w:rsid w:val="00341993"/>
    <w:rsid w:val="003441EF"/>
    <w:rsid w:val="0035412D"/>
    <w:rsid w:val="00355703"/>
    <w:rsid w:val="003645D6"/>
    <w:rsid w:val="00365690"/>
    <w:rsid w:val="00372590"/>
    <w:rsid w:val="00373CA6"/>
    <w:rsid w:val="00376A3A"/>
    <w:rsid w:val="00376F93"/>
    <w:rsid w:val="00382C25"/>
    <w:rsid w:val="00386E3F"/>
    <w:rsid w:val="003932C6"/>
    <w:rsid w:val="003B52B1"/>
    <w:rsid w:val="003C6B2D"/>
    <w:rsid w:val="003F712E"/>
    <w:rsid w:val="00416033"/>
    <w:rsid w:val="00423AAB"/>
    <w:rsid w:val="004248CE"/>
    <w:rsid w:val="004313F5"/>
    <w:rsid w:val="00440E4C"/>
    <w:rsid w:val="00444EAD"/>
    <w:rsid w:val="0044609C"/>
    <w:rsid w:val="004478AD"/>
    <w:rsid w:val="00454398"/>
    <w:rsid w:val="004674D1"/>
    <w:rsid w:val="00485D1D"/>
    <w:rsid w:val="004A03AB"/>
    <w:rsid w:val="004C2B90"/>
    <w:rsid w:val="004D5BDF"/>
    <w:rsid w:val="004E04E7"/>
    <w:rsid w:val="004E26B0"/>
    <w:rsid w:val="004E57F3"/>
    <w:rsid w:val="004F66FA"/>
    <w:rsid w:val="00521304"/>
    <w:rsid w:val="0053347F"/>
    <w:rsid w:val="00554811"/>
    <w:rsid w:val="00561278"/>
    <w:rsid w:val="005612FA"/>
    <w:rsid w:val="00561597"/>
    <w:rsid w:val="0056608F"/>
    <w:rsid w:val="00582D3E"/>
    <w:rsid w:val="00584EC4"/>
    <w:rsid w:val="0058583B"/>
    <w:rsid w:val="00593111"/>
    <w:rsid w:val="005A03C5"/>
    <w:rsid w:val="005B08EF"/>
    <w:rsid w:val="005E5BF3"/>
    <w:rsid w:val="005E7F1C"/>
    <w:rsid w:val="00604824"/>
    <w:rsid w:val="0061423F"/>
    <w:rsid w:val="00614B72"/>
    <w:rsid w:val="0062203F"/>
    <w:rsid w:val="00635C9F"/>
    <w:rsid w:val="00642CAD"/>
    <w:rsid w:val="006559C4"/>
    <w:rsid w:val="006578A2"/>
    <w:rsid w:val="006624E7"/>
    <w:rsid w:val="00664F6D"/>
    <w:rsid w:val="00675E8A"/>
    <w:rsid w:val="006841DC"/>
    <w:rsid w:val="006B2D76"/>
    <w:rsid w:val="006E0CD6"/>
    <w:rsid w:val="006E4498"/>
    <w:rsid w:val="0071194D"/>
    <w:rsid w:val="00717A0F"/>
    <w:rsid w:val="00726501"/>
    <w:rsid w:val="007272D4"/>
    <w:rsid w:val="007320FE"/>
    <w:rsid w:val="00733B83"/>
    <w:rsid w:val="0073795B"/>
    <w:rsid w:val="00743E87"/>
    <w:rsid w:val="00750220"/>
    <w:rsid w:val="007523AF"/>
    <w:rsid w:val="00760020"/>
    <w:rsid w:val="007640C4"/>
    <w:rsid w:val="00764CE3"/>
    <w:rsid w:val="00777398"/>
    <w:rsid w:val="00786422"/>
    <w:rsid w:val="00796092"/>
    <w:rsid w:val="00797254"/>
    <w:rsid w:val="00797FC8"/>
    <w:rsid w:val="007B359A"/>
    <w:rsid w:val="007B56EA"/>
    <w:rsid w:val="007D067B"/>
    <w:rsid w:val="007D3159"/>
    <w:rsid w:val="007D6D03"/>
    <w:rsid w:val="007E74D0"/>
    <w:rsid w:val="00801D73"/>
    <w:rsid w:val="00805AF9"/>
    <w:rsid w:val="00814A70"/>
    <w:rsid w:val="008209E0"/>
    <w:rsid w:val="00833C15"/>
    <w:rsid w:val="008579E4"/>
    <w:rsid w:val="00865CBD"/>
    <w:rsid w:val="00871CA3"/>
    <w:rsid w:val="0088248D"/>
    <w:rsid w:val="0088558E"/>
    <w:rsid w:val="00887876"/>
    <w:rsid w:val="00896197"/>
    <w:rsid w:val="008A1FA4"/>
    <w:rsid w:val="008C1057"/>
    <w:rsid w:val="008F32EE"/>
    <w:rsid w:val="008F40E0"/>
    <w:rsid w:val="009111B7"/>
    <w:rsid w:val="0091307B"/>
    <w:rsid w:val="00913F38"/>
    <w:rsid w:val="009211BB"/>
    <w:rsid w:val="00924D90"/>
    <w:rsid w:val="00933F3F"/>
    <w:rsid w:val="00936BF7"/>
    <w:rsid w:val="00941D97"/>
    <w:rsid w:val="00963680"/>
    <w:rsid w:val="00975621"/>
    <w:rsid w:val="00975CC1"/>
    <w:rsid w:val="00981C64"/>
    <w:rsid w:val="009B589A"/>
    <w:rsid w:val="009B6FA7"/>
    <w:rsid w:val="009C03CC"/>
    <w:rsid w:val="009C1EF4"/>
    <w:rsid w:val="009C4E48"/>
    <w:rsid w:val="009D0C29"/>
    <w:rsid w:val="009E597C"/>
    <w:rsid w:val="009F31FF"/>
    <w:rsid w:val="00A11C06"/>
    <w:rsid w:val="00A16215"/>
    <w:rsid w:val="00A2073E"/>
    <w:rsid w:val="00A26568"/>
    <w:rsid w:val="00A328B5"/>
    <w:rsid w:val="00A50974"/>
    <w:rsid w:val="00A5715F"/>
    <w:rsid w:val="00A70EA6"/>
    <w:rsid w:val="00A76641"/>
    <w:rsid w:val="00A85B24"/>
    <w:rsid w:val="00A90B0D"/>
    <w:rsid w:val="00A94B90"/>
    <w:rsid w:val="00A9720C"/>
    <w:rsid w:val="00AC5038"/>
    <w:rsid w:val="00AD0E9B"/>
    <w:rsid w:val="00AD0EB0"/>
    <w:rsid w:val="00AD2AAD"/>
    <w:rsid w:val="00AD7847"/>
    <w:rsid w:val="00AE719E"/>
    <w:rsid w:val="00AE7A2D"/>
    <w:rsid w:val="00AF2792"/>
    <w:rsid w:val="00B34AD8"/>
    <w:rsid w:val="00B53437"/>
    <w:rsid w:val="00B54D64"/>
    <w:rsid w:val="00B60A95"/>
    <w:rsid w:val="00B7441F"/>
    <w:rsid w:val="00B82493"/>
    <w:rsid w:val="00B84AD8"/>
    <w:rsid w:val="00B87919"/>
    <w:rsid w:val="00B90648"/>
    <w:rsid w:val="00B91CA5"/>
    <w:rsid w:val="00B93DE8"/>
    <w:rsid w:val="00B95219"/>
    <w:rsid w:val="00B97DB3"/>
    <w:rsid w:val="00BB3B11"/>
    <w:rsid w:val="00BB51FA"/>
    <w:rsid w:val="00BC14FE"/>
    <w:rsid w:val="00C1027E"/>
    <w:rsid w:val="00C4165E"/>
    <w:rsid w:val="00C50EDB"/>
    <w:rsid w:val="00C533CC"/>
    <w:rsid w:val="00C73837"/>
    <w:rsid w:val="00C75012"/>
    <w:rsid w:val="00C81CD2"/>
    <w:rsid w:val="00C904DE"/>
    <w:rsid w:val="00C9072C"/>
    <w:rsid w:val="00CA4DF7"/>
    <w:rsid w:val="00CA4EA1"/>
    <w:rsid w:val="00CC0601"/>
    <w:rsid w:val="00CC3AC8"/>
    <w:rsid w:val="00CC4877"/>
    <w:rsid w:val="00CD306E"/>
    <w:rsid w:val="00CD5142"/>
    <w:rsid w:val="00CF2306"/>
    <w:rsid w:val="00CF6DCB"/>
    <w:rsid w:val="00CF72C3"/>
    <w:rsid w:val="00D14C42"/>
    <w:rsid w:val="00D24F6A"/>
    <w:rsid w:val="00D50881"/>
    <w:rsid w:val="00D523D0"/>
    <w:rsid w:val="00D532EA"/>
    <w:rsid w:val="00D55E5C"/>
    <w:rsid w:val="00D84735"/>
    <w:rsid w:val="00D9620D"/>
    <w:rsid w:val="00D96C18"/>
    <w:rsid w:val="00DA429F"/>
    <w:rsid w:val="00DA4D99"/>
    <w:rsid w:val="00DA71EA"/>
    <w:rsid w:val="00DA73B8"/>
    <w:rsid w:val="00DB6BAC"/>
    <w:rsid w:val="00DD2A03"/>
    <w:rsid w:val="00DE37BF"/>
    <w:rsid w:val="00DF2250"/>
    <w:rsid w:val="00DF228F"/>
    <w:rsid w:val="00E044FB"/>
    <w:rsid w:val="00E05798"/>
    <w:rsid w:val="00E10FC1"/>
    <w:rsid w:val="00E20D22"/>
    <w:rsid w:val="00E21E1F"/>
    <w:rsid w:val="00E517C3"/>
    <w:rsid w:val="00E545AD"/>
    <w:rsid w:val="00E572DA"/>
    <w:rsid w:val="00E603C7"/>
    <w:rsid w:val="00E75447"/>
    <w:rsid w:val="00E860F3"/>
    <w:rsid w:val="00EA03B5"/>
    <w:rsid w:val="00EB69BC"/>
    <w:rsid w:val="00EE0BD9"/>
    <w:rsid w:val="00EE45D6"/>
    <w:rsid w:val="00F00D0E"/>
    <w:rsid w:val="00F02D7D"/>
    <w:rsid w:val="00F05943"/>
    <w:rsid w:val="00F073AD"/>
    <w:rsid w:val="00F11DD5"/>
    <w:rsid w:val="00F14C9D"/>
    <w:rsid w:val="00F234D6"/>
    <w:rsid w:val="00F3427A"/>
    <w:rsid w:val="00F533E4"/>
    <w:rsid w:val="00F62838"/>
    <w:rsid w:val="00F65F04"/>
    <w:rsid w:val="00F701CB"/>
    <w:rsid w:val="00F704A8"/>
    <w:rsid w:val="00F75C11"/>
    <w:rsid w:val="00F83835"/>
    <w:rsid w:val="00F974BC"/>
    <w:rsid w:val="00FC601D"/>
    <w:rsid w:val="00FC706E"/>
    <w:rsid w:val="00FC7C80"/>
    <w:rsid w:val="00FE6E24"/>
    <w:rsid w:val="00FF7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6"/>
        <o:r id="V:Rule6" type="connector" idref="#_x0000_s1029"/>
        <o:r id="V:Rule7" type="connector" idref="#_x0000_s1028"/>
        <o:r id="V:Rule8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06E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87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8787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1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Kitap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tr-TR"/>
  <c:style val="8"/>
  <c:chart>
    <c:autoTitleDeleted val="1"/>
    <c:plotArea>
      <c:layout>
        <c:manualLayout>
          <c:layoutTarget val="inner"/>
          <c:xMode val="edge"/>
          <c:yMode val="edge"/>
          <c:x val="0.22554396325459322"/>
          <c:y val="7.454870224555267E-2"/>
          <c:w val="0.6711157042869641"/>
          <c:h val="0.89719889180519163"/>
        </c:manualLayout>
      </c:layout>
      <c:scatterChart>
        <c:scatterStyle val="smoothMarker"/>
        <c:ser>
          <c:idx val="0"/>
          <c:order val="0"/>
          <c:tx>
            <c:strRef>
              <c:f>Sayfa1!$B$1</c:f>
              <c:strCache>
                <c:ptCount val="1"/>
                <c:pt idx="0">
                  <c:v>Time</c:v>
                </c:pt>
              </c:strCache>
            </c:strRef>
          </c:tx>
          <c:marker>
            <c:symbol val="none"/>
          </c:marker>
          <c:xVal>
            <c:numRef>
              <c:f>Sayfa1!$A$2:$A$34</c:f>
              <c:numCache>
                <c:formatCode>General</c:formatCode>
                <c:ptCount val="33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  <c:pt idx="26">
                  <c:v>30</c:v>
                </c:pt>
                <c:pt idx="27">
                  <c:v>31</c:v>
                </c:pt>
                <c:pt idx="28">
                  <c:v>32</c:v>
                </c:pt>
                <c:pt idx="29">
                  <c:v>33</c:v>
                </c:pt>
              </c:numCache>
            </c:numRef>
          </c:xVal>
          <c:yVal>
            <c:numRef>
              <c:f>Sayfa1!$B$2:$B$34</c:f>
              <c:numCache>
                <c:formatCode>General</c:formatCode>
                <c:ptCount val="33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4</c:v>
                </c:pt>
                <c:pt idx="11">
                  <c:v>4</c:v>
                </c:pt>
                <c:pt idx="12">
                  <c:v>10</c:v>
                </c:pt>
                <c:pt idx="13">
                  <c:v>5</c:v>
                </c:pt>
                <c:pt idx="14">
                  <c:v>24</c:v>
                </c:pt>
                <c:pt idx="15">
                  <c:v>3</c:v>
                </c:pt>
                <c:pt idx="16">
                  <c:v>101</c:v>
                </c:pt>
                <c:pt idx="17">
                  <c:v>6</c:v>
                </c:pt>
                <c:pt idx="18">
                  <c:v>854</c:v>
                </c:pt>
                <c:pt idx="19">
                  <c:v>15</c:v>
                </c:pt>
                <c:pt idx="20">
                  <c:v>218</c:v>
                </c:pt>
                <c:pt idx="21">
                  <c:v>29</c:v>
                </c:pt>
                <c:pt idx="22">
                  <c:v>234</c:v>
                </c:pt>
                <c:pt idx="23">
                  <c:v>275</c:v>
                </c:pt>
                <c:pt idx="24">
                  <c:v>1964</c:v>
                </c:pt>
                <c:pt idx="25">
                  <c:v>1081</c:v>
                </c:pt>
                <c:pt idx="26">
                  <c:v>39874</c:v>
                </c:pt>
                <c:pt idx="27">
                  <c:v>9665</c:v>
                </c:pt>
                <c:pt idx="28">
                  <c:v>68171</c:v>
                </c:pt>
                <c:pt idx="29">
                  <c:v>112363</c:v>
                </c:pt>
              </c:numCache>
            </c:numRef>
          </c:yVal>
          <c:smooth val="1"/>
        </c:ser>
        <c:axId val="57722368"/>
        <c:axId val="57832192"/>
      </c:scatterChart>
      <c:valAx>
        <c:axId val="57722368"/>
        <c:scaling>
          <c:orientation val="minMax"/>
        </c:scaling>
        <c:axPos val="b"/>
        <c:numFmt formatCode="General" sourceLinked="1"/>
        <c:tickLblPos val="nextTo"/>
        <c:crossAx val="57832192"/>
        <c:crosses val="autoZero"/>
        <c:crossBetween val="midCat"/>
      </c:valAx>
      <c:valAx>
        <c:axId val="57832192"/>
        <c:scaling>
          <c:orientation val="minMax"/>
        </c:scaling>
        <c:axPos val="l"/>
        <c:numFmt formatCode="General" sourceLinked="1"/>
        <c:tickLblPos val="nextTo"/>
        <c:crossAx val="577223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12</cp:revision>
  <dcterms:created xsi:type="dcterms:W3CDTF">2016-03-30T01:03:00Z</dcterms:created>
  <dcterms:modified xsi:type="dcterms:W3CDTF">2016-03-30T02:08:00Z</dcterms:modified>
</cp:coreProperties>
</file>