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65055" w14:textId="1009AF7C" w:rsidR="00A965C7" w:rsidRPr="00A965C7" w:rsidRDefault="00A965C7">
      <w:pPr>
        <w:rPr>
          <w:b/>
          <w:bCs/>
          <w:sz w:val="28"/>
          <w:szCs w:val="28"/>
        </w:rPr>
      </w:pPr>
      <w:r w:rsidRPr="00A965C7">
        <w:rPr>
          <w:b/>
          <w:bCs/>
          <w:sz w:val="28"/>
          <w:szCs w:val="28"/>
        </w:rPr>
        <w:t>Web tool for Apache, MySQL, and PHP</w:t>
      </w:r>
    </w:p>
    <w:p w14:paraId="54ADE187" w14:textId="24E0A2E7" w:rsidR="001649D2" w:rsidRDefault="00232A73">
      <w:r>
        <w:t xml:space="preserve">The Web App Tool was created for the purpose of having ALL the main </w:t>
      </w:r>
      <w:r w:rsidR="00A965C7">
        <w:t xml:space="preserve">webserver </w:t>
      </w:r>
      <w:r>
        <w:t>commands used when trouble shooting web issues in one place. When you start the app, the following info gets display on the output window:</w:t>
      </w:r>
    </w:p>
    <w:p w14:paraId="1C1B32EC" w14:textId="74579485" w:rsidR="00232A73" w:rsidRDefault="00232A73" w:rsidP="00232A73">
      <w:pPr>
        <w:pStyle w:val="ListParagraph"/>
        <w:numPr>
          <w:ilvl w:val="0"/>
          <w:numId w:val="1"/>
        </w:numPr>
      </w:pPr>
      <w:r>
        <w:t>Checks Apache config syntax.</w:t>
      </w:r>
    </w:p>
    <w:p w14:paraId="46446C22" w14:textId="7554964E" w:rsidR="00232A73" w:rsidRDefault="00232A73" w:rsidP="00232A73">
      <w:pPr>
        <w:pStyle w:val="ListParagraph"/>
        <w:numPr>
          <w:ilvl w:val="0"/>
          <w:numId w:val="1"/>
        </w:numPr>
      </w:pPr>
      <w:r>
        <w:t>Apache version</w:t>
      </w:r>
    </w:p>
    <w:p w14:paraId="25EDFD11" w14:textId="698389AB" w:rsidR="00232A73" w:rsidRDefault="00232A73" w:rsidP="00232A73">
      <w:pPr>
        <w:pStyle w:val="ListParagraph"/>
        <w:numPr>
          <w:ilvl w:val="0"/>
          <w:numId w:val="1"/>
        </w:numPr>
      </w:pPr>
      <w:r>
        <w:t>OpenSSL version</w:t>
      </w:r>
    </w:p>
    <w:p w14:paraId="5B6A5F92" w14:textId="1779758F" w:rsidR="00232A73" w:rsidRDefault="00232A73" w:rsidP="00232A73">
      <w:pPr>
        <w:pStyle w:val="ListParagraph"/>
        <w:numPr>
          <w:ilvl w:val="0"/>
          <w:numId w:val="1"/>
        </w:numPr>
      </w:pPr>
      <w:r>
        <w:t>Apache Service status</w:t>
      </w:r>
    </w:p>
    <w:p w14:paraId="6B386C00" w14:textId="22F06F0D" w:rsidR="00232A73" w:rsidRDefault="00232A73" w:rsidP="00232A73">
      <w:pPr>
        <w:pStyle w:val="ListParagraph"/>
        <w:numPr>
          <w:ilvl w:val="0"/>
          <w:numId w:val="1"/>
        </w:numPr>
      </w:pPr>
      <w:r>
        <w:t>PHP version</w:t>
      </w:r>
    </w:p>
    <w:p w14:paraId="145E0207" w14:textId="402C0F22" w:rsidR="00232A73" w:rsidRDefault="00232A73" w:rsidP="00232A73">
      <w:pPr>
        <w:pStyle w:val="ListParagraph"/>
        <w:numPr>
          <w:ilvl w:val="0"/>
          <w:numId w:val="1"/>
        </w:numPr>
      </w:pPr>
      <w:r>
        <w:t>MySQL version</w:t>
      </w:r>
    </w:p>
    <w:p w14:paraId="2488526C" w14:textId="30744267" w:rsidR="00232A73" w:rsidRDefault="00232A73" w:rsidP="00232A73">
      <w:pPr>
        <w:pStyle w:val="ListParagraph"/>
        <w:numPr>
          <w:ilvl w:val="0"/>
          <w:numId w:val="1"/>
        </w:numPr>
      </w:pPr>
      <w:r>
        <w:t>MySQL status</w:t>
      </w:r>
    </w:p>
    <w:p w14:paraId="41161C1C" w14:textId="118DD539" w:rsidR="00232A73" w:rsidRDefault="00232A73" w:rsidP="00232A73">
      <w:r>
        <w:t>The main app has the following commands/options:</w:t>
      </w:r>
    </w:p>
    <w:p w14:paraId="7DE1FF08" w14:textId="604FA9F3" w:rsidR="00232A73" w:rsidRDefault="00534A67" w:rsidP="00232A73">
      <w:pPr>
        <w:pStyle w:val="ListParagraph"/>
        <w:numPr>
          <w:ilvl w:val="0"/>
          <w:numId w:val="2"/>
        </w:numPr>
      </w:pPr>
      <w:r>
        <w:t>Re-Start http (Apache)</w:t>
      </w:r>
    </w:p>
    <w:p w14:paraId="5196531D" w14:textId="0824FF5F" w:rsidR="00534A67" w:rsidRDefault="00534A67" w:rsidP="00232A73">
      <w:pPr>
        <w:pStyle w:val="ListParagraph"/>
        <w:numPr>
          <w:ilvl w:val="0"/>
          <w:numId w:val="2"/>
        </w:numPr>
      </w:pPr>
      <w:r>
        <w:t>Stop http (Apache)</w:t>
      </w:r>
    </w:p>
    <w:p w14:paraId="6C14EAF0" w14:textId="59326874" w:rsidR="00534A67" w:rsidRDefault="00534A67" w:rsidP="00232A73">
      <w:pPr>
        <w:pStyle w:val="ListParagraph"/>
        <w:numPr>
          <w:ilvl w:val="0"/>
          <w:numId w:val="2"/>
        </w:numPr>
      </w:pPr>
      <w:r>
        <w:t>Start http (Apache)</w:t>
      </w:r>
    </w:p>
    <w:p w14:paraId="4B1A5109" w14:textId="218BD74F" w:rsidR="00534A67" w:rsidRDefault="00534A67" w:rsidP="00232A73">
      <w:pPr>
        <w:pStyle w:val="ListParagraph"/>
        <w:numPr>
          <w:ilvl w:val="0"/>
          <w:numId w:val="2"/>
        </w:numPr>
      </w:pPr>
      <w:r>
        <w:t>Open httpd conf file</w:t>
      </w:r>
    </w:p>
    <w:p w14:paraId="2AB6D73B" w14:textId="58B9B18E" w:rsidR="00534A67" w:rsidRDefault="00534A67" w:rsidP="00232A73">
      <w:pPr>
        <w:pStyle w:val="ListParagraph"/>
        <w:numPr>
          <w:ilvl w:val="0"/>
          <w:numId w:val="2"/>
        </w:numPr>
      </w:pPr>
      <w:r>
        <w:t xml:space="preserve">Open </w:t>
      </w:r>
      <w:proofErr w:type="spellStart"/>
      <w:r>
        <w:t>Vhost</w:t>
      </w:r>
      <w:proofErr w:type="spellEnd"/>
      <w:r>
        <w:t xml:space="preserve"> file</w:t>
      </w:r>
    </w:p>
    <w:p w14:paraId="5BE44F19" w14:textId="58A6D254" w:rsidR="00534A67" w:rsidRDefault="00534A67" w:rsidP="00232A73">
      <w:pPr>
        <w:pStyle w:val="ListParagraph"/>
        <w:numPr>
          <w:ilvl w:val="0"/>
          <w:numId w:val="2"/>
        </w:numPr>
      </w:pPr>
      <w:r>
        <w:t>Re-Start MySQL</w:t>
      </w:r>
    </w:p>
    <w:p w14:paraId="4BC7EE76" w14:textId="5F88EB1B" w:rsidR="00534A67" w:rsidRDefault="00534A67" w:rsidP="00232A73">
      <w:pPr>
        <w:pStyle w:val="ListParagraph"/>
        <w:numPr>
          <w:ilvl w:val="0"/>
          <w:numId w:val="2"/>
        </w:numPr>
      </w:pPr>
      <w:r>
        <w:t>Stop MySQL</w:t>
      </w:r>
    </w:p>
    <w:p w14:paraId="5178ED99" w14:textId="403C651C" w:rsidR="00534A67" w:rsidRDefault="00534A67" w:rsidP="00232A73">
      <w:pPr>
        <w:pStyle w:val="ListParagraph"/>
        <w:numPr>
          <w:ilvl w:val="0"/>
          <w:numId w:val="2"/>
        </w:numPr>
      </w:pPr>
      <w:r>
        <w:t>Start MySQL</w:t>
      </w:r>
    </w:p>
    <w:p w14:paraId="57B29CE4" w14:textId="73912576" w:rsidR="00534A67" w:rsidRDefault="00534A67" w:rsidP="00232A73">
      <w:pPr>
        <w:pStyle w:val="ListParagraph"/>
        <w:numPr>
          <w:ilvl w:val="0"/>
          <w:numId w:val="2"/>
        </w:numPr>
      </w:pPr>
      <w:r>
        <w:t xml:space="preserve">Open PHP </w:t>
      </w:r>
      <w:proofErr w:type="spellStart"/>
      <w:r>
        <w:t>ini</w:t>
      </w:r>
      <w:proofErr w:type="spellEnd"/>
      <w:r>
        <w:t xml:space="preserve"> file</w:t>
      </w:r>
    </w:p>
    <w:p w14:paraId="031FE82B" w14:textId="7DB4E7FD" w:rsidR="00534A67" w:rsidRDefault="00534A67" w:rsidP="00232A73">
      <w:pPr>
        <w:pStyle w:val="ListParagraph"/>
        <w:numPr>
          <w:ilvl w:val="0"/>
          <w:numId w:val="2"/>
        </w:numPr>
      </w:pPr>
      <w:r>
        <w:t>Allows to re-displayed apps information int the output window.</w:t>
      </w:r>
    </w:p>
    <w:p w14:paraId="6DF669F7" w14:textId="72ED53EA" w:rsidR="00AF3726" w:rsidRDefault="00232A73">
      <w:r>
        <w:t>Screen shot of the output window and the main app:</w:t>
      </w:r>
    </w:p>
    <w:p w14:paraId="7FE8404B" w14:textId="18125EAD" w:rsidR="00AF3726" w:rsidRDefault="00AF3726">
      <w:r w:rsidRPr="00AF3726">
        <w:drawing>
          <wp:inline distT="0" distB="0" distL="0" distR="0" wp14:anchorId="13C6E127" wp14:editId="4034CB8F">
            <wp:extent cx="5943600" cy="3268345"/>
            <wp:effectExtent l="0" t="0" r="0" b="8255"/>
            <wp:docPr id="16857490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4903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5FD6" w14:textId="027512C4" w:rsidR="00B63528" w:rsidRDefault="00B63528">
      <w:r>
        <w:lastRenderedPageBreak/>
        <w:t>A config file is provided so users can easily run the app. As we know web admins like to install these apps in a nonstandard drive/path.</w:t>
      </w:r>
    </w:p>
    <w:p w14:paraId="24E0B352" w14:textId="27CA3D8F" w:rsidR="00B63528" w:rsidRDefault="00B63528"/>
    <w:p w14:paraId="10C7B9CC" w14:textId="13A1D191" w:rsidR="00B63528" w:rsidRDefault="00A965C7">
      <w:r w:rsidRPr="00A965C7">
        <w:drawing>
          <wp:inline distT="0" distB="0" distL="0" distR="0" wp14:anchorId="41F16C89" wp14:editId="323EFF0A">
            <wp:extent cx="5943600" cy="2523490"/>
            <wp:effectExtent l="0" t="0" r="0" b="0"/>
            <wp:docPr id="55256463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64637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B11297"/>
    <w:multiLevelType w:val="hybridMultilevel"/>
    <w:tmpl w:val="A5B0B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842A35"/>
    <w:multiLevelType w:val="hybridMultilevel"/>
    <w:tmpl w:val="F7D40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171831">
    <w:abstractNumId w:val="0"/>
  </w:num>
  <w:num w:numId="2" w16cid:durableId="243533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26"/>
    <w:rsid w:val="001649D2"/>
    <w:rsid w:val="00232A73"/>
    <w:rsid w:val="00534A67"/>
    <w:rsid w:val="00A965C7"/>
    <w:rsid w:val="00AF3726"/>
    <w:rsid w:val="00B6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A616"/>
  <w15:chartTrackingRefBased/>
  <w15:docId w15:val="{23627C01-92CA-431D-84C1-EF6095C8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A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Topete</dc:creator>
  <cp:keywords/>
  <dc:description/>
  <cp:lastModifiedBy>Sergio Topete</cp:lastModifiedBy>
  <cp:revision>1</cp:revision>
  <dcterms:created xsi:type="dcterms:W3CDTF">2023-07-31T21:15:00Z</dcterms:created>
  <dcterms:modified xsi:type="dcterms:W3CDTF">2023-07-31T22:53:00Z</dcterms:modified>
</cp:coreProperties>
</file>