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64B" w:rsidRDefault="009D576E">
      <w:r>
        <w:t>Automated Logic Internship Opportunity</w:t>
      </w:r>
    </w:p>
    <w:p w:rsidR="009D576E" w:rsidRDefault="009D576E">
      <w:r>
        <w:t>Here is my solution to the attached problems.</w:t>
      </w:r>
      <w:r w:rsidR="006A77A6">
        <w:t xml:space="preserve"> The system was programmed in a C# console project, in the Visual Studios 2013 edition.</w:t>
      </w:r>
      <w:r>
        <w:t xml:space="preserve"> I first created a general power factor check that will check if a given input is a power factor of a second input integer. Problem one did not </w:t>
      </w:r>
      <w:r w:rsidR="006A77A6">
        <w:t>produce any issues. Then the conversion to pig Latin required first to split the English phrase into words and punctuations. I decided to use Regular Expressions to separate the input string into two arrays, one for words and one for punctuations and numbers. I then convert the words into pig Latin while taking into account the vowels exception. Finally, I concatenated all the translated words and punctuations back together. These assumptions were based on the example translation given.</w:t>
      </w:r>
    </w:p>
    <w:p w:rsidR="006A77A6" w:rsidRDefault="006A77A6">
      <w:r>
        <w:t>The console project required some of the</w:t>
      </w:r>
      <w:r w:rsidR="00B828EA">
        <w:t xml:space="preserve"> c#</w:t>
      </w:r>
      <w:r>
        <w:t xml:space="preserve"> basic system dependencies including </w:t>
      </w:r>
      <w:r w:rsidR="00B828EA">
        <w:t xml:space="preserve">System and System.Text.RegularExpressions. </w:t>
      </w:r>
      <w:bookmarkStart w:id="0" w:name="_GoBack"/>
      <w:bookmarkEnd w:id="0"/>
    </w:p>
    <w:sectPr w:rsidR="006A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76E"/>
    <w:rsid w:val="00197525"/>
    <w:rsid w:val="006A77A6"/>
    <w:rsid w:val="006F364B"/>
    <w:rsid w:val="009D576E"/>
    <w:rsid w:val="00B8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stoplime</dc:creator>
  <cp:lastModifiedBy>stoplime</cp:lastModifiedBy>
  <cp:revision>1</cp:revision>
  <dcterms:created xsi:type="dcterms:W3CDTF">2015-11-04T12:03:00Z</dcterms:created>
  <dcterms:modified xsi:type="dcterms:W3CDTF">2015-11-04T14:57:00Z</dcterms:modified>
</cp:coreProperties>
</file>