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4B" w:rsidRDefault="009D576E">
      <w:r>
        <w:t>Automated Logic Internship Opportunity</w:t>
      </w:r>
    </w:p>
    <w:p w:rsidR="005D1C86" w:rsidRDefault="009D576E" w:rsidP="005D1C86">
      <w:pPr>
        <w:ind w:firstLine="720"/>
      </w:pPr>
      <w:r>
        <w:t>Here is my solution to the attached problems.</w:t>
      </w:r>
      <w:r w:rsidR="006A77A6">
        <w:t xml:space="preserve"> The system was programmed in a C# console project, in the Visual Studios 2013 edition.</w:t>
      </w:r>
      <w:r>
        <w:t xml:space="preserve"> I first created a general power factor check that will check if a given input is a power factor of a second input integer. </w:t>
      </w:r>
      <w:r w:rsidR="005D1C86">
        <w:t xml:space="preserve">I simply divided the input by the power and if it is greater than the power, loop </w:t>
      </w:r>
      <w:r w:rsidR="00341C3B">
        <w:t xml:space="preserve">in recursion </w:t>
      </w:r>
      <w:r w:rsidR="005D1C86">
        <w:t>until it is equal to power or less. After a few test cases, it seems to have worked.</w:t>
      </w:r>
    </w:p>
    <w:p w:rsidR="009D576E" w:rsidRDefault="006A77A6" w:rsidP="005D1C86">
      <w:pPr>
        <w:ind w:firstLine="720"/>
      </w:pPr>
      <w:r>
        <w:t xml:space="preserve">Then the conversion to pig Latin required first to split the English phrase into words and punctuations. I decided to use Regular Expressions to separate the input string into two arrays, one for words and one for punctuations and numbers. I then convert the words into pig Latin while taking into account the vowels exception. Finally, I concatenated all the translated words and punctuations back together. </w:t>
      </w:r>
      <w:r w:rsidR="005D1C86">
        <w:t>After a few trial and errors, I seem to have it down</w:t>
      </w:r>
      <w:r>
        <w:t>.</w:t>
      </w:r>
    </w:p>
    <w:p w:rsidR="006A77A6" w:rsidRDefault="006A77A6" w:rsidP="005D1C86">
      <w:pPr>
        <w:ind w:firstLine="720"/>
      </w:pPr>
      <w:r>
        <w:t xml:space="preserve">The console project required </w:t>
      </w:r>
      <w:r w:rsidR="005D1C86">
        <w:t>only two</w:t>
      </w:r>
      <w:r>
        <w:t xml:space="preserve"> </w:t>
      </w:r>
      <w:r w:rsidR="005D1C86">
        <w:t xml:space="preserve">basic system dependencies: </w:t>
      </w:r>
      <w:r w:rsidR="00B828EA">
        <w:t xml:space="preserve">System and System.Text.RegularExpressions. </w:t>
      </w:r>
    </w:p>
    <w:p w:rsidR="00F1506E" w:rsidRDefault="005D1C86">
      <w:r>
        <w:t>Here are the test cases used:</w:t>
      </w:r>
    </w:p>
    <w:p w:rsidR="005D1C86" w:rsidRDefault="000A0A90">
      <w:r>
        <w:t>Power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2070"/>
        <w:gridCol w:w="1980"/>
        <w:gridCol w:w="2160"/>
        <w:gridCol w:w="2538"/>
      </w:tblGrid>
      <w:tr w:rsidR="005D1C86" w:rsidTr="00341C3B">
        <w:tc>
          <w:tcPr>
            <w:tcW w:w="828" w:type="dxa"/>
          </w:tcPr>
          <w:p w:rsidR="005D1C86" w:rsidRDefault="005D1C86">
            <w:r>
              <w:t>Test #</w:t>
            </w:r>
          </w:p>
        </w:tc>
        <w:tc>
          <w:tcPr>
            <w:tcW w:w="2070" w:type="dxa"/>
          </w:tcPr>
          <w:p w:rsidR="005D1C86" w:rsidRDefault="005D1C86">
            <w:r>
              <w:t>Input</w:t>
            </w:r>
          </w:p>
        </w:tc>
        <w:tc>
          <w:tcPr>
            <w:tcW w:w="1980" w:type="dxa"/>
          </w:tcPr>
          <w:p w:rsidR="005D1C86" w:rsidRDefault="005D1C86">
            <w:r>
              <w:t>Expected Output</w:t>
            </w:r>
          </w:p>
        </w:tc>
        <w:tc>
          <w:tcPr>
            <w:tcW w:w="2160" w:type="dxa"/>
          </w:tcPr>
          <w:p w:rsidR="005D1C86" w:rsidRDefault="005D1C86">
            <w:r>
              <w:t>Actual Output</w:t>
            </w:r>
          </w:p>
        </w:tc>
        <w:tc>
          <w:tcPr>
            <w:tcW w:w="2538" w:type="dxa"/>
          </w:tcPr>
          <w:p w:rsidR="005D1C86" w:rsidRDefault="005D1C86">
            <w:r>
              <w:t>Details</w:t>
            </w:r>
          </w:p>
        </w:tc>
      </w:tr>
      <w:tr w:rsidR="005D1C86" w:rsidTr="00341C3B">
        <w:tc>
          <w:tcPr>
            <w:tcW w:w="828" w:type="dxa"/>
          </w:tcPr>
          <w:p w:rsidR="005D1C86" w:rsidRDefault="00341C3B">
            <w:r>
              <w:t>1</w:t>
            </w:r>
          </w:p>
        </w:tc>
        <w:tc>
          <w:tcPr>
            <w:tcW w:w="2070" w:type="dxa"/>
          </w:tcPr>
          <w:p w:rsidR="005D1C86" w:rsidRDefault="00341C3B">
            <w:r>
              <w:t>Input: 4 power: 2</w:t>
            </w:r>
          </w:p>
        </w:tc>
        <w:tc>
          <w:tcPr>
            <w:tcW w:w="1980" w:type="dxa"/>
          </w:tcPr>
          <w:p w:rsidR="005D1C86" w:rsidRDefault="00341C3B">
            <w:r>
              <w:t>true</w:t>
            </w:r>
          </w:p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Default="005D1C86"/>
        </w:tc>
      </w:tr>
      <w:tr w:rsidR="00341C3B" w:rsidTr="00341C3B">
        <w:tc>
          <w:tcPr>
            <w:tcW w:w="828" w:type="dxa"/>
          </w:tcPr>
          <w:p w:rsidR="00341C3B" w:rsidRDefault="00341C3B"/>
        </w:tc>
        <w:tc>
          <w:tcPr>
            <w:tcW w:w="2070" w:type="dxa"/>
          </w:tcPr>
          <w:p w:rsidR="00341C3B" w:rsidRDefault="00341C3B">
            <w:r>
              <w:t>Input:</w:t>
            </w:r>
            <w:r>
              <w:t xml:space="preserve"> 5</w:t>
            </w:r>
            <w:r>
              <w:t xml:space="preserve"> power: 2</w:t>
            </w:r>
          </w:p>
        </w:tc>
        <w:tc>
          <w:tcPr>
            <w:tcW w:w="1980" w:type="dxa"/>
          </w:tcPr>
          <w:p w:rsidR="00341C3B" w:rsidRDefault="00341C3B">
            <w:r>
              <w:t>false</w:t>
            </w:r>
          </w:p>
        </w:tc>
        <w:tc>
          <w:tcPr>
            <w:tcW w:w="2160" w:type="dxa"/>
          </w:tcPr>
          <w:p w:rsidR="00341C3B" w:rsidRDefault="00341C3B"/>
        </w:tc>
        <w:tc>
          <w:tcPr>
            <w:tcW w:w="2538" w:type="dxa"/>
          </w:tcPr>
          <w:p w:rsidR="00341C3B" w:rsidRDefault="00341C3B"/>
        </w:tc>
      </w:tr>
      <w:tr w:rsidR="005D1C86" w:rsidTr="00341C3B">
        <w:tc>
          <w:tcPr>
            <w:tcW w:w="828" w:type="dxa"/>
          </w:tcPr>
          <w:p w:rsidR="005D1C86" w:rsidRDefault="005D1C86"/>
        </w:tc>
        <w:tc>
          <w:tcPr>
            <w:tcW w:w="2070" w:type="dxa"/>
          </w:tcPr>
          <w:p w:rsidR="005D1C86" w:rsidRDefault="00341C3B">
            <w:r>
              <w:t>Input:</w:t>
            </w:r>
            <w:r>
              <w:t xml:space="preserve">0  power:5 </w:t>
            </w:r>
          </w:p>
        </w:tc>
        <w:tc>
          <w:tcPr>
            <w:tcW w:w="1980" w:type="dxa"/>
          </w:tcPr>
          <w:p w:rsidR="005D1C86" w:rsidRDefault="00341C3B">
            <w:r>
              <w:t>true</w:t>
            </w:r>
          </w:p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Default="005D1C86"/>
        </w:tc>
      </w:tr>
      <w:tr w:rsidR="005D1C86" w:rsidTr="00341C3B">
        <w:tc>
          <w:tcPr>
            <w:tcW w:w="828" w:type="dxa"/>
          </w:tcPr>
          <w:p w:rsidR="005D1C86" w:rsidRDefault="005D1C86"/>
        </w:tc>
        <w:tc>
          <w:tcPr>
            <w:tcW w:w="2070" w:type="dxa"/>
          </w:tcPr>
          <w:p w:rsidR="005D1C86" w:rsidRDefault="00341C3B">
            <w:r>
              <w:t>Input:</w:t>
            </w:r>
            <w:r>
              <w:t>-25  power: 5</w:t>
            </w:r>
          </w:p>
        </w:tc>
        <w:tc>
          <w:tcPr>
            <w:tcW w:w="1980" w:type="dxa"/>
          </w:tcPr>
          <w:p w:rsidR="005D1C86" w:rsidRDefault="00341C3B">
            <w:r>
              <w:t>true</w:t>
            </w:r>
          </w:p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Default="005D1C86"/>
        </w:tc>
      </w:tr>
      <w:tr w:rsidR="005D1C86" w:rsidTr="00341C3B">
        <w:tc>
          <w:tcPr>
            <w:tcW w:w="828" w:type="dxa"/>
          </w:tcPr>
          <w:p w:rsidR="005D1C86" w:rsidRDefault="005D1C86"/>
        </w:tc>
        <w:tc>
          <w:tcPr>
            <w:tcW w:w="2070" w:type="dxa"/>
          </w:tcPr>
          <w:p w:rsidR="005D1C86" w:rsidRDefault="00341C3B">
            <w:r>
              <w:t>Input:</w:t>
            </w:r>
            <w:r>
              <w:t xml:space="preserve"> 125 power:-5 </w:t>
            </w:r>
          </w:p>
        </w:tc>
        <w:tc>
          <w:tcPr>
            <w:tcW w:w="1980" w:type="dxa"/>
          </w:tcPr>
          <w:p w:rsidR="005D1C86" w:rsidRDefault="00B50053">
            <w:r>
              <w:t>false</w:t>
            </w:r>
          </w:p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Pr="00B50053" w:rsidRDefault="005D1C86"/>
        </w:tc>
      </w:tr>
      <w:tr w:rsidR="00B50053" w:rsidTr="00341C3B">
        <w:tc>
          <w:tcPr>
            <w:tcW w:w="828" w:type="dxa"/>
          </w:tcPr>
          <w:p w:rsidR="00B50053" w:rsidRDefault="00B50053" w:rsidP="0000520A"/>
        </w:tc>
        <w:tc>
          <w:tcPr>
            <w:tcW w:w="2070" w:type="dxa"/>
          </w:tcPr>
          <w:p w:rsidR="00B50053" w:rsidRDefault="00B50053" w:rsidP="0000520A">
            <w:r>
              <w:t>Input:</w:t>
            </w:r>
            <w:r>
              <w:t>25</w:t>
            </w:r>
            <w:r>
              <w:t xml:space="preserve">  power: </w:t>
            </w:r>
            <w:r>
              <w:t>-5</w:t>
            </w:r>
          </w:p>
        </w:tc>
        <w:tc>
          <w:tcPr>
            <w:tcW w:w="1980" w:type="dxa"/>
          </w:tcPr>
          <w:p w:rsidR="00B50053" w:rsidRDefault="00B50053" w:rsidP="0000520A">
            <w:r>
              <w:t>true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50053" w:rsidRDefault="00B50053" w:rsidP="0000520A"/>
        </w:tc>
        <w:tc>
          <w:tcPr>
            <w:tcW w:w="2538" w:type="dxa"/>
          </w:tcPr>
          <w:p w:rsidR="00B50053" w:rsidRDefault="00B50053" w:rsidP="0000520A"/>
        </w:tc>
      </w:tr>
      <w:tr w:rsidR="005D1C86" w:rsidTr="00341C3B">
        <w:tc>
          <w:tcPr>
            <w:tcW w:w="828" w:type="dxa"/>
          </w:tcPr>
          <w:p w:rsidR="005D1C86" w:rsidRDefault="005D1C86"/>
        </w:tc>
        <w:tc>
          <w:tcPr>
            <w:tcW w:w="2070" w:type="dxa"/>
          </w:tcPr>
          <w:p w:rsidR="005D1C86" w:rsidRDefault="00341C3B" w:rsidP="00341C3B">
            <w:r>
              <w:t>Input:</w:t>
            </w:r>
            <w:r>
              <w:t xml:space="preserve"> -9 power: -3</w:t>
            </w:r>
          </w:p>
        </w:tc>
        <w:tc>
          <w:tcPr>
            <w:tcW w:w="1980" w:type="dxa"/>
          </w:tcPr>
          <w:p w:rsidR="005D1C86" w:rsidRDefault="00341C3B">
            <w:r>
              <w:t>true</w:t>
            </w:r>
          </w:p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Default="005D1C86"/>
        </w:tc>
      </w:tr>
      <w:tr w:rsidR="005D1C86" w:rsidTr="00341C3B">
        <w:tc>
          <w:tcPr>
            <w:tcW w:w="828" w:type="dxa"/>
          </w:tcPr>
          <w:p w:rsidR="005D1C86" w:rsidRDefault="005D1C86"/>
        </w:tc>
        <w:tc>
          <w:tcPr>
            <w:tcW w:w="2070" w:type="dxa"/>
          </w:tcPr>
          <w:p w:rsidR="005D1C86" w:rsidRDefault="00341C3B">
            <w:r>
              <w:t>Input:</w:t>
            </w:r>
            <w:r>
              <w:t>10  power: 0</w:t>
            </w:r>
          </w:p>
        </w:tc>
        <w:tc>
          <w:tcPr>
            <w:tcW w:w="1980" w:type="dxa"/>
          </w:tcPr>
          <w:p w:rsidR="005D1C86" w:rsidRDefault="00341C3B">
            <w:r>
              <w:t>false</w:t>
            </w:r>
          </w:p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Default="005D1C86"/>
        </w:tc>
      </w:tr>
      <w:tr w:rsidR="005D1C86" w:rsidTr="00341C3B">
        <w:tc>
          <w:tcPr>
            <w:tcW w:w="828" w:type="dxa"/>
          </w:tcPr>
          <w:p w:rsidR="005D1C86" w:rsidRDefault="005D1C86"/>
        </w:tc>
        <w:tc>
          <w:tcPr>
            <w:tcW w:w="2070" w:type="dxa"/>
          </w:tcPr>
          <w:p w:rsidR="005D1C86" w:rsidRDefault="00341C3B">
            <w:r>
              <w:t>Input:</w:t>
            </w:r>
            <w:r>
              <w:t xml:space="preserve">  power: </w:t>
            </w:r>
          </w:p>
        </w:tc>
        <w:tc>
          <w:tcPr>
            <w:tcW w:w="1980" w:type="dxa"/>
          </w:tcPr>
          <w:p w:rsidR="005D1C86" w:rsidRDefault="005D1C86"/>
        </w:tc>
        <w:tc>
          <w:tcPr>
            <w:tcW w:w="2160" w:type="dxa"/>
          </w:tcPr>
          <w:p w:rsidR="005D1C86" w:rsidRDefault="005D1C86"/>
        </w:tc>
        <w:tc>
          <w:tcPr>
            <w:tcW w:w="2538" w:type="dxa"/>
          </w:tcPr>
          <w:p w:rsidR="005D1C86" w:rsidRDefault="005D1C86"/>
        </w:tc>
      </w:tr>
      <w:tr w:rsidR="00341C3B" w:rsidTr="00341C3B">
        <w:tc>
          <w:tcPr>
            <w:tcW w:w="828" w:type="dxa"/>
          </w:tcPr>
          <w:p w:rsidR="00341C3B" w:rsidRDefault="00341C3B" w:rsidP="0000520A"/>
        </w:tc>
        <w:tc>
          <w:tcPr>
            <w:tcW w:w="2070" w:type="dxa"/>
          </w:tcPr>
          <w:p w:rsidR="00341C3B" w:rsidRDefault="00341C3B" w:rsidP="0000520A">
            <w:r>
              <w:t xml:space="preserve">Input:  power: </w:t>
            </w:r>
          </w:p>
        </w:tc>
        <w:tc>
          <w:tcPr>
            <w:tcW w:w="1980" w:type="dxa"/>
          </w:tcPr>
          <w:p w:rsidR="00341C3B" w:rsidRDefault="00341C3B" w:rsidP="0000520A"/>
        </w:tc>
        <w:tc>
          <w:tcPr>
            <w:tcW w:w="2160" w:type="dxa"/>
          </w:tcPr>
          <w:p w:rsidR="00341C3B" w:rsidRDefault="00341C3B" w:rsidP="0000520A"/>
        </w:tc>
        <w:tc>
          <w:tcPr>
            <w:tcW w:w="2538" w:type="dxa"/>
          </w:tcPr>
          <w:p w:rsidR="00341C3B" w:rsidRDefault="00341C3B" w:rsidP="0000520A"/>
        </w:tc>
      </w:tr>
      <w:tr w:rsidR="00341C3B" w:rsidTr="00341C3B">
        <w:tc>
          <w:tcPr>
            <w:tcW w:w="828" w:type="dxa"/>
          </w:tcPr>
          <w:p w:rsidR="00341C3B" w:rsidRDefault="00341C3B" w:rsidP="0000520A"/>
        </w:tc>
        <w:tc>
          <w:tcPr>
            <w:tcW w:w="2070" w:type="dxa"/>
          </w:tcPr>
          <w:p w:rsidR="00341C3B" w:rsidRDefault="00341C3B" w:rsidP="0000520A">
            <w:r>
              <w:t xml:space="preserve">Input:  power: </w:t>
            </w:r>
          </w:p>
        </w:tc>
        <w:tc>
          <w:tcPr>
            <w:tcW w:w="1980" w:type="dxa"/>
          </w:tcPr>
          <w:p w:rsidR="00341C3B" w:rsidRDefault="00341C3B" w:rsidP="0000520A"/>
        </w:tc>
        <w:tc>
          <w:tcPr>
            <w:tcW w:w="2160" w:type="dxa"/>
          </w:tcPr>
          <w:p w:rsidR="00341C3B" w:rsidRDefault="00341C3B" w:rsidP="0000520A"/>
        </w:tc>
        <w:tc>
          <w:tcPr>
            <w:tcW w:w="2538" w:type="dxa"/>
          </w:tcPr>
          <w:p w:rsidR="00341C3B" w:rsidRDefault="00341C3B" w:rsidP="0000520A"/>
        </w:tc>
      </w:tr>
      <w:tr w:rsidR="00341C3B" w:rsidTr="00341C3B">
        <w:tc>
          <w:tcPr>
            <w:tcW w:w="828" w:type="dxa"/>
          </w:tcPr>
          <w:p w:rsidR="00341C3B" w:rsidRDefault="00341C3B" w:rsidP="0000520A"/>
        </w:tc>
        <w:tc>
          <w:tcPr>
            <w:tcW w:w="2070" w:type="dxa"/>
          </w:tcPr>
          <w:p w:rsidR="00341C3B" w:rsidRDefault="00341C3B" w:rsidP="0000520A">
            <w:r>
              <w:t xml:space="preserve">Input:  power: </w:t>
            </w:r>
          </w:p>
        </w:tc>
        <w:tc>
          <w:tcPr>
            <w:tcW w:w="1980" w:type="dxa"/>
          </w:tcPr>
          <w:p w:rsidR="00341C3B" w:rsidRDefault="00341C3B" w:rsidP="0000520A"/>
        </w:tc>
        <w:tc>
          <w:tcPr>
            <w:tcW w:w="2160" w:type="dxa"/>
          </w:tcPr>
          <w:p w:rsidR="00341C3B" w:rsidRDefault="00341C3B" w:rsidP="0000520A"/>
        </w:tc>
        <w:tc>
          <w:tcPr>
            <w:tcW w:w="2538" w:type="dxa"/>
          </w:tcPr>
          <w:p w:rsidR="00341C3B" w:rsidRDefault="00341C3B" w:rsidP="0000520A"/>
        </w:tc>
      </w:tr>
      <w:tr w:rsidR="00341C3B" w:rsidTr="00341C3B">
        <w:tc>
          <w:tcPr>
            <w:tcW w:w="828" w:type="dxa"/>
          </w:tcPr>
          <w:p w:rsidR="00341C3B" w:rsidRDefault="00341C3B" w:rsidP="0000520A"/>
        </w:tc>
        <w:tc>
          <w:tcPr>
            <w:tcW w:w="2070" w:type="dxa"/>
          </w:tcPr>
          <w:p w:rsidR="00341C3B" w:rsidRDefault="00341C3B" w:rsidP="0000520A">
            <w:r>
              <w:t xml:space="preserve">Input:  power: </w:t>
            </w:r>
          </w:p>
        </w:tc>
        <w:tc>
          <w:tcPr>
            <w:tcW w:w="1980" w:type="dxa"/>
          </w:tcPr>
          <w:p w:rsidR="00341C3B" w:rsidRDefault="00341C3B" w:rsidP="0000520A"/>
        </w:tc>
        <w:tc>
          <w:tcPr>
            <w:tcW w:w="2160" w:type="dxa"/>
          </w:tcPr>
          <w:p w:rsidR="00341C3B" w:rsidRDefault="00341C3B" w:rsidP="0000520A"/>
        </w:tc>
        <w:tc>
          <w:tcPr>
            <w:tcW w:w="2538" w:type="dxa"/>
          </w:tcPr>
          <w:p w:rsidR="00341C3B" w:rsidRDefault="00341C3B" w:rsidP="0000520A"/>
        </w:tc>
      </w:tr>
    </w:tbl>
    <w:p w:rsidR="005D1C86" w:rsidRDefault="005D1C86"/>
    <w:p w:rsidR="000A0A90" w:rsidRDefault="000A0A90">
      <w:r>
        <w:t>Pig Latin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980"/>
        <w:gridCol w:w="2070"/>
        <w:gridCol w:w="2160"/>
        <w:gridCol w:w="2538"/>
      </w:tblGrid>
      <w:tr w:rsidR="005D1C86" w:rsidTr="0000520A">
        <w:tc>
          <w:tcPr>
            <w:tcW w:w="828" w:type="dxa"/>
          </w:tcPr>
          <w:p w:rsidR="005D1C86" w:rsidRDefault="005D1C86" w:rsidP="0000520A">
            <w:r>
              <w:t>Test #</w:t>
            </w:r>
          </w:p>
        </w:tc>
        <w:tc>
          <w:tcPr>
            <w:tcW w:w="1980" w:type="dxa"/>
          </w:tcPr>
          <w:p w:rsidR="005D1C86" w:rsidRDefault="005D1C86" w:rsidP="0000520A">
            <w:r>
              <w:t>Input</w:t>
            </w:r>
          </w:p>
        </w:tc>
        <w:tc>
          <w:tcPr>
            <w:tcW w:w="2070" w:type="dxa"/>
          </w:tcPr>
          <w:p w:rsidR="005D1C86" w:rsidRDefault="005D1C86" w:rsidP="0000520A">
            <w:r>
              <w:t>Expected Output</w:t>
            </w:r>
          </w:p>
        </w:tc>
        <w:tc>
          <w:tcPr>
            <w:tcW w:w="2160" w:type="dxa"/>
          </w:tcPr>
          <w:p w:rsidR="005D1C86" w:rsidRDefault="005D1C86" w:rsidP="0000520A">
            <w:r>
              <w:t>Actual Output</w:t>
            </w:r>
          </w:p>
        </w:tc>
        <w:tc>
          <w:tcPr>
            <w:tcW w:w="2538" w:type="dxa"/>
          </w:tcPr>
          <w:p w:rsidR="005D1C86" w:rsidRDefault="005D1C86" w:rsidP="0000520A">
            <w:r>
              <w:t>Details</w:t>
            </w:r>
          </w:p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  <w:tr w:rsidR="005D1C86" w:rsidTr="0000520A">
        <w:tc>
          <w:tcPr>
            <w:tcW w:w="828" w:type="dxa"/>
          </w:tcPr>
          <w:p w:rsidR="005D1C86" w:rsidRDefault="005D1C86" w:rsidP="0000520A"/>
        </w:tc>
        <w:tc>
          <w:tcPr>
            <w:tcW w:w="1980" w:type="dxa"/>
          </w:tcPr>
          <w:p w:rsidR="005D1C86" w:rsidRDefault="005D1C86" w:rsidP="0000520A"/>
        </w:tc>
        <w:tc>
          <w:tcPr>
            <w:tcW w:w="2070" w:type="dxa"/>
          </w:tcPr>
          <w:p w:rsidR="005D1C86" w:rsidRDefault="005D1C86" w:rsidP="0000520A"/>
        </w:tc>
        <w:tc>
          <w:tcPr>
            <w:tcW w:w="2160" w:type="dxa"/>
          </w:tcPr>
          <w:p w:rsidR="005D1C86" w:rsidRDefault="005D1C86" w:rsidP="0000520A"/>
        </w:tc>
        <w:tc>
          <w:tcPr>
            <w:tcW w:w="2538" w:type="dxa"/>
          </w:tcPr>
          <w:p w:rsidR="005D1C86" w:rsidRDefault="005D1C86" w:rsidP="0000520A"/>
        </w:tc>
      </w:tr>
    </w:tbl>
    <w:p w:rsidR="005D1C86" w:rsidRDefault="005D1C86"/>
    <w:sectPr w:rsidR="005D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6E"/>
    <w:rsid w:val="00030580"/>
    <w:rsid w:val="000A0A90"/>
    <w:rsid w:val="00197525"/>
    <w:rsid w:val="00341C3B"/>
    <w:rsid w:val="005D1C86"/>
    <w:rsid w:val="006A77A6"/>
    <w:rsid w:val="006F364B"/>
    <w:rsid w:val="009D576E"/>
    <w:rsid w:val="00B50053"/>
    <w:rsid w:val="00B828EA"/>
    <w:rsid w:val="00F1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1C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stoplime</dc:creator>
  <cp:lastModifiedBy>stoplime</cp:lastModifiedBy>
  <cp:revision>5</cp:revision>
  <dcterms:created xsi:type="dcterms:W3CDTF">2015-11-04T12:03:00Z</dcterms:created>
  <dcterms:modified xsi:type="dcterms:W3CDTF">2015-11-07T17:51:00Z</dcterms:modified>
</cp:coreProperties>
</file>