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E76A7" w14:textId="77777777" w:rsidR="00F76FD7" w:rsidRDefault="00F76FD7" w:rsidP="00F76FD7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工作室暑期实习生周记</w:t>
      </w:r>
    </w:p>
    <w:tbl>
      <w:tblPr>
        <w:tblW w:w="5000" w:type="pct"/>
        <w:tblBorders>
          <w:bottom w:val="thickThinLargeGap" w:sz="12" w:space="0" w:color="000000" w:themeColor="text1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972"/>
        <w:gridCol w:w="2113"/>
        <w:gridCol w:w="1829"/>
        <w:gridCol w:w="2392"/>
      </w:tblGrid>
      <w:tr w:rsidR="00F76FD7" w14:paraId="19391E21" w14:textId="77777777" w:rsidTr="00D81EAC">
        <w:tc>
          <w:tcPr>
            <w:tcW w:w="1187" w:type="pct"/>
          </w:tcPr>
          <w:p w14:paraId="70BA8C01" w14:textId="77777777" w:rsidR="00F76FD7" w:rsidRPr="002505F3" w:rsidRDefault="00F76FD7" w:rsidP="00D81EAC">
            <w:pPr>
              <w:pStyle w:val="a7"/>
              <w:rPr>
                <w:rFonts w:ascii="微软雅黑" w:eastAsia="微软雅黑" w:hAnsi="微软雅黑"/>
                <w:sz w:val="24"/>
                <w:szCs w:val="24"/>
              </w:rPr>
            </w:pPr>
            <w:r w:rsidRPr="002505F3">
              <w:rPr>
                <w:rFonts w:ascii="微软雅黑" w:eastAsia="微软雅黑" w:hAnsi="微软雅黑" w:hint="eastAsia"/>
                <w:sz w:val="24"/>
                <w:szCs w:val="24"/>
                <w:lang w:val="zh-CN"/>
              </w:rPr>
              <w:t>姓名</w:t>
            </w:r>
            <w:r w:rsidRPr="002505F3">
              <w:rPr>
                <w:rFonts w:ascii="微软雅黑" w:eastAsia="微软雅黑" w:hAnsi="微软雅黑"/>
                <w:sz w:val="24"/>
                <w:szCs w:val="24"/>
                <w:lang w:val="zh-CN"/>
              </w:rPr>
              <w:t>：</w:t>
            </w:r>
            <w:r w:rsidRPr="002505F3">
              <w:rPr>
                <w:rFonts w:ascii="微软雅黑" w:eastAsia="微软雅黑" w:hAnsi="微软雅黑" w:hint="eastAsia"/>
                <w:sz w:val="24"/>
                <w:szCs w:val="24"/>
              </w:rPr>
              <w:t>许億驰</w:t>
            </w:r>
          </w:p>
        </w:tc>
        <w:tc>
          <w:tcPr>
            <w:tcW w:w="1272" w:type="pct"/>
          </w:tcPr>
          <w:p w14:paraId="3F99EA10" w14:textId="77777777" w:rsidR="00F76FD7" w:rsidRPr="002505F3" w:rsidRDefault="00F76FD7" w:rsidP="00D81EAC">
            <w:pPr>
              <w:pStyle w:val="a7"/>
              <w:ind w:leftChars="54" w:left="113"/>
              <w:rPr>
                <w:rFonts w:ascii="微软雅黑" w:eastAsia="微软雅黑" w:hAnsi="微软雅黑"/>
                <w:sz w:val="24"/>
                <w:szCs w:val="24"/>
              </w:rPr>
            </w:pPr>
            <w:r w:rsidRPr="002505F3">
              <w:rPr>
                <w:rFonts w:ascii="微软雅黑" w:eastAsia="微软雅黑" w:hAnsi="微软雅黑" w:hint="eastAsia"/>
                <w:sz w:val="24"/>
                <w:szCs w:val="24"/>
                <w:lang w:val="zh-CN"/>
              </w:rPr>
              <w:t>组别</w:t>
            </w:r>
            <w:r w:rsidRPr="002505F3">
              <w:rPr>
                <w:rFonts w:ascii="微软雅黑" w:eastAsia="微软雅黑" w:hAnsi="微软雅黑"/>
                <w:sz w:val="24"/>
                <w:szCs w:val="24"/>
                <w:lang w:val="zh-CN"/>
              </w:rPr>
              <w:t>：前端</w:t>
            </w:r>
            <w:r w:rsidRPr="002505F3">
              <w:rPr>
                <w:rFonts w:ascii="微软雅黑" w:eastAsia="微软雅黑" w:hAnsi="微软雅黑" w:hint="eastAsia"/>
                <w:sz w:val="24"/>
                <w:szCs w:val="24"/>
                <w:lang w:val="zh-CN"/>
              </w:rPr>
              <w:t>/后台/移动</w:t>
            </w:r>
          </w:p>
        </w:tc>
        <w:tc>
          <w:tcPr>
            <w:tcW w:w="1101" w:type="pct"/>
          </w:tcPr>
          <w:p w14:paraId="0EB550A4" w14:textId="77777777" w:rsidR="00F76FD7" w:rsidRPr="002505F3" w:rsidRDefault="00F76FD7" w:rsidP="00D81EAC">
            <w:pPr>
              <w:pStyle w:val="a7"/>
              <w:rPr>
                <w:rFonts w:ascii="微软雅黑" w:eastAsia="微软雅黑" w:hAnsi="微软雅黑"/>
                <w:sz w:val="24"/>
                <w:szCs w:val="24"/>
              </w:rPr>
            </w:pPr>
            <w:r w:rsidRPr="002505F3">
              <w:rPr>
                <w:rFonts w:ascii="微软雅黑" w:eastAsia="微软雅黑" w:hAnsi="微软雅黑" w:hint="eastAsia"/>
                <w:sz w:val="24"/>
                <w:szCs w:val="24"/>
                <w:lang w:val="zh-CN"/>
              </w:rPr>
              <w:t>年级</w:t>
            </w:r>
            <w:r w:rsidRPr="002505F3">
              <w:rPr>
                <w:rFonts w:ascii="微软雅黑" w:eastAsia="微软雅黑" w:hAnsi="微软雅黑"/>
                <w:sz w:val="24"/>
                <w:szCs w:val="24"/>
                <w:lang w:val="zh-CN"/>
              </w:rPr>
              <w:t>：2022</w:t>
            </w:r>
            <w:r w:rsidRPr="002505F3">
              <w:rPr>
                <w:rFonts w:ascii="微软雅黑" w:eastAsia="微软雅黑" w:hAnsi="微软雅黑" w:hint="eastAsia"/>
                <w:sz w:val="24"/>
                <w:szCs w:val="24"/>
                <w:lang w:val="zh-CN"/>
              </w:rPr>
              <w:t>级</w:t>
            </w:r>
          </w:p>
        </w:tc>
        <w:tc>
          <w:tcPr>
            <w:tcW w:w="1440" w:type="pct"/>
          </w:tcPr>
          <w:p w14:paraId="5CE35B79" w14:textId="44BBFE2E" w:rsidR="00F76FD7" w:rsidRPr="002505F3" w:rsidRDefault="00F76FD7" w:rsidP="00D81EAC">
            <w:pPr>
              <w:pStyle w:val="a7"/>
              <w:rPr>
                <w:rFonts w:ascii="微软雅黑" w:eastAsia="微软雅黑" w:hAnsi="微软雅黑"/>
                <w:sz w:val="24"/>
                <w:szCs w:val="24"/>
                <w:lang w:val="zh-CN"/>
              </w:rPr>
            </w:pPr>
            <w:r w:rsidRPr="002505F3">
              <w:rPr>
                <w:rFonts w:ascii="微软雅黑" w:eastAsia="微软雅黑" w:hAnsi="微软雅黑" w:hint="eastAsia"/>
                <w:sz w:val="24"/>
                <w:szCs w:val="24"/>
                <w:lang w:val="zh-CN"/>
              </w:rPr>
              <w:t>周次：第</w:t>
            </w:r>
            <w:r w:rsidR="008F0609">
              <w:rPr>
                <w:rFonts w:ascii="微软雅黑" w:eastAsia="微软雅黑" w:hAnsi="微软雅黑" w:hint="eastAsia"/>
                <w:sz w:val="24"/>
                <w:szCs w:val="24"/>
                <w:lang w:val="zh-CN"/>
              </w:rPr>
              <w:t>四</w:t>
            </w:r>
            <w:r w:rsidRPr="002505F3">
              <w:rPr>
                <w:rFonts w:ascii="微软雅黑" w:eastAsia="微软雅黑" w:hAnsi="微软雅黑" w:hint="eastAsia"/>
                <w:sz w:val="24"/>
                <w:szCs w:val="24"/>
                <w:lang w:val="zh-CN"/>
              </w:rPr>
              <w:t>周</w:t>
            </w:r>
          </w:p>
        </w:tc>
      </w:tr>
    </w:tbl>
    <w:p w14:paraId="3F45A46A" w14:textId="77777777" w:rsidR="00F76FD7" w:rsidRDefault="00F76FD7" w:rsidP="00F76FD7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21"/>
        <w:tblW w:w="9918" w:type="dxa"/>
        <w:tblLook w:val="04A0" w:firstRow="1" w:lastRow="0" w:firstColumn="1" w:lastColumn="0" w:noHBand="0" w:noVBand="1"/>
      </w:tblPr>
      <w:tblGrid>
        <w:gridCol w:w="1271"/>
        <w:gridCol w:w="8647"/>
      </w:tblGrid>
      <w:tr w:rsidR="00F76FD7" w14:paraId="2DC6A5E6" w14:textId="77777777" w:rsidTr="00D81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</w:tcPr>
          <w:p w14:paraId="6DC15AD6" w14:textId="081B95A3" w:rsidR="00F76FD7" w:rsidRDefault="00F76FD7" w:rsidP="00D81EA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第</w:t>
            </w:r>
            <w:r w:rsidR="008F0609">
              <w:rPr>
                <w:rFonts w:hint="eastAsia"/>
              </w:rPr>
              <w:t>四</w:t>
            </w:r>
            <w:r>
              <w:rPr>
                <w:rFonts w:hint="eastAsia"/>
              </w:rPr>
              <w:t>周周记</w:t>
            </w:r>
          </w:p>
        </w:tc>
      </w:tr>
      <w:tr w:rsidR="00F76FD7" w14:paraId="0E9D51CD" w14:textId="77777777" w:rsidTr="00D81EAC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38D74099" w14:textId="77777777" w:rsidR="00F76FD7" w:rsidRDefault="00F76FD7" w:rsidP="00D81EA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34D5F178" w14:textId="7C2D46B8" w:rsidR="00F76FD7" w:rsidRDefault="00A1008A" w:rsidP="00D81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这一周的生活也是充实且快乐。我们康乐再一次去打了羽毛球。我再一次“精进“了羽毛球的技术，对于这项有趣而富有团队协作精神的活动，大家都是十分乐意去的。在课外的时间里，锻炼身体又能调节心情。项目开发的进度的话，是还没有开始的。最终考核的项目还十分的神秘，听说十分有挑战性，想到就无故在心里平白多了几分压力。</w:t>
            </w:r>
          </w:p>
        </w:tc>
      </w:tr>
      <w:tr w:rsidR="00F76FD7" w:rsidRPr="00D82794" w14:paraId="31650694" w14:textId="77777777" w:rsidTr="00D81EAC">
        <w:trPr>
          <w:trHeight w:val="3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457EAB5" w14:textId="77777777" w:rsidR="00F76FD7" w:rsidRDefault="00F76FD7" w:rsidP="00D81EA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学习</w:t>
            </w:r>
          </w:p>
          <w:p w14:paraId="7BD3F54C" w14:textId="77777777" w:rsidR="00F76FD7" w:rsidRDefault="00F76FD7" w:rsidP="00D81EA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开发</w:t>
            </w:r>
          </w:p>
          <w:p w14:paraId="0D7652C2" w14:textId="77777777" w:rsidR="00F76FD7" w:rsidRDefault="00F76FD7" w:rsidP="00D81EA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比赛</w:t>
            </w:r>
          </w:p>
          <w:p w14:paraId="0F51908E" w14:textId="77777777" w:rsidR="00F76FD7" w:rsidRDefault="00F76FD7" w:rsidP="00D81EA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情况</w:t>
            </w:r>
          </w:p>
        </w:tc>
        <w:tc>
          <w:tcPr>
            <w:tcW w:w="8647" w:type="dxa"/>
          </w:tcPr>
          <w:p w14:paraId="47235447" w14:textId="0A2839C1" w:rsidR="00F76FD7" w:rsidRPr="00B022A2" w:rsidRDefault="00A1008A" w:rsidP="00D81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学习开发有，比赛到还是没有的。</w:t>
            </w:r>
            <w:r w:rsidR="000745DF">
              <w:rPr>
                <w:rFonts w:hint="eastAsia"/>
              </w:rPr>
              <w:t>对比开始训练营时的紧张和急迫，现在大家已经渐渐从容。但这并不是偷懒的，还是在学习知识和做好知识实践的前提之下的。应该说时大家对于知识已经不在是最初的小白了，有基础之后学习其他的知识反而不会十分困难。再者，大家现在的从容也体现在能够开始平衡生活和学习工作了。之前的，为了做完任务“加班”到1</w:t>
            </w:r>
            <w:r w:rsidR="000745DF">
              <w:t>2</w:t>
            </w:r>
            <w:r w:rsidR="000745DF">
              <w:rPr>
                <w:rFonts w:hint="eastAsia"/>
              </w:rPr>
              <w:t>点的情况在逐渐减少。不过，我倒是越学越觉得恐慌，要学的东西着实有点多。对于我来说，有兴趣搞得东西太多了，前端那边，移动那边，都有我感兴趣得内容。</w:t>
            </w:r>
            <w:r w:rsidR="00440107">
              <w:rPr>
                <w:rFonts w:hint="eastAsia"/>
              </w:rPr>
              <w:t>但还是要先把“本职“工作搞好呀！我这周学习后台的知识，只停留在了运用，往后我要记得做更深的推进，了解技术的同等替代，技术的原理。</w:t>
            </w:r>
          </w:p>
        </w:tc>
      </w:tr>
      <w:tr w:rsidR="00F76FD7" w:rsidRPr="009B1A6D" w14:paraId="009F8127" w14:textId="77777777" w:rsidTr="00D81EAC">
        <w:trPr>
          <w:trHeight w:val="2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0BBA2CFE" w14:textId="77777777" w:rsidR="00F76FD7" w:rsidRDefault="00F76FD7" w:rsidP="00D81EA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005CBBDB" w14:textId="07EC1152" w:rsidR="00F76FD7" w:rsidRPr="00064A39" w:rsidRDefault="00440107" w:rsidP="00440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能够用四个字概括这一周，就是 稳中向好。对于这一周的学习和工作生活，我</w:t>
            </w:r>
            <w:r w:rsidR="00E838D2">
              <w:rPr>
                <w:rFonts w:hint="eastAsia"/>
              </w:rPr>
              <w:t>倒还是没有什么大的起伏。可能是因为“久远”了，有些事情就忘掉了。不过上一周的缺点和不足的地方还是记得的，我要加以改正才好。上一周的不足，我记得我写的是实践规划相关的，还有做笔记相关的。这两个弱点在这一周都进行了一定的改善。笔记上我进行了专门的分类处理，并且重新花费两天实践维护了自己的博客，一个托管在github上的博客。重新整理了以前的博客内容，把不需要的删除掉，维持笔记的整洁。同时，更换了博客的主题，从之前的彩色主题换成了更容易使人专注的黑白主题。</w:t>
            </w:r>
          </w:p>
        </w:tc>
      </w:tr>
      <w:tr w:rsidR="00F76FD7" w14:paraId="0B9B21C2" w14:textId="77777777" w:rsidTr="00D81EAC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22A5851" w14:textId="77777777" w:rsidR="00F76FD7" w:rsidRDefault="00F76FD7" w:rsidP="00D81EA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存在</w:t>
            </w:r>
            <w:r>
              <w:t>问题</w:t>
            </w:r>
          </w:p>
          <w:p w14:paraId="2D8ABE2E" w14:textId="77777777" w:rsidR="00F76FD7" w:rsidRDefault="00F76FD7" w:rsidP="00D81EA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未来规划</w:t>
            </w:r>
          </w:p>
        </w:tc>
        <w:tc>
          <w:tcPr>
            <w:tcW w:w="8647" w:type="dxa"/>
          </w:tcPr>
          <w:p w14:paraId="3EAEC3F4" w14:textId="7AE0173A" w:rsidR="008F0609" w:rsidRPr="00415854" w:rsidRDefault="00E838D2" w:rsidP="008F0609">
            <w:pPr>
              <w:pStyle w:val="a9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还是要注意之前的两个问题，时间的管理和规划。还有学习内容的整理以及再生产。</w:t>
            </w:r>
          </w:p>
          <w:p w14:paraId="51A03EEE" w14:textId="0A3F26FC" w:rsidR="00F76FD7" w:rsidRPr="00415854" w:rsidRDefault="00F76FD7" w:rsidP="00D81EAC">
            <w:pPr>
              <w:pStyle w:val="a9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FD7" w14:paraId="5205A692" w14:textId="77777777" w:rsidTr="00D81EAC">
        <w:trPr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596AB52A" w14:textId="77777777" w:rsidR="00F76FD7" w:rsidRDefault="00F76FD7" w:rsidP="00D81EA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 w14:paraId="6DB4F41B" w14:textId="77777777" w:rsidR="00F76FD7" w:rsidRDefault="00F76FD7" w:rsidP="00D81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7C793B5" w14:textId="77777777" w:rsidR="00BB5107" w:rsidRDefault="00BB5107"/>
    <w:sectPr w:rsidR="00BB51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C079D" w14:textId="77777777" w:rsidR="009E7EC3" w:rsidRDefault="009E7EC3" w:rsidP="00F76FD7">
      <w:r>
        <w:separator/>
      </w:r>
    </w:p>
  </w:endnote>
  <w:endnote w:type="continuationSeparator" w:id="0">
    <w:p w14:paraId="71FC1D42" w14:textId="77777777" w:rsidR="009E7EC3" w:rsidRDefault="009E7EC3" w:rsidP="00F76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CBE1B" w14:textId="77777777" w:rsidR="009E7EC3" w:rsidRDefault="009E7EC3" w:rsidP="00F76FD7">
      <w:r>
        <w:separator/>
      </w:r>
    </w:p>
  </w:footnote>
  <w:footnote w:type="continuationSeparator" w:id="0">
    <w:p w14:paraId="72616712" w14:textId="77777777" w:rsidR="009E7EC3" w:rsidRDefault="009E7EC3" w:rsidP="00F76F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EB"/>
    <w:rsid w:val="000745DF"/>
    <w:rsid w:val="002B3ED8"/>
    <w:rsid w:val="00440107"/>
    <w:rsid w:val="005A3DBB"/>
    <w:rsid w:val="006D032A"/>
    <w:rsid w:val="007968EB"/>
    <w:rsid w:val="008C43BD"/>
    <w:rsid w:val="008F0609"/>
    <w:rsid w:val="009819C8"/>
    <w:rsid w:val="009E7EC3"/>
    <w:rsid w:val="00A1008A"/>
    <w:rsid w:val="00BB5107"/>
    <w:rsid w:val="00E838D2"/>
    <w:rsid w:val="00F7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D69D5"/>
  <w15:chartTrackingRefBased/>
  <w15:docId w15:val="{66A1600D-E518-440C-B183-2BD490EDF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6FD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6F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FD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6F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6F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6FD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76FD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"/>
    <w:qFormat/>
    <w:rsid w:val="00F76FD7"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character" w:customStyle="1" w:styleId="a8">
    <w:name w:val="标题 字符"/>
    <w:basedOn w:val="a0"/>
    <w:link w:val="a7"/>
    <w:uiPriority w:val="1"/>
    <w:rsid w:val="00F76FD7"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customStyle="1" w:styleId="4-21">
    <w:name w:val="网格表 4 - 着色 21"/>
    <w:basedOn w:val="a1"/>
    <w:uiPriority w:val="49"/>
    <w:rsid w:val="00F76FD7"/>
    <w:rPr>
      <w:kern w:val="0"/>
      <w:sz w:val="20"/>
      <w:szCs w:val="20"/>
    </w:rPr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9">
    <w:name w:val="List Paragraph"/>
    <w:basedOn w:val="a"/>
    <w:uiPriority w:val="34"/>
    <w:qFormat/>
    <w:rsid w:val="00F76F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億驰</dc:creator>
  <cp:keywords/>
  <dc:description/>
  <cp:lastModifiedBy>许 億驰</cp:lastModifiedBy>
  <cp:revision>5</cp:revision>
  <dcterms:created xsi:type="dcterms:W3CDTF">2023-08-28T23:51:00Z</dcterms:created>
  <dcterms:modified xsi:type="dcterms:W3CDTF">2023-08-29T00:35:00Z</dcterms:modified>
</cp:coreProperties>
</file>