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72A1" w14:textId="77777777" w:rsidR="000F37CB" w:rsidRDefault="000F37CB" w:rsidP="000F37CB">
      <w:pPr>
        <w:pStyle w:val="1"/>
        <w:spacing w:before="720" w:afterLines="200" w:after="624" w:line="60" w:lineRule="auto"/>
        <w:jc w:val="center"/>
        <w:rPr>
          <w:rFonts w:ascii="Times New Roman" w:hAnsi="Times New Roman" w:cstheme="minorBidi"/>
          <w:spacing w:val="20"/>
        </w:rPr>
      </w:pPr>
      <w:r>
        <w:rPr>
          <w:rFonts w:ascii="Times New Roman" w:hAnsi="Times New Roman" w:cstheme="minorBidi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972"/>
        <w:gridCol w:w="2113"/>
        <w:gridCol w:w="1829"/>
        <w:gridCol w:w="2392"/>
      </w:tblGrid>
      <w:tr w:rsidR="000F37CB" w14:paraId="4D33A2EF" w14:textId="77777777" w:rsidTr="000F37CB">
        <w:tc>
          <w:tcPr>
            <w:tcW w:w="1187" w:type="pct"/>
            <w:tcBorders>
              <w:top w:val="nil"/>
              <w:left w:val="nil"/>
              <w:bottom w:val="thickThinLargeGap" w:sz="12" w:space="0" w:color="000000" w:themeColor="text1"/>
              <w:right w:val="nil"/>
            </w:tcBorders>
            <w:hideMark/>
          </w:tcPr>
          <w:p w14:paraId="648F6AFE" w14:textId="77777777" w:rsidR="000F37CB" w:rsidRDefault="000F37CB">
            <w:pPr>
              <w:pStyle w:val="a3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姓名：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许億驰</w:t>
            </w:r>
          </w:p>
        </w:tc>
        <w:tc>
          <w:tcPr>
            <w:tcW w:w="1272" w:type="pct"/>
            <w:tcBorders>
              <w:top w:val="nil"/>
              <w:left w:val="nil"/>
              <w:bottom w:val="thickThinLargeGap" w:sz="12" w:space="0" w:color="000000" w:themeColor="text1"/>
              <w:right w:val="nil"/>
            </w:tcBorders>
            <w:hideMark/>
          </w:tcPr>
          <w:p w14:paraId="6D0890AD" w14:textId="77777777" w:rsidR="000F37CB" w:rsidRDefault="000F37CB">
            <w:pPr>
              <w:pStyle w:val="a3"/>
              <w:ind w:leftChars="54" w:left="113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组别：前端/后台/移动</w:t>
            </w:r>
          </w:p>
        </w:tc>
        <w:tc>
          <w:tcPr>
            <w:tcW w:w="1101" w:type="pct"/>
            <w:tcBorders>
              <w:top w:val="nil"/>
              <w:left w:val="nil"/>
              <w:bottom w:val="thickThinLargeGap" w:sz="12" w:space="0" w:color="000000" w:themeColor="text1"/>
              <w:right w:val="nil"/>
            </w:tcBorders>
            <w:hideMark/>
          </w:tcPr>
          <w:p w14:paraId="7CA32718" w14:textId="77777777" w:rsidR="000F37CB" w:rsidRDefault="000F37CB">
            <w:pPr>
              <w:pStyle w:val="a3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年级：2022级</w:t>
            </w:r>
          </w:p>
        </w:tc>
        <w:tc>
          <w:tcPr>
            <w:tcW w:w="1440" w:type="pct"/>
            <w:tcBorders>
              <w:top w:val="nil"/>
              <w:left w:val="nil"/>
              <w:bottom w:val="thickThinLargeGap" w:sz="12" w:space="0" w:color="000000" w:themeColor="text1"/>
              <w:right w:val="nil"/>
            </w:tcBorders>
            <w:hideMark/>
          </w:tcPr>
          <w:p w14:paraId="1A1FB371" w14:textId="404C51DF" w:rsidR="000F37CB" w:rsidRDefault="000F37CB">
            <w:pPr>
              <w:pStyle w:val="a3"/>
              <w:rPr>
                <w:rFonts w:ascii="微软雅黑" w:eastAsia="微软雅黑" w:hAnsi="微软雅黑"/>
                <w:sz w:val="24"/>
                <w:szCs w:val="24"/>
                <w:lang w:val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周次：第六周</w:t>
            </w:r>
          </w:p>
        </w:tc>
      </w:tr>
    </w:tbl>
    <w:p w14:paraId="50FE7D18" w14:textId="77777777" w:rsidR="000F37CB" w:rsidRDefault="000F37CB" w:rsidP="000F37CB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Ind w:w="0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0F37CB" w14:paraId="20AA7165" w14:textId="77777777" w:rsidTr="000F3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hideMark/>
          </w:tcPr>
          <w:p w14:paraId="4E11EC7E" w14:textId="5E6EF04F" w:rsidR="000F37CB" w:rsidRDefault="000F37CB">
            <w:pPr>
              <w:jc w:val="center"/>
            </w:pPr>
            <w:r>
              <w:rPr>
                <w:rFonts w:hint="eastAsia"/>
              </w:rPr>
              <w:t>第</w:t>
            </w:r>
            <w:r w:rsidR="00CD78CB">
              <w:rPr>
                <w:rFonts w:hint="eastAsia"/>
              </w:rPr>
              <w:t>六</w:t>
            </w:r>
            <w:r>
              <w:rPr>
                <w:rFonts w:hint="eastAsia"/>
              </w:rPr>
              <w:t>周周记</w:t>
            </w:r>
          </w:p>
        </w:tc>
      </w:tr>
      <w:tr w:rsidR="000F37CB" w14:paraId="079D38D7" w14:textId="77777777" w:rsidTr="000F37CB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14:paraId="45CCFE71" w14:textId="77777777" w:rsidR="000F37CB" w:rsidRDefault="000F37C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hideMark/>
          </w:tcPr>
          <w:p w14:paraId="644A0B37" w14:textId="167D9175" w:rsidR="000F37CB" w:rsidRDefault="00CD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活就像海洋。先给自己灌一碗鸡汤。毕竟以后可能用不了海洋这样的比喻了。还是说一些近处的吧！这一周，我们开始了项目监控系统的app端的制作。就是和移动合作，做出一个可以在手机上用的成品出来。一周时间，对于我们后台四个人而言，强度倒是一般，可对于移动只有一个人来说就不是这样了。我们在做完后台全部接口之后，移动端的效果呈现和功能完整度其实还是有待改善的。最后一周了，我们希望能够拿出一些成果吧。</w:t>
            </w:r>
          </w:p>
        </w:tc>
      </w:tr>
      <w:tr w:rsidR="000F37CB" w14:paraId="63287CA8" w14:textId="77777777" w:rsidTr="000F37CB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359A4D3F" w14:textId="77777777" w:rsidR="000F37CB" w:rsidRDefault="000F37C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7B924C1D" w14:textId="77777777" w:rsidR="000F37CB" w:rsidRDefault="000F37C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367EF9C2" w14:textId="77777777" w:rsidR="000F37CB" w:rsidRDefault="000F37C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40405FD1" w14:textId="77777777" w:rsidR="000F37CB" w:rsidRDefault="000F37C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0A8B4B0" w14:textId="24AE5DB1" w:rsidR="000F37CB" w:rsidRDefault="00CD7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本周就是做项目监控系统，我们只有七天的时间。在开始的时候，我们就先开了会议，确定需求和项目的功能界面和接口。在这一次共同开发中，</w:t>
            </w:r>
            <w:r w:rsidR="008378BF">
              <w:rPr>
                <w:rFonts w:hint="eastAsia"/>
              </w:rPr>
              <w:t>我其实发现了挺多可以改善的地方。在开会的时候，我们敲定的需求和功能，在后面我发现有很多都因为技术限制和技术经验不足而遭到了阉割。</w:t>
            </w:r>
            <w:r w:rsidR="007A6E6E">
              <w:rPr>
                <w:rFonts w:hint="eastAsia"/>
              </w:rPr>
              <w:t>在技术不成熟的时候，我想我们在开始时的讨论或许可以不这么详细。然后可以在后期慢慢沟</w:t>
            </w:r>
            <w:r w:rsidR="00140295">
              <w:rPr>
                <w:rFonts w:hint="eastAsia"/>
              </w:rPr>
              <w:t>通</w:t>
            </w:r>
            <w:r w:rsidR="007A6E6E">
              <w:rPr>
                <w:rFonts w:hint="eastAsia"/>
              </w:rPr>
              <w:t>改需求。只有在技术达标的情况下，才可能对项目的整体考虑完整且详细。</w:t>
            </w:r>
          </w:p>
        </w:tc>
      </w:tr>
      <w:tr w:rsidR="000F37CB" w14:paraId="30361B14" w14:textId="77777777" w:rsidTr="000F37CB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14:paraId="23432621" w14:textId="77777777" w:rsidR="000F37CB" w:rsidRDefault="000F37C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hideMark/>
          </w:tcPr>
          <w:p w14:paraId="621A90E9" w14:textId="3651E46B" w:rsidR="000F37CB" w:rsidRDefault="007A6E6E">
            <w:pPr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这一周也是暑假训练营的最后一周，对于整个暑假训练营，倒是需要有一个完整的总结和反思。从开始时的陌生和慌慌张张，到现在的从容和面对问题的有条不紊，不</w:t>
            </w:r>
            <w:r w:rsidR="00140295">
              <w:rPr>
                <w:rFonts w:hint="eastAsia"/>
              </w:rPr>
              <w:t>能</w:t>
            </w:r>
            <w:r>
              <w:rPr>
                <w:rFonts w:hint="eastAsia"/>
              </w:rPr>
              <w:t>不说这是一个极大的进步。在技术上，从开始</w:t>
            </w:r>
            <w:r w:rsidR="00140295">
              <w:rPr>
                <w:rFonts w:hint="eastAsia"/>
              </w:rPr>
              <w:t>只对J</w:t>
            </w:r>
            <w:r w:rsidR="00140295">
              <w:t>2</w:t>
            </w:r>
            <w:r w:rsidR="00140295">
              <w:rPr>
                <w:rFonts w:hint="eastAsia"/>
              </w:rPr>
              <w:t>EE一知半解到能熟练运用各种框架搭建web应用，</w:t>
            </w:r>
            <w:r w:rsidR="00140295">
              <w:rPr>
                <w:rFonts w:hint="eastAsia"/>
              </w:rPr>
              <w:t>不能不说这是一个极大的进步</w:t>
            </w:r>
            <w:r w:rsidR="00140295">
              <w:rPr>
                <w:rFonts w:hint="eastAsia"/>
              </w:rPr>
              <w:t>。在团队协作上，我们从开始的互不熟悉到经常交流沟通，更多的增加了互相沟通的经验，不可谓不是一个极大的进步。但是，我们有进步的地方，肯定会有阴暗处的缺点没有被发现，没有被修正。比如，项目的呈现效果的部分由于技术的不成熟，还是落后的</w:t>
            </w:r>
            <w:r w:rsidR="005E3676">
              <w:rPr>
                <w:rFonts w:hint="eastAsia"/>
              </w:rPr>
              <w:t>。但是，我相信在我们的不懈努力下，这些不足都能被改变。</w:t>
            </w:r>
          </w:p>
        </w:tc>
      </w:tr>
      <w:tr w:rsidR="000F37CB" w14:paraId="01E6FB93" w14:textId="77777777" w:rsidTr="000F37C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vAlign w:val="center"/>
            <w:hideMark/>
          </w:tcPr>
          <w:p w14:paraId="26B99F57" w14:textId="77777777" w:rsidR="000F37CB" w:rsidRDefault="000F37C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存在问题</w:t>
            </w:r>
          </w:p>
          <w:p w14:paraId="3A22949D" w14:textId="77777777" w:rsidR="000F37CB" w:rsidRDefault="000F37C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EE3258B" w14:textId="77777777" w:rsidR="000F37CB" w:rsidRDefault="005E367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要加强时间的规划，安排好学习和生活。</w:t>
            </w:r>
          </w:p>
          <w:p w14:paraId="7382F467" w14:textId="7C881EFB" w:rsidR="005E3676" w:rsidRDefault="005E3676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对于项目监控系统需要后期做更多的优化。</w:t>
            </w:r>
          </w:p>
        </w:tc>
      </w:tr>
      <w:tr w:rsidR="000F37CB" w14:paraId="40EE2F67" w14:textId="77777777" w:rsidTr="000F37CB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  <w:hideMark/>
          </w:tcPr>
          <w:p w14:paraId="154DD61A" w14:textId="77777777" w:rsidR="000F37CB" w:rsidRDefault="000F37C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FBE4D5" w:themeFill="accent2" w:themeFillTint="33"/>
            <w:vAlign w:val="center"/>
          </w:tcPr>
          <w:p w14:paraId="661B508D" w14:textId="77777777" w:rsidR="000F37CB" w:rsidRDefault="000F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E38B92" w14:textId="77777777" w:rsidR="00A71F38" w:rsidRDefault="00A71F38"/>
    <w:sectPr w:rsidR="00A71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22"/>
    <w:rsid w:val="000F37CB"/>
    <w:rsid w:val="00140295"/>
    <w:rsid w:val="005A3DBB"/>
    <w:rsid w:val="005E3676"/>
    <w:rsid w:val="006D032A"/>
    <w:rsid w:val="006E1022"/>
    <w:rsid w:val="007A6E6E"/>
    <w:rsid w:val="008378BF"/>
    <w:rsid w:val="00A71F38"/>
    <w:rsid w:val="00C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E541"/>
  <w15:chartTrackingRefBased/>
  <w15:docId w15:val="{03CAC243-71AB-4408-9DFE-04C941DD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7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7CB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7CB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"/>
    <w:qFormat/>
    <w:rsid w:val="000F37CB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4">
    <w:name w:val="标题 字符"/>
    <w:basedOn w:val="a0"/>
    <w:link w:val="a3"/>
    <w:uiPriority w:val="1"/>
    <w:rsid w:val="000F37CB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5">
    <w:name w:val="List Paragraph"/>
    <w:basedOn w:val="a"/>
    <w:uiPriority w:val="34"/>
    <w:qFormat/>
    <w:rsid w:val="000F37CB"/>
    <w:pPr>
      <w:ind w:firstLineChars="200" w:firstLine="420"/>
    </w:pPr>
  </w:style>
  <w:style w:type="table" w:customStyle="1" w:styleId="4-21">
    <w:name w:val="网格表 4 - 着色 21"/>
    <w:basedOn w:val="a1"/>
    <w:uiPriority w:val="49"/>
    <w:rsid w:val="000F37CB"/>
    <w:rPr>
      <w:kern w:val="0"/>
      <w:sz w:val="20"/>
      <w:szCs w:val="20"/>
    </w:rPr>
    <w:tblPr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億驰</dc:creator>
  <cp:keywords/>
  <dc:description/>
  <cp:lastModifiedBy>许 億驰</cp:lastModifiedBy>
  <cp:revision>3</cp:revision>
  <dcterms:created xsi:type="dcterms:W3CDTF">2023-08-29T00:36:00Z</dcterms:created>
  <dcterms:modified xsi:type="dcterms:W3CDTF">2023-08-29T02:36:00Z</dcterms:modified>
</cp:coreProperties>
</file>