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IT-2005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Object Oriented Programming              Cr-3</w:t>
      </w:r>
    </w:p>
    <w:p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Outcome</w:t>
      </w:r>
      <w:r>
        <w:rPr>
          <w:rFonts w:ascii="Times New Roman" w:hAnsi="Times New Roman" w:cs="Times New Roman"/>
          <w:sz w:val="28"/>
          <w:szCs w:val="28"/>
        </w:rPr>
        <w:t xml:space="preserve"> Upon completion of this course, students will be able to do the following: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differentiate between structure-oriented programming and object-oriented programming.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Use object-oriented programming language like C++ and associated libraries to develop object-oriented programs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various object-oriented features like class, object, inheritance, data abstraction, encapsulation and polymorphism to solve various computing problems using C++ language.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and apply concepts of operator-overloading, contracture and destructtor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and apply exception handling and use built-in classes from STL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Implement, test and debug solutions in C++.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Prerequisite: Programming Concept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Module-1: Introduction to Object Oriented Programming         (8 Hr)                                                                      </w:t>
      </w:r>
    </w:p>
    <w:p>
      <w:pPr>
        <w:pStyle w:val="8"/>
        <w:ind w:left="-42"/>
        <w:jc w:val="both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Object oriented programming concepts:</w:t>
      </w:r>
      <w:r>
        <w:rPr>
          <w:sz w:val="24"/>
          <w:szCs w:val="24"/>
        </w:rPr>
        <w:t xml:space="preserve"> Objects, classes, encapsulation and abstraction, inheritance, polymorphism, dynamic binding, message passing</w:t>
      </w:r>
    </w:p>
    <w:p>
      <w:pPr>
        <w:pStyle w:val="8"/>
        <w:ind w:left="-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C++ Programming basics:</w:t>
      </w:r>
      <w:r>
        <w:rPr>
          <w:rFonts w:ascii="Times New Roman" w:hAnsi="Times New Roman"/>
          <w:sz w:val="24"/>
          <w:szCs w:val="24"/>
        </w:rPr>
        <w:t xml:space="preserve"> Character set, Keyword, Constant, Variable, Data types, operator &amp; expression, control structure (branching &amp; looping), </w:t>
      </w:r>
      <w:r>
        <w:rPr>
          <w:rFonts w:ascii="Times New Roman" w:hAnsi="Times New Roman"/>
          <w:sz w:val="24"/>
          <w:szCs w:val="24"/>
          <w:lang w:val="en-IN" w:eastAsia="en-IN"/>
        </w:rPr>
        <w:t xml:space="preserve">typecasting, </w:t>
      </w:r>
      <w:r>
        <w:rPr>
          <w:rFonts w:ascii="Times New Roman" w:hAnsi="Times New Roman"/>
          <w:sz w:val="24"/>
          <w:szCs w:val="24"/>
        </w:rPr>
        <w:t>array &amp; strings, Streams based I/O, Type conversions and casting, name space, scope resolution operator (::).</w:t>
      </w:r>
    </w:p>
    <w:p>
      <w:pPr>
        <w:pStyle w:val="8"/>
        <w:ind w:left="-42"/>
        <w:jc w:val="both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Function:</w:t>
      </w:r>
      <w:r>
        <w:rPr>
          <w:sz w:val="24"/>
          <w:szCs w:val="24"/>
        </w:rPr>
        <w:t xml:space="preserve"> Parameter passing (i)  by value, (ii) by address, (iii) by reference, inline function, function overloading, default arguments.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Module-2: Class and Object                                                          (7 Hr)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US"/>
        </w:rPr>
        <w:t xml:space="preserve">Class and Object: </w:t>
      </w:r>
      <w:r>
        <w:rPr>
          <w:rFonts w:ascii="Times New Roman" w:hAnsi="Times New Roman" w:cs="Times New Roman"/>
          <w:sz w:val="24"/>
          <w:szCs w:val="24"/>
        </w:rPr>
        <w:t>Defining class with functions and data members, Creating &amp; deleting objects by using new and delete operators respectively, Array of Objects, Objects as function argument, Static Data members and member functions, Function with default arguments, function overloading</w:t>
      </w:r>
    </w:p>
    <w:p>
      <w:pPr>
        <w:pStyle w:val="8"/>
        <w:ind w:left="-42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Constructor and Destructors:  </w:t>
      </w:r>
      <w:r>
        <w:rPr>
          <w:rFonts w:ascii="Times New Roman" w:hAnsi="Times New Roman"/>
          <w:sz w:val="24"/>
          <w:szCs w:val="24"/>
        </w:rPr>
        <w:t>Definition of constructors and its uses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Types of constructors: default constructor, parameterized constructor, copy constructor, constructor with dynamic allocation, Dynamic Constructors,  Constructor Overloading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Destructors.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ind w:left="-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Module-3: </w:t>
      </w:r>
      <w:r>
        <w:rPr>
          <w:rFonts w:ascii="Times New Roman" w:hAnsi="Times New Roman" w:eastAsia="Calibri"/>
          <w:b/>
          <w:bCs/>
          <w:sz w:val="28"/>
          <w:szCs w:val="28"/>
          <w:lang w:eastAsia="zh-CN"/>
        </w:rPr>
        <w:t>Inheritance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           (6 Hr)</w:t>
      </w:r>
    </w:p>
    <w:p>
      <w:pPr>
        <w:pStyle w:val="8"/>
        <w:ind w:left="-42"/>
        <w:rPr>
          <w:rFonts w:ascii="Times New Roman" w:hAnsi="Times New Roman"/>
        </w:rPr>
      </w:pPr>
    </w:p>
    <w:p>
      <w:pPr>
        <w:pStyle w:val="8"/>
        <w:ind w:left="-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Concept of inheritance:</w:t>
      </w:r>
      <w:r>
        <w:rPr>
          <w:rFonts w:ascii="Times New Roman" w:hAnsi="Times New Roman"/>
          <w:sz w:val="24"/>
          <w:szCs w:val="24"/>
        </w:rPr>
        <w:t xml:space="preserve"> defining derived and base classes, Class hierarchies, public, private, and protected derivations</w:t>
      </w:r>
    </w:p>
    <w:p>
      <w:pPr>
        <w:pStyle w:val="8"/>
        <w:ind w:left="-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Types of Inheritance</w:t>
      </w:r>
      <w:r>
        <w:rPr>
          <w:rFonts w:ascii="Times New Roman" w:hAnsi="Times New Roman"/>
          <w:sz w:val="24"/>
          <w:szCs w:val="24"/>
        </w:rPr>
        <w:t xml:space="preserve">: Single Inheritance, Multilevel Inheritance, Multiple Inheritance, Hierarchical Inheritance, Hybrid Inheritance, </w:t>
      </w:r>
    </w:p>
    <w:p>
      <w:pPr>
        <w:pStyle w:val="8"/>
        <w:ind w:left="-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Virtual base class:</w:t>
      </w:r>
      <w:r>
        <w:rPr>
          <w:rFonts w:ascii="Times New Roman" w:hAnsi="Times New Roman"/>
          <w:sz w:val="24"/>
          <w:szCs w:val="24"/>
        </w:rPr>
        <w:t xml:space="preserve"> Function overriding, Constructors/Destructors in derived classes: Constructors invocation and data members initialization in derived classes, </w:t>
      </w:r>
    </w:p>
    <w:p>
      <w:pPr>
        <w:pStyle w:val="8"/>
        <w:ind w:left="-42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 xml:space="preserve">Member classes: </w:t>
      </w:r>
      <w:r>
        <w:rPr>
          <w:sz w:val="24"/>
          <w:szCs w:val="24"/>
        </w:rPr>
        <w:t>classes within classes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Module-4: Polymorphism                                                                   (6 Hr)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Operator overloading:</w:t>
      </w:r>
      <w:r>
        <w:rPr>
          <w:rFonts w:ascii="Times New Roman" w:hAnsi="Times New Roman"/>
          <w:sz w:val="24"/>
          <w:szCs w:val="24"/>
        </w:rPr>
        <w:t xml:space="preserve"> Overloading unary operators, binary operators, overloading binary operators using friend function and member function, Rules for overloading operators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Polymorphism</w:t>
      </w:r>
      <w:r>
        <w:rPr>
          <w:rFonts w:ascii="Times New Roman" w:hAnsi="Times New Roman"/>
          <w:sz w:val="24"/>
          <w:szCs w:val="24"/>
        </w:rPr>
        <w:t>: Introduction to pointers: Pointers to objects, pointer to derived class object, this pointer, Compile time polymorphism:  Review of Function Overloading and Operator overloading</w:t>
      </w:r>
    </w:p>
    <w:p>
      <w:pPr>
        <w:pStyle w:val="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Run time polymorphism:  virtual functions, pure virtual functions, abstract class, virtual constructors and destructors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Module-5: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Exception Handling, Templates, Files and Streams      (9 Hr)</w:t>
      </w:r>
    </w:p>
    <w:p>
      <w:pPr>
        <w:pStyle w:val="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Exception Handling: </w:t>
      </w:r>
      <w:r>
        <w:rPr>
          <w:rFonts w:ascii="Times New Roman" w:hAnsi="Times New Roman"/>
          <w:sz w:val="24"/>
          <w:szCs w:val="24"/>
        </w:rPr>
        <w:t>Basics of Exception Handling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sz w:val="24"/>
          <w:szCs w:val="24"/>
        </w:rPr>
        <w:t>Exception Handling Mechanism: The keyword try, throw and catch.</w:t>
      </w:r>
    </w:p>
    <w:p>
      <w:pPr>
        <w:pStyle w:val="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Templates: </w:t>
      </w:r>
      <w:r>
        <w:rPr>
          <w:rFonts w:ascii="Times New Roman" w:hAnsi="Times New Roman"/>
          <w:sz w:val="24"/>
          <w:szCs w:val="24"/>
        </w:rPr>
        <w:t>Need of template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Class Templates: Definition, Class Template with multiple parameters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Function Templates: Definition, Function Template with multiple parameters</w:t>
      </w:r>
    </w:p>
    <w:p>
      <w:pPr>
        <w:pStyle w:val="8"/>
        <w:ind w:left="-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Files and Streams:</w:t>
      </w:r>
      <w:r>
        <w:rPr>
          <w:rFonts w:ascii="Times New Roman" w:hAnsi="Times New Roman"/>
          <w:sz w:val="24"/>
          <w:szCs w:val="24"/>
        </w:rPr>
        <w:t xml:space="preserve"> Introduction to file handling: text file Vs. binary file, Hierarchy of file stream classes: Functions of File Stream classes, Steps to process a File in a program. Different functions used in file,  File modes(Sequential and random), File pointers and their Manipulations, Error handling during file operation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Text Book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with C++, Reema Thareja, OXFORD University Press, Revised First Edition, 2018.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 Books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with C++, E. Balaguruswamy, McGraw Hill Education; Seventh edition 2017.</w:t>
      </w:r>
    </w:p>
    <w:p>
      <w:pPr>
        <w:numPr>
          <w:ilvl w:val="0"/>
          <w:numId w:val="2"/>
        </w:numPr>
        <w:tabs>
          <w:tab w:val="clear" w:pos="4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C++ completes reference, Herbert Schildt, TMG Hill, 4th Edition, 2002.</w:t>
      </w:r>
    </w:p>
    <w:p>
      <w:pPr>
        <w:numPr>
          <w:ilvl w:val="0"/>
          <w:numId w:val="2"/>
        </w:numPr>
        <w:tabs>
          <w:tab w:val="clear" w:pos="4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How to Program, Deitel and Deitel, Pearson Education Asia, 8th Edition, 2011.</w:t>
      </w:r>
    </w:p>
    <w:p>
      <w:pPr>
        <w:numPr>
          <w:ilvl w:val="0"/>
          <w:numId w:val="2"/>
        </w:numPr>
        <w:tabs>
          <w:tab w:val="clear" w:pos="42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Programming with Ansi and Turbo C++, Ashok N Kamthane, Pearson  Education,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Edition, 2003</w:t>
      </w:r>
    </w:p>
    <w:p>
      <w:pPr>
        <w:spacing w:line="24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ordWrap w:val="0"/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Coordinator</w:t>
      </w:r>
    </w:p>
    <w:p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sectPr>
      <w:pgSz w:w="11906" w:h="16838"/>
      <w:pgMar w:top="1040" w:right="1106" w:bottom="798" w:left="12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DBE09"/>
    <w:multiLevelType w:val="singleLevel"/>
    <w:tmpl w:val="89DDBE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0C356C2"/>
    <w:multiLevelType w:val="singleLevel"/>
    <w:tmpl w:val="90C356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4B29826A"/>
    <w:multiLevelType w:val="singleLevel"/>
    <w:tmpl w:val="4B29826A"/>
    <w:lvl w:ilvl="0" w:tentative="0">
      <w:start w:val="1"/>
      <w:numFmt w:val="decimal"/>
      <w:lvlText w:val="CO%1.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SimSun" w:cs="SimSun"/>
        <w:b/>
        <w:sz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411B0"/>
    <w:rsid w:val="00021F74"/>
    <w:rsid w:val="00082DD9"/>
    <w:rsid w:val="0025191C"/>
    <w:rsid w:val="002E611F"/>
    <w:rsid w:val="0033185A"/>
    <w:rsid w:val="00395DE9"/>
    <w:rsid w:val="004D1281"/>
    <w:rsid w:val="00542134"/>
    <w:rsid w:val="006140D7"/>
    <w:rsid w:val="00674E61"/>
    <w:rsid w:val="00750D90"/>
    <w:rsid w:val="00752CFC"/>
    <w:rsid w:val="007907A8"/>
    <w:rsid w:val="0080506D"/>
    <w:rsid w:val="00807F4B"/>
    <w:rsid w:val="009750B7"/>
    <w:rsid w:val="009B4BEE"/>
    <w:rsid w:val="009C7EB1"/>
    <w:rsid w:val="009D4D62"/>
    <w:rsid w:val="00A71F30"/>
    <w:rsid w:val="00AD2CB7"/>
    <w:rsid w:val="00B11CE0"/>
    <w:rsid w:val="00E349A6"/>
    <w:rsid w:val="00E5154F"/>
    <w:rsid w:val="00E96690"/>
    <w:rsid w:val="00EB6BCE"/>
    <w:rsid w:val="00EE5EBD"/>
    <w:rsid w:val="00EE753A"/>
    <w:rsid w:val="00EF21BE"/>
    <w:rsid w:val="00F75D0F"/>
    <w:rsid w:val="00FC129A"/>
    <w:rsid w:val="028E6A43"/>
    <w:rsid w:val="02950821"/>
    <w:rsid w:val="03AA1D8D"/>
    <w:rsid w:val="049E7E82"/>
    <w:rsid w:val="052E774E"/>
    <w:rsid w:val="05A93A2D"/>
    <w:rsid w:val="06C52F09"/>
    <w:rsid w:val="07871C80"/>
    <w:rsid w:val="084F3E96"/>
    <w:rsid w:val="086E0145"/>
    <w:rsid w:val="08E27DC5"/>
    <w:rsid w:val="09090F0B"/>
    <w:rsid w:val="09132B1F"/>
    <w:rsid w:val="0A7D44EF"/>
    <w:rsid w:val="0DD83328"/>
    <w:rsid w:val="0EC61830"/>
    <w:rsid w:val="11287454"/>
    <w:rsid w:val="11AC3317"/>
    <w:rsid w:val="11BD71DC"/>
    <w:rsid w:val="14457176"/>
    <w:rsid w:val="14D641E1"/>
    <w:rsid w:val="17752681"/>
    <w:rsid w:val="17C16F28"/>
    <w:rsid w:val="18C53106"/>
    <w:rsid w:val="19F62BF8"/>
    <w:rsid w:val="1A483352"/>
    <w:rsid w:val="1BCD4105"/>
    <w:rsid w:val="1DCA7A14"/>
    <w:rsid w:val="1F3A22A5"/>
    <w:rsid w:val="1F5E3217"/>
    <w:rsid w:val="1F7427C0"/>
    <w:rsid w:val="20123039"/>
    <w:rsid w:val="21C930EA"/>
    <w:rsid w:val="23FF37AA"/>
    <w:rsid w:val="24350C87"/>
    <w:rsid w:val="249F67F7"/>
    <w:rsid w:val="2582069F"/>
    <w:rsid w:val="269C494B"/>
    <w:rsid w:val="28C061DF"/>
    <w:rsid w:val="28CF7643"/>
    <w:rsid w:val="28F944EF"/>
    <w:rsid w:val="29CA4B86"/>
    <w:rsid w:val="2AA26772"/>
    <w:rsid w:val="2B911C7B"/>
    <w:rsid w:val="2B9C5002"/>
    <w:rsid w:val="2BB03577"/>
    <w:rsid w:val="2D285017"/>
    <w:rsid w:val="2F594509"/>
    <w:rsid w:val="30FD0614"/>
    <w:rsid w:val="317D7D1A"/>
    <w:rsid w:val="32622DE4"/>
    <w:rsid w:val="32F1494A"/>
    <w:rsid w:val="33AE1D69"/>
    <w:rsid w:val="34080518"/>
    <w:rsid w:val="347F3974"/>
    <w:rsid w:val="34B343A3"/>
    <w:rsid w:val="36102B7D"/>
    <w:rsid w:val="364E0DD5"/>
    <w:rsid w:val="37F35B26"/>
    <w:rsid w:val="38D677BB"/>
    <w:rsid w:val="395C47B0"/>
    <w:rsid w:val="39C513F1"/>
    <w:rsid w:val="3A381A14"/>
    <w:rsid w:val="3ABB6633"/>
    <w:rsid w:val="3AC411B0"/>
    <w:rsid w:val="3B972DB5"/>
    <w:rsid w:val="3D6120D0"/>
    <w:rsid w:val="3DCD77EE"/>
    <w:rsid w:val="3EAE0329"/>
    <w:rsid w:val="3F401E0E"/>
    <w:rsid w:val="40B8701F"/>
    <w:rsid w:val="41C219A5"/>
    <w:rsid w:val="42BC0E6A"/>
    <w:rsid w:val="44225AA1"/>
    <w:rsid w:val="45855326"/>
    <w:rsid w:val="462C10BB"/>
    <w:rsid w:val="494F5B4B"/>
    <w:rsid w:val="499438D4"/>
    <w:rsid w:val="4A084135"/>
    <w:rsid w:val="4A5134B6"/>
    <w:rsid w:val="4B560132"/>
    <w:rsid w:val="4B717526"/>
    <w:rsid w:val="4C004F99"/>
    <w:rsid w:val="4CA1332B"/>
    <w:rsid w:val="4DCC4F80"/>
    <w:rsid w:val="4EA76274"/>
    <w:rsid w:val="4FD72954"/>
    <w:rsid w:val="50194147"/>
    <w:rsid w:val="513E603F"/>
    <w:rsid w:val="52337BE9"/>
    <w:rsid w:val="527B6144"/>
    <w:rsid w:val="53494FB5"/>
    <w:rsid w:val="544030F7"/>
    <w:rsid w:val="54D6090F"/>
    <w:rsid w:val="55FF14DE"/>
    <w:rsid w:val="58372130"/>
    <w:rsid w:val="596057B7"/>
    <w:rsid w:val="5A1D0EF4"/>
    <w:rsid w:val="5A8E21F7"/>
    <w:rsid w:val="5AF36C07"/>
    <w:rsid w:val="5B6938EF"/>
    <w:rsid w:val="5CE12C58"/>
    <w:rsid w:val="5D566505"/>
    <w:rsid w:val="5E7B2B0F"/>
    <w:rsid w:val="5EFB5E31"/>
    <w:rsid w:val="5F052AF7"/>
    <w:rsid w:val="608048C7"/>
    <w:rsid w:val="62F245FA"/>
    <w:rsid w:val="62F619F3"/>
    <w:rsid w:val="67125FC3"/>
    <w:rsid w:val="67CE0C2E"/>
    <w:rsid w:val="68B813B3"/>
    <w:rsid w:val="69F86875"/>
    <w:rsid w:val="6AAB2D1D"/>
    <w:rsid w:val="6D395A17"/>
    <w:rsid w:val="6DB75B3A"/>
    <w:rsid w:val="6F075934"/>
    <w:rsid w:val="73746CEB"/>
    <w:rsid w:val="73B25ED3"/>
    <w:rsid w:val="758855DC"/>
    <w:rsid w:val="76124418"/>
    <w:rsid w:val="77C14D8A"/>
    <w:rsid w:val="77DA0857"/>
    <w:rsid w:val="786F69A2"/>
    <w:rsid w:val="78EF3536"/>
    <w:rsid w:val="79B4122E"/>
    <w:rsid w:val="7A597D58"/>
    <w:rsid w:val="7A89298D"/>
    <w:rsid w:val="7AF656A5"/>
    <w:rsid w:val="7B63512A"/>
    <w:rsid w:val="7B9054E7"/>
    <w:rsid w:val="7D0D0A6E"/>
    <w:rsid w:val="7DE812B9"/>
    <w:rsid w:val="7EC2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Calibri" w:cs="Arial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Autospacing="1" w:after="0" w:afterAutospacing="1" w:line="259" w:lineRule="auto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59"/>
    <w:pPr>
      <w:spacing w:after="0" w:line="240" w:lineRule="auto"/>
    </w:pPr>
    <w:rPr>
      <w:rFonts w:asciiTheme="minorHAnsi" w:hAnsiTheme="minorHAnsi" w:eastAsiaTheme="minorEastAsia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676</Words>
  <Characters>3859</Characters>
  <Lines>32</Lines>
  <Paragraphs>9</Paragraphs>
  <TotalTime>0</TotalTime>
  <ScaleCrop>false</ScaleCrop>
  <LinksUpToDate>false</LinksUpToDate>
  <CharactersWithSpaces>4526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2019-03-24T16:44:00Z</dcterms:created>
  <dc:creator>nEW u</dc:creator>
  <cp:lastModifiedBy>KIIT</cp:lastModifiedBy>
  <cp:lastPrinted>2019-03-26T10:55:00Z</cp:lastPrinted>
  <dcterms:modified xsi:type="dcterms:W3CDTF">2021-07-24T19:00:05Z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