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2876" w:firstLineChars="0"/>
        <w:jc w:val="both"/>
        <w:rPr>
          <w:rFonts w:hint="default"/>
          <w:b/>
          <w:color w:val="231F20"/>
          <w:spacing w:val="-7"/>
          <w:sz w:val="24"/>
          <w:szCs w:val="24"/>
          <w:lang w:val="en-IN"/>
        </w:rPr>
      </w:pPr>
      <w:r>
        <w:rPr>
          <w:b/>
          <w:color w:val="231F20"/>
          <w:spacing w:val="-1"/>
          <w:sz w:val="24"/>
          <w:szCs w:val="24"/>
        </w:rPr>
        <w:t>Assignment</w:t>
      </w:r>
      <w:r>
        <w:rPr>
          <w:b/>
          <w:color w:val="231F20"/>
          <w:spacing w:val="-7"/>
          <w:sz w:val="24"/>
          <w:szCs w:val="24"/>
        </w:rPr>
        <w:t xml:space="preserve"> </w:t>
      </w:r>
      <w:r>
        <w:rPr>
          <w:rFonts w:hint="default"/>
          <w:b/>
          <w:color w:val="231F20"/>
          <w:spacing w:val="-7"/>
          <w:sz w:val="24"/>
          <w:szCs w:val="24"/>
          <w:lang w:val="en-US"/>
        </w:rPr>
        <w:t>-</w:t>
      </w:r>
      <w:r>
        <w:rPr>
          <w:rFonts w:hint="default"/>
          <w:b/>
          <w:color w:val="231F20"/>
          <w:spacing w:val="-7"/>
          <w:sz w:val="24"/>
          <w:szCs w:val="24"/>
          <w:lang w:val="en-IN"/>
        </w:rPr>
        <w:t>5</w:t>
      </w:r>
    </w:p>
    <w:p>
      <w:pPr>
        <w:pStyle w:val="8"/>
        <w:ind w:firstLine="2876" w:firstLineChars="0"/>
        <w:jc w:val="both"/>
        <w:rPr>
          <w:rFonts w:hint="default"/>
          <w:b/>
          <w:color w:val="231F20"/>
          <w:spacing w:val="-7"/>
          <w:sz w:val="24"/>
          <w:szCs w:val="24"/>
          <w:lang w:val="en-IN"/>
        </w:rPr>
      </w:pPr>
    </w:p>
    <w:p>
      <w:pPr>
        <w:pStyle w:val="8"/>
        <w:numPr>
          <w:ilvl w:val="0"/>
          <w:numId w:val="1"/>
        </w:numPr>
        <w:tabs>
          <w:tab w:val="left" w:pos="351"/>
        </w:tabs>
        <w:spacing w:line="229" w:lineRule="exact"/>
        <w:jc w:val="both"/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color w:val="231F20"/>
          <w:sz w:val="22"/>
          <w:szCs w:val="22"/>
        </w:rPr>
        <w:t>Multiple</w:t>
      </w:r>
      <w:r>
        <w:rPr>
          <w:rFonts w:hint="default" w:ascii="Comic Sans MS" w:hAnsi="Comic Sans MS" w:cs="Comic Sans MS"/>
          <w:color w:val="231F20"/>
          <w:spacing w:val="-9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>inheritance</w:t>
      </w:r>
      <w:r>
        <w:rPr>
          <w:rFonts w:hint="default" w:ascii="Comic Sans MS" w:hAnsi="Comic Sans MS" w:cs="Comic Sans MS"/>
          <w:color w:val="231F20"/>
          <w:spacing w:val="-8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:</w:t>
      </w:r>
    </w:p>
    <w:p>
      <w:pPr>
        <w:pStyle w:val="8"/>
        <w:spacing w:line="229" w:lineRule="exact"/>
        <w:jc w:val="both"/>
        <w:rPr>
          <w:rFonts w:hint="default" w:ascii="Comic Sans MS" w:hAnsi="Comic Sans MS" w:cs="Comic Sans MS"/>
          <w:color w:val="231F20"/>
          <w:spacing w:val="-1"/>
          <w:sz w:val="22"/>
          <w:szCs w:val="22"/>
          <w:lang w:val="en-IN"/>
        </w:rPr>
      </w:pPr>
      <w:r>
        <w:rPr>
          <w:rFonts w:hint="default" w:ascii="Comic Sans MS" w:hAnsi="Comic Sans MS" w:cs="Comic Sans MS"/>
          <w:color w:val="231F20"/>
          <w:spacing w:val="-1"/>
          <w:sz w:val="22"/>
          <w:szCs w:val="22"/>
          <w:lang w:val="en-IN"/>
        </w:rPr>
        <w:tab/>
        <w:t>Student-&gt;Marks-&gt;results</w:t>
      </w:r>
    </w:p>
    <w:p>
      <w:pPr>
        <w:pStyle w:val="8"/>
        <w:spacing w:line="229" w:lineRule="exact"/>
        <w:jc w:val="both"/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>Define</w:t>
      </w:r>
      <w:r>
        <w:rPr>
          <w:rFonts w:hint="default" w:ascii="Comic Sans MS" w:hAnsi="Comic Sans MS" w:cs="Comic Sans MS"/>
          <w:color w:val="231F20"/>
          <w:spacing w:val="-6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>the</w:t>
      </w:r>
      <w:r>
        <w:rPr>
          <w:rFonts w:hint="default" w:ascii="Comic Sans MS" w:hAnsi="Comic Sans MS" w:cs="Comic Sans MS"/>
          <w:color w:val="231F20"/>
          <w:spacing w:val="-6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classes</w:t>
      </w:r>
      <w:r>
        <w:rPr>
          <w:rFonts w:hint="default" w:ascii="Comic Sans MS" w:hAnsi="Comic Sans MS" w:cs="Comic Sans MS"/>
          <w:color w:val="231F20"/>
          <w:spacing w:val="-5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>according</w:t>
      </w:r>
      <w:r>
        <w:rPr>
          <w:rFonts w:hint="default" w:ascii="Comic Sans MS" w:hAnsi="Comic Sans MS" w:cs="Comic Sans MS"/>
          <w:color w:val="231F20"/>
          <w:spacing w:val="-6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to</w:t>
      </w:r>
      <w:r>
        <w:rPr>
          <w:rFonts w:hint="default" w:ascii="Comic Sans MS" w:hAnsi="Comic Sans MS" w:cs="Comic Sans MS"/>
          <w:color w:val="231F20"/>
          <w:spacing w:val="-5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>the</w:t>
      </w:r>
      <w:r>
        <w:rPr>
          <w:rFonts w:hint="default" w:ascii="Comic Sans MS" w:hAnsi="Comic Sans MS" w:cs="Comic Sans MS"/>
          <w:color w:val="231F20"/>
          <w:spacing w:val="-6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>hierarchy</w:t>
      </w:r>
      <w:r>
        <w:rPr>
          <w:rFonts w:hint="default" w:ascii="Comic Sans MS" w:hAnsi="Comic Sans MS" w:cs="Comic Sans MS"/>
          <w:color w:val="231F20"/>
          <w:spacing w:val="-6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in</w:t>
      </w:r>
      <w:r>
        <w:rPr>
          <w:rFonts w:hint="default" w:ascii="Comic Sans MS" w:hAnsi="Comic Sans MS" w:cs="Comic Sans MS"/>
          <w:color w:val="231F20"/>
          <w:spacing w:val="-7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>the</w:t>
      </w:r>
      <w:r>
        <w:rPr>
          <w:rFonts w:hint="default" w:ascii="Comic Sans MS" w:hAnsi="Comic Sans MS" w:cs="Comic Sans MS"/>
          <w:color w:val="231F20"/>
          <w:spacing w:val="-3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>figure.</w:t>
      </w:r>
    </w:p>
    <w:p>
      <w:pPr>
        <w:pStyle w:val="8"/>
        <w:ind w:right="107"/>
        <w:jc w:val="both"/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color w:val="231F20"/>
          <w:sz w:val="22"/>
          <w:szCs w:val="22"/>
        </w:rPr>
        <w:t>Class</w:t>
      </w:r>
      <w:r>
        <w:rPr>
          <w:rFonts w:hint="default" w:ascii="Comic Sans MS" w:hAnsi="Comic Sans MS" w:cs="Comic Sans MS"/>
          <w:color w:val="231F20"/>
          <w:spacing w:val="8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student</w:t>
      </w:r>
      <w:r>
        <w:rPr>
          <w:rFonts w:hint="default" w:ascii="Comic Sans MS" w:hAnsi="Comic Sans MS" w:cs="Comic Sans MS"/>
          <w:color w:val="231F20"/>
          <w:spacing w:val="8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stores</w:t>
      </w:r>
      <w:r>
        <w:rPr>
          <w:rFonts w:hint="default" w:ascii="Comic Sans MS" w:hAnsi="Comic Sans MS" w:cs="Comic Sans MS"/>
          <w:color w:val="231F20"/>
          <w:spacing w:val="9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>the</w:t>
      </w:r>
      <w:r>
        <w:rPr>
          <w:rFonts w:hint="default" w:ascii="Comic Sans MS" w:hAnsi="Comic Sans MS" w:cs="Comic Sans MS"/>
          <w:color w:val="231F20"/>
          <w:spacing w:val="8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>name</w:t>
      </w:r>
      <w:r>
        <w:rPr>
          <w:rFonts w:hint="default" w:ascii="Comic Sans MS" w:hAnsi="Comic Sans MS" w:cs="Comic Sans MS"/>
          <w:color w:val="231F20"/>
          <w:spacing w:val="11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and</w:t>
      </w:r>
      <w:r>
        <w:rPr>
          <w:rFonts w:hint="default" w:ascii="Comic Sans MS" w:hAnsi="Comic Sans MS" w:cs="Comic Sans MS"/>
          <w:color w:val="231F20"/>
          <w:spacing w:val="8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roll</w:t>
      </w:r>
      <w:r>
        <w:rPr>
          <w:rFonts w:hint="default" w:ascii="Comic Sans MS" w:hAnsi="Comic Sans MS" w:cs="Comic Sans MS"/>
          <w:color w:val="231F20"/>
          <w:spacing w:val="8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>no.</w:t>
      </w:r>
      <w:r>
        <w:rPr>
          <w:rFonts w:hint="default" w:ascii="Comic Sans MS" w:hAnsi="Comic Sans MS" w:cs="Comic Sans MS"/>
          <w:color w:val="231F20"/>
          <w:spacing w:val="8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of</w:t>
      </w:r>
      <w:r>
        <w:rPr>
          <w:rFonts w:hint="default" w:ascii="Comic Sans MS" w:hAnsi="Comic Sans MS" w:cs="Comic Sans MS"/>
          <w:color w:val="231F20"/>
          <w:spacing w:val="7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a</w:t>
      </w:r>
      <w:r>
        <w:rPr>
          <w:rFonts w:hint="default" w:ascii="Comic Sans MS" w:hAnsi="Comic Sans MS" w:cs="Comic Sans MS"/>
          <w:color w:val="231F20"/>
          <w:spacing w:val="8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>student.</w:t>
      </w:r>
      <w:r>
        <w:rPr>
          <w:rFonts w:hint="default" w:ascii="Comic Sans MS" w:hAnsi="Comic Sans MS" w:cs="Comic Sans MS"/>
          <w:color w:val="231F20"/>
          <w:spacing w:val="8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Class</w:t>
      </w:r>
      <w:r>
        <w:rPr>
          <w:rFonts w:hint="default" w:ascii="Comic Sans MS" w:hAnsi="Comic Sans MS" w:cs="Comic Sans MS"/>
          <w:color w:val="231F20"/>
          <w:spacing w:val="9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>marks</w:t>
      </w:r>
      <w:r>
        <w:rPr>
          <w:rFonts w:hint="default" w:ascii="Comic Sans MS" w:hAnsi="Comic Sans MS" w:cs="Comic Sans MS"/>
          <w:color w:val="231F20"/>
          <w:spacing w:val="10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stores</w:t>
      </w:r>
      <w:r>
        <w:rPr>
          <w:rFonts w:hint="default" w:ascii="Comic Sans MS" w:hAnsi="Comic Sans MS" w:cs="Comic Sans MS"/>
          <w:color w:val="231F20"/>
          <w:spacing w:val="9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>the</w:t>
      </w:r>
      <w:r>
        <w:rPr>
          <w:rFonts w:hint="default" w:ascii="Comic Sans MS" w:hAnsi="Comic Sans MS" w:cs="Comic Sans MS"/>
          <w:color w:val="231F20"/>
          <w:spacing w:val="10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>marks</w:t>
      </w:r>
      <w:r>
        <w:rPr>
          <w:rFonts w:hint="default" w:ascii="Comic Sans MS" w:hAnsi="Comic Sans MS" w:cs="Comic Sans MS"/>
          <w:color w:val="231F20"/>
          <w:spacing w:val="8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of</w:t>
      </w:r>
      <w:r>
        <w:rPr>
          <w:rFonts w:hint="default" w:ascii="Comic Sans MS" w:hAnsi="Comic Sans MS" w:cs="Comic Sans MS"/>
          <w:color w:val="231F20"/>
          <w:spacing w:val="10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a</w:t>
      </w:r>
      <w:r>
        <w:rPr>
          <w:rFonts w:hint="default" w:ascii="Comic Sans MS" w:hAnsi="Comic Sans MS" w:cs="Comic Sans MS"/>
          <w:color w:val="231F20"/>
          <w:spacing w:val="8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student</w:t>
      </w:r>
      <w:r>
        <w:rPr>
          <w:rFonts w:hint="default" w:ascii="Comic Sans MS" w:hAnsi="Comic Sans MS" w:cs="Comic Sans MS"/>
          <w:color w:val="231F20"/>
          <w:spacing w:val="9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in</w:t>
      </w:r>
      <w:r>
        <w:rPr>
          <w:rFonts w:hint="default" w:ascii="Comic Sans MS" w:hAnsi="Comic Sans MS" w:cs="Comic Sans MS"/>
          <w:color w:val="231F20"/>
          <w:spacing w:val="6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three</w:t>
      </w:r>
      <w:r>
        <w:rPr>
          <w:rFonts w:hint="default" w:ascii="Comic Sans MS" w:hAnsi="Comic Sans MS" w:cs="Comic Sans MS"/>
          <w:color w:val="231F20"/>
          <w:spacing w:val="9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subjects.</w:t>
      </w:r>
      <w:r>
        <w:rPr>
          <w:rFonts w:hint="default" w:ascii="Comic Sans MS" w:hAnsi="Comic Sans MS" w:cs="Comic Sans MS"/>
          <w:color w:val="231F20"/>
          <w:spacing w:val="47"/>
          <w:w w:val="99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Class</w:t>
      </w:r>
      <w:r>
        <w:rPr>
          <w:rFonts w:hint="default" w:ascii="Comic Sans MS" w:hAnsi="Comic Sans MS" w:cs="Comic Sans MS"/>
          <w:color w:val="231F20"/>
          <w:spacing w:val="-2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>result</w:t>
      </w:r>
      <w:r>
        <w:rPr>
          <w:rFonts w:hint="default" w:ascii="Comic Sans MS" w:hAnsi="Comic Sans MS" w:cs="Comic Sans MS"/>
          <w:color w:val="231F20"/>
          <w:spacing w:val="-2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stores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 xml:space="preserve"> the</w:t>
      </w:r>
      <w:r>
        <w:rPr>
          <w:rFonts w:hint="default" w:ascii="Comic Sans MS" w:hAnsi="Comic Sans MS" w:cs="Comic Sans MS"/>
          <w:color w:val="231F20"/>
          <w:spacing w:val="1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>total</w:t>
      </w:r>
      <w:r>
        <w:rPr>
          <w:rFonts w:hint="default" w:ascii="Comic Sans MS" w:hAnsi="Comic Sans MS" w:cs="Comic Sans MS"/>
          <w:color w:val="231F20"/>
          <w:spacing w:val="1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>marks</w:t>
      </w:r>
      <w:r>
        <w:rPr>
          <w:rFonts w:hint="default" w:ascii="Comic Sans MS" w:hAnsi="Comic Sans MS" w:cs="Comic Sans MS"/>
          <w:color w:val="231F20"/>
          <w:spacing w:val="-2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and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 xml:space="preserve"> percentage</w:t>
      </w:r>
      <w:r>
        <w:rPr>
          <w:rFonts w:hint="default" w:ascii="Comic Sans MS" w:hAnsi="Comic Sans MS" w:cs="Comic Sans MS"/>
          <w:color w:val="231F20"/>
          <w:spacing w:val="-2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pacing w:val="1"/>
          <w:sz w:val="22"/>
          <w:szCs w:val="22"/>
        </w:rPr>
        <w:t>of</w:t>
      </w:r>
      <w:r>
        <w:rPr>
          <w:rFonts w:hint="default" w:ascii="Comic Sans MS" w:hAnsi="Comic Sans MS" w:cs="Comic Sans MS"/>
          <w:color w:val="231F20"/>
          <w:spacing w:val="-3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a</w:t>
      </w:r>
      <w:r>
        <w:rPr>
          <w:rFonts w:hint="default" w:ascii="Comic Sans MS" w:hAnsi="Comic Sans MS" w:cs="Comic Sans MS"/>
          <w:color w:val="231F20"/>
          <w:spacing w:val="1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student.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Take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 xml:space="preserve"> the input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>for</w:t>
      </w:r>
      <w:r>
        <w:rPr>
          <w:rFonts w:hint="default" w:ascii="Comic Sans MS" w:hAnsi="Comic Sans MS" w:cs="Comic Sans MS"/>
          <w:color w:val="231F20"/>
          <w:spacing w:val="-2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10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students.</w:t>
      </w:r>
      <w:r>
        <w:rPr>
          <w:rFonts w:hint="default" w:ascii="Comic Sans MS" w:hAnsi="Comic Sans MS" w:cs="Comic Sans MS"/>
          <w:color w:val="231F20"/>
          <w:spacing w:val="-2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>Find the percentage</w:t>
      </w:r>
      <w:r>
        <w:rPr>
          <w:rFonts w:hint="default" w:ascii="Comic Sans MS" w:hAnsi="Comic Sans MS" w:cs="Comic Sans MS"/>
          <w:color w:val="231F20"/>
          <w:spacing w:val="1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&amp;</w:t>
      </w:r>
      <w:r>
        <w:rPr>
          <w:rFonts w:hint="default" w:ascii="Comic Sans MS" w:hAnsi="Comic Sans MS" w:cs="Comic Sans MS"/>
          <w:color w:val="231F20"/>
          <w:spacing w:val="81"/>
          <w:w w:val="99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>display.</w:t>
      </w:r>
      <w:r>
        <w:rPr>
          <w:rFonts w:hint="default" w:ascii="Comic Sans MS" w:hAnsi="Comic Sans MS" w:cs="Comic Sans MS"/>
          <w:color w:val="231F20"/>
          <w:spacing w:val="-7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>Include</w:t>
      </w:r>
      <w:r>
        <w:rPr>
          <w:rFonts w:hint="default" w:ascii="Comic Sans MS" w:hAnsi="Comic Sans MS" w:cs="Comic Sans MS"/>
          <w:color w:val="231F20"/>
          <w:spacing w:val="-7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all</w:t>
      </w:r>
      <w:r>
        <w:rPr>
          <w:rFonts w:hint="default" w:ascii="Comic Sans MS" w:hAnsi="Comic Sans MS" w:cs="Comic Sans MS"/>
          <w:color w:val="231F20"/>
          <w:spacing w:val="-7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pacing w:val="-1"/>
          <w:sz w:val="22"/>
          <w:szCs w:val="22"/>
        </w:rPr>
        <w:t>the</w:t>
      </w:r>
      <w:r>
        <w:rPr>
          <w:rFonts w:hint="default" w:ascii="Comic Sans MS" w:hAnsi="Comic Sans MS" w:cs="Comic Sans MS"/>
          <w:color w:val="231F20"/>
          <w:spacing w:val="-6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color w:val="231F20"/>
          <w:sz w:val="22"/>
          <w:szCs w:val="22"/>
        </w:rPr>
        <w:t>constructors.</w:t>
      </w:r>
    </w:p>
    <w:p>
      <w:pPr>
        <w:spacing w:before="1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8"/>
        <w:numPr>
          <w:ilvl w:val="0"/>
          <w:numId w:val="1"/>
        </w:numPr>
        <w:tabs>
          <w:tab w:val="left" w:pos="2981"/>
        </w:tabs>
        <w:ind w:left="2980" w:hanging="2880"/>
        <w:jc w:val="both"/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2724150</wp:posOffset>
                </wp:positionH>
                <wp:positionV relativeFrom="paragraph">
                  <wp:posOffset>151130</wp:posOffset>
                </wp:positionV>
                <wp:extent cx="352425" cy="153670"/>
                <wp:effectExtent l="1905" t="4445" r="13970" b="698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153670"/>
                          <a:chOff x="4290" y="238"/>
                          <a:chExt cx="555" cy="242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4290" y="238"/>
                            <a:ext cx="555" cy="2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5" h="242">
                                <a:moveTo>
                                  <a:pt x="555" y="0"/>
                                </a:moveTo>
                                <a:lnTo>
                                  <a:pt x="0" y="242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5pt;margin-top:11.9pt;height:12.1pt;width:27.75pt;mso-position-horizontal-relative:page;z-index:-251656192;mso-width-relative:page;mso-height-relative:page;" coordorigin="4290,238" coordsize="555,242" o:gfxdata="UEsDBAoAAAAAAIdO4kAAAAAAAAAAAAAAAAAEAAAAZHJzL1BLAwQUAAAACACHTuJAgjoVItkAAAAJ&#10;AQAADwAAAGRycy9kb3ducmV2LnhtbE2PwUrDQBCG74LvsIzgze4mTaXGbIoU9VQEW0G8bbPTJDQ7&#10;G7LbpH17pye9zTA//3xfsTq7Tow4hNaThmSmQCBV3rZUa/javT0sQYRoyJrOE2q4YIBVeXtTmNz6&#10;iT5x3MZacAmF3GhoYuxzKUPVoDNh5nskvh384EzkdailHczE5a6TqVKP0pmW+ENjelw3WB23J6fh&#10;fTLTyzx5HTfHw/rys1t8fG8S1Pr+LlHPICKe418YrviMDiUz7f2JbBCdhix9YpeoIZ2zAgeyZbYA&#10;sb8OCmRZyP8G5S9QSwMEFAAAAAgAh07iQG/FA5x4AgAAsQUAAA4AAABkcnMvZTJvRG9jLnhtbKVU&#10;227bMAx9H7B/EPS+OnGarjXq9GFp+jJsBdp9gCrLlgDdIClx8vej6EtvG1BsLzYtUuTh4TGvb45G&#10;k4MIUTlb0+XZghJhuWuU7Wr663H35ZKSmJhtmHZW1PQkIr3ZfP503ftKlE463YhAIImNVe9rKlPy&#10;VVFELoVh8cx5YcHZumBYgs/QFU1gPWQ3uigXi4uid6HxwXERI5xuBycdM4aPJHRtq7jYOr43wqYh&#10;axCaJWgpSuUj3SDathU8/WzbKBLRNYVOEz6hCNhP+VlsrlnVBeal4iME9hEIb3oyTFkoOqfassTI&#10;Pqh3qYziwUXXpjPuTDE0goxAF8vFG27ugtt77KWr+s7PpMOg3rD+z2n5j8N9IKqpaUmJZQYGjlVJ&#10;manpfVdBxF3wD/4+jAfd8JW7PbbB5Df0QY5I6mkmVRwT4XC4Wpfn5ZoSDq7lenXxdSSdS5hMvnVe&#10;XsE0wFuuLod5cHk7Xl6vx5uQI/uKqWaRoc1Ieg9ajM8Exf8j6EEyL5D3mNsfCVpOBO2CEFnfZDlw&#10;hEEzQbGKwNUf2Hnf50TRX7tkFd/HdCccsswO32MaBNtMFpOTxY92Mj1L+ThjyCbpa4olJHAMPOZz&#10;4w7i0WFEykNA/zQ8YPnZr+3LuHFS8zQGL1zIhXA+c3E4fIneup3SGuFrmyFdrVEWDHZIC/8uKMR4&#10;0GG0HSKMTqsmX8kgY+ievulADgz+43K13JWoIijxKsyHmLYsyiEOXYOipGDNrW1IOnlQuIXFRjME&#10;IxpKtIA9mC3ElpjSH4mE0tpCw1l6w8Cz9eSaE8hl74PqJCwbVAjGgDwxGv9kJGrcOnlVvPzGqOdN&#10;u/k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gjoVItkAAAAJAQAADwAAAAAAAAABACAAAAAiAAAA&#10;ZHJzL2Rvd25yZXYueG1sUEsBAhQAFAAAAAgAh07iQG/FA5x4AgAAsQUAAA4AAAAAAAAAAQAgAAAA&#10;KAEAAGRycy9lMm9Eb2MueG1sUEsFBgAAAAAGAAYAWQEAABIGAAAAAA==&#10;">
                <o:lock v:ext="edit" aspectratio="f"/>
                <v:shape id="_x0000_s1026" o:spid="_x0000_s1026" o:spt="100" style="position:absolute;left:4290;top:238;height:242;width:555;" filled="f" stroked="t" coordsize="555,242" o:gfxdata="UEsDBAoAAAAAAIdO4kAAAAAAAAAAAAAAAAAEAAAAZHJzL1BLAwQUAAAACACHTuJAW54LRboAAADa&#10;AAAADwAAAGRycy9kb3ducmV2LnhtbEVPTYvCMBC9C/6HMMLeNNWDaNfoYVXY1Yu2LuJtaMa2bDMp&#10;TbbVf28EwdPweJ+zWN1MJVpqXGlZwXgUgSDOrC45V3BKt8MZCOeRNVaWScGdHKyW/d4CY207PlKb&#10;+FyEEHYxKii8r2MpXVaQQTeyNXHgrrYx6ANscqkb7EK4qeQkiqbSYMmhocCavgrK/pJ/o6A7l7q9&#10;/Nb6+rPZH1K5nh7n6U6pj8E4+gTh6ebf4pf7W4f58HzleeXy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ngtFugAAANoA&#10;AAAPAAAAAAAAAAEAIAAAACIAAABkcnMvZG93bnJldi54bWxQSwECFAAUAAAACACHTuJAMy8FnjsA&#10;AAA5AAAAEAAAAAAAAAABACAAAAAJAQAAZHJzL3NoYXBleG1sLnhtbFBLBQYAAAAABgAGAFsBAACz&#10;AwAAAAA=&#10;" path="m555,0l0,242e">
                  <v:fill on="f" focussize="0,0"/>
                  <v:stroke color="#231F2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3781425</wp:posOffset>
                </wp:positionH>
                <wp:positionV relativeFrom="paragraph">
                  <wp:posOffset>151130</wp:posOffset>
                </wp:positionV>
                <wp:extent cx="219075" cy="153670"/>
                <wp:effectExtent l="2540" t="3810" r="6985" b="762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" cy="153670"/>
                          <a:chOff x="5955" y="238"/>
                          <a:chExt cx="345" cy="242"/>
                        </a:xfrm>
                      </wpg:grpSpPr>
                      <wps:wsp>
                        <wps:cNvPr id="18" name="Freeform 18"/>
                        <wps:cNvSpPr/>
                        <wps:spPr>
                          <a:xfrm>
                            <a:off x="5955" y="238"/>
                            <a:ext cx="345" cy="2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" h="242">
                                <a:moveTo>
                                  <a:pt x="0" y="0"/>
                                </a:moveTo>
                                <a:lnTo>
                                  <a:pt x="345" y="242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7.75pt;margin-top:11.9pt;height:12.1pt;width:17.25pt;mso-position-horizontal-relative:page;z-index:-251655168;mso-width-relative:page;mso-height-relative:page;" coordorigin="5955,238" coordsize="345,242" o:gfxdata="UEsDBAoAAAAAAIdO4kAAAAAAAAAAAAAAAAAEAAAAZHJzL1BLAwQUAAAACACHTuJAWIIyhNkAAAAJ&#10;AQAADwAAAGRycy9kb3ducmV2LnhtbE2PQUvDQBCF74L/YRnBm91NY0qNmRQp6qkItoJ422anSWh2&#10;N2S3SfvvHU/2OMzjve8rVmfbiZGG0HqHkMwUCHKVN62rEb52bw9LECFqZ3TnHSFcKMCqvL0pdG78&#10;5D5p3MZacIkLuUZoYuxzKUPVkNVh5nty/Dv4werI51BLM+iJy20n50otpNWt44VG97RuqDpuTxbh&#10;fdLTS5q8jpvjYX352WUf35uEEO/vEvUMItI5/ofhD5/RoWSmvT85E0SHkD1lGUcR5ikrcGCRKpbb&#10;IzwuFciykNcG5S9QSwMEFAAAAAgAh07iQIjaJBB7AgAAtQUAAA4AAABkcnMvZTJvRG9jLnhtbKVU&#10;zW7bMAy+D9g7CLovjp2mbYw4PSxNLsNWoN0DKLJsCdAfJCVO3n6U7DhdugHBdrEpkiI/fqS4fDoq&#10;iQ7MeWF0hfPJFCOmqamFbiv8823z5REjH4iuiTSaVfjEPH5aff607GzJCsONrJlDEET7srMV5iHY&#10;Mss85UwRPzGWaTA2xikS4OjarHakg+hKZsV0ep91xtXWGcq8B+26N+IhorsloGkaQdna0L1iOvRR&#10;HZMkQEmeC+vxKqFtGkbDj6bxLCBZYag0pC8kAXkXv9lqScrWEcsFHSCQWyBc1aSI0JB0DLUmgaC9&#10;Ex9CKUGd8aYJE2pU1heSGIEq8ukVN1tn9jbV0pZda0fSoVFXrP9zWPr98OKQqGESFhhpoqDjKS2C&#10;M5DT2bYEn62zr/bFDYq2P8V6j41T8Q+VoGOi9TTSyo4BUVAW+WL6MMeIgimfz+4fBtoph97EW/PF&#10;HMxgLWaPfUcofx4uz+6Gm8VdEW3ZOWcWoY1IOgvT6C8U+f+j6JUTyxLzPpZ/pgieRk/RxjEWRxzl&#10;CXDMDm4jRb70wNYf+PlY6Zmkv9ZJSrr3YctM4pkcvvnQD219lgg/S/Soz6IlIaojhiiirsIpBQeW&#10;gcmoV+bA3kzyCFfNA5YvVqnfe6UosVdjP3o7XImJUofG5KB8j16bjZAywZc6QlrMi9heAnukgfcL&#10;orIwi163CaE3UtTxSgTpXbv7Kh06EHjLxSzfFGmOIMVvbtb5sCae937J1M8UZ6R+1jUKJwtDrmG5&#10;4QhBsRojyWAXRilhC0TIWzwhtdRQcGx/3/Ao7Ux9goHZWydaDgsnT2M7DGjyTq85ETVsnrgu3p+T&#10;12Xbrn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WIIyhNkAAAAJAQAADwAAAAAAAAABACAAAAAi&#10;AAAAZHJzL2Rvd25yZXYueG1sUEsBAhQAFAAAAAgAh07iQIjaJBB7AgAAtQUAAA4AAAAAAAAAAQAg&#10;AAAAKAEAAGRycy9lMm9Eb2MueG1sUEsFBgAAAAAGAAYAWQEAABUGAAAAAA==&#10;">
                <o:lock v:ext="edit" aspectratio="f"/>
                <v:shape id="_x0000_s1026" o:spid="_x0000_s1026" o:spt="100" style="position:absolute;left:5955;top:238;height:242;width:345;" filled="f" stroked="t" coordsize="345,242" o:gfxdata="UEsDBAoAAAAAAIdO4kAAAAAAAAAAAAAAAAAEAAAAZHJzL1BLAwQUAAAACACHTuJATWR0lL4AAADb&#10;AAAADwAAAGRycy9kb3ducmV2LnhtbEWPT2vCQBDF7wW/wzKCt7qJFLHRVbRY8CAFY/E8ZMckmJ1N&#10;sxv/fHvnUPA2w3vz3m8Wq7tr1JW6UHs2kI4TUMSFtzWXBn6P3+8zUCEiW2w8k4EHBVgtB28LzKy/&#10;8YGueSyVhHDI0EAVY5tpHYqKHIaxb4lFO/vOYZS1K7Xt8CbhrtGTJJlqhzVLQ4UtfVVUXPLeGfjY&#10;f7pt3v/409+s3xx3e51e1mdjRsM0mYOKdI8v8//1zgq+wMovMoBe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WR0lL4A&#10;AADbAAAADwAAAAAAAAABACAAAAAiAAAAZHJzL2Rvd25yZXYueG1sUEsBAhQAFAAAAAgAh07iQDMv&#10;BZ47AAAAOQAAABAAAAAAAAAAAQAgAAAADQEAAGRycy9zaGFwZXhtbC54bWxQSwUGAAAAAAYABgBb&#10;AQAAtwMAAAAA&#10;" path="m0,0l345,242e">
                  <v:fill on="f" focussize="0,0"/>
                  <v:stroke color="#231F2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231F20"/>
          <w:spacing w:val="-1"/>
        </w:rPr>
        <w:t>Student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(name,rollno)</w:t>
      </w:r>
    </w:p>
    <w:p>
      <w:pPr>
        <w:pStyle w:val="8"/>
        <w:tabs>
          <w:tab w:val="left" w:pos="4420"/>
        </w:tabs>
        <w:spacing w:before="48" w:line="460" w:lineRule="exact"/>
        <w:ind w:left="2890" w:leftChars="699" w:right="4048" w:hanging="1352" w:hangingChars="676"/>
      </w:pP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2724150</wp:posOffset>
                </wp:positionH>
                <wp:positionV relativeFrom="paragraph">
                  <wp:posOffset>304165</wp:posOffset>
                </wp:positionV>
                <wp:extent cx="400050" cy="190500"/>
                <wp:effectExtent l="1905" t="4445" r="4445" b="825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190500"/>
                          <a:chOff x="4290" y="479"/>
                          <a:chExt cx="630" cy="300"/>
                        </a:xfrm>
                      </wpg:grpSpPr>
                      <wps:wsp>
                        <wps:cNvPr id="8" name="Freeform 8"/>
                        <wps:cNvSpPr/>
                        <wps:spPr>
                          <a:xfrm>
                            <a:off x="4290" y="479"/>
                            <a:ext cx="630" cy="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0" h="300">
                                <a:moveTo>
                                  <a:pt x="0" y="0"/>
                                </a:moveTo>
                                <a:lnTo>
                                  <a:pt x="630" y="30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5pt;margin-top:23.95pt;height:15pt;width:31.5pt;mso-position-horizontal-relative:page;z-index:-251654144;mso-width-relative:page;mso-height-relative:page;" coordorigin="4290,479" coordsize="630,300" o:gfxdata="UEsDBAoAAAAAAIdO4kAAAAAAAAAAAAAAAAAEAAAAZHJzL1BLAwQUAAAACACHTuJAF3BS8tkAAAAJ&#10;AQAADwAAAGRycy9kb3ducmV2LnhtbE2PQUvDQBCF74L/YRnBm90kVmtiNkWKeioFW0G8TZNpEpqd&#10;Ddlt0v57x5PeZt483nwvX55tp0YafOvYQDyLQBGXrmq5NvC5e7t7AuUDcoWdYzJwIQ/L4voqx6xy&#10;E3/QuA21khD2GRpoQugzrX3ZkEU/cz2x3A5usBhkHWpdDThJuO10EkWP2mLL8qHBnlYNlcftyRp4&#10;n3B6uY9fx/XxsLp87x42X+uYjLm9iaNnUIHO4c8Mv/iCDoUw7d2JK686A/MklS5BhkUKSgzzNBFh&#10;b2Ahgi5y/b9B8QNQSwMEFAAAAAgAh07iQBZK/at3AgAAsQUAAA4AAABkcnMvZTJvRG9jLnhtbKVU&#10;247aMBB9r9R/sPxeEgJsl4iwD2XhpWpX2u0HGMeJLfkm2xD4+46dcFm2lVD7kow9tzNnxrN4OiiJ&#10;9sx5YXSFx6McI6apqYVuK/zrbf3lESMfiK6JNJpV+Mg8flp+/rTobMkKw42smUMQRPuysxXmIdgy&#10;yzzlTBE/MpZpUDbGKRLg6NqsdqSD6EpmRZ4/ZJ1xtXWGMu/hdtUr8RDR3RPQNI2gbGXoTjEd+qiO&#10;SRKgJM+F9XiZ0DYNo+Fn03gWkKwwVBrSF5KAvI3fbLkgZeuI5YIOEMg9EG5qUkRoSHoOtSKBoJ0T&#10;H0IpQZ3xpgkjalTWF5IYgSrG+Q03G2d2NtXSll1rz6RDo25Y/+ew9Mf+xSFRV3iOkSYKGp6yonmk&#10;prNtCRYbZ1/tixsu2v4Uqz00TsU/1IEOidTjmVR2CIjC5TTP8xnQTUE1noM4kE45dCZ6TYs5qEE7&#10;/ZqSkpLy58H5YTJ4Tnq37JQzi9DOSDoLs+gvBPn/I+iVE8sS7z6WPxAE76InaO0Yi/ONHnuOktGZ&#10;IF964OoP7Hys80TRX6sEKnY+bJhJLJP9dx/6ga1PEuEniR70SbQkxOuIIYqoq3BKwSsceYz3yuzZ&#10;m0kW4aZ1wPFFK/W1VYoCnbp0o9eDS0y0XAxCSg7yNXpt1kLKBF/qCGk+K2YwFgR2SANvF0RlYQ69&#10;bhNCb6Soo0sE6V27/SYd2hN4x8VkvC7SFEGKd2bW+bAinvd2SdW/cM5I/axrFI4WJlzDYsMRgmI1&#10;RpLBHoxSwhaIkPdYQmqpoeA4en3Do7Q19RHGZWedaDksm3EMmmxgPJOUXnIiatg6cVVcn5PVZdMu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XcFLy2QAAAAkBAAAPAAAAAAAAAAEAIAAAACIAAABk&#10;cnMvZG93bnJldi54bWxQSwECFAAUAAAACACHTuJAFkr9q3cCAACxBQAADgAAAAAAAAABACAAAAAo&#10;AQAAZHJzL2Uyb0RvYy54bWxQSwUGAAAAAAYABgBZAQAAEQYAAAAA&#10;">
                <o:lock v:ext="edit" aspectratio="f"/>
                <v:shape id="_x0000_s1026" o:spid="_x0000_s1026" o:spt="100" style="position:absolute;left:4290;top:479;height:300;width:630;" filled="f" stroked="t" coordsize="630,300" o:gfxdata="UEsDBAoAAAAAAIdO4kAAAAAAAAAAAAAAAAAEAAAAZHJzL1BLAwQUAAAACACHTuJAzMj7cLgAAADa&#10;AAAADwAAAGRycy9kb3ducmV2LnhtbEVPy4rCMBTdC/5DuII7myoo0jEKKqIrwfqa5Z3mTltsbkoT&#10;q/69WQguD+c9WzxNJVpqXGlZwTCKQRBnVpecKzgdN4MpCOeRNVaWScGLHCzm3c4ME20ffKA29bkI&#10;IewSVFB4XydSuqwggy6yNXHg/m1j0AfY5FI3+AjhppKjOJ5IgyWHhgJrWhWU3dK7UUCHbLfejs+v&#10;5e8kvd4vR/e3b51S/d4w/gHh6em/4o97pxWEreFKuAFy/g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Mj7cLgAAADaAAAA&#10;DwAAAAAAAAABACAAAAAiAAAAZHJzL2Rvd25yZXYueG1sUEsBAhQAFAAAAAgAh07iQDMvBZ47AAAA&#10;OQAAABAAAAAAAAAAAQAgAAAABwEAAGRycy9zaGFwZXhtbC54bWxQSwUGAAAAAAYABgBbAQAAsQMA&#10;AAAA&#10;" path="m0,0l630,300e">
                  <v:fill on="f" focussize="0,0"/>
                  <v:stroke color="#231F2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3648075</wp:posOffset>
                </wp:positionH>
                <wp:positionV relativeFrom="paragraph">
                  <wp:posOffset>304165</wp:posOffset>
                </wp:positionV>
                <wp:extent cx="352425" cy="190500"/>
                <wp:effectExtent l="2540" t="4445" r="13335" b="825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190500"/>
                          <a:chOff x="5745" y="479"/>
                          <a:chExt cx="555" cy="300"/>
                        </a:xfrm>
                      </wpg:grpSpPr>
                      <wps:wsp>
                        <wps:cNvPr id="10" name="Freeform 10"/>
                        <wps:cNvSpPr/>
                        <wps:spPr>
                          <a:xfrm>
                            <a:off x="5745" y="479"/>
                            <a:ext cx="555" cy="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5" h="300">
                                <a:moveTo>
                                  <a:pt x="555" y="0"/>
                                </a:moveTo>
                                <a:lnTo>
                                  <a:pt x="0" y="30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7.25pt;margin-top:23.95pt;height:15pt;width:27.75pt;mso-position-horizontal-relative:page;z-index:-251653120;mso-width-relative:page;mso-height-relative:page;" coordorigin="5745,479" coordsize="555,300" o:gfxdata="UEsDBAoAAAAAAIdO4kAAAAAAAAAAAAAAAAAEAAAAZHJzL1BLAwQUAAAACACHTuJA3sj/DdkAAAAJ&#10;AQAADwAAAGRycy9kb3ducmV2LnhtbE2PwU7DMAyG70i8Q2QkbiwpW1coTSc0AacJiQ0JcfMar63W&#10;JFWTtdvbY05wtP3p9/cXq7PtxEhDaL3TkMwUCHKVN62rNXzuXu8eQISIzmDnHWm4UIBVeX1VYG78&#10;5D5o3MZacIgLOWpoYuxzKUPVkMUw8z05vh38YDHyONTSDDhxuO3kvVJLabF1/KHBntYNVcftyWp4&#10;m3B6nicv4+Z4WF++d+n71yYhrW9vEvUEItI5/sHwq8/qULLT3p+cCaLTkGaLlFENi+wRBAPLueJy&#10;ew0ZL2RZyP8Nyh9QSwMEFAAAAAgAh07iQCqLu699AgAAtQUAAA4AAABkcnMvZTJvRG9jLnhtbKVU&#10;zY7aMBC+V+o7WL6XhEC6JQL2UBYuVbvSbh/AOE5syX+yDYG379hJYMu2Emovydjz980341k+npRE&#10;R+a8MHqFp5McI6apqYVuV/jn6/bTF4x8ILom0mi2wmfm8eP644dlZytWGG5kzRyCINpXnV1hHoKt&#10;ssxTzhTxE2OZBmVjnCIBjq7Nakc6iK5kVuT556wzrrbOUOY93G56JR4iunsCmqYRlG0MPSimQx/V&#10;MUkClOS5sB6vE9qmYTT8aBrPApIrDJWG9IUkIO/jN1svSdU6YrmgAwRyD4SbmhQRGpJeQm1IIOjg&#10;xLtQSlBnvGnChBqV9YUkRqCKaX7Dzc6Zg021tFXX2gvp0Kgb1v85LP1+fHZI1DAJU4w0UdDxlBbB&#10;GcjpbFuBzc7ZF/vshou2P8V6T41T8Q+VoFOi9XyhlZ0ConA5K4t5UWJEQTVd5GU+0E459CZ6lQ9z&#10;UIN2/rDoO0L50+BcloPnrHfLxpxZhHZB0lmYRn+lyP8fRS+cWJaY97H8kSKYmp6irWMsjjiaplpi&#10;djC7UOQrD2z9gZ/3lY4k/bVOUtGDDztmEs/k+M2HfmjrUSJ8lOhJj6IlIV5HDFFEHdAcqeTQD2Ay&#10;3itzZK8mWYTUhqgf2wc8X/VSv7UDFsDq2o9eCw4x0Xo5CCk5yG/Ra7MVUib4UkdIizINBoE90sD7&#10;hRlRFmbR6zYh9EaKOrpEkN61+6/SoSOBt1zMptsicQ8pfjOzzocN8by3S6p+pjgj9ZOuUThbGHIN&#10;yw1HCIrVGEkGuzBKCVsgQt5jCamlhoJj+/uGR2lv6jMMzME60XJYOOkdJRsY0GSdXnMiatg8cV28&#10;PSer67Zd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eyP8N2QAAAAkBAAAPAAAAAAAAAAEAIAAA&#10;ACIAAABkcnMvZG93bnJldi54bWxQSwECFAAUAAAACACHTuJAKou7r30CAAC1BQAADgAAAAAAAAAB&#10;ACAAAAAoAQAAZHJzL2Uyb0RvYy54bWxQSwUGAAAAAAYABgBZAQAAFwYAAAAA&#10;">
                <o:lock v:ext="edit" aspectratio="f"/>
                <v:shape id="_x0000_s1026" o:spid="_x0000_s1026" o:spt="100" style="position:absolute;left:5745;top:479;height:300;width:555;" filled="f" stroked="t" coordsize="555,300" o:gfxdata="UEsDBAoAAAAAAIdO4kAAAAAAAAAAAAAAAAAEAAAAZHJzL1BLAwQUAAAACACHTuJAy2nhEsAAAADb&#10;AAAADwAAAGRycy9kb3ducmV2LnhtbEWPT2vCQBDF74LfYRmhF2k26cFI6irSUmgpFPxHr0N2TFKz&#10;syG7Guun7xwK3mZ4b977zWJ1da26UB8azwayJAVFXHrbcGVgv3t7nIMKEdli65kM/FKA1XI8WmBh&#10;/cAbumxjpSSEQ4EG6hi7QutQ1uQwJL4jFu3oe4dR1r7StsdBwl2rn9J0ph02LA01dvRSU3nanp0B&#10;zPJbvjn/TLOP7/Xh9Wv2OdyOuTEPkyx9BhXpGu/m/+t3K/hCL7/IAHr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aeES&#10;wAAAANsAAAAPAAAAAAAAAAEAIAAAACIAAABkcnMvZG93bnJldi54bWxQSwECFAAUAAAACACHTuJA&#10;My8FnjsAAAA5AAAAEAAAAAAAAAABACAAAAAPAQAAZHJzL3NoYXBleG1sLnhtbFBLBQYAAAAABgAG&#10;AFsBAAC5AwAAAAA=&#10;" path="m555,0l0,300e">
                  <v:fill on="f" focussize="0,0"/>
                  <v:stroke color="#231F2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231F20"/>
          <w:spacing w:val="-1"/>
          <w:w w:val="95"/>
        </w:rPr>
        <w:t>Marks(m1,m2,m3)</w:t>
      </w:r>
      <w:r>
        <w:rPr>
          <w:color w:val="231F20"/>
          <w:spacing w:val="-1"/>
          <w:w w:val="95"/>
        </w:rPr>
        <w:tab/>
      </w:r>
      <w:r>
        <w:rPr>
          <w:color w:val="231F20"/>
          <w:spacing w:val="-1"/>
        </w:rPr>
        <w:t>Sports(gre)</w:t>
      </w:r>
      <w:r>
        <w:rPr>
          <w:color w:val="231F20"/>
          <w:spacing w:val="41"/>
          <w:w w:val="99"/>
        </w:rPr>
        <w:t xml:space="preserve"> </w:t>
      </w:r>
      <w:r>
        <w:rPr>
          <w:color w:val="231F20"/>
          <w:spacing w:val="-1"/>
        </w:rPr>
        <w:t>Results(total,percentage)</w:t>
      </w:r>
    </w:p>
    <w:p>
      <w:pPr>
        <w:pStyle w:val="8"/>
        <w:spacing w:line="182" w:lineRule="exact"/>
        <w:jc w:val="both"/>
      </w:pPr>
      <w:r>
        <w:rPr>
          <w:color w:val="231F20"/>
        </w:rPr>
        <w:t>Modify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program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include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sports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1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sport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1"/>
        </w:rPr>
        <w:t>marks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student.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1"/>
        </w:rPr>
        <w:t>WAP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calculate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&amp;</w:t>
      </w:r>
    </w:p>
    <w:p>
      <w:pPr>
        <w:pStyle w:val="8"/>
        <w:spacing w:line="229" w:lineRule="exact"/>
        <w:jc w:val="both"/>
      </w:pPr>
      <w:r>
        <w:rPr>
          <w:color w:val="231F20"/>
          <w:spacing w:val="-1"/>
        </w:rPr>
        <w:t>percentage.</w:t>
      </w:r>
    </w:p>
    <w:p>
      <w:pPr>
        <w:pStyle w:val="8"/>
        <w:spacing w:line="229" w:lineRule="exact"/>
        <w:ind w:left="820"/>
      </w:pPr>
      <w:r>
        <w:rPr>
          <w:color w:val="231F20"/>
        </w:rPr>
        <w:t>total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m1+m2+m3+grade.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1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8"/>
        <w:numPr>
          <w:ilvl w:val="0"/>
          <w:numId w:val="1"/>
        </w:numPr>
        <w:tabs>
          <w:tab w:val="left" w:pos="3701"/>
        </w:tabs>
        <w:ind w:left="3700" w:hanging="3600"/>
        <w:jc w:val="both"/>
      </w:pP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2247900</wp:posOffset>
                </wp:positionH>
                <wp:positionV relativeFrom="paragraph">
                  <wp:posOffset>148590</wp:posOffset>
                </wp:positionV>
                <wp:extent cx="1047750" cy="190500"/>
                <wp:effectExtent l="635" t="4445" r="5715" b="825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190500"/>
                          <a:chOff x="3540" y="234"/>
                          <a:chExt cx="1650" cy="300"/>
                        </a:xfrm>
                      </wpg:grpSpPr>
                      <wps:wsp>
                        <wps:cNvPr id="14" name="Freeform 14"/>
                        <wps:cNvSpPr/>
                        <wps:spPr>
                          <a:xfrm>
                            <a:off x="3540" y="234"/>
                            <a:ext cx="1650" cy="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50" h="300">
                                <a:moveTo>
                                  <a:pt x="1650" y="0"/>
                                </a:moveTo>
                                <a:lnTo>
                                  <a:pt x="0" y="30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pt;margin-top:11.7pt;height:15pt;width:82.5pt;mso-position-horizontal-relative:page;z-index:-251652096;mso-width-relative:page;mso-height-relative:page;" coordorigin="3540,234" coordsize="1650,300" o:gfxdata="UEsDBAoAAAAAAIdO4kAAAAAAAAAAAAAAAAAEAAAAZHJzL1BLAwQUAAAACACHTuJA7og259kAAAAJ&#10;AQAADwAAAGRycy9kb3ducmV2LnhtbE2PQU/DMAyF70j8h8hI3FiadUVQmk5oAk4TEhvStFvWeG21&#10;xqmarN3+PeYEN/v56fl7xfLiOjHiEFpPGtQsAYFUedtSreF7+/7wBCJEQ9Z0nlDDFQMsy9ubwuTW&#10;T/SF4ybWgkMo5EZDE2OfSxmqBp0JM98j8e3oB2cir0Mt7WAmDnednCfJo3SmJf7QmB5XDVanzdlp&#10;+JjM9Jqqt3F9Oq6u+232uVsr1Pr+TiUvICJe4p8ZfvEZHUpmOvgz2SA6DWm24C5RwzxdgGBDpp5Z&#10;OPDAgiwL+b9B+QNQSwMEFAAAAAgAh07iQKa8b/Z8AgAAugUAAA4AAABkcnMvZTJvRG9jLnhtbKVU&#10;yW7bMBC9F+g/ELzXkrwkjWA7hzr2pWgDJP0AmqJEAtxA0pb99x2Slp04LWC0F2nI2d68Gc788aAk&#10;2jPnhdELXI1KjJimphG6W+Bfr+svXzHygeiGSKPZAh+Zx4/Lz5/mva3Z2HAjG+YQBNG+7u0C8xBs&#10;XRSecqaIHxnLNChb4xQJcHRd0TjSQ3Qli3FZ3hW9cY11hjLv4XaVlfgU0d0S0LStoGxl6E4xHXJU&#10;xyQJUJLnwnq8TGjbltHws209C0guMFQa0heSgLyN32I5J3XniOWCniCQWyBc1aSI0JD0HGpFAkE7&#10;Jz6EUoI6400bRtSoIheSGIEqqvKKm40zO5tq6eq+s2fSoVFXrP9zWPpj/+yQaGASZhhpoqDjKS2C&#10;M5DT264Gm42zL/bZnS66fIr1Hlqn4h8qQYdE6/FMKzsEROGyKqf39zNgnIKueihn5Yl3yqE50W0y&#10;m4IatOPJNLeE8qfB+25wnWS/YshaRHBnLL2FefQXkvz/kfTCiWWJex8JGEiaDiStHWNxyFGVEMfs&#10;YHYmydce+PoDQx9LPdP010JJTXc+bJhJVJP9dx/y3DaDRPgg0YMeREtCvI4gooh6YD/l4MA4cBkV&#10;yuzZq0kmIXYiGww9BKovBlK/Ncz9urQka8EhplrOT0JKD/Jb/NqshZSpAKkjqIfZGGaPElgmLTxi&#10;EJWFgfS6SxC9kaKJLhGld932m3RoT+BBjyfVepxmCVK8M7POhxXxPNslVZ4rzkjzpBsUjhYmXcOG&#10;wxGCYg1GksFCjFLCFoiQt1hCaqmh4DgBuedR2prmCDOzs050HLZOFYMmG5jRJKUnnYg6rZ+4M96e&#10;k9Vl5S5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6INufZAAAACQEAAA8AAAAAAAAAAQAgAAAA&#10;IgAAAGRycy9kb3ducmV2LnhtbFBLAQIUABQAAAAIAIdO4kCmvG/2fAIAALoFAAAOAAAAAAAAAAEA&#10;IAAAACgBAABkcnMvZTJvRG9jLnhtbFBLBQYAAAAABgAGAFkBAAAWBgAAAAA=&#10;">
                <o:lock v:ext="edit" aspectratio="f"/>
                <v:shape id="_x0000_s1026" o:spid="_x0000_s1026" o:spt="100" style="position:absolute;left:3540;top:234;height:300;width:1650;" filled="f" stroked="t" coordsize="1650,300" o:gfxdata="UEsDBAoAAAAAAIdO4kAAAAAAAAAAAAAAAAAEAAAAZHJzL1BLAwQUAAAACACHTuJAtUdeI70AAADb&#10;AAAADwAAAGRycy9kb3ducmV2LnhtbEWP3YrCMBCF7wXfIYzgnaZddJVqFCmIyrIXVh9gaMa22ky6&#10;Tfzp228WFryb4ZzvzJnl+mVq8aDWVZYVxOMIBHFudcWFgvNpO5qDcB5ZY22ZFHTkYL3q95aYaPvk&#10;Iz0yX4gQwi5BBaX3TSKly0sy6Ma2IQ7axbYGfVjbQuoWnyHc1PIjij6lwYrDhRIbSkvKb9ndKEiv&#10;3xsO5LxK46Kb7rrZ4ef4pdRwEEcLEJ5e/m3+p/c61J/A3y9hALn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R14jvQAA&#10;ANsAAAAPAAAAAAAAAAEAIAAAACIAAABkcnMvZG93bnJldi54bWxQSwECFAAUAAAACACHTuJAMy8F&#10;njsAAAA5AAAAEAAAAAAAAAABACAAAAAMAQAAZHJzL3NoYXBleG1sLnhtbFBLBQYAAAAABgAGAFsB&#10;AAC2AwAAAAA=&#10;" path="m1650,0l0,300e">
                  <v:fill on="f" focussize="0,0"/>
                  <v:stroke color="#231F2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3733800</wp:posOffset>
                </wp:positionH>
                <wp:positionV relativeFrom="paragraph">
                  <wp:posOffset>148590</wp:posOffset>
                </wp:positionV>
                <wp:extent cx="962025" cy="190500"/>
                <wp:effectExtent l="635" t="4445" r="2540" b="825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190500"/>
                          <a:chOff x="5880" y="234"/>
                          <a:chExt cx="1515" cy="300"/>
                        </a:xfrm>
                      </wpg:grpSpPr>
                      <wps:wsp>
                        <wps:cNvPr id="12" name="Freeform 12"/>
                        <wps:cNvSpPr/>
                        <wps:spPr>
                          <a:xfrm>
                            <a:off x="5880" y="234"/>
                            <a:ext cx="1515" cy="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15" h="300">
                                <a:moveTo>
                                  <a:pt x="0" y="0"/>
                                </a:moveTo>
                                <a:lnTo>
                                  <a:pt x="1515" y="30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4pt;margin-top:11.7pt;height:15pt;width:75.75pt;mso-position-horizontal-relative:page;z-index:-251651072;mso-width-relative:page;mso-height-relative:page;" coordorigin="5880,234" coordsize="1515,300" o:gfxdata="UEsDBAoAAAAAAIdO4kAAAAAAAAAAAAAAAAAEAAAAZHJzL1BLAwQUAAAACACHTuJAfWhPFtoAAAAJ&#10;AQAADwAAAGRycy9kb3ducmV2LnhtbE2PwU7DMBBE70j8g7VI3KiThkAIcSpUAaeqEi1S1Zsbb5Oo&#10;8TqK3aT9e5YTHHdmNPumWFxsJ0YcfOtIQTyLQCBVzrRUK/jefjxkIHzQZHTnCBVc0cOivL0pdG7c&#10;RF84bkItuIR8rhU0IfS5lL5q0Go/cz0Se0c3WB34HGppBj1xue3kPIqepNUt8YdG97hssDptzlbB&#10;56SntyR+H1en4/K636br3SpGpe7v4ugVRMBL+AvDLz6jQ8lMB3cm40WnIM0y3hIUzJNHEBx4Tl5S&#10;EAd2WJBlIf8vKH8AUEsDBBQAAAAIAIdO4kAkRwjwegIAALkFAAAOAAAAZHJzL2Uyb0RvYy54bWyl&#10;VNtu2zAMfR+wfxD0vviSpWiNJH1YmrwMW4F2H6DKsiVAN0hKnPz9KMlO2nQDiu0loUSK5Dk85vL+&#10;qCQ6MOeF0StczUqMmKamFbpf4V/P2y+3GPlAdEuk0WyFT8zj+/XnT8vBNqw23MiWOQRJtG8Gu8I8&#10;BNsUhaecKeJnxjINzs44RQIcXV+0jgyQXcmiLsubYjCutc5Q5j3cbrITjxndRxKarhOUbQzdK6ZD&#10;zuqYJAEgeS6sx+vUbdcxGn52nWcByRUGpCH9QhGwX+JvsV6SpnfEckHHFshHWrjCpIjQUPScakMC&#10;QXsn3qVSgjrjTRdm1KgiA0mMAIqqvOJm58zeJix9M/T2TDoM6or1f05LfxweHRItKGGOkSYKJp7K&#10;IjgDOYPtG4jZOftkH9140edTxHvsnIr/gAQdE62nM63sGBCFy7ubuqwXGFFwVXflohxppxxmE18t&#10;bm9hHuCt51/zRCh/GB9Xi2p8Os/viqloEXs7tzJYkKO/cOT/j6MnTixL1PuIf+KonjjaOsaixlFV&#10;Z5pS2Jkj33ig6w8EvYc6sfR3oKShex92zCSmyeG7D1m27WQRPln0qCfTkhCvYxPRRAOwn8jkKxy5&#10;jA5lDuzZpJBwNT/g+eKV+nVUTgPzuowkB8CbWGq9HI1UHuzX/WuzFVImAFLHpu4WSRwEdkkH3zDo&#10;RFnQo9d9atEbKdr4JHbpXf/yTTp0IPA91/NqWyctQYk3Ydb5sCGe57jkyrrijLQPukXhZEHoGhYc&#10;ji0o1mIkGezDaKXeAhHyI5FQWmoAHPWXZx6tF9OeQDN760TPYelUMWmKAY0mK33Riahx+8SV8fqc&#10;oi4bd/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WhPFtoAAAAJAQAADwAAAAAAAAABACAAAAAi&#10;AAAAZHJzL2Rvd25yZXYueG1sUEsBAhQAFAAAAAgAh07iQCRHCPB6AgAAuQUAAA4AAAAAAAAAAQAg&#10;AAAAKQEAAGRycy9lMm9Eb2MueG1sUEsFBgAAAAAGAAYAWQEAABUGAAAAAA==&#10;">
                <o:lock v:ext="edit" aspectratio="f"/>
                <v:shape id="_x0000_s1026" o:spid="_x0000_s1026" o:spt="100" style="position:absolute;left:5880;top:234;height:300;width:1515;" filled="f" stroked="t" coordsize="1515,300" o:gfxdata="UEsDBAoAAAAAAIdO4kAAAAAAAAAAAAAAAAAEAAAAZHJzL1BLAwQUAAAACACHTuJAILMBhbwAAADb&#10;AAAADwAAAGRycy9kb3ducmV2LnhtbEWPzYoCMRCE7wu+Q2jB25o4oMho9CCK60EWfx6gmbSTwUln&#10;mETH9enNguCtm6qvunq+fLha3KkNlWcNo6ECQVx4U3Gp4XzafE9BhIhssPZMGv4owHLR+5pjbnzH&#10;B7ofYylSCIccNdgYm1zKUFhyGIa+IU7axbcOY1rbUpoWuxTuapkpNZEOK04XLDa0slRcjzeXasT1&#10;4Xe7tWqXNd1tvLs8984+tR70R2oGItIjfsxv+sckLoP/X9IAcvE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zAYW8AAAA&#10;2wAAAA8AAAAAAAAAAQAgAAAAIgAAAGRycy9kb3ducmV2LnhtbFBLAQIUABQAAAAIAIdO4kAzLwWe&#10;OwAAADkAAAAQAAAAAAAAAAEAIAAAAAsBAABkcnMvc2hhcGV4bWwueG1sUEsFBgAAAAAGAAYAWwEA&#10;ALUDAAAAAA==&#10;" path="m0,0l1515,300e">
                  <v:fill on="f" focussize="0,0"/>
                  <v:stroke color="#231F2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3486150</wp:posOffset>
                </wp:positionH>
                <wp:positionV relativeFrom="paragraph">
                  <wp:posOffset>148590</wp:posOffset>
                </wp:positionV>
                <wp:extent cx="47625" cy="190500"/>
                <wp:effectExtent l="4445" t="1270" r="11430" b="1143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90500"/>
                          <a:chOff x="5490" y="234"/>
                          <a:chExt cx="75" cy="300"/>
                        </a:xfrm>
                      </wpg:grpSpPr>
                      <wps:wsp>
                        <wps:cNvPr id="16" name="Freeform 16"/>
                        <wps:cNvSpPr/>
                        <wps:spPr>
                          <a:xfrm>
                            <a:off x="5490" y="234"/>
                            <a:ext cx="75" cy="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" h="300">
                                <a:moveTo>
                                  <a:pt x="0" y="0"/>
                                </a:moveTo>
                                <a:lnTo>
                                  <a:pt x="75" y="30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5pt;margin-top:11.7pt;height:15pt;width:3.75pt;mso-position-horizontal-relative:page;z-index:-251650048;mso-width-relative:page;mso-height-relative:page;" coordorigin="5490,234" coordsize="75,300" o:gfxdata="UEsDBAoAAAAAAIdO4kAAAAAAAAAAAAAAAAAEAAAAZHJzL1BLAwQUAAAACACHTuJAFPUmOdoAAAAJ&#10;AQAADwAAAGRycy9kb3ducmV2LnhtbE2PQW/CMAyF75P2HyJP2m2kBYJG1xRNaNsJTRpMmriFxrQV&#10;jVM1oYV/P+80brbf0/P38tXFtWLAPjSeNKSTBARS6W1DlYbv3fvTM4gQDVnTekINVwywKu7vcpNZ&#10;P9IXDttYCQ6hkBkNdYxdJmUoa3QmTHyHxNrR985EXvtK2t6MHO5aOU2ShXSmIf5Qmw7XNZan7dlp&#10;+BjN+DpL34bN6bi+7nfq82eTotaPD2nyAiLiJf6b4Q+f0aFgpoM/kw2i1aDmS+4SNUxncxBsUGqh&#10;QBx44IMscnnboPgFUEsDBBQAAAAIAIdO4kBAUqYtdwIAALAFAAAOAAAAZHJzL2Uyb0RvYy54bWyl&#10;VNuO2jAQfa/Uf7D8XsKdEhH2oSy8VO1Ku/0A4zixJd9kGwJ/37GTAMu2EmpfYOwZz5w5czKrp5OS&#10;6MicF0YXeDQYYsQ0NaXQdYF/vW2/fMXIB6JLIo1mBT4zj5/Wnz+tGpuzseFGlswhSKJ93tgC8xBs&#10;nmWecqaIHxjLNDgr4xQJcHR1VjrSQHYls/FwOM8a40rrDGXew+2mdeIuo3skoakqQdnG0INiOrRZ&#10;HZMkQEueC+vxOqGtKkbDz6ryLCBZYOg0pF8oAvY+/mbrFclrRywXtINAHoFw15MiQkPRS6oNCQQd&#10;nPiQSgnqjDdVGFCjsraRxAh0MRrecbNz5mBTL3Xe1PZCOgzqjvV/Tkt/HF8cEiUoYYGRJgomnsoi&#10;OAM5ja1ziNk5+2pfXHdRt6fY76lyKv5DJ+iUaD1faGWngChcThfz8QwjCp7RcjgbdqxTDqOJj2bT&#10;JYwDvOPJtB0I5c/d20X3cNK+yvqKWQR2wdFY0KK/EuT/j6BXTixLvPvYfE/QvCdo6xiLAkejectR&#10;CrsQ5HMPXP2BnY+N9hT9rU2S04MPO2YSyeT43YdWsWVvEd5b9KR705IQryOEaKKmwLECL3DkMV4r&#10;c2RvJgWEu8EBx1ev1LdRMQnM6TqM1g0vYpn1qjNSabBvsWuzFVIm8FJHQMtZEgWBFVLBpwv6UBZk&#10;6HWdAHojRRmfRIze1ftv0qEjgc94PBltx0lDUOJdmHU+bIjnbVxytXrijJTPukThbEHfGvYajhAU&#10;KzGSDNZgtBK2QIR8JBJKSw0NR+W1047W3pRnUMvBOlFz2DWjmDTFgDqTlT7kRFS3dOKmuD2nqOui&#10;Xf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FPUmOdoAAAAJAQAADwAAAAAAAAABACAAAAAiAAAA&#10;ZHJzL2Rvd25yZXYueG1sUEsBAhQAFAAAAAgAh07iQEBSpi13AgAAsAUAAA4AAAAAAAAAAQAgAAAA&#10;KQEAAGRycy9lMm9Eb2MueG1sUEsFBgAAAAAGAAYAWQEAABIGAAAAAA==&#10;">
                <o:lock v:ext="edit" aspectratio="f"/>
                <v:shape id="_x0000_s1026" o:spid="_x0000_s1026" o:spt="100" style="position:absolute;left:5490;top:234;height:300;width:75;" filled="f" stroked="t" coordsize="75,300" o:gfxdata="UEsDBAoAAAAAAIdO4kAAAAAAAAAAAAAAAAAEAAAAZHJzL1BLAwQUAAAACACHTuJAw9NwQLsAAADb&#10;AAAADwAAAGRycy9kb3ducmV2LnhtbEVPzWrCQBC+F3yHZYTe6q4VokRXKRaxemqMDzBmxyQ0Oxuy&#10;a2LfvisIvc3H9zurzd02oqfO1441TCcKBHHhTM2lhnO+e1uA8AHZYOOYNPySh8169LLC1LiBM+pP&#10;oRQxhH2KGqoQ2lRKX1Rk0U9cSxy5q+sshgi7UpoOhxhuG/muVCIt1hwbKmxpW1Hxc7pZDfOLmp37&#10;QzbPku2+OQ75R/55/db6dTxVSxCB7uFf/HR/mTg/gccv8QC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9NwQLsAAADb&#10;AAAADwAAAAAAAAABACAAAAAiAAAAZHJzL2Rvd25yZXYueG1sUEsBAhQAFAAAAAgAh07iQDMvBZ47&#10;AAAAOQAAABAAAAAAAAAAAQAgAAAACgEAAGRycy9zaGFwZXhtbC54bWxQSwUGAAAAAAYABgBbAQAA&#10;tAMAAAAA&#10;" path="m0,0l75,300e">
                  <v:fill on="f" focussize="0,0"/>
                  <v:stroke color="#231F2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231F20"/>
          <w:spacing w:val="-1"/>
        </w:rPr>
        <w:t>Shape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(area)</w:t>
      </w:r>
    </w:p>
    <w:p>
      <w:pPr>
        <w:spacing w:before="10"/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pStyle w:val="8"/>
        <w:tabs>
          <w:tab w:val="left" w:pos="3701"/>
          <w:tab w:val="left" w:pos="4419"/>
          <w:tab w:val="left" w:pos="5862"/>
        </w:tabs>
        <w:ind w:left="1730" w:leftChars="700" w:right="3087" w:hanging="190" w:hangingChars="100"/>
      </w:pPr>
      <w:r>
        <w:rPr>
          <w:color w:val="231F20"/>
          <w:w w:val="95"/>
        </w:rPr>
        <w:t>Circle</w:t>
      </w:r>
      <w:r>
        <w:rPr>
          <w:color w:val="231F20"/>
          <w:w w:val="95"/>
        </w:rPr>
        <w:tab/>
      </w:r>
      <w:r>
        <w:rPr>
          <w:color w:val="231F20"/>
          <w:spacing w:val="-1"/>
          <w:w w:val="95"/>
        </w:rPr>
        <w:t>rectangle</w:t>
      </w:r>
      <w:r>
        <w:rPr>
          <w:color w:val="231F20"/>
          <w:spacing w:val="-1"/>
          <w:w w:val="95"/>
        </w:rPr>
        <w:tab/>
      </w:r>
      <w:r>
        <w:rPr>
          <w:rFonts w:hint="default"/>
          <w:color w:val="231F20"/>
          <w:spacing w:val="-1"/>
          <w:w w:val="95"/>
          <w:lang w:val="en-IN"/>
        </w:rPr>
        <w:t xml:space="preserve">                         </w:t>
      </w:r>
      <w:r>
        <w:rPr>
          <w:color w:val="231F20"/>
          <w:spacing w:val="-1"/>
        </w:rPr>
        <w:t>triangle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(radius)</w:t>
      </w:r>
      <w:r>
        <w:rPr>
          <w:color w:val="231F20"/>
          <w:spacing w:val="39"/>
        </w:rPr>
        <w:t xml:space="preserve"> </w:t>
      </w:r>
      <w:r>
        <w:rPr>
          <w:rFonts w:hint="default"/>
          <w:color w:val="231F20"/>
          <w:spacing w:val="39"/>
          <w:lang w:val="en-IN"/>
        </w:rPr>
        <w:t xml:space="preserve">          </w:t>
      </w:r>
      <w:r>
        <w:rPr>
          <w:color w:val="231F20"/>
          <w:spacing w:val="-1"/>
        </w:rPr>
        <w:t>(length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  <w:w w:val="95"/>
        </w:rPr>
        <w:t>,breadth)</w:t>
      </w:r>
      <w:r>
        <w:rPr>
          <w:rFonts w:hint="default"/>
          <w:color w:val="231F20"/>
          <w:spacing w:val="-1"/>
          <w:w w:val="95"/>
          <w:lang w:val="en-IN"/>
        </w:rPr>
        <w:t xml:space="preserve">             </w:t>
      </w:r>
      <w:r>
        <w:rPr>
          <w:color w:val="231F20"/>
        </w:rPr>
        <w:t>(base,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height)</w:t>
      </w:r>
    </w:p>
    <w:p>
      <w:pPr>
        <w:spacing w:before="1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8"/>
        <w:jc w:val="both"/>
        <w:rPr>
          <w:color w:val="231F20"/>
          <w:spacing w:val="-1"/>
        </w:rPr>
      </w:pPr>
      <w:r>
        <w:rPr>
          <w:color w:val="231F20"/>
        </w:rPr>
        <w:t>Create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classes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1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given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figure.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Find</w:t>
      </w:r>
      <w:r>
        <w:rPr>
          <w:rFonts w:hint="default"/>
          <w:color w:val="231F20"/>
          <w:spacing w:val="-1"/>
          <w:lang w:val="en-IN"/>
        </w:rPr>
        <w:t xml:space="preserve"> 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area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circle,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rectangle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triangle.</w:t>
      </w:r>
    </w:p>
    <w:p>
      <w:pPr>
        <w:pStyle w:val="8"/>
        <w:jc w:val="both"/>
        <w:rPr>
          <w:color w:val="231F20"/>
          <w:spacing w:val="-1"/>
        </w:rPr>
      </w:pPr>
    </w:p>
    <w:p>
      <w:pPr>
        <w:pStyle w:val="13"/>
        <w:numPr>
          <w:numId w:val="0"/>
        </w:numPr>
        <w:spacing w:after="0"/>
      </w:pPr>
      <w:r>
        <w:rPr>
          <w:rFonts w:hint="default"/>
          <w:lang w:val="en-IN"/>
        </w:rPr>
        <w:t>4.</w:t>
      </w:r>
      <w:r>
        <w:t>WAP to demonstrate the order of call of constructors and destructors in case of multiple inheritance.</w:t>
      </w:r>
    </w:p>
    <w:p>
      <w:pPr>
        <w:pStyle w:val="13"/>
        <w:numPr>
          <w:numId w:val="0"/>
        </w:numPr>
        <w:spacing w:after="0"/>
      </w:pPr>
      <w:r>
        <w:rPr>
          <w:rFonts w:hint="default"/>
          <w:lang w:val="en-IN"/>
        </w:rPr>
        <w:t>5.</w:t>
      </w:r>
      <w:r>
        <w:t>WAP to demonstrate the order of call of constructors and destructors in case of multi-level inheritance.</w:t>
      </w:r>
    </w:p>
    <w:p>
      <w:pPr>
        <w:pStyle w:val="8"/>
        <w:jc w:val="both"/>
        <w:rPr>
          <w:color w:val="231F20"/>
          <w:spacing w:val="-1"/>
        </w:rPr>
      </w:pPr>
    </w:p>
    <w:p>
      <w:pPr>
        <w:pStyle w:val="8"/>
        <w:jc w:val="both"/>
        <w:rPr>
          <w:color w:val="231F20"/>
          <w:spacing w:val="-1"/>
        </w:rPr>
      </w:pPr>
    </w:p>
    <w:p>
      <w:pPr>
        <w:pStyle w:val="8"/>
        <w:jc w:val="both"/>
        <w:rPr>
          <w:color w:val="231F20"/>
          <w:spacing w:val="-1"/>
        </w:rPr>
      </w:pPr>
    </w:p>
    <w:p>
      <w:pPr>
        <w:pStyle w:val="8"/>
        <w:jc w:val="both"/>
        <w:rPr>
          <w:rFonts w:hint="default"/>
          <w:color w:val="231F20"/>
          <w:spacing w:val="-1"/>
          <w:lang w:val="en-IN"/>
        </w:rPr>
      </w:pPr>
      <w:bookmarkStart w:id="0" w:name="_GoBack"/>
      <w:bookmarkEnd w:id="0"/>
    </w:p>
    <w:p>
      <w:pPr>
        <w:pStyle w:val="8"/>
        <w:jc w:val="both"/>
        <w:rPr>
          <w:color w:val="231F20"/>
          <w:spacing w:val="-1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8"/>
        <w:ind w:firstLine="2876" w:firstLineChars="0"/>
        <w:jc w:val="both"/>
        <w:rPr>
          <w:rFonts w:hint="default"/>
          <w:b/>
          <w:color w:val="231F20"/>
          <w:spacing w:val="-7"/>
          <w:sz w:val="24"/>
          <w:szCs w:val="24"/>
          <w:lang w:val="en-IN"/>
        </w:rPr>
      </w:pPr>
    </w:p>
    <w:p>
      <w:pPr>
        <w:spacing w:before="1"/>
        <w:rPr>
          <w:rFonts w:ascii="Times New Roman" w:hAnsi="Times New Roman" w:eastAsia="Times New Roman" w:cs="Times New Roman"/>
          <w:sz w:val="20"/>
          <w:szCs w:val="20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3646805</wp:posOffset>
              </wp:positionH>
              <wp:positionV relativeFrom="page">
                <wp:posOffset>9324340</wp:posOffset>
              </wp:positionV>
              <wp:extent cx="476885" cy="177800"/>
              <wp:effectExtent l="0" t="0" r="0" b="0"/>
              <wp:wrapNone/>
              <wp:docPr id="5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8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68" w:lineRule="exact"/>
                            <w:ind w:left="20"/>
                            <w:rPr>
                              <w:rFonts w:ascii="Cambria" w:hAnsi="Cambria" w:eastAsia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/>
                              <w:color w:val="231F20"/>
                              <w:sz w:val="24"/>
                            </w:rPr>
                            <w:t>~</w:t>
                          </w:r>
                          <w:r>
                            <w:rPr>
                              <w:rFonts w:ascii="Cambria"/>
                              <w:color w:val="231F20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color w:val="231F20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mbria"/>
                              <w:color w:val="231F20"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mbria"/>
                              <w:color w:val="231F20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31F20"/>
                              <w:sz w:val="24"/>
                            </w:rPr>
                            <w:t>~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287.15pt;margin-top:734.2pt;height:14pt;width:37.55pt;mso-position-horizontal-relative:page;mso-position-vertical-relative:page;z-index:-251657216;mso-width-relative:page;mso-height-relative:page;" filled="f" stroked="f" coordsize="21600,21600" o:gfxdata="UEsDBAoAAAAAAIdO4kAAAAAAAAAAAAAAAAAEAAAAZHJzL1BLAwQUAAAACACHTuJAFClC3NoAAAAN&#10;AQAADwAAAGRycy9kb3ducmV2LnhtbE2PzU7DMBCE70i8g7VI3KhdMKEJcSqE4ISESMOBoxO7idV4&#10;HWL3h7dne4Lb7s5o9ptyffIjO9g5uoAKlgsBzGIXjMNewWfzerMCFpNGo8eAVsGPjbCuLi9KXZhw&#10;xNoeNqlnFIKx0AqGlKaC89gN1uu4CJNF0rZh9jrROvfczPpI4X7kt0Jk3GuH9GHQk30ebLfb7L2C&#10;py+sX9z3e/tRb2vXNLnAt2yn1PXVUjwCS/aU/sxwxid0qIipDXs0kY0K7h/kHVlJkNlKAiNLJnMa&#10;2vMpzyTwquT/W1S/UEsDBBQAAAAIAIdO4kBbAmfwqwEAAHEDAAAOAAAAZHJzL2Uyb0RvYy54bWyt&#10;U8Fu2zAMvQ/YPwi6L3aCtQmMOAWGoEWBYRvQ9gMUWYoFSKIgKrHz96OUOF3bSw+7yDRJP773KK/v&#10;RmfZUUU04Fs+n9WcKS+hM37f8pfn+28rzjAJ3wkLXrX8pJDfbb5+WQ+hUQvowXYqMgLx2Ayh5X1K&#10;oakqlL1yAmcQlKeihuhEote4r7ooBkJ3tlrU9W01QOxCBKkQKbs9F/kFMX4GELQ2Um1BHpzy6Ywa&#10;lRWJJGFvAvJNYau1kum31qgSsy0npamcNITiXT6rzVo0+yhCb+SFgvgMhXeanDCehl6htiIJdojm&#10;A5QzMgKCTjMJrjoLKY6Qinn9zpunXgRVtJDVGK6m4/+Dlb+OfyIzXctvyBIvHG38WY2J/YCRLbI9&#10;Q8CGup4C9aWR0nRppjxSMqsedXT5SXoY1QnpdDU3g0lKfl/erlY3nEkqzZfLVV3Mr14/DhHTgwLH&#10;ctDySLsrlorjT0xEhFqnljzLw72xtuzP+jcJasyZKjM/M8xRGnfjRc4OuhOpsY+enMy3YgriFOym&#10;4BCi2fdEp2gukLSJQuZya/Kq/30vg1//lM1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FClC3NoA&#10;AAANAQAADwAAAAAAAAABACAAAAAiAAAAZHJzL2Rvd25yZXYueG1sUEsBAhQAFAAAAAgAh07iQFsC&#10;Z/CrAQAAcQMAAA4AAAAAAAAAAQAgAAAAK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68" w:lineRule="exact"/>
                      <w:ind w:left="20"/>
                      <w:rPr>
                        <w:rFonts w:ascii="Cambria" w:hAnsi="Cambria" w:eastAsia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/>
                        <w:color w:val="231F20"/>
                        <w:sz w:val="24"/>
                      </w:rPr>
                      <w:t>~</w:t>
                    </w:r>
                    <w:r>
                      <w:rPr>
                        <w:rFonts w:ascii="Cambria"/>
                        <w:color w:val="231F20"/>
                        <w:spacing w:val="-1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color w:val="231F20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mbria"/>
                        <w:color w:val="231F20"/>
                        <w:sz w:val="24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Fonts w:ascii="Cambria"/>
                        <w:color w:val="231F2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231F20"/>
                        <w:sz w:val="24"/>
                      </w:rPr>
                      <w:t>~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B12C30"/>
    <w:multiLevelType w:val="multilevel"/>
    <w:tmpl w:val="00B12C30"/>
    <w:lvl w:ilvl="0" w:tentative="0">
      <w:start w:val="1"/>
      <w:numFmt w:val="decimal"/>
      <w:lvlText w:val="%1."/>
      <w:lvlJc w:val="left"/>
      <w:pPr>
        <w:ind w:left="350" w:hanging="250"/>
        <w:jc w:val="left"/>
      </w:pPr>
      <w:rPr>
        <w:rFonts w:hint="default" w:ascii="Times New Roman" w:hAnsi="Times New Roman" w:eastAsia="Times New Roman"/>
        <w:color w:val="231F20"/>
        <w:w w:val="99"/>
        <w:sz w:val="20"/>
        <w:szCs w:val="20"/>
      </w:rPr>
    </w:lvl>
    <w:lvl w:ilvl="1" w:tentative="0">
      <w:start w:val="1"/>
      <w:numFmt w:val="bullet"/>
      <w:lvlText w:val="•"/>
      <w:lvlJc w:val="left"/>
      <w:pPr>
        <w:ind w:left="1271" w:hanging="25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192" w:hanging="25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113" w:hanging="25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034" w:hanging="25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955" w:hanging="25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876" w:hanging="25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797" w:hanging="25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718" w:hanging="25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6F"/>
    <w:rsid w:val="000345C8"/>
    <w:rsid w:val="0005047B"/>
    <w:rsid w:val="000521DC"/>
    <w:rsid w:val="000A396F"/>
    <w:rsid w:val="000C3B72"/>
    <w:rsid w:val="0011206D"/>
    <w:rsid w:val="00133D75"/>
    <w:rsid w:val="001F4887"/>
    <w:rsid w:val="00225E39"/>
    <w:rsid w:val="00231040"/>
    <w:rsid w:val="00242920"/>
    <w:rsid w:val="002A1C6B"/>
    <w:rsid w:val="003F2633"/>
    <w:rsid w:val="00432FA7"/>
    <w:rsid w:val="00460123"/>
    <w:rsid w:val="0046164D"/>
    <w:rsid w:val="00484A1A"/>
    <w:rsid w:val="004E774E"/>
    <w:rsid w:val="005611A7"/>
    <w:rsid w:val="005E3202"/>
    <w:rsid w:val="00626F84"/>
    <w:rsid w:val="00656E34"/>
    <w:rsid w:val="00682C8C"/>
    <w:rsid w:val="006C38DC"/>
    <w:rsid w:val="0074781D"/>
    <w:rsid w:val="007C0A82"/>
    <w:rsid w:val="008012EC"/>
    <w:rsid w:val="00833E7F"/>
    <w:rsid w:val="00845B2F"/>
    <w:rsid w:val="00873E5C"/>
    <w:rsid w:val="008D1A0A"/>
    <w:rsid w:val="008E0630"/>
    <w:rsid w:val="00900D97"/>
    <w:rsid w:val="009966FC"/>
    <w:rsid w:val="009D23CA"/>
    <w:rsid w:val="00A34644"/>
    <w:rsid w:val="00A374C2"/>
    <w:rsid w:val="00A767E1"/>
    <w:rsid w:val="00AA2831"/>
    <w:rsid w:val="00AC25F6"/>
    <w:rsid w:val="00B112BD"/>
    <w:rsid w:val="00B128D5"/>
    <w:rsid w:val="00B87D94"/>
    <w:rsid w:val="00BC734E"/>
    <w:rsid w:val="00C03BFA"/>
    <w:rsid w:val="00C5575A"/>
    <w:rsid w:val="00C67521"/>
    <w:rsid w:val="00C71810"/>
    <w:rsid w:val="00C8640B"/>
    <w:rsid w:val="00C93E2C"/>
    <w:rsid w:val="00CB33DE"/>
    <w:rsid w:val="00CD00A2"/>
    <w:rsid w:val="00CD3BCF"/>
    <w:rsid w:val="00CE1688"/>
    <w:rsid w:val="00CE51BD"/>
    <w:rsid w:val="00D10DC6"/>
    <w:rsid w:val="00D13D3F"/>
    <w:rsid w:val="00D75783"/>
    <w:rsid w:val="00D90511"/>
    <w:rsid w:val="00DC53ED"/>
    <w:rsid w:val="00DE323C"/>
    <w:rsid w:val="00E335CE"/>
    <w:rsid w:val="00E5650D"/>
    <w:rsid w:val="00E61E15"/>
    <w:rsid w:val="00E961EA"/>
    <w:rsid w:val="00EC0B4B"/>
    <w:rsid w:val="00EE3382"/>
    <w:rsid w:val="00F1135B"/>
    <w:rsid w:val="00F22864"/>
    <w:rsid w:val="00F3692A"/>
    <w:rsid w:val="00F4276E"/>
    <w:rsid w:val="00F5315C"/>
    <w:rsid w:val="00F71A6D"/>
    <w:rsid w:val="00F74F92"/>
    <w:rsid w:val="00F82907"/>
    <w:rsid w:val="00F85D20"/>
    <w:rsid w:val="00FA227C"/>
    <w:rsid w:val="00FB4CEC"/>
    <w:rsid w:val="05D614E8"/>
    <w:rsid w:val="12EF70B7"/>
    <w:rsid w:val="18B45164"/>
    <w:rsid w:val="1B633946"/>
    <w:rsid w:val="221E6B29"/>
    <w:rsid w:val="3405388A"/>
    <w:rsid w:val="4FDD55A1"/>
    <w:rsid w:val="76607C5B"/>
    <w:rsid w:val="767C48BF"/>
    <w:rsid w:val="7D53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1"/>
    <w:pPr>
      <w:widowControl w:val="0"/>
      <w:spacing w:after="0" w:line="240" w:lineRule="auto"/>
      <w:ind w:left="141"/>
      <w:outlineLvl w:val="0"/>
    </w:pPr>
    <w:rPr>
      <w:rFonts w:ascii="Cambria" w:hAnsi="Cambria" w:eastAsia="Cambria"/>
      <w:b/>
      <w:bCs/>
      <w:sz w:val="40"/>
      <w:szCs w:val="40"/>
    </w:rPr>
  </w:style>
  <w:style w:type="paragraph" w:styleId="3">
    <w:name w:val="heading 2"/>
    <w:basedOn w:val="1"/>
    <w:next w:val="1"/>
    <w:link w:val="10"/>
    <w:qFormat/>
    <w:uiPriority w:val="1"/>
    <w:pPr>
      <w:widowControl w:val="0"/>
      <w:spacing w:after="0" w:line="240" w:lineRule="auto"/>
      <w:ind w:left="10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paragraph" w:styleId="4">
    <w:name w:val="heading 3"/>
    <w:basedOn w:val="1"/>
    <w:next w:val="1"/>
    <w:link w:val="11"/>
    <w:qFormat/>
    <w:uiPriority w:val="1"/>
    <w:pPr>
      <w:widowControl w:val="0"/>
      <w:spacing w:after="0" w:line="240" w:lineRule="auto"/>
      <w:ind w:left="100"/>
      <w:outlineLvl w:val="2"/>
    </w:pPr>
    <w:rPr>
      <w:rFonts w:ascii="Times New Roman" w:hAnsi="Times New Roman" w:eastAsia="Times New Roman"/>
      <w:b/>
      <w:bCs/>
      <w:sz w:val="20"/>
      <w:szCs w:val="2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5"/>
    <w:semiHidden/>
    <w:unhideWhenUsed/>
    <w:qFormat/>
    <w:uiPriority w:val="99"/>
    <w:pPr>
      <w:widowControl w:val="0"/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12"/>
    <w:qFormat/>
    <w:uiPriority w:val="1"/>
    <w:pPr>
      <w:widowControl w:val="0"/>
      <w:spacing w:after="0" w:line="240" w:lineRule="auto"/>
      <w:ind w:left="100"/>
    </w:pPr>
    <w:rPr>
      <w:rFonts w:ascii="Times New Roman" w:hAnsi="Times New Roman" w:eastAsia="Times New Roman"/>
      <w:sz w:val="20"/>
      <w:szCs w:val="20"/>
    </w:rPr>
  </w:style>
  <w:style w:type="character" w:customStyle="1" w:styleId="9">
    <w:name w:val="Heading 1 Char"/>
    <w:basedOn w:val="5"/>
    <w:link w:val="2"/>
    <w:qFormat/>
    <w:uiPriority w:val="1"/>
    <w:rPr>
      <w:rFonts w:ascii="Cambria" w:hAnsi="Cambria" w:eastAsia="Cambria"/>
      <w:b/>
      <w:bCs/>
      <w:sz w:val="40"/>
      <w:szCs w:val="40"/>
    </w:rPr>
  </w:style>
  <w:style w:type="character" w:customStyle="1" w:styleId="10">
    <w:name w:val="Heading 2 Char"/>
    <w:basedOn w:val="5"/>
    <w:link w:val="3"/>
    <w:qFormat/>
    <w:uiPriority w:val="1"/>
    <w:rPr>
      <w:rFonts w:ascii="Times New Roman" w:hAnsi="Times New Roman" w:eastAsia="Times New Roman"/>
      <w:b/>
      <w:bCs/>
      <w:sz w:val="24"/>
      <w:szCs w:val="24"/>
    </w:rPr>
  </w:style>
  <w:style w:type="character" w:customStyle="1" w:styleId="11">
    <w:name w:val="Heading 3 Char"/>
    <w:basedOn w:val="5"/>
    <w:link w:val="4"/>
    <w:qFormat/>
    <w:uiPriority w:val="1"/>
    <w:rPr>
      <w:rFonts w:ascii="Times New Roman" w:hAnsi="Times New Roman" w:eastAsia="Times New Roman"/>
      <w:b/>
      <w:bCs/>
      <w:sz w:val="20"/>
      <w:szCs w:val="20"/>
    </w:rPr>
  </w:style>
  <w:style w:type="character" w:customStyle="1" w:styleId="12">
    <w:name w:val="Body Text Char"/>
    <w:basedOn w:val="5"/>
    <w:link w:val="8"/>
    <w:qFormat/>
    <w:uiPriority w:val="1"/>
    <w:rPr>
      <w:rFonts w:ascii="Times New Roman" w:hAnsi="Times New Roman" w:eastAsia="Times New Roman"/>
      <w:sz w:val="20"/>
      <w:szCs w:val="20"/>
    </w:rPr>
  </w:style>
  <w:style w:type="paragraph" w:styleId="13">
    <w:name w:val="List Paragraph"/>
    <w:basedOn w:val="1"/>
    <w:qFormat/>
    <w:uiPriority w:val="1"/>
    <w:pPr>
      <w:widowControl w:val="0"/>
      <w:spacing w:after="0" w:line="240" w:lineRule="auto"/>
    </w:pPr>
  </w:style>
  <w:style w:type="paragraph" w:customStyle="1" w:styleId="14">
    <w:name w:val="Table Paragraph"/>
    <w:basedOn w:val="1"/>
    <w:qFormat/>
    <w:uiPriority w:val="1"/>
    <w:pPr>
      <w:widowControl w:val="0"/>
      <w:spacing w:after="0" w:line="240" w:lineRule="auto"/>
    </w:pPr>
  </w:style>
  <w:style w:type="character" w:customStyle="1" w:styleId="15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951ABA-2CDA-4736-918E-2E6B29B54A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971</Words>
  <Characters>5541</Characters>
  <Lines>46</Lines>
  <Paragraphs>12</Paragraphs>
  <TotalTime>1</TotalTime>
  <ScaleCrop>false</ScaleCrop>
  <LinksUpToDate>false</LinksUpToDate>
  <CharactersWithSpaces>6500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2016-01-27T10:06:00Z</dcterms:created>
  <dc:creator>admin</dc:creator>
  <cp:lastModifiedBy>google1592893475</cp:lastModifiedBy>
  <dcterms:modified xsi:type="dcterms:W3CDTF">2022-10-13T10:48:05Z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C2AF4C4F595D49A8B15F3A088E661F3A</vt:lpwstr>
  </property>
</Properties>
</file>