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2876" w:firstLineChars="0"/>
        <w:jc w:val="both"/>
        <w:rPr>
          <w:rFonts w:hint="default"/>
          <w:b/>
          <w:color w:val="231F20"/>
          <w:spacing w:val="-7"/>
          <w:sz w:val="24"/>
          <w:szCs w:val="24"/>
          <w:lang w:val="en-IN"/>
        </w:rPr>
      </w:pPr>
      <w:r>
        <w:rPr>
          <w:b/>
          <w:color w:val="231F20"/>
          <w:spacing w:val="-1"/>
          <w:sz w:val="24"/>
          <w:szCs w:val="24"/>
        </w:rPr>
        <w:t>Assignment</w:t>
      </w:r>
      <w:r>
        <w:rPr>
          <w:b/>
          <w:color w:val="231F20"/>
          <w:spacing w:val="-7"/>
          <w:sz w:val="24"/>
          <w:szCs w:val="24"/>
        </w:rPr>
        <w:t xml:space="preserve"> </w:t>
      </w:r>
      <w:r>
        <w:rPr>
          <w:rFonts w:hint="default"/>
          <w:b/>
          <w:color w:val="231F20"/>
          <w:spacing w:val="-7"/>
          <w:sz w:val="24"/>
          <w:szCs w:val="24"/>
          <w:lang w:val="en-US"/>
        </w:rPr>
        <w:t>-</w:t>
      </w:r>
      <w:r>
        <w:rPr>
          <w:rFonts w:hint="default"/>
          <w:b/>
          <w:color w:val="231F20"/>
          <w:spacing w:val="-7"/>
          <w:sz w:val="24"/>
          <w:szCs w:val="24"/>
          <w:lang w:val="en-IN"/>
        </w:rPr>
        <w:t>7</w:t>
      </w:r>
    </w:p>
    <w:p>
      <w:pPr>
        <w:pStyle w:val="8"/>
        <w:ind w:firstLine="2876" w:firstLineChars="0"/>
        <w:jc w:val="both"/>
        <w:rPr>
          <w:rFonts w:hint="default"/>
          <w:b/>
          <w:color w:val="231F20"/>
          <w:spacing w:val="-7"/>
          <w:sz w:val="24"/>
          <w:szCs w:val="24"/>
          <w:lang w:val="en-IN"/>
        </w:rPr>
      </w:pPr>
    </w:p>
    <w:p>
      <w:pPr>
        <w:pStyle w:val="8"/>
        <w:jc w:val="both"/>
        <w:rPr>
          <w:color w:val="231F20"/>
          <w:spacing w:val="-1"/>
        </w:rPr>
      </w:pPr>
    </w:p>
    <w:p>
      <w:pPr>
        <w:pStyle w:val="8"/>
        <w:jc w:val="both"/>
        <w:rPr>
          <w:color w:val="231F20"/>
          <w:spacing w:val="-1"/>
        </w:rPr>
      </w:pPr>
    </w:p>
    <w:p>
      <w:pPr>
        <w:pStyle w:val="8"/>
        <w:jc w:val="both"/>
        <w:rPr>
          <w:color w:val="231F20"/>
          <w:spacing w:val="-1"/>
        </w:rPr>
      </w:pPr>
    </w:p>
    <w:p>
      <w:pPr>
        <w:pStyle w:val="13"/>
        <w:numPr>
          <w:ilvl w:val="0"/>
          <w:numId w:val="1"/>
        </w:numPr>
        <w:spacing w:after="0"/>
      </w:pPr>
      <w:bookmarkStart w:id="0" w:name="_GoBack"/>
      <w:bookmarkEnd w:id="0"/>
      <w:r>
        <w:t>Create a class shape. Derive three classes from it; Circle, Square and Triangle. Find area of each shape and display it, using virtual function.</w:t>
      </w:r>
    </w:p>
    <w:p>
      <w:pPr>
        <w:pStyle w:val="13"/>
        <w:numPr>
          <w:ilvl w:val="0"/>
          <w:numId w:val="1"/>
        </w:numPr>
        <w:spacing w:after="0"/>
      </w:pPr>
      <w:r>
        <w:t>Create a class which stores employee name,id and salary Derive two classes from ‘Employee’ class: ‘Regular’ and ‘Part-Time’. The ‘Regular’ class stores DA, HRA and basic salary. The ‘Part-Time’ class stores the number of hours and pay per hour. Calculate the salary of a regular employee and a par-time employee, using virtual function</w:t>
      </w:r>
    </w:p>
    <w:p>
      <w:pPr>
        <w:pStyle w:val="13"/>
        <w:numPr>
          <w:ilvl w:val="0"/>
          <w:numId w:val="1"/>
        </w:numPr>
        <w:spacing w:after="0"/>
      </w:pPr>
      <w:r>
        <w:t>Create a class which stores account number, customer name and balance. Derive two classes from ‘Account’ class: ‘Savings’ and ‘Current’. The ‘Savings’ class stores minimum balance. The ‘Current’ class stores the over-due amount. Include member functions in the appropriate class for</w:t>
      </w:r>
    </w:p>
    <w:p>
      <w:pPr>
        <w:spacing w:after="0"/>
        <w:ind w:left="1440" w:firstLine="720"/>
        <w:jc w:val="both"/>
      </w:pPr>
      <w:r>
        <w:t>-deposit money</w:t>
      </w:r>
    </w:p>
    <w:p>
      <w:pPr>
        <w:spacing w:after="0"/>
        <w:ind w:left="1440" w:firstLine="720"/>
        <w:jc w:val="both"/>
      </w:pPr>
      <w:r>
        <w:t>-withdraw [For saving account minimum balance should be checked.]</w:t>
      </w:r>
    </w:p>
    <w:p>
      <w:pPr>
        <w:spacing w:after="0"/>
        <w:ind w:left="1440" w:firstLine="720"/>
        <w:jc w:val="both"/>
      </w:pPr>
      <w:r>
        <w:t xml:space="preserve">     [For current account overdue amount should be calculated.]</w:t>
      </w:r>
    </w:p>
    <w:p>
      <w:pPr>
        <w:spacing w:after="0"/>
        <w:ind w:left="1440" w:firstLine="720"/>
        <w:jc w:val="both"/>
      </w:pPr>
      <w:r>
        <w:t>-display balance</w:t>
      </w:r>
    </w:p>
    <w:p>
      <w:pPr>
        <w:spacing w:after="0"/>
        <w:ind w:left="720" w:firstLine="720"/>
        <w:jc w:val="both"/>
      </w:pPr>
      <w:r>
        <w:t>Display data from each class using virtual function.</w:t>
      </w:r>
    </w:p>
    <w:p>
      <w:pPr>
        <w:pStyle w:val="13"/>
        <w:spacing w:after="0"/>
        <w:ind w:left="1080"/>
      </w:pPr>
    </w:p>
    <w:p>
      <w:pPr>
        <w:spacing w:before="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hint="default"/>
          <w:lang w:val="en-IN"/>
        </w:rPr>
        <w:t xml:space="preserve">IV. </w:t>
      </w:r>
      <w:r>
        <w:t>WAP to demonstrate use of pure virtual function and abstract base class.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9324340</wp:posOffset>
              </wp:positionV>
              <wp:extent cx="476885" cy="177800"/>
              <wp:effectExtent l="0" t="0" r="0" b="0"/>
              <wp:wrapNone/>
              <wp:docPr id="5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8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8" w:lineRule="exact"/>
                            <w:ind w:left="20"/>
                            <w:rPr>
                              <w:rFonts w:ascii="Cambria" w:hAnsi="Cambria" w:eastAsia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~</w:t>
                          </w:r>
                          <w:r>
                            <w:rPr>
                              <w:rFonts w:ascii="Cambria"/>
                              <w:color w:val="231F2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mbria"/>
                              <w:color w:val="231F2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~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287.15pt;margin-top:734.2pt;height:14pt;width:37.55pt;mso-position-horizontal-relative:page;mso-position-vertical-relative:page;z-index:-251657216;mso-width-relative:page;mso-height-relative:page;" filled="f" stroked="f" coordsize="21600,21600" o:gfxdata="UEsDBAoAAAAAAIdO4kAAAAAAAAAAAAAAAAAEAAAAZHJzL1BLAwQUAAAACACHTuJAFClC3NoAAAAN&#10;AQAADwAAAGRycy9kb3ducmV2LnhtbE2PzU7DMBCE70i8g7VI3KhdMKEJcSqE4ISESMOBoxO7idV4&#10;HWL3h7dne4Lb7s5o9ptyffIjO9g5uoAKlgsBzGIXjMNewWfzerMCFpNGo8eAVsGPjbCuLi9KXZhw&#10;xNoeNqlnFIKx0AqGlKaC89gN1uu4CJNF0rZh9jrROvfczPpI4X7kt0Jk3GuH9GHQk30ebLfb7L2C&#10;py+sX9z3e/tRb2vXNLnAt2yn1PXVUjwCS/aU/sxwxid0qIipDXs0kY0K7h/kHVlJkNlKAiNLJnMa&#10;2vMpzyTwquT/W1S/UEsDBBQAAAAIAIdO4kBbAmfwqwEAAHEDAAAOAAAAZHJzL2Uyb0RvYy54bWyt&#10;U8Fu2zAMvQ/YPwi6L3aCtQmMOAWGoEWBYRvQ9gMUWYoFSKIgKrHz96OUOF3bSw+7yDRJP773KK/v&#10;RmfZUUU04Fs+n9WcKS+hM37f8pfn+28rzjAJ3wkLXrX8pJDfbb5+WQ+hUQvowXYqMgLx2Ayh5X1K&#10;oakqlL1yAmcQlKeihuhEote4r7ooBkJ3tlrU9W01QOxCBKkQKbs9F/kFMX4GELQ2Um1BHpzy6Ywa&#10;lRWJJGFvAvJNYau1kum31qgSsy0npamcNITiXT6rzVo0+yhCb+SFgvgMhXeanDCehl6htiIJdojm&#10;A5QzMgKCTjMJrjoLKY6Qinn9zpunXgRVtJDVGK6m4/+Dlb+OfyIzXctvyBIvHG38WY2J/YCRLbI9&#10;Q8CGup4C9aWR0nRppjxSMqsedXT5SXoY1QnpdDU3g0lKfl/erlY3nEkqzZfLVV3Mr14/DhHTgwLH&#10;ctDySLsrlorjT0xEhFqnljzLw72xtuzP+jcJasyZKjM/M8xRGnfjRc4OuhOpsY+enMy3YgriFOym&#10;4BCi2fdEp2gukLSJQuZya/Kq/30vg1//lM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ClC3NoA&#10;AAANAQAADwAAAAAAAAABACAAAAAiAAAAZHJzL2Rvd25yZXYueG1sUEsBAhQAFAAAAAgAh07iQFsC&#10;Z/C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8" w:lineRule="exact"/>
                      <w:ind w:left="20"/>
                      <w:rPr>
                        <w:rFonts w:ascii="Cambria" w:hAnsi="Cambria" w:eastAsia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/>
                        <w:color w:val="231F20"/>
                        <w:sz w:val="24"/>
                      </w:rPr>
                      <w:t>~</w:t>
                    </w:r>
                    <w:r>
                      <w:rPr>
                        <w:rFonts w:ascii="Cambria"/>
                        <w:color w:val="231F20"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Cambria"/>
                        <w:color w:val="231F2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t>~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D55617"/>
    <w:multiLevelType w:val="multilevel"/>
    <w:tmpl w:val="1FD55617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6F"/>
    <w:rsid w:val="000345C8"/>
    <w:rsid w:val="0005047B"/>
    <w:rsid w:val="000521DC"/>
    <w:rsid w:val="000A396F"/>
    <w:rsid w:val="000C3B72"/>
    <w:rsid w:val="0011206D"/>
    <w:rsid w:val="00133D75"/>
    <w:rsid w:val="001F4887"/>
    <w:rsid w:val="00225E39"/>
    <w:rsid w:val="00231040"/>
    <w:rsid w:val="00242920"/>
    <w:rsid w:val="002A1C6B"/>
    <w:rsid w:val="003F2633"/>
    <w:rsid w:val="00432FA7"/>
    <w:rsid w:val="00460123"/>
    <w:rsid w:val="0046164D"/>
    <w:rsid w:val="00484A1A"/>
    <w:rsid w:val="004E774E"/>
    <w:rsid w:val="005611A7"/>
    <w:rsid w:val="005E3202"/>
    <w:rsid w:val="00626F84"/>
    <w:rsid w:val="00656E34"/>
    <w:rsid w:val="00682C8C"/>
    <w:rsid w:val="006C38DC"/>
    <w:rsid w:val="0074781D"/>
    <w:rsid w:val="007C0A82"/>
    <w:rsid w:val="008012EC"/>
    <w:rsid w:val="00833E7F"/>
    <w:rsid w:val="00845B2F"/>
    <w:rsid w:val="00873E5C"/>
    <w:rsid w:val="008D1A0A"/>
    <w:rsid w:val="008E0630"/>
    <w:rsid w:val="00900D97"/>
    <w:rsid w:val="009966FC"/>
    <w:rsid w:val="009D23CA"/>
    <w:rsid w:val="00A34644"/>
    <w:rsid w:val="00A374C2"/>
    <w:rsid w:val="00A767E1"/>
    <w:rsid w:val="00AA2831"/>
    <w:rsid w:val="00AC25F6"/>
    <w:rsid w:val="00B112BD"/>
    <w:rsid w:val="00B128D5"/>
    <w:rsid w:val="00B87D94"/>
    <w:rsid w:val="00BC734E"/>
    <w:rsid w:val="00C03BFA"/>
    <w:rsid w:val="00C5575A"/>
    <w:rsid w:val="00C67521"/>
    <w:rsid w:val="00C71810"/>
    <w:rsid w:val="00C8640B"/>
    <w:rsid w:val="00C93E2C"/>
    <w:rsid w:val="00CB33DE"/>
    <w:rsid w:val="00CD00A2"/>
    <w:rsid w:val="00CD3BCF"/>
    <w:rsid w:val="00CE1688"/>
    <w:rsid w:val="00CE51BD"/>
    <w:rsid w:val="00D10DC6"/>
    <w:rsid w:val="00D13D3F"/>
    <w:rsid w:val="00D75783"/>
    <w:rsid w:val="00D90511"/>
    <w:rsid w:val="00DC53ED"/>
    <w:rsid w:val="00DE323C"/>
    <w:rsid w:val="00E335CE"/>
    <w:rsid w:val="00E5650D"/>
    <w:rsid w:val="00E61E15"/>
    <w:rsid w:val="00E961EA"/>
    <w:rsid w:val="00EC0B4B"/>
    <w:rsid w:val="00EE3382"/>
    <w:rsid w:val="00F1135B"/>
    <w:rsid w:val="00F22864"/>
    <w:rsid w:val="00F3692A"/>
    <w:rsid w:val="00F4276E"/>
    <w:rsid w:val="00F5315C"/>
    <w:rsid w:val="00F71A6D"/>
    <w:rsid w:val="00F74F92"/>
    <w:rsid w:val="00F82907"/>
    <w:rsid w:val="00F85D20"/>
    <w:rsid w:val="00FA227C"/>
    <w:rsid w:val="00FB4CEC"/>
    <w:rsid w:val="18B45164"/>
    <w:rsid w:val="1B633946"/>
    <w:rsid w:val="221E6B29"/>
    <w:rsid w:val="3405388A"/>
    <w:rsid w:val="353124C1"/>
    <w:rsid w:val="41EA2CF4"/>
    <w:rsid w:val="4FDD55A1"/>
    <w:rsid w:val="517E06C7"/>
    <w:rsid w:val="670B766E"/>
    <w:rsid w:val="76607C5B"/>
    <w:rsid w:val="767C48BF"/>
    <w:rsid w:val="7D53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1"/>
    <w:pPr>
      <w:widowControl w:val="0"/>
      <w:spacing w:after="0" w:line="240" w:lineRule="auto"/>
      <w:ind w:left="141"/>
      <w:outlineLvl w:val="0"/>
    </w:pPr>
    <w:rPr>
      <w:rFonts w:ascii="Cambria" w:hAnsi="Cambria" w:eastAsia="Cambria"/>
      <w:b/>
      <w:bCs/>
      <w:sz w:val="40"/>
      <w:szCs w:val="40"/>
    </w:rPr>
  </w:style>
  <w:style w:type="paragraph" w:styleId="3">
    <w:name w:val="heading 2"/>
    <w:basedOn w:val="1"/>
    <w:next w:val="1"/>
    <w:link w:val="10"/>
    <w:qFormat/>
    <w:uiPriority w:val="1"/>
    <w:pPr>
      <w:widowControl w:val="0"/>
      <w:spacing w:after="0" w:line="240" w:lineRule="auto"/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paragraph" w:styleId="4">
    <w:name w:val="heading 3"/>
    <w:basedOn w:val="1"/>
    <w:next w:val="1"/>
    <w:link w:val="11"/>
    <w:qFormat/>
    <w:uiPriority w:val="1"/>
    <w:pPr>
      <w:widowControl w:val="0"/>
      <w:spacing w:after="0" w:line="240" w:lineRule="auto"/>
      <w:ind w:left="100"/>
      <w:outlineLvl w:val="2"/>
    </w:pPr>
    <w:rPr>
      <w:rFonts w:ascii="Times New Roman" w:hAnsi="Times New Roman" w:eastAsia="Times New Roman"/>
      <w:b/>
      <w:bCs/>
      <w:sz w:val="20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5"/>
    <w:semiHidden/>
    <w:unhideWhenUsed/>
    <w:qFormat/>
    <w:uiPriority w:val="99"/>
    <w:pPr>
      <w:widowControl w:val="0"/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12"/>
    <w:qFormat/>
    <w:uiPriority w:val="1"/>
    <w:pPr>
      <w:widowControl w:val="0"/>
      <w:spacing w:after="0" w:line="240" w:lineRule="auto"/>
      <w:ind w:left="100"/>
    </w:pPr>
    <w:rPr>
      <w:rFonts w:ascii="Times New Roman" w:hAnsi="Times New Roman" w:eastAsia="Times New Roman"/>
      <w:sz w:val="20"/>
      <w:szCs w:val="20"/>
    </w:rPr>
  </w:style>
  <w:style w:type="character" w:customStyle="1" w:styleId="9">
    <w:name w:val="Heading 1 Char"/>
    <w:basedOn w:val="5"/>
    <w:link w:val="2"/>
    <w:qFormat/>
    <w:uiPriority w:val="1"/>
    <w:rPr>
      <w:rFonts w:ascii="Cambria" w:hAnsi="Cambria" w:eastAsia="Cambria"/>
      <w:b/>
      <w:bCs/>
      <w:sz w:val="40"/>
      <w:szCs w:val="40"/>
    </w:rPr>
  </w:style>
  <w:style w:type="character" w:customStyle="1" w:styleId="10">
    <w:name w:val="Heading 2 Char"/>
    <w:basedOn w:val="5"/>
    <w:link w:val="3"/>
    <w:qFormat/>
    <w:uiPriority w:val="1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11">
    <w:name w:val="Heading 3 Char"/>
    <w:basedOn w:val="5"/>
    <w:link w:val="4"/>
    <w:qFormat/>
    <w:uiPriority w:val="1"/>
    <w:rPr>
      <w:rFonts w:ascii="Times New Roman" w:hAnsi="Times New Roman" w:eastAsia="Times New Roman"/>
      <w:b/>
      <w:bCs/>
      <w:sz w:val="20"/>
      <w:szCs w:val="20"/>
    </w:rPr>
  </w:style>
  <w:style w:type="character" w:customStyle="1" w:styleId="12">
    <w:name w:val="Body Text Char"/>
    <w:basedOn w:val="5"/>
    <w:link w:val="8"/>
    <w:qFormat/>
    <w:uiPriority w:val="1"/>
    <w:rPr>
      <w:rFonts w:ascii="Times New Roman" w:hAnsi="Times New Roman" w:eastAsia="Times New Roman"/>
      <w:sz w:val="20"/>
      <w:szCs w:val="20"/>
    </w:rPr>
  </w:style>
  <w:style w:type="paragraph" w:styleId="13">
    <w:name w:val="List Paragraph"/>
    <w:basedOn w:val="1"/>
    <w:qFormat/>
    <w:uiPriority w:val="1"/>
    <w:pPr>
      <w:widowControl w:val="0"/>
      <w:spacing w:after="0" w:line="240" w:lineRule="auto"/>
    </w:pPr>
  </w:style>
  <w:style w:type="paragraph" w:customStyle="1" w:styleId="14">
    <w:name w:val="Table Paragraph"/>
    <w:basedOn w:val="1"/>
    <w:qFormat/>
    <w:uiPriority w:val="1"/>
    <w:pPr>
      <w:widowControl w:val="0"/>
      <w:spacing w:after="0" w:line="240" w:lineRule="auto"/>
    </w:pPr>
  </w:style>
  <w:style w:type="character" w:customStyle="1" w:styleId="15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951ABA-2CDA-4736-918E-2E6B29B54A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971</Words>
  <Characters>5541</Characters>
  <Lines>46</Lines>
  <Paragraphs>12</Paragraphs>
  <TotalTime>0</TotalTime>
  <ScaleCrop>false</ScaleCrop>
  <LinksUpToDate>false</LinksUpToDate>
  <CharactersWithSpaces>6500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2016-01-27T10:06:00Z</dcterms:created>
  <dc:creator>admin</dc:creator>
  <cp:lastModifiedBy>google1592893475</cp:lastModifiedBy>
  <dcterms:modified xsi:type="dcterms:W3CDTF">2022-10-27T10:42:29Z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53E9346A78CB41CE9B4D63D01A15917B</vt:lpwstr>
  </property>
</Properties>
</file>