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npm init</w:t>
      </w:r>
      <w:r>
        <w:t xml:space="preserve">: This command initializes a new Node.js project and creates a </w:t>
      </w:r>
      <w:r>
        <w:rPr>
          <w:rStyle w:val="4"/>
        </w:rPr>
        <w:t>package.json</w:t>
      </w:r>
      <w:r>
        <w:t xml:space="preserve"> file in your project directory. The </w:t>
      </w:r>
      <w:r>
        <w:rPr>
          <w:rStyle w:val="4"/>
        </w:rPr>
        <w:t>package.json</w:t>
      </w:r>
      <w:r>
        <w:t xml:space="preserve"> file is a metadata file that holds information about your project, such as the project name, version, dependencies, scripts, and more.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4"/>
        </w:rPr>
        <w:t>-y</w:t>
      </w:r>
      <w:r>
        <w:rPr>
          <w:rStyle w:val="6"/>
        </w:rPr>
        <w:t xml:space="preserve"> or </w:t>
      </w:r>
      <w:r>
        <w:rPr>
          <w:rStyle w:val="4"/>
        </w:rPr>
        <w:t>--yes</w:t>
      </w:r>
      <w:r>
        <w:t xml:space="preserve">: This flag automatically accepts all the default values that </w:t>
      </w:r>
      <w:r>
        <w:rPr>
          <w:rStyle w:val="4"/>
        </w:rPr>
        <w:t>npm init</w:t>
      </w:r>
      <w:r>
        <w:t xml:space="preserve"> would normally prompt you to provide. For example, instead of asking you for the project name, version, description, entry point, etc., it uses the defaults (e.g., </w:t>
      </w:r>
      <w:r>
        <w:rPr>
          <w:rStyle w:val="4"/>
        </w:rPr>
        <w:t>"name": "project-name"</w:t>
      </w:r>
      <w:r>
        <w:t xml:space="preserve">, </w:t>
      </w:r>
      <w:r>
        <w:rPr>
          <w:rStyle w:val="4"/>
        </w:rPr>
        <w:t>"version": "1.0.0"</w:t>
      </w:r>
      <w:r>
        <w:t xml:space="preserve">, </w:t>
      </w:r>
      <w:r>
        <w:rPr>
          <w:rStyle w:val="4"/>
        </w:rPr>
        <w:t>"main": "index.js"</w:t>
      </w:r>
      <w:r>
        <w:t>, etc.).</w:t>
      </w:r>
    </w:p>
    <w:p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bookmarkStart w:id="0" w:name="_GoBack"/>
      <w:r>
        <w:drawing>
          <wp:inline distT="0" distB="0" distL="114300" distR="114300">
            <wp:extent cx="1644650" cy="2209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pStyle w:val="5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npm in</w:t>
      </w:r>
      <w:r>
        <w:rPr>
          <w:rStyle w:val="4"/>
          <w:rFonts w:hint="default" w:ascii="Courier New"/>
          <w:lang w:val="en-IN"/>
        </w:rPr>
        <w:t>stall express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SimSun"/>
          <w:lang w:val="en-IN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  <w:rFonts w:hint="default" w:ascii="SimSun"/>
          <w:lang w:val="en-IN"/>
        </w:rPr>
        <w:t>create index.js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npm init</w:t>
      </w:r>
      <w:r>
        <w:t xml:space="preserve">: This command initializes a new Node.js project and creates a </w:t>
      </w:r>
      <w:r>
        <w:rPr>
          <w:rStyle w:val="4"/>
        </w:rPr>
        <w:t>package.json</w:t>
      </w:r>
      <w:r>
        <w:t xml:space="preserve"> file in your project directory. The </w:t>
      </w:r>
      <w:r>
        <w:rPr>
          <w:rStyle w:val="4"/>
        </w:rPr>
        <w:t>package.json</w:t>
      </w:r>
      <w:r>
        <w:t xml:space="preserve"> file is a metadata file that holds information about your project, such as the project name, version, dependencies, scripts, and more.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npm init</w:t>
      </w:r>
      <w:r>
        <w:t xml:space="preserve">: This command initializes a new Node.js project and creates a </w:t>
      </w:r>
      <w:r>
        <w:rPr>
          <w:rStyle w:val="4"/>
        </w:rPr>
        <w:t>package.json</w:t>
      </w:r>
      <w:r>
        <w:t xml:space="preserve"> file in your project directory. The </w:t>
      </w:r>
      <w:r>
        <w:rPr>
          <w:rStyle w:val="4"/>
        </w:rPr>
        <w:t>package.json</w:t>
      </w:r>
      <w:r>
        <w:t xml:space="preserve"> file is a metadata file that holds information about your project, such as the project name, version, dependencies, scripts, and more.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008E6"/>
    <w:rsid w:val="31B5119A"/>
    <w:rsid w:val="33822A0F"/>
    <w:rsid w:val="519D1BF6"/>
    <w:rsid w:val="5D0008E6"/>
    <w:rsid w:val="60C60DD4"/>
    <w:rsid w:val="6F5C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2024-08-12T17:21:00Z</dcterms:created>
  <dc:creator>KIIT</dc:creator>
  <cp:lastModifiedBy>354 PRAFULLA CHANDRA</cp:lastModifiedBy>
  <dcterms:modified xsi:type="dcterms:W3CDTF">2024-08-14T20:51:56Z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1B6D9841166E46B893C5857C1EFAE726_13</vt:lpwstr>
  </property>
</Properties>
</file>