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Grannis skal gjøre all jobben.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</Words>
  <Characters>26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2023-09-12T14:36:13Z</dcterms:modified>
  <cp:revision>1</cp:revision>
  <dc:subject/>
  <dc:title/>
</cp:coreProperties>
</file>