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2E5D" w14:textId="62C0056C" w:rsidR="002A33FC" w:rsidRDefault="00FB7DF4" w:rsidP="00155F92">
      <w:pPr>
        <w:pStyle w:val="a7"/>
        <w:jc w:val="center"/>
        <w:rPr>
          <w:b/>
          <w:sz w:val="32"/>
        </w:rPr>
      </w:pPr>
      <w:r>
        <w:rPr>
          <w:rFonts w:hint="eastAsia"/>
          <w:b/>
          <w:sz w:val="32"/>
        </w:rPr>
        <w:t>厦门理工学院</w:t>
      </w:r>
      <w:r w:rsidR="00155F92">
        <w:rPr>
          <w:rFonts w:hint="eastAsia"/>
          <w:b/>
          <w:sz w:val="32"/>
        </w:rPr>
        <w:t>2</w:t>
      </w:r>
      <w:r w:rsidR="00155F92">
        <w:rPr>
          <w:b/>
          <w:sz w:val="32"/>
        </w:rPr>
        <w:t>02</w:t>
      </w:r>
      <w:r w:rsidR="007224ED">
        <w:rPr>
          <w:rFonts w:hint="eastAsia"/>
          <w:b/>
          <w:sz w:val="32"/>
        </w:rPr>
        <w:t>6</w:t>
      </w:r>
      <w:r w:rsidR="002A33FC">
        <w:rPr>
          <w:rFonts w:hint="eastAsia"/>
          <w:b/>
          <w:sz w:val="32"/>
        </w:rPr>
        <w:t>“亿星软件杯”</w:t>
      </w:r>
      <w:r w:rsidR="00155F92">
        <w:rPr>
          <w:rFonts w:hint="eastAsia"/>
          <w:b/>
          <w:sz w:val="32"/>
        </w:rPr>
        <w:t>数学建模竞赛</w:t>
      </w:r>
    </w:p>
    <w:p w14:paraId="1265604E" w14:textId="2D114112" w:rsidR="00155F92" w:rsidRDefault="00155F92" w:rsidP="002A33FC">
      <w:pPr>
        <w:pStyle w:val="a7"/>
        <w:jc w:val="center"/>
        <w:rPr>
          <w:b/>
          <w:sz w:val="32"/>
        </w:rPr>
      </w:pPr>
      <w:r>
        <w:rPr>
          <w:rFonts w:hint="eastAsia"/>
          <w:b/>
          <w:sz w:val="32"/>
        </w:rPr>
        <w:t>论文格式规范</w:t>
      </w:r>
    </w:p>
    <w:p w14:paraId="562C4143" w14:textId="4E12FDCB" w:rsidR="00155F92" w:rsidRDefault="00155F92" w:rsidP="00155F92">
      <w:pPr>
        <w:widowControl/>
        <w:jc w:val="center"/>
        <w:rPr>
          <w:bCs/>
          <w:sz w:val="24"/>
        </w:rPr>
      </w:pPr>
      <w:r w:rsidRPr="00E760E1">
        <w:rPr>
          <w:rFonts w:hint="eastAsia"/>
          <w:bCs/>
          <w:sz w:val="24"/>
        </w:rPr>
        <w:t>（</w:t>
      </w:r>
      <w:r w:rsidR="007627C5">
        <w:rPr>
          <w:rFonts w:hint="eastAsia"/>
          <w:bCs/>
          <w:sz w:val="24"/>
        </w:rPr>
        <w:t>厦门理工学院</w:t>
      </w:r>
      <w:r w:rsidRPr="00E760E1">
        <w:rPr>
          <w:rFonts w:hint="eastAsia"/>
          <w:bCs/>
          <w:sz w:val="24"/>
        </w:rPr>
        <w:t>大学生数学建模竞赛组委</w:t>
      </w:r>
      <w:r>
        <w:rPr>
          <w:rFonts w:hint="eastAsia"/>
          <w:bCs/>
          <w:sz w:val="24"/>
        </w:rPr>
        <w:t>会</w:t>
      </w:r>
      <w:r w:rsidRPr="00E760E1">
        <w:rPr>
          <w:rFonts w:hint="eastAsia"/>
          <w:bCs/>
          <w:sz w:val="24"/>
        </w:rPr>
        <w:t>，</w:t>
      </w:r>
      <w:r w:rsidRPr="00E760E1">
        <w:rPr>
          <w:rFonts w:hint="eastAsia"/>
          <w:bCs/>
          <w:sz w:val="24"/>
        </w:rPr>
        <w:t>20</w:t>
      </w:r>
      <w:r>
        <w:rPr>
          <w:rFonts w:hint="eastAsia"/>
          <w:bCs/>
          <w:sz w:val="24"/>
        </w:rPr>
        <w:t>2</w:t>
      </w:r>
      <w:r w:rsidR="007224ED">
        <w:rPr>
          <w:rFonts w:hint="eastAsia"/>
          <w:bCs/>
          <w:sz w:val="24"/>
        </w:rPr>
        <w:t>6</w:t>
      </w:r>
      <w:r w:rsidRPr="00E760E1">
        <w:rPr>
          <w:rFonts w:hint="eastAsia"/>
          <w:bCs/>
          <w:sz w:val="24"/>
        </w:rPr>
        <w:t>年修订</w:t>
      </w:r>
      <w:r>
        <w:rPr>
          <w:rFonts w:hint="eastAsia"/>
          <w:bCs/>
          <w:sz w:val="24"/>
        </w:rPr>
        <w:t>稿</w:t>
      </w:r>
      <w:r w:rsidRPr="00E760E1">
        <w:rPr>
          <w:rFonts w:hint="eastAsia"/>
          <w:bCs/>
          <w:sz w:val="24"/>
        </w:rPr>
        <w:t>）</w:t>
      </w:r>
    </w:p>
    <w:p w14:paraId="7AD098A1" w14:textId="77777777" w:rsidR="00155F92" w:rsidRDefault="00155F92" w:rsidP="00155F92">
      <w:pPr>
        <w:widowControl/>
        <w:jc w:val="center"/>
        <w:rPr>
          <w:bCs/>
          <w:sz w:val="24"/>
        </w:rPr>
      </w:pPr>
    </w:p>
    <w:p w14:paraId="2F7C4AE8" w14:textId="77777777" w:rsidR="00155F92" w:rsidRPr="00E760E1" w:rsidRDefault="00155F92" w:rsidP="00155F92">
      <w:pPr>
        <w:widowControl/>
        <w:jc w:val="center"/>
        <w:rPr>
          <w:bCs/>
          <w:sz w:val="24"/>
        </w:rPr>
      </w:pPr>
    </w:p>
    <w:p w14:paraId="4E5267D8" w14:textId="77777777" w:rsidR="00155F92" w:rsidRPr="0075371E" w:rsidRDefault="00155F92" w:rsidP="00155F92">
      <w:pPr>
        <w:pStyle w:val="a7"/>
        <w:spacing w:line="360" w:lineRule="auto"/>
        <w:ind w:firstLineChars="196" w:firstLine="470"/>
        <w:rPr>
          <w:rFonts w:hAnsi="宋体"/>
          <w:bCs/>
          <w:sz w:val="24"/>
          <w:szCs w:val="24"/>
        </w:rPr>
      </w:pPr>
      <w:r w:rsidRPr="0075371E">
        <w:rPr>
          <w:rFonts w:hAnsi="宋体" w:hint="eastAsia"/>
          <w:bCs/>
          <w:sz w:val="24"/>
          <w:szCs w:val="24"/>
        </w:rPr>
        <w:t>为了保证</w:t>
      </w:r>
      <w:r>
        <w:rPr>
          <w:rFonts w:hAnsi="宋体" w:hint="eastAsia"/>
          <w:bCs/>
          <w:sz w:val="24"/>
          <w:szCs w:val="24"/>
        </w:rPr>
        <w:t>竞赛的公平、公正性，便于竞赛活动的标准化管理，根据评阅工作的实际需要，</w:t>
      </w:r>
      <w:r w:rsidRPr="00F82062">
        <w:rPr>
          <w:rFonts w:hAnsi="宋体" w:hint="eastAsia"/>
          <w:b/>
          <w:color w:val="FF0000"/>
          <w:sz w:val="24"/>
          <w:szCs w:val="24"/>
        </w:rPr>
        <w:t>竞赛要求参赛队分别提交纸质版和电子版论文</w:t>
      </w:r>
      <w:r>
        <w:rPr>
          <w:rFonts w:hAnsi="宋体" w:hint="eastAsia"/>
          <w:bCs/>
          <w:sz w:val="24"/>
          <w:szCs w:val="24"/>
        </w:rPr>
        <w:t>，特制定本规范。</w:t>
      </w:r>
    </w:p>
    <w:p w14:paraId="4A66A0D6" w14:textId="77777777" w:rsidR="00155F92" w:rsidRPr="00E9530F" w:rsidRDefault="00155F92" w:rsidP="00155F92">
      <w:pPr>
        <w:pStyle w:val="a7"/>
        <w:spacing w:line="360" w:lineRule="auto"/>
        <w:rPr>
          <w:rFonts w:ascii="黑体" w:eastAsia="黑体" w:hAnsi="黑体"/>
          <w:b/>
          <w:bCs/>
          <w:sz w:val="24"/>
        </w:rPr>
      </w:pPr>
      <w:r>
        <w:rPr>
          <w:rFonts w:ascii="黑体" w:eastAsia="黑体" w:hAnsi="黑体" w:hint="eastAsia"/>
          <w:b/>
          <w:bCs/>
          <w:sz w:val="24"/>
          <w:szCs w:val="24"/>
        </w:rPr>
        <w:t>一、</w:t>
      </w:r>
      <w:r w:rsidRPr="00E9530F">
        <w:rPr>
          <w:rFonts w:ascii="黑体" w:eastAsia="黑体" w:hAnsi="黑体" w:hint="eastAsia"/>
          <w:b/>
          <w:sz w:val="24"/>
          <w:szCs w:val="24"/>
        </w:rPr>
        <w:t>纸质版</w:t>
      </w:r>
      <w:r w:rsidRPr="00E9530F">
        <w:rPr>
          <w:rFonts w:ascii="黑体" w:eastAsia="黑体" w:hAnsi="黑体" w:hint="eastAsia"/>
          <w:b/>
          <w:bCs/>
          <w:sz w:val="24"/>
          <w:szCs w:val="24"/>
        </w:rPr>
        <w:t>论文</w:t>
      </w:r>
      <w:r w:rsidRPr="00E9530F">
        <w:rPr>
          <w:rFonts w:ascii="黑体" w:eastAsia="黑体" w:hAnsi="黑体" w:hint="eastAsia"/>
          <w:b/>
          <w:sz w:val="24"/>
          <w:szCs w:val="24"/>
        </w:rPr>
        <w:t>格式规范</w:t>
      </w:r>
    </w:p>
    <w:p w14:paraId="5E3503A3" w14:textId="77777777" w:rsidR="00155F92" w:rsidRPr="00460A78" w:rsidRDefault="00155F92" w:rsidP="00155F92">
      <w:pPr>
        <w:pStyle w:val="a7"/>
        <w:spacing w:line="360" w:lineRule="auto"/>
        <w:ind w:firstLineChars="196" w:firstLine="472"/>
        <w:rPr>
          <w:rFonts w:hAnsi="宋体"/>
          <w:bCs/>
          <w:sz w:val="24"/>
          <w:szCs w:val="24"/>
        </w:rPr>
      </w:pPr>
      <w:r w:rsidRPr="00460A78">
        <w:rPr>
          <w:rFonts w:hAnsi="宋体" w:hint="eastAsia"/>
          <w:b/>
          <w:bCs/>
          <w:sz w:val="24"/>
          <w:szCs w:val="24"/>
        </w:rPr>
        <w:t>第一条</w:t>
      </w:r>
      <w:r>
        <w:rPr>
          <w:rFonts w:hAnsi="宋体" w:hint="eastAsia"/>
          <w:b/>
          <w:bCs/>
          <w:sz w:val="24"/>
          <w:szCs w:val="24"/>
        </w:rPr>
        <w:t xml:space="preserve"> </w:t>
      </w:r>
      <w:r w:rsidRPr="00460A78">
        <w:rPr>
          <w:rFonts w:hAnsi="宋体" w:hint="eastAsia"/>
          <w:bCs/>
          <w:sz w:val="24"/>
          <w:szCs w:val="24"/>
        </w:rPr>
        <w:t>论文用白色</w:t>
      </w:r>
      <w:r w:rsidRPr="00AD7433">
        <w:rPr>
          <w:rFonts w:ascii="Times New Roman" w:hAnsi="Times New Roman" w:cs="Times New Roman"/>
          <w:bCs/>
          <w:sz w:val="24"/>
          <w:szCs w:val="24"/>
        </w:rPr>
        <w:t>A4</w:t>
      </w:r>
      <w:r w:rsidRPr="00460A78">
        <w:rPr>
          <w:rFonts w:hAnsi="宋体" w:hint="eastAsia"/>
          <w:bCs/>
          <w:sz w:val="24"/>
          <w:szCs w:val="24"/>
        </w:rPr>
        <w:t>纸打印(单面、双面均可)；上下左右各留出至少2.5厘米的页边距；从左侧装订</w:t>
      </w:r>
      <w:r w:rsidRPr="00460A78">
        <w:rPr>
          <w:rFonts w:hAnsi="宋体" w:hint="eastAsia"/>
          <w:b/>
          <w:bCs/>
          <w:sz w:val="24"/>
          <w:szCs w:val="24"/>
        </w:rPr>
        <w:t>。</w:t>
      </w:r>
    </w:p>
    <w:p w14:paraId="32D97283" w14:textId="27D27471" w:rsidR="00155F92" w:rsidRPr="00460A78" w:rsidRDefault="00155F92" w:rsidP="00155F92">
      <w:pPr>
        <w:pStyle w:val="a7"/>
        <w:spacing w:line="360" w:lineRule="auto"/>
        <w:ind w:firstLineChars="196" w:firstLine="472"/>
        <w:rPr>
          <w:rFonts w:hAnsi="宋体"/>
          <w:bCs/>
          <w:sz w:val="24"/>
          <w:szCs w:val="24"/>
        </w:rPr>
      </w:pPr>
      <w:r w:rsidRPr="00460A78">
        <w:rPr>
          <w:rFonts w:hAnsi="宋体" w:hint="eastAsia"/>
          <w:b/>
          <w:bCs/>
          <w:sz w:val="24"/>
          <w:szCs w:val="24"/>
        </w:rPr>
        <w:t>第二条</w:t>
      </w:r>
      <w:r>
        <w:rPr>
          <w:rFonts w:hAnsi="宋体" w:hint="eastAsia"/>
          <w:b/>
          <w:bCs/>
          <w:sz w:val="24"/>
          <w:szCs w:val="24"/>
        </w:rPr>
        <w:t xml:space="preserve"> </w:t>
      </w:r>
      <w:r w:rsidRPr="00460A78">
        <w:rPr>
          <w:rFonts w:hAnsi="宋体" w:hint="eastAsia"/>
          <w:bCs/>
          <w:sz w:val="24"/>
          <w:szCs w:val="24"/>
        </w:rPr>
        <w:t>论文第一页为承诺书，具体内容</w:t>
      </w:r>
      <w:r>
        <w:rPr>
          <w:rFonts w:hAnsi="宋体" w:hint="eastAsia"/>
          <w:bCs/>
          <w:sz w:val="24"/>
          <w:szCs w:val="24"/>
        </w:rPr>
        <w:t>见本规范第三页</w:t>
      </w:r>
      <w:r w:rsidRPr="00460A78">
        <w:rPr>
          <w:rFonts w:hAnsi="宋体" w:hint="eastAsia"/>
          <w:bCs/>
          <w:sz w:val="24"/>
          <w:szCs w:val="24"/>
        </w:rPr>
        <w:t>。</w:t>
      </w:r>
    </w:p>
    <w:p w14:paraId="5B0ACD73" w14:textId="6C636E21" w:rsidR="00155F92" w:rsidRPr="00460A78" w:rsidRDefault="00155F92" w:rsidP="00155F92">
      <w:pPr>
        <w:pStyle w:val="a7"/>
        <w:spacing w:line="360" w:lineRule="auto"/>
        <w:ind w:firstLineChars="196" w:firstLine="472"/>
        <w:rPr>
          <w:rFonts w:hAnsi="宋体"/>
          <w:bCs/>
          <w:sz w:val="24"/>
        </w:rPr>
      </w:pPr>
      <w:r w:rsidRPr="00460A78">
        <w:rPr>
          <w:rFonts w:hAnsi="宋体" w:hint="eastAsia"/>
          <w:b/>
          <w:bCs/>
          <w:sz w:val="24"/>
          <w:szCs w:val="24"/>
        </w:rPr>
        <w:t>第三条</w:t>
      </w:r>
      <w:r>
        <w:rPr>
          <w:rFonts w:hAnsi="宋体" w:hint="eastAsia"/>
          <w:b/>
          <w:bCs/>
          <w:sz w:val="24"/>
          <w:szCs w:val="24"/>
        </w:rPr>
        <w:t xml:space="preserve"> </w:t>
      </w:r>
      <w:r w:rsidRPr="00460A78">
        <w:rPr>
          <w:rFonts w:hAnsi="宋体" w:hint="eastAsia"/>
          <w:bCs/>
          <w:sz w:val="24"/>
          <w:szCs w:val="24"/>
        </w:rPr>
        <w:t>论文</w:t>
      </w:r>
      <w:r w:rsidRPr="00460A78">
        <w:rPr>
          <w:rFonts w:hAnsi="宋体" w:hint="eastAsia"/>
          <w:bCs/>
          <w:sz w:val="24"/>
        </w:rPr>
        <w:t>第</w:t>
      </w:r>
      <w:r w:rsidR="007B458D">
        <w:rPr>
          <w:rFonts w:hAnsi="宋体" w:hint="eastAsia"/>
          <w:bCs/>
          <w:sz w:val="24"/>
        </w:rPr>
        <w:t>二</w:t>
      </w:r>
      <w:r w:rsidRPr="00460A78">
        <w:rPr>
          <w:rFonts w:hAnsi="宋体" w:hint="eastAsia"/>
          <w:bCs/>
          <w:sz w:val="24"/>
        </w:rPr>
        <w:t>页为</w:t>
      </w:r>
      <w:r>
        <w:rPr>
          <w:rFonts w:hAnsi="宋体" w:hint="eastAsia"/>
          <w:bCs/>
          <w:sz w:val="24"/>
        </w:rPr>
        <w:t>摘要专用页。</w:t>
      </w:r>
      <w:r>
        <w:rPr>
          <w:rFonts w:hAnsi="宋体" w:hint="eastAsia"/>
          <w:sz w:val="24"/>
          <w:szCs w:val="24"/>
        </w:rPr>
        <w:t>摘要内容（含标题和关键词，无需翻译成英文）</w:t>
      </w:r>
      <w:r w:rsidRPr="00460A78">
        <w:rPr>
          <w:rFonts w:hAnsi="宋体" w:hint="eastAsia"/>
          <w:sz w:val="24"/>
          <w:szCs w:val="24"/>
        </w:rPr>
        <w:t>不能超过一页</w:t>
      </w:r>
      <w:r>
        <w:rPr>
          <w:rFonts w:hAnsi="宋体" w:hint="eastAsia"/>
          <w:bCs/>
          <w:sz w:val="24"/>
        </w:rPr>
        <w:t>；论文</w:t>
      </w:r>
      <w:r w:rsidRPr="00460A78">
        <w:rPr>
          <w:rFonts w:hAnsi="宋体" w:hint="eastAsia"/>
          <w:bCs/>
          <w:sz w:val="24"/>
        </w:rPr>
        <w:t>从此页开始编写页码</w:t>
      </w:r>
      <w:r>
        <w:rPr>
          <w:rFonts w:hAnsi="宋体" w:hint="eastAsia"/>
          <w:bCs/>
          <w:sz w:val="24"/>
        </w:rPr>
        <w:t>，</w:t>
      </w:r>
      <w:r w:rsidRPr="00460A78">
        <w:rPr>
          <w:rFonts w:hAnsi="宋体" w:hint="eastAsia"/>
          <w:bCs/>
          <w:sz w:val="24"/>
        </w:rPr>
        <w:t>页码位于页脚中部，用阿拉伯数字从“1”开始连续编号。</w:t>
      </w:r>
    </w:p>
    <w:p w14:paraId="4878A804" w14:textId="697E20F2" w:rsidR="00155F92" w:rsidRPr="00273658" w:rsidRDefault="00155F92" w:rsidP="0003044D">
      <w:pPr>
        <w:pStyle w:val="a7"/>
        <w:spacing w:line="360" w:lineRule="auto"/>
        <w:ind w:firstLineChars="196" w:firstLine="472"/>
        <w:rPr>
          <w:rFonts w:hAnsi="宋体"/>
          <w:sz w:val="24"/>
          <w:szCs w:val="24"/>
        </w:rPr>
      </w:pPr>
      <w:r w:rsidRPr="00460A78">
        <w:rPr>
          <w:rFonts w:hAnsi="宋体" w:hint="eastAsia"/>
          <w:b/>
          <w:bCs/>
          <w:sz w:val="24"/>
        </w:rPr>
        <w:t>第四条</w:t>
      </w:r>
      <w:r>
        <w:rPr>
          <w:rFonts w:hAnsi="宋体" w:hint="eastAsia"/>
          <w:b/>
          <w:bCs/>
          <w:sz w:val="24"/>
        </w:rPr>
        <w:t xml:space="preserve"> </w:t>
      </w:r>
      <w:r w:rsidRPr="00460A78">
        <w:rPr>
          <w:rFonts w:hAnsi="宋体" w:hint="eastAsia"/>
          <w:bCs/>
          <w:sz w:val="24"/>
        </w:rPr>
        <w:t>论文从第</w:t>
      </w:r>
      <w:r w:rsidR="00767AA9">
        <w:rPr>
          <w:rFonts w:hAnsi="宋体" w:hint="eastAsia"/>
          <w:bCs/>
          <w:sz w:val="24"/>
        </w:rPr>
        <w:t>三</w:t>
      </w:r>
      <w:r w:rsidRPr="00460A78">
        <w:rPr>
          <w:rFonts w:hAnsi="宋体" w:hint="eastAsia"/>
          <w:bCs/>
          <w:sz w:val="24"/>
        </w:rPr>
        <w:t>页开始是正文</w:t>
      </w:r>
      <w:r>
        <w:rPr>
          <w:rFonts w:hAnsi="宋体" w:hint="eastAsia"/>
          <w:bCs/>
          <w:sz w:val="24"/>
        </w:rPr>
        <w:t>内容</w:t>
      </w:r>
      <w:r w:rsidRPr="00460A78">
        <w:rPr>
          <w:rFonts w:hAnsi="宋体" w:hint="eastAsia"/>
          <w:bCs/>
          <w:sz w:val="24"/>
        </w:rPr>
        <w:t>（不要目录，</w:t>
      </w:r>
      <w:r w:rsidRPr="00460A78">
        <w:rPr>
          <w:rFonts w:hAnsi="宋体" w:hint="eastAsia"/>
          <w:sz w:val="24"/>
          <w:szCs w:val="24"/>
        </w:rPr>
        <w:t>尽量控制在</w:t>
      </w:r>
      <w:r w:rsidR="00003D43">
        <w:rPr>
          <w:rFonts w:hAnsi="宋体" w:hint="eastAsia"/>
          <w:sz w:val="24"/>
          <w:szCs w:val="24"/>
        </w:rPr>
        <w:t>30</w:t>
      </w:r>
      <w:r w:rsidRPr="00460A78">
        <w:rPr>
          <w:rFonts w:hAnsi="宋体" w:hint="eastAsia"/>
          <w:sz w:val="24"/>
          <w:szCs w:val="24"/>
        </w:rPr>
        <w:t>页以内</w:t>
      </w:r>
      <w:r w:rsidRPr="00460A78">
        <w:rPr>
          <w:rFonts w:hAnsi="宋体" w:hint="eastAsia"/>
          <w:bCs/>
          <w:sz w:val="24"/>
        </w:rPr>
        <w:t>）；正文之后是论文附录</w:t>
      </w:r>
      <w:r w:rsidRPr="00460A78">
        <w:rPr>
          <w:rFonts w:hAnsi="宋体" w:hint="eastAsia"/>
          <w:sz w:val="24"/>
          <w:szCs w:val="24"/>
        </w:rPr>
        <w:t>（页数不限）</w:t>
      </w:r>
      <w:r>
        <w:rPr>
          <w:rFonts w:hAnsi="宋体" w:hint="eastAsia"/>
          <w:sz w:val="24"/>
          <w:szCs w:val="24"/>
        </w:rPr>
        <w:t>，</w:t>
      </w:r>
      <w:r w:rsidR="00273658">
        <w:rPr>
          <w:rFonts w:hAnsi="宋体"/>
          <w:sz w:val="24"/>
          <w:szCs w:val="24"/>
        </w:rPr>
        <w:t>附录</w:t>
      </w:r>
      <w:r w:rsidR="00273658">
        <w:rPr>
          <w:rFonts w:hAnsi="宋体" w:hint="eastAsia"/>
          <w:sz w:val="24"/>
          <w:szCs w:val="24"/>
        </w:rPr>
        <w:t>内容</w:t>
      </w:r>
      <w:r w:rsidR="00273658">
        <w:rPr>
          <w:rFonts w:hAnsi="宋体"/>
          <w:sz w:val="24"/>
          <w:szCs w:val="24"/>
        </w:rPr>
        <w:t>必须</w:t>
      </w:r>
      <w:r w:rsidR="00273658">
        <w:rPr>
          <w:rFonts w:hAnsi="宋体" w:hint="eastAsia"/>
          <w:sz w:val="24"/>
          <w:szCs w:val="24"/>
        </w:rPr>
        <w:t>打印并与</w:t>
      </w:r>
      <w:r w:rsidR="00273658">
        <w:rPr>
          <w:rFonts w:hAnsi="宋体"/>
          <w:sz w:val="24"/>
          <w:szCs w:val="24"/>
        </w:rPr>
        <w:t>正文</w:t>
      </w:r>
      <w:r w:rsidR="00273658">
        <w:rPr>
          <w:rFonts w:hAnsi="宋体" w:hint="eastAsia"/>
          <w:sz w:val="24"/>
          <w:szCs w:val="24"/>
        </w:rPr>
        <w:t>装订在一</w:t>
      </w:r>
      <w:r w:rsidR="00273658">
        <w:rPr>
          <w:rFonts w:hAnsi="宋体"/>
          <w:sz w:val="24"/>
          <w:szCs w:val="24"/>
        </w:rPr>
        <w:t>起</w:t>
      </w:r>
      <w:r w:rsidR="00273658">
        <w:rPr>
          <w:rFonts w:hAnsi="宋体" w:hint="eastAsia"/>
          <w:sz w:val="24"/>
          <w:szCs w:val="24"/>
        </w:rPr>
        <w:t>提</w:t>
      </w:r>
      <w:r w:rsidR="00273658">
        <w:rPr>
          <w:rFonts w:hAnsi="宋体"/>
          <w:sz w:val="24"/>
          <w:szCs w:val="24"/>
        </w:rPr>
        <w:t>交</w:t>
      </w:r>
      <w:r w:rsidR="00A74669">
        <w:rPr>
          <w:rFonts w:hAnsi="宋体" w:hint="eastAsia"/>
          <w:bCs/>
          <w:sz w:val="24"/>
        </w:rPr>
        <w:t>，</w:t>
      </w:r>
      <w:r w:rsidR="0003044D" w:rsidRPr="00A74669">
        <w:rPr>
          <w:rFonts w:hAnsi="宋体" w:hint="eastAsia"/>
          <w:b/>
          <w:bCs/>
          <w:color w:val="FF0000"/>
          <w:sz w:val="24"/>
          <w:szCs w:val="24"/>
        </w:rPr>
        <w:t>其中数学建模论文的格式要求详见附件</w:t>
      </w:r>
      <w:r w:rsidR="0003044D">
        <w:rPr>
          <w:rFonts w:hAnsi="宋体" w:hint="eastAsia"/>
          <w:sz w:val="24"/>
          <w:szCs w:val="24"/>
        </w:rPr>
        <w:t xml:space="preserve">。 </w:t>
      </w:r>
    </w:p>
    <w:p w14:paraId="57D2893A" w14:textId="77777777" w:rsidR="00155F92" w:rsidRDefault="00155F92" w:rsidP="00155F92">
      <w:pPr>
        <w:pStyle w:val="a7"/>
        <w:spacing w:line="360" w:lineRule="auto"/>
        <w:ind w:firstLineChars="196" w:firstLine="472"/>
        <w:rPr>
          <w:rFonts w:hAnsi="宋体"/>
          <w:sz w:val="24"/>
          <w:szCs w:val="24"/>
        </w:rPr>
      </w:pPr>
      <w:r w:rsidRPr="00460A78">
        <w:rPr>
          <w:rFonts w:hAnsi="宋体" w:hint="eastAsia"/>
          <w:b/>
          <w:sz w:val="24"/>
          <w:szCs w:val="24"/>
        </w:rPr>
        <w:t>第五条</w:t>
      </w:r>
      <w:r>
        <w:rPr>
          <w:rFonts w:hAnsi="宋体" w:hint="eastAsia"/>
          <w:b/>
          <w:sz w:val="24"/>
          <w:szCs w:val="24"/>
        </w:rPr>
        <w:t xml:space="preserve"> </w:t>
      </w:r>
      <w:r w:rsidRPr="00460A78">
        <w:rPr>
          <w:rFonts w:hAnsi="宋体" w:hint="eastAsia"/>
          <w:sz w:val="24"/>
          <w:szCs w:val="24"/>
        </w:rPr>
        <w:t>论文附录</w:t>
      </w:r>
      <w:r>
        <w:rPr>
          <w:rFonts w:hAnsi="宋体" w:hint="eastAsia"/>
          <w:sz w:val="24"/>
          <w:szCs w:val="24"/>
        </w:rPr>
        <w:t>内容</w:t>
      </w:r>
      <w:r w:rsidRPr="00460A78">
        <w:rPr>
          <w:rFonts w:hAnsi="宋体" w:hint="eastAsia"/>
          <w:sz w:val="24"/>
          <w:szCs w:val="24"/>
        </w:rPr>
        <w:t>应包括</w:t>
      </w:r>
      <w:r>
        <w:rPr>
          <w:rFonts w:hAnsi="宋体" w:hint="eastAsia"/>
          <w:sz w:val="24"/>
          <w:szCs w:val="24"/>
        </w:rPr>
        <w:t>支撑材料的文件列表，建模</w:t>
      </w:r>
      <w:r>
        <w:rPr>
          <w:rFonts w:hAnsi="宋体"/>
          <w:sz w:val="24"/>
          <w:szCs w:val="24"/>
        </w:rPr>
        <w:t>所用到</w:t>
      </w:r>
      <w:r w:rsidRPr="00460A78">
        <w:rPr>
          <w:rFonts w:hAnsi="宋体" w:hint="eastAsia"/>
          <w:sz w:val="24"/>
          <w:szCs w:val="24"/>
        </w:rPr>
        <w:t>的</w:t>
      </w:r>
      <w:r>
        <w:rPr>
          <w:rFonts w:hAnsi="宋体" w:hint="eastAsia"/>
          <w:sz w:val="24"/>
          <w:szCs w:val="24"/>
        </w:rPr>
        <w:t>全</w:t>
      </w:r>
      <w:r>
        <w:rPr>
          <w:rFonts w:hAnsi="宋体"/>
          <w:sz w:val="24"/>
          <w:szCs w:val="24"/>
        </w:rPr>
        <w:t>部</w:t>
      </w:r>
      <w:r>
        <w:rPr>
          <w:rFonts w:hAnsi="宋体" w:hint="eastAsia"/>
          <w:sz w:val="24"/>
          <w:szCs w:val="24"/>
        </w:rPr>
        <w:t>完整</w:t>
      </w:r>
      <w:r>
        <w:rPr>
          <w:rFonts w:hAnsi="宋体"/>
          <w:sz w:val="24"/>
          <w:szCs w:val="24"/>
        </w:rPr>
        <w:t>、</w:t>
      </w:r>
      <w:r>
        <w:rPr>
          <w:rFonts w:hAnsi="宋体" w:hint="eastAsia"/>
          <w:sz w:val="24"/>
          <w:szCs w:val="24"/>
        </w:rPr>
        <w:t>可</w:t>
      </w:r>
      <w:r>
        <w:rPr>
          <w:rFonts w:hAnsi="宋体"/>
          <w:sz w:val="24"/>
          <w:szCs w:val="24"/>
        </w:rPr>
        <w:t>运行的</w:t>
      </w:r>
      <w:r>
        <w:rPr>
          <w:rFonts w:hAnsi="宋体" w:hint="eastAsia"/>
          <w:sz w:val="24"/>
          <w:szCs w:val="24"/>
        </w:rPr>
        <w:t>源</w:t>
      </w:r>
      <w:r w:rsidRPr="00460A78">
        <w:rPr>
          <w:rFonts w:hAnsi="宋体" w:hint="eastAsia"/>
          <w:sz w:val="24"/>
          <w:szCs w:val="24"/>
        </w:rPr>
        <w:t>程序</w:t>
      </w:r>
      <w:r>
        <w:rPr>
          <w:rFonts w:hAnsi="宋体" w:hint="eastAsia"/>
          <w:sz w:val="24"/>
          <w:szCs w:val="24"/>
        </w:rPr>
        <w:t>代码</w:t>
      </w:r>
      <w:r w:rsidRPr="00460A78">
        <w:rPr>
          <w:rFonts w:hAnsi="宋体" w:hint="eastAsia"/>
          <w:sz w:val="24"/>
          <w:szCs w:val="24"/>
        </w:rPr>
        <w:t>（含</w:t>
      </w:r>
      <w:r w:rsidRPr="0005175C">
        <w:rPr>
          <w:rFonts w:ascii="Times New Roman" w:hAnsi="Times New Roman" w:cs="Times New Roman"/>
          <w:sz w:val="24"/>
          <w:szCs w:val="24"/>
        </w:rPr>
        <w:t>EXCEL</w:t>
      </w:r>
      <w:r w:rsidRPr="0005175C">
        <w:rPr>
          <w:rFonts w:ascii="Times New Roman" w:hAnsi="Times New Roman" w:cs="Times New Roman"/>
          <w:sz w:val="24"/>
          <w:szCs w:val="24"/>
        </w:rPr>
        <w:t>、</w:t>
      </w:r>
      <w:r w:rsidRPr="0005175C">
        <w:rPr>
          <w:rFonts w:ascii="Times New Roman" w:hAnsi="Times New Roman" w:cs="Times New Roman"/>
          <w:sz w:val="24"/>
          <w:szCs w:val="24"/>
        </w:rPr>
        <w:t>SPSS</w:t>
      </w:r>
      <w:r w:rsidRPr="00460A78">
        <w:rPr>
          <w:rFonts w:hAnsi="宋体" w:hint="eastAsia"/>
          <w:sz w:val="24"/>
          <w:szCs w:val="24"/>
        </w:rPr>
        <w:t>等软件的交互命令）</w:t>
      </w:r>
      <w:r>
        <w:rPr>
          <w:rFonts w:hAnsi="宋体" w:hint="eastAsia"/>
          <w:sz w:val="24"/>
          <w:szCs w:val="24"/>
        </w:rPr>
        <w:t>等。</w:t>
      </w:r>
      <w:r w:rsidRPr="00460A78">
        <w:rPr>
          <w:rFonts w:hAnsi="宋体" w:hint="eastAsia"/>
          <w:sz w:val="24"/>
          <w:szCs w:val="24"/>
        </w:rPr>
        <w:t>如果缺少必要的源程序</w:t>
      </w:r>
      <w:r>
        <w:rPr>
          <w:rFonts w:hAnsi="宋体" w:hint="eastAsia"/>
          <w:sz w:val="24"/>
          <w:szCs w:val="24"/>
        </w:rPr>
        <w:t>、</w:t>
      </w:r>
      <w:r w:rsidRPr="00460A78">
        <w:rPr>
          <w:rFonts w:hAnsi="宋体" w:hint="eastAsia"/>
          <w:sz w:val="24"/>
          <w:szCs w:val="24"/>
        </w:rPr>
        <w:t>程序不能运行</w:t>
      </w:r>
      <w:r>
        <w:rPr>
          <w:rFonts w:hAnsi="宋体" w:hint="eastAsia"/>
          <w:sz w:val="24"/>
          <w:szCs w:val="24"/>
        </w:rPr>
        <w:t>或运行结果与论文不符</w:t>
      </w:r>
      <w:r w:rsidRPr="00460A78">
        <w:rPr>
          <w:rFonts w:hAnsi="宋体" w:hint="eastAsia"/>
          <w:sz w:val="24"/>
          <w:szCs w:val="24"/>
        </w:rPr>
        <w:t>，</w:t>
      </w:r>
      <w:r>
        <w:rPr>
          <w:rFonts w:hAnsi="宋体" w:hint="eastAsia"/>
          <w:sz w:val="24"/>
          <w:szCs w:val="24"/>
        </w:rPr>
        <w:t>都可能</w:t>
      </w:r>
      <w:r w:rsidRPr="00460A78">
        <w:rPr>
          <w:rFonts w:hAnsi="宋体" w:hint="eastAsia"/>
          <w:sz w:val="24"/>
          <w:szCs w:val="24"/>
        </w:rPr>
        <w:t>会被取消评奖资格。</w:t>
      </w:r>
      <w:r>
        <w:rPr>
          <w:rFonts w:hAnsi="宋体" w:hint="eastAsia"/>
          <w:sz w:val="24"/>
          <w:szCs w:val="24"/>
        </w:rPr>
        <w:t>如果确实没有用到程序，应在论文附录中明确说明</w:t>
      </w:r>
      <w:r w:rsidRPr="00DD01ED">
        <w:rPr>
          <w:rFonts w:hAnsi="宋体" w:hint="eastAsia"/>
          <w:sz w:val="24"/>
          <w:szCs w:val="24"/>
        </w:rPr>
        <w:t>“</w:t>
      </w:r>
      <w:r w:rsidRPr="00DD01ED">
        <w:rPr>
          <w:rFonts w:ascii="华文楷体" w:eastAsia="华文楷体" w:hAnsi="华文楷体" w:hint="eastAsia"/>
          <w:sz w:val="24"/>
          <w:szCs w:val="24"/>
        </w:rPr>
        <w:t>本论文没有用到程序</w:t>
      </w:r>
      <w:r w:rsidRPr="00DD01ED">
        <w:rPr>
          <w:rFonts w:hAnsi="宋体" w:hint="eastAsia"/>
          <w:sz w:val="24"/>
          <w:szCs w:val="24"/>
        </w:rPr>
        <w:t>”。</w:t>
      </w:r>
    </w:p>
    <w:p w14:paraId="423BA96D" w14:textId="10669B88" w:rsidR="00155F92" w:rsidRDefault="00155F92" w:rsidP="00155F92">
      <w:pPr>
        <w:pStyle w:val="a7"/>
        <w:spacing w:line="360" w:lineRule="auto"/>
        <w:ind w:firstLineChars="196" w:firstLine="472"/>
        <w:rPr>
          <w:rFonts w:hAnsi="宋体"/>
          <w:bCs/>
          <w:sz w:val="24"/>
          <w:szCs w:val="24"/>
        </w:rPr>
      </w:pPr>
      <w:r w:rsidRPr="00460A78">
        <w:rPr>
          <w:rFonts w:hAnsi="宋体" w:hint="eastAsia"/>
          <w:b/>
          <w:bCs/>
          <w:sz w:val="24"/>
          <w:szCs w:val="24"/>
        </w:rPr>
        <w:t>第</w:t>
      </w:r>
      <w:r w:rsidR="002B6579">
        <w:rPr>
          <w:rFonts w:hAnsi="宋体" w:hint="eastAsia"/>
          <w:b/>
          <w:bCs/>
          <w:sz w:val="24"/>
          <w:szCs w:val="24"/>
        </w:rPr>
        <w:t>六</w:t>
      </w:r>
      <w:r w:rsidRPr="00460A78">
        <w:rPr>
          <w:rFonts w:hAnsi="宋体" w:hint="eastAsia"/>
          <w:b/>
          <w:bCs/>
          <w:sz w:val="24"/>
          <w:szCs w:val="24"/>
        </w:rPr>
        <w:t>条</w:t>
      </w:r>
      <w:r>
        <w:rPr>
          <w:rFonts w:hAnsi="宋体" w:hint="eastAsia"/>
          <w:b/>
          <w:bCs/>
          <w:sz w:val="24"/>
          <w:szCs w:val="24"/>
        </w:rPr>
        <w:t xml:space="preserve"> </w:t>
      </w:r>
      <w:r w:rsidRPr="00B92D5D">
        <w:rPr>
          <w:rFonts w:hAnsi="宋体" w:hint="eastAsia"/>
          <w:bCs/>
          <w:sz w:val="24"/>
          <w:szCs w:val="24"/>
        </w:rPr>
        <w:t>所</w:t>
      </w:r>
      <w:r w:rsidRPr="00B92D5D">
        <w:rPr>
          <w:rFonts w:hAnsi="宋体"/>
          <w:bCs/>
          <w:sz w:val="24"/>
          <w:szCs w:val="24"/>
        </w:rPr>
        <w:t>有</w:t>
      </w:r>
      <w:r w:rsidRPr="00460A78">
        <w:rPr>
          <w:rFonts w:hAnsi="宋体" w:hint="eastAsia"/>
          <w:bCs/>
          <w:sz w:val="24"/>
          <w:szCs w:val="24"/>
        </w:rPr>
        <w:t>引用</w:t>
      </w:r>
      <w:r>
        <w:rPr>
          <w:rFonts w:hAnsi="宋体" w:hint="eastAsia"/>
          <w:bCs/>
          <w:sz w:val="24"/>
          <w:szCs w:val="24"/>
        </w:rPr>
        <w:t>他</w:t>
      </w:r>
      <w:r w:rsidRPr="00460A78">
        <w:rPr>
          <w:rFonts w:hAnsi="宋体" w:hint="eastAsia"/>
          <w:bCs/>
          <w:sz w:val="24"/>
          <w:szCs w:val="24"/>
        </w:rPr>
        <w:t>人或公开资料(包括网上资料)</w:t>
      </w:r>
      <w:r>
        <w:rPr>
          <w:rFonts w:hAnsi="宋体" w:hint="eastAsia"/>
          <w:bCs/>
          <w:sz w:val="24"/>
          <w:szCs w:val="24"/>
        </w:rPr>
        <w:t>的</w:t>
      </w:r>
      <w:r>
        <w:rPr>
          <w:rFonts w:hAnsi="宋体"/>
          <w:bCs/>
          <w:sz w:val="24"/>
          <w:szCs w:val="24"/>
        </w:rPr>
        <w:t>成果</w:t>
      </w:r>
      <w:r w:rsidRPr="00460A78">
        <w:rPr>
          <w:rFonts w:hAnsi="宋体" w:hint="eastAsia"/>
          <w:bCs/>
          <w:sz w:val="24"/>
          <w:szCs w:val="24"/>
        </w:rPr>
        <w:t>必须按照</w:t>
      </w:r>
      <w:r>
        <w:rPr>
          <w:rFonts w:hAnsi="宋体" w:hint="eastAsia"/>
          <w:bCs/>
          <w:sz w:val="24"/>
          <w:szCs w:val="24"/>
        </w:rPr>
        <w:t>科技论文的</w:t>
      </w:r>
      <w:r w:rsidRPr="00460A78">
        <w:rPr>
          <w:rFonts w:hAnsi="宋体" w:hint="eastAsia"/>
          <w:bCs/>
          <w:sz w:val="24"/>
          <w:szCs w:val="24"/>
        </w:rPr>
        <w:t>规范列出参考文献，并在正文引用处予以标注。</w:t>
      </w:r>
    </w:p>
    <w:p w14:paraId="6A829E8F" w14:textId="77777777" w:rsidR="00155F92" w:rsidRPr="006B4BC2" w:rsidRDefault="00155F92" w:rsidP="00155F92">
      <w:pPr>
        <w:adjustRightInd w:val="0"/>
        <w:snapToGrid w:val="0"/>
        <w:spacing w:line="360" w:lineRule="auto"/>
        <w:rPr>
          <w:rFonts w:ascii="华文楷体" w:eastAsia="华文楷体" w:hAnsi="华文楷体"/>
          <w:bCs/>
          <w:kern w:val="0"/>
          <w:sz w:val="24"/>
          <w:szCs w:val="20"/>
        </w:rPr>
      </w:pPr>
      <w:r>
        <w:rPr>
          <w:rFonts w:ascii="黑体" w:eastAsia="黑体" w:hAnsi="黑体" w:hint="eastAsia"/>
          <w:b/>
          <w:sz w:val="24"/>
        </w:rPr>
        <w:t>二、电子</w:t>
      </w:r>
      <w:r w:rsidRPr="00E9530F">
        <w:rPr>
          <w:rFonts w:ascii="黑体" w:eastAsia="黑体" w:hAnsi="黑体" w:hint="eastAsia"/>
          <w:b/>
          <w:sz w:val="24"/>
        </w:rPr>
        <w:t>版</w:t>
      </w:r>
      <w:r w:rsidRPr="00E9530F">
        <w:rPr>
          <w:rFonts w:ascii="黑体" w:eastAsia="黑体" w:hAnsi="黑体" w:hint="eastAsia"/>
          <w:b/>
          <w:bCs/>
          <w:sz w:val="24"/>
        </w:rPr>
        <w:t>论文</w:t>
      </w:r>
      <w:r w:rsidRPr="00E9530F">
        <w:rPr>
          <w:rFonts w:ascii="黑体" w:eastAsia="黑体" w:hAnsi="黑体" w:hint="eastAsia"/>
          <w:b/>
          <w:sz w:val="24"/>
        </w:rPr>
        <w:t>格式规范</w:t>
      </w:r>
    </w:p>
    <w:p w14:paraId="3009CA0A" w14:textId="30A85E61" w:rsidR="00155F92" w:rsidRPr="00460A78" w:rsidRDefault="00155F92" w:rsidP="00155F92">
      <w:pPr>
        <w:pStyle w:val="a7"/>
        <w:spacing w:line="360" w:lineRule="auto"/>
        <w:ind w:firstLineChars="196" w:firstLine="472"/>
        <w:rPr>
          <w:rFonts w:hAnsi="宋体"/>
          <w:sz w:val="24"/>
          <w:szCs w:val="24"/>
        </w:rPr>
      </w:pPr>
      <w:r w:rsidRPr="00460A78">
        <w:rPr>
          <w:rFonts w:hAnsi="宋体" w:hint="eastAsia"/>
          <w:b/>
          <w:sz w:val="24"/>
          <w:szCs w:val="24"/>
        </w:rPr>
        <w:t>第</w:t>
      </w:r>
      <w:r w:rsidR="00C67DBE">
        <w:rPr>
          <w:rFonts w:hAnsi="宋体" w:hint="eastAsia"/>
          <w:b/>
          <w:sz w:val="24"/>
          <w:szCs w:val="24"/>
        </w:rPr>
        <w:t>七</w:t>
      </w:r>
      <w:r w:rsidRPr="00460A78">
        <w:rPr>
          <w:rFonts w:hAnsi="宋体" w:hint="eastAsia"/>
          <w:b/>
          <w:sz w:val="24"/>
          <w:szCs w:val="24"/>
        </w:rPr>
        <w:t>条</w:t>
      </w:r>
      <w:r>
        <w:rPr>
          <w:rFonts w:hAnsi="宋体" w:hint="eastAsia"/>
          <w:b/>
          <w:sz w:val="24"/>
          <w:szCs w:val="24"/>
        </w:rPr>
        <w:t xml:space="preserve"> </w:t>
      </w:r>
      <w:r w:rsidRPr="00460A78">
        <w:rPr>
          <w:rFonts w:hAnsi="宋体" w:hint="eastAsia"/>
          <w:sz w:val="24"/>
          <w:szCs w:val="24"/>
        </w:rPr>
        <w:t>参赛队应按照要求提交参赛论文和支撑材料两个电子文件</w:t>
      </w:r>
      <w:r w:rsidR="006D5D99">
        <w:rPr>
          <w:rFonts w:hAnsi="宋体" w:hint="eastAsia"/>
          <w:sz w:val="24"/>
          <w:szCs w:val="24"/>
        </w:rPr>
        <w:t>，</w:t>
      </w:r>
      <w:r w:rsidR="000A32C0" w:rsidRPr="000A32C0">
        <w:rPr>
          <w:rFonts w:hAnsi="宋体" w:hint="eastAsia"/>
          <w:sz w:val="24"/>
          <w:szCs w:val="24"/>
        </w:rPr>
        <w:t>并将文件名命名为：</w:t>
      </w:r>
      <w:r w:rsidR="000A32C0" w:rsidRPr="00505007">
        <w:rPr>
          <w:rFonts w:ascii="Times New Roman" w:hAnsi="Times New Roman" w:cs="Times New Roman"/>
          <w:sz w:val="24"/>
          <w:szCs w:val="24"/>
        </w:rPr>
        <w:t>A/B</w:t>
      </w:r>
      <w:r w:rsidR="00751229">
        <w:rPr>
          <w:rFonts w:ascii="Times New Roman" w:hAnsi="Times New Roman" w:cs="Times New Roman"/>
          <w:sz w:val="24"/>
          <w:szCs w:val="24"/>
        </w:rPr>
        <w:t>/C</w:t>
      </w:r>
      <w:r w:rsidR="000A32C0" w:rsidRPr="000A32C0">
        <w:rPr>
          <w:rFonts w:hAnsi="宋体" w:hint="eastAsia"/>
          <w:sz w:val="24"/>
          <w:szCs w:val="24"/>
        </w:rPr>
        <w:t>题+组员姓名，若有多个文件，请采用压缩包形式寄送。并</w:t>
      </w:r>
      <w:r w:rsidR="000A32C0" w:rsidRPr="00AD147C">
        <w:rPr>
          <w:rFonts w:hAnsi="宋体" w:hint="eastAsia"/>
          <w:b/>
          <w:bCs/>
          <w:color w:val="FF0000"/>
          <w:sz w:val="24"/>
          <w:szCs w:val="24"/>
        </w:rPr>
        <w:t>在规定的时间（</w:t>
      </w:r>
      <w:r w:rsidR="0079034E">
        <w:rPr>
          <w:rFonts w:hAnsi="宋体" w:hint="eastAsia"/>
          <w:b/>
          <w:bCs/>
          <w:color w:val="FF0000"/>
          <w:sz w:val="24"/>
          <w:szCs w:val="24"/>
        </w:rPr>
        <w:t>6</w:t>
      </w:r>
      <w:r w:rsidR="000A32C0" w:rsidRPr="00AD147C">
        <w:rPr>
          <w:rFonts w:hAnsi="宋体" w:hint="eastAsia"/>
          <w:b/>
          <w:bCs/>
          <w:color w:val="FF0000"/>
          <w:sz w:val="24"/>
          <w:szCs w:val="24"/>
        </w:rPr>
        <w:t>月</w:t>
      </w:r>
      <w:r w:rsidR="0079034E">
        <w:rPr>
          <w:rFonts w:hAnsi="宋体" w:hint="eastAsia"/>
          <w:b/>
          <w:bCs/>
          <w:color w:val="FF0000"/>
          <w:sz w:val="24"/>
          <w:szCs w:val="24"/>
        </w:rPr>
        <w:t>3</w:t>
      </w:r>
      <w:r w:rsidR="000A32C0" w:rsidRPr="00AD147C">
        <w:rPr>
          <w:rFonts w:hAnsi="宋体" w:hint="eastAsia"/>
          <w:b/>
          <w:bCs/>
          <w:color w:val="FF0000"/>
          <w:sz w:val="24"/>
          <w:szCs w:val="24"/>
        </w:rPr>
        <w:t>号</w:t>
      </w:r>
      <w:r w:rsidR="00B641A5" w:rsidRPr="00AD147C">
        <w:rPr>
          <w:rFonts w:hAnsi="宋体"/>
          <w:b/>
          <w:bCs/>
          <w:color w:val="FF0000"/>
          <w:sz w:val="24"/>
          <w:szCs w:val="24"/>
        </w:rPr>
        <w:t>12</w:t>
      </w:r>
      <w:r w:rsidR="000A32C0" w:rsidRPr="00AD147C">
        <w:rPr>
          <w:rFonts w:hAnsi="宋体" w:hint="eastAsia"/>
          <w:b/>
          <w:bCs/>
          <w:color w:val="FF0000"/>
          <w:sz w:val="24"/>
          <w:szCs w:val="24"/>
        </w:rPr>
        <w:t>:00）内将数学建模的论文最终稿电子版寄到</w:t>
      </w:r>
      <w:r w:rsidR="00B641A5" w:rsidRPr="00AD147C">
        <w:rPr>
          <w:rFonts w:ascii="Times New Roman" w:hAnsi="Times New Roman" w:cs="Times New Roman"/>
          <w:b/>
          <w:bCs/>
          <w:color w:val="FF0000"/>
          <w:sz w:val="24"/>
          <w:szCs w:val="24"/>
        </w:rPr>
        <w:t>8536466</w:t>
      </w:r>
      <w:r w:rsidR="000A32C0" w:rsidRPr="00AD147C">
        <w:rPr>
          <w:rFonts w:ascii="Times New Roman" w:hAnsi="Times New Roman" w:cs="Times New Roman"/>
          <w:b/>
          <w:bCs/>
          <w:color w:val="FF0000"/>
          <w:sz w:val="24"/>
          <w:szCs w:val="24"/>
        </w:rPr>
        <w:t>@</w:t>
      </w:r>
      <w:r w:rsidR="00437E32" w:rsidRPr="00AD147C">
        <w:rPr>
          <w:rFonts w:ascii="Times New Roman" w:hAnsi="Times New Roman" w:cs="Times New Roman"/>
          <w:b/>
          <w:bCs/>
          <w:color w:val="FF0000"/>
          <w:sz w:val="24"/>
          <w:szCs w:val="24"/>
        </w:rPr>
        <w:t xml:space="preserve"> </w:t>
      </w:r>
      <w:r w:rsidR="000A32C0" w:rsidRPr="00AD147C">
        <w:rPr>
          <w:rFonts w:ascii="Times New Roman" w:hAnsi="Times New Roman" w:cs="Times New Roman"/>
          <w:b/>
          <w:bCs/>
          <w:color w:val="FF0000"/>
          <w:sz w:val="24"/>
          <w:szCs w:val="24"/>
        </w:rPr>
        <w:t>qq.com</w:t>
      </w:r>
      <w:r w:rsidR="000A32C0" w:rsidRPr="00AD147C">
        <w:rPr>
          <w:rFonts w:hAnsi="宋体" w:hint="eastAsia"/>
          <w:b/>
          <w:bCs/>
          <w:color w:val="FF0000"/>
          <w:sz w:val="24"/>
          <w:szCs w:val="24"/>
        </w:rPr>
        <w:t>电子邮箱</w:t>
      </w:r>
      <w:r w:rsidR="00EF4874" w:rsidRPr="00AD147C">
        <w:rPr>
          <w:rFonts w:hAnsi="宋体" w:hint="eastAsia"/>
          <w:b/>
          <w:bCs/>
          <w:color w:val="FF0000"/>
          <w:sz w:val="24"/>
          <w:szCs w:val="24"/>
        </w:rPr>
        <w:t>（其中，</w:t>
      </w:r>
      <w:r w:rsidR="00EF4874" w:rsidRPr="00AD147C">
        <w:rPr>
          <w:rFonts w:hAnsi="宋体" w:hint="eastAsia"/>
          <w:b/>
          <w:bCs/>
          <w:color w:val="FF0000"/>
          <w:sz w:val="24"/>
        </w:rPr>
        <w:t>纸质版论文提交截止时间为</w:t>
      </w:r>
      <w:r w:rsidR="0079034E">
        <w:rPr>
          <w:rFonts w:hAnsi="宋体" w:hint="eastAsia"/>
          <w:b/>
          <w:bCs/>
          <w:color w:val="FF0000"/>
          <w:sz w:val="24"/>
          <w:szCs w:val="24"/>
        </w:rPr>
        <w:t>6</w:t>
      </w:r>
      <w:r w:rsidR="00EF4874" w:rsidRPr="00AD147C">
        <w:rPr>
          <w:rFonts w:hAnsi="宋体" w:hint="eastAsia"/>
          <w:b/>
          <w:bCs/>
          <w:color w:val="FF0000"/>
          <w:sz w:val="24"/>
          <w:szCs w:val="24"/>
        </w:rPr>
        <w:t>月</w:t>
      </w:r>
      <w:r w:rsidR="0079034E">
        <w:rPr>
          <w:rFonts w:hAnsi="宋体" w:hint="eastAsia"/>
          <w:b/>
          <w:bCs/>
          <w:color w:val="FF0000"/>
          <w:sz w:val="24"/>
          <w:szCs w:val="24"/>
        </w:rPr>
        <w:t>3</w:t>
      </w:r>
      <w:r w:rsidR="00EF4874" w:rsidRPr="00AD147C">
        <w:rPr>
          <w:rFonts w:hAnsi="宋体" w:hint="eastAsia"/>
          <w:b/>
          <w:bCs/>
          <w:color w:val="FF0000"/>
          <w:sz w:val="24"/>
          <w:szCs w:val="24"/>
        </w:rPr>
        <w:t>号</w:t>
      </w:r>
      <w:r w:rsidR="00EF4874" w:rsidRPr="00AD147C">
        <w:rPr>
          <w:rFonts w:hAnsi="宋体"/>
          <w:b/>
          <w:bCs/>
          <w:color w:val="FF0000"/>
          <w:sz w:val="24"/>
          <w:szCs w:val="24"/>
        </w:rPr>
        <w:t>12</w:t>
      </w:r>
      <w:r w:rsidR="00EF4874" w:rsidRPr="00AD147C">
        <w:rPr>
          <w:rFonts w:hAnsi="宋体" w:hint="eastAsia"/>
          <w:b/>
          <w:bCs/>
          <w:color w:val="FF0000"/>
          <w:sz w:val="24"/>
          <w:szCs w:val="24"/>
        </w:rPr>
        <w:t>:00，提交地点为：综合大楼</w:t>
      </w:r>
      <w:r w:rsidR="00EF4874" w:rsidRPr="00AD147C">
        <w:rPr>
          <w:rFonts w:hAnsi="宋体"/>
          <w:b/>
          <w:bCs/>
          <w:color w:val="FF0000"/>
          <w:sz w:val="24"/>
          <w:szCs w:val="24"/>
        </w:rPr>
        <w:t>80</w:t>
      </w:r>
      <w:r w:rsidR="00B641A5" w:rsidRPr="00AD147C">
        <w:rPr>
          <w:rFonts w:hAnsi="宋体"/>
          <w:b/>
          <w:bCs/>
          <w:color w:val="FF0000"/>
          <w:sz w:val="24"/>
          <w:szCs w:val="24"/>
        </w:rPr>
        <w:t>1</w:t>
      </w:r>
      <w:r w:rsidR="00EF4874" w:rsidRPr="00AD147C">
        <w:rPr>
          <w:rFonts w:hAnsi="宋体" w:hint="eastAsia"/>
          <w:b/>
          <w:bCs/>
          <w:color w:val="FF0000"/>
          <w:sz w:val="24"/>
          <w:szCs w:val="24"/>
        </w:rPr>
        <w:t>室</w:t>
      </w:r>
      <w:r w:rsidR="00B641A5" w:rsidRPr="00AD147C">
        <w:rPr>
          <w:rFonts w:hAnsi="宋体" w:hint="eastAsia"/>
          <w:b/>
          <w:bCs/>
          <w:color w:val="FF0000"/>
          <w:sz w:val="24"/>
          <w:szCs w:val="24"/>
        </w:rPr>
        <w:t>叶洪波</w:t>
      </w:r>
      <w:r w:rsidR="00EF4874" w:rsidRPr="00AD147C">
        <w:rPr>
          <w:rFonts w:hAnsi="宋体" w:hint="eastAsia"/>
          <w:b/>
          <w:bCs/>
          <w:color w:val="FF0000"/>
          <w:sz w:val="24"/>
          <w:szCs w:val="24"/>
        </w:rPr>
        <w:t>老师办公桌）</w:t>
      </w:r>
    </w:p>
    <w:p w14:paraId="02989F4E" w14:textId="10E58DC6" w:rsidR="00155F92" w:rsidRPr="00460A78" w:rsidRDefault="00155F92" w:rsidP="00155F92">
      <w:pPr>
        <w:pStyle w:val="a7"/>
        <w:spacing w:line="360" w:lineRule="auto"/>
        <w:ind w:firstLineChars="196" w:firstLine="472"/>
        <w:rPr>
          <w:rFonts w:hAnsi="宋体"/>
          <w:sz w:val="24"/>
          <w:szCs w:val="24"/>
        </w:rPr>
      </w:pPr>
      <w:r w:rsidRPr="00460A78">
        <w:rPr>
          <w:rFonts w:hAnsi="宋体" w:hint="eastAsia"/>
          <w:b/>
          <w:sz w:val="24"/>
          <w:szCs w:val="24"/>
        </w:rPr>
        <w:lastRenderedPageBreak/>
        <w:t>第</w:t>
      </w:r>
      <w:r w:rsidR="00C67DBE">
        <w:rPr>
          <w:rFonts w:hAnsi="宋体" w:hint="eastAsia"/>
          <w:b/>
          <w:sz w:val="24"/>
          <w:szCs w:val="24"/>
        </w:rPr>
        <w:t>八</w:t>
      </w:r>
      <w:r w:rsidRPr="00460A78">
        <w:rPr>
          <w:rFonts w:hAnsi="宋体" w:hint="eastAsia"/>
          <w:b/>
          <w:sz w:val="24"/>
          <w:szCs w:val="24"/>
        </w:rPr>
        <w:t>条</w:t>
      </w:r>
      <w:r>
        <w:rPr>
          <w:rFonts w:hAnsi="宋体" w:hint="eastAsia"/>
          <w:b/>
          <w:sz w:val="24"/>
          <w:szCs w:val="24"/>
        </w:rPr>
        <w:t xml:space="preserve"> </w:t>
      </w:r>
      <w:r w:rsidRPr="00460A78">
        <w:rPr>
          <w:rFonts w:hAnsi="宋体" w:hint="eastAsia"/>
          <w:sz w:val="24"/>
          <w:szCs w:val="24"/>
        </w:rPr>
        <w:t>参赛论文</w:t>
      </w:r>
      <w:r>
        <w:rPr>
          <w:rFonts w:hAnsi="宋体" w:hint="eastAsia"/>
          <w:sz w:val="24"/>
          <w:szCs w:val="24"/>
        </w:rPr>
        <w:t>电子</w:t>
      </w:r>
      <w:r>
        <w:rPr>
          <w:rFonts w:hAnsi="宋体"/>
          <w:sz w:val="24"/>
          <w:szCs w:val="24"/>
        </w:rPr>
        <w:t>版</w:t>
      </w:r>
      <w:r>
        <w:rPr>
          <w:rFonts w:hAnsi="宋体" w:hint="eastAsia"/>
          <w:sz w:val="24"/>
          <w:szCs w:val="24"/>
        </w:rPr>
        <w:t>内容必须</w:t>
      </w:r>
      <w:r>
        <w:rPr>
          <w:rFonts w:hAnsi="宋体"/>
          <w:sz w:val="24"/>
          <w:szCs w:val="24"/>
        </w:rPr>
        <w:t>与</w:t>
      </w:r>
      <w:r>
        <w:rPr>
          <w:rFonts w:hAnsi="宋体" w:hint="eastAsia"/>
          <w:sz w:val="24"/>
          <w:szCs w:val="24"/>
        </w:rPr>
        <w:t>纸质版</w:t>
      </w:r>
      <w:r w:rsidRPr="00460A78">
        <w:rPr>
          <w:rFonts w:hAnsi="宋体" w:hint="eastAsia"/>
          <w:sz w:val="24"/>
          <w:szCs w:val="24"/>
        </w:rPr>
        <w:t>内容</w:t>
      </w:r>
      <w:r>
        <w:rPr>
          <w:rFonts w:hAnsi="宋体" w:hint="eastAsia"/>
          <w:sz w:val="24"/>
          <w:szCs w:val="24"/>
        </w:rPr>
        <w:t>及格式（包括附录）</w:t>
      </w:r>
      <w:r w:rsidRPr="00460A78">
        <w:rPr>
          <w:rFonts w:hAnsi="宋体" w:hint="eastAsia"/>
          <w:sz w:val="24"/>
          <w:szCs w:val="24"/>
        </w:rPr>
        <w:t>完全一致</w:t>
      </w:r>
      <w:r>
        <w:rPr>
          <w:rFonts w:hAnsi="宋体" w:hint="eastAsia"/>
          <w:sz w:val="24"/>
          <w:szCs w:val="24"/>
        </w:rPr>
        <w:t>；必须是一个单独的文件，</w:t>
      </w:r>
      <w:r w:rsidRPr="00460A78">
        <w:rPr>
          <w:rFonts w:hAnsi="宋体" w:hint="eastAsia"/>
          <w:sz w:val="24"/>
          <w:szCs w:val="24"/>
        </w:rPr>
        <w:t>文件格式为PDF或者Word格式之一（建议使用PDF格式）</w:t>
      </w:r>
      <w:r>
        <w:rPr>
          <w:rFonts w:hAnsi="宋体" w:hint="eastAsia"/>
          <w:sz w:val="24"/>
          <w:szCs w:val="24"/>
        </w:rPr>
        <w:t>；文件大小</w:t>
      </w:r>
      <w:r w:rsidRPr="00460A78">
        <w:rPr>
          <w:rFonts w:hAnsi="宋体" w:hint="eastAsia"/>
          <w:sz w:val="24"/>
          <w:szCs w:val="24"/>
        </w:rPr>
        <w:t>不超过20</w:t>
      </w:r>
      <w:r w:rsidRPr="00F05990">
        <w:rPr>
          <w:rFonts w:ascii="Times New Roman" w:hAnsi="Times New Roman" w:cs="Times New Roman"/>
          <w:sz w:val="24"/>
          <w:szCs w:val="24"/>
        </w:rPr>
        <w:t>MB</w:t>
      </w:r>
      <w:r w:rsidR="00F05990">
        <w:rPr>
          <w:rFonts w:hAnsi="宋体" w:hint="eastAsia"/>
          <w:sz w:val="24"/>
          <w:szCs w:val="24"/>
        </w:rPr>
        <w:t>，</w:t>
      </w:r>
      <w:r>
        <w:rPr>
          <w:rFonts w:hAnsi="宋体" w:hint="eastAsia"/>
          <w:sz w:val="24"/>
          <w:szCs w:val="24"/>
        </w:rPr>
        <w:t>注意参赛</w:t>
      </w:r>
      <w:r>
        <w:rPr>
          <w:rFonts w:hAnsi="宋体"/>
          <w:sz w:val="24"/>
          <w:szCs w:val="24"/>
        </w:rPr>
        <w:t>论文</w:t>
      </w:r>
      <w:r>
        <w:rPr>
          <w:rFonts w:hAnsi="宋体" w:hint="eastAsia"/>
          <w:sz w:val="24"/>
          <w:szCs w:val="24"/>
        </w:rPr>
        <w:t>电子</w:t>
      </w:r>
      <w:r>
        <w:rPr>
          <w:rFonts w:hAnsi="宋体"/>
          <w:sz w:val="24"/>
          <w:szCs w:val="24"/>
        </w:rPr>
        <w:t>版文件</w:t>
      </w:r>
      <w:r w:rsidRPr="00460A78">
        <w:rPr>
          <w:rFonts w:hAnsi="宋体" w:hint="eastAsia"/>
          <w:sz w:val="24"/>
          <w:szCs w:val="24"/>
        </w:rPr>
        <w:t>不要压缩</w:t>
      </w:r>
      <w:r>
        <w:rPr>
          <w:rFonts w:hAnsi="宋体" w:hint="eastAsia"/>
          <w:sz w:val="24"/>
          <w:szCs w:val="24"/>
        </w:rPr>
        <w:t>。</w:t>
      </w:r>
    </w:p>
    <w:p w14:paraId="34241342" w14:textId="43E2D300" w:rsidR="00155F92" w:rsidRDefault="00155F92" w:rsidP="00155F92">
      <w:pPr>
        <w:pStyle w:val="a7"/>
        <w:spacing w:line="360" w:lineRule="auto"/>
        <w:ind w:firstLineChars="196" w:firstLine="472"/>
        <w:rPr>
          <w:rFonts w:hAnsi="宋体"/>
          <w:sz w:val="24"/>
          <w:szCs w:val="24"/>
        </w:rPr>
      </w:pPr>
      <w:r w:rsidRPr="00460A78">
        <w:rPr>
          <w:rFonts w:hAnsi="宋体" w:hint="eastAsia"/>
          <w:b/>
          <w:sz w:val="24"/>
          <w:szCs w:val="24"/>
        </w:rPr>
        <w:t>第</w:t>
      </w:r>
      <w:r w:rsidR="00C67DBE">
        <w:rPr>
          <w:rFonts w:hAnsi="宋体" w:hint="eastAsia"/>
          <w:b/>
          <w:sz w:val="24"/>
          <w:szCs w:val="24"/>
        </w:rPr>
        <w:t>九</w:t>
      </w:r>
      <w:r w:rsidRPr="00460A78">
        <w:rPr>
          <w:rFonts w:hAnsi="宋体" w:hint="eastAsia"/>
          <w:b/>
          <w:sz w:val="24"/>
          <w:szCs w:val="24"/>
        </w:rPr>
        <w:t>条</w:t>
      </w:r>
      <w:r>
        <w:rPr>
          <w:rFonts w:hAnsi="宋体" w:hint="eastAsia"/>
          <w:b/>
          <w:sz w:val="24"/>
          <w:szCs w:val="24"/>
        </w:rPr>
        <w:t xml:space="preserve"> </w:t>
      </w:r>
      <w:r w:rsidRPr="00712E11">
        <w:rPr>
          <w:rFonts w:hAnsi="宋体" w:hint="eastAsia"/>
          <w:b/>
          <w:bCs/>
          <w:color w:val="FF0000"/>
          <w:sz w:val="24"/>
          <w:szCs w:val="24"/>
        </w:rPr>
        <w:t>支撑材料内容包括用于支撑模型、结果、结论的所有必要材料，至少应包含建模</w:t>
      </w:r>
      <w:r w:rsidRPr="00712E11">
        <w:rPr>
          <w:rFonts w:hAnsi="宋体"/>
          <w:b/>
          <w:bCs/>
          <w:color w:val="FF0000"/>
          <w:sz w:val="24"/>
          <w:szCs w:val="24"/>
        </w:rPr>
        <w:t>所用到的</w:t>
      </w:r>
      <w:r w:rsidRPr="00712E11">
        <w:rPr>
          <w:rFonts w:hAnsi="宋体" w:hint="eastAsia"/>
          <w:b/>
          <w:bCs/>
          <w:color w:val="FF0000"/>
          <w:sz w:val="24"/>
          <w:szCs w:val="24"/>
        </w:rPr>
        <w:t>所有可</w:t>
      </w:r>
      <w:r w:rsidRPr="00712E11">
        <w:rPr>
          <w:rFonts w:hAnsi="宋体"/>
          <w:b/>
          <w:bCs/>
          <w:color w:val="FF0000"/>
          <w:sz w:val="24"/>
          <w:szCs w:val="24"/>
        </w:rPr>
        <w:t>运行</w:t>
      </w:r>
      <w:r w:rsidRPr="00712E11">
        <w:rPr>
          <w:rFonts w:hAnsi="宋体" w:hint="eastAsia"/>
          <w:b/>
          <w:bCs/>
          <w:color w:val="FF0000"/>
          <w:sz w:val="24"/>
          <w:szCs w:val="24"/>
        </w:rPr>
        <w:t>源程序、自</w:t>
      </w:r>
      <w:r w:rsidRPr="00712E11">
        <w:rPr>
          <w:rFonts w:hAnsi="宋体"/>
          <w:b/>
          <w:bCs/>
          <w:color w:val="FF0000"/>
          <w:sz w:val="24"/>
          <w:szCs w:val="24"/>
        </w:rPr>
        <w:t>主查阅</w:t>
      </w:r>
      <w:r w:rsidRPr="00712E11">
        <w:rPr>
          <w:rFonts w:hAnsi="宋体" w:hint="eastAsia"/>
          <w:b/>
          <w:bCs/>
          <w:color w:val="FF0000"/>
          <w:sz w:val="24"/>
          <w:szCs w:val="24"/>
        </w:rPr>
        <w:t>使用的数据资料</w:t>
      </w:r>
      <w:r w:rsidRPr="00712E11">
        <w:rPr>
          <w:rFonts w:hAnsi="宋体" w:hint="eastAsia"/>
          <w:sz w:val="24"/>
          <w:szCs w:val="24"/>
        </w:rPr>
        <w:t>（</w:t>
      </w:r>
      <w:r w:rsidRPr="00460A78">
        <w:rPr>
          <w:rFonts w:hAnsi="宋体" w:hint="eastAsia"/>
          <w:sz w:val="24"/>
          <w:szCs w:val="24"/>
        </w:rPr>
        <w:t>赛题中提供的原始数据除外）、较大篇幅中间结果的图表等。</w:t>
      </w:r>
      <w:r>
        <w:rPr>
          <w:rFonts w:hAnsi="宋体" w:hint="eastAsia"/>
          <w:sz w:val="24"/>
          <w:szCs w:val="24"/>
        </w:rPr>
        <w:t>将所有支撑材料文件</w:t>
      </w:r>
      <w:r w:rsidRPr="00460A78">
        <w:rPr>
          <w:rFonts w:hAnsi="宋体" w:hint="eastAsia"/>
          <w:sz w:val="24"/>
          <w:szCs w:val="24"/>
        </w:rPr>
        <w:t>使用</w:t>
      </w:r>
      <w:r w:rsidRPr="00C67DBE">
        <w:rPr>
          <w:rFonts w:ascii="Times New Roman" w:hAnsi="Times New Roman" w:cs="Times New Roman"/>
          <w:sz w:val="24"/>
          <w:szCs w:val="24"/>
        </w:rPr>
        <w:t>WinRAR</w:t>
      </w:r>
      <w:r w:rsidRPr="00460A78">
        <w:rPr>
          <w:rFonts w:hAnsi="宋体" w:hint="eastAsia"/>
          <w:sz w:val="24"/>
          <w:szCs w:val="24"/>
        </w:rPr>
        <w:t>软件压缩在一个文件中（后缀为</w:t>
      </w:r>
      <w:r w:rsidRPr="00C67DBE">
        <w:rPr>
          <w:rFonts w:ascii="Times New Roman" w:hAnsi="Times New Roman" w:cs="Times New Roman"/>
          <w:sz w:val="24"/>
          <w:szCs w:val="24"/>
        </w:rPr>
        <w:t>RAR</w:t>
      </w:r>
      <w:r>
        <w:rPr>
          <w:rFonts w:hAnsi="宋体" w:hint="eastAsia"/>
          <w:sz w:val="24"/>
          <w:szCs w:val="24"/>
        </w:rPr>
        <w:t>或</w:t>
      </w:r>
      <w:r w:rsidRPr="00C67DBE">
        <w:rPr>
          <w:rFonts w:ascii="Times New Roman" w:hAnsi="Times New Roman" w:cs="Times New Roman"/>
          <w:sz w:val="24"/>
          <w:szCs w:val="24"/>
        </w:rPr>
        <w:t>ZIP</w:t>
      </w:r>
      <w:r w:rsidRPr="00C67DBE">
        <w:rPr>
          <w:rFonts w:ascii="Times New Roman" w:hAnsi="Times New Roman" w:cs="Times New Roman"/>
          <w:sz w:val="24"/>
          <w:szCs w:val="24"/>
        </w:rPr>
        <w:t>，</w:t>
      </w:r>
      <w:r>
        <w:rPr>
          <w:rFonts w:hAnsi="宋体"/>
          <w:sz w:val="24"/>
          <w:szCs w:val="24"/>
        </w:rPr>
        <w:t>大小</w:t>
      </w:r>
      <w:r w:rsidRPr="00460A78">
        <w:rPr>
          <w:rFonts w:hAnsi="宋体" w:hint="eastAsia"/>
          <w:sz w:val="24"/>
          <w:szCs w:val="24"/>
        </w:rPr>
        <w:t>不超过</w:t>
      </w:r>
      <w:r>
        <w:rPr>
          <w:rFonts w:hAnsi="宋体" w:hint="eastAsia"/>
          <w:sz w:val="24"/>
          <w:szCs w:val="24"/>
        </w:rPr>
        <w:t>2</w:t>
      </w:r>
      <w:r w:rsidRPr="00460A78">
        <w:rPr>
          <w:rFonts w:hAnsi="宋体" w:hint="eastAsia"/>
          <w:sz w:val="24"/>
          <w:szCs w:val="24"/>
        </w:rPr>
        <w:t>0</w:t>
      </w:r>
      <w:r w:rsidRPr="00C67DBE">
        <w:rPr>
          <w:rFonts w:ascii="Times New Roman" w:hAnsi="Times New Roman" w:cs="Times New Roman"/>
          <w:sz w:val="24"/>
          <w:szCs w:val="24"/>
        </w:rPr>
        <w:t>MB</w:t>
      </w:r>
      <w:r w:rsidRPr="00460A78">
        <w:rPr>
          <w:rFonts w:hAnsi="宋体" w:hint="eastAsia"/>
          <w:sz w:val="24"/>
          <w:szCs w:val="24"/>
        </w:rPr>
        <w:t>）</w:t>
      </w:r>
      <w:r>
        <w:rPr>
          <w:rFonts w:hAnsi="宋体" w:hint="eastAsia"/>
          <w:sz w:val="24"/>
          <w:szCs w:val="24"/>
        </w:rPr>
        <w:t>。支撑材料的文件列表应放入论文附录；</w:t>
      </w:r>
      <w:r w:rsidRPr="007D2E16">
        <w:rPr>
          <w:rFonts w:hAnsi="宋体" w:hint="eastAsia"/>
          <w:sz w:val="24"/>
          <w:szCs w:val="24"/>
        </w:rPr>
        <w:t>如果确实没有需要提供的支撑材料，可以不提供支撑材料</w:t>
      </w:r>
      <w:r>
        <w:rPr>
          <w:rFonts w:hAnsi="宋体" w:hint="eastAsia"/>
          <w:sz w:val="24"/>
          <w:szCs w:val="24"/>
        </w:rPr>
        <w:t>文件</w:t>
      </w:r>
      <w:r>
        <w:rPr>
          <w:rFonts w:hAnsi="宋体"/>
          <w:sz w:val="24"/>
          <w:szCs w:val="24"/>
        </w:rPr>
        <w:t>，并在</w:t>
      </w:r>
      <w:r>
        <w:rPr>
          <w:rFonts w:hAnsi="宋体" w:hint="eastAsia"/>
          <w:sz w:val="24"/>
          <w:szCs w:val="24"/>
        </w:rPr>
        <w:t>论文附录中</w:t>
      </w:r>
      <w:r>
        <w:rPr>
          <w:rFonts w:hAnsi="宋体"/>
          <w:sz w:val="24"/>
          <w:szCs w:val="24"/>
        </w:rPr>
        <w:t>注明</w:t>
      </w:r>
      <w:r>
        <w:rPr>
          <w:rFonts w:hAnsi="宋体" w:hint="eastAsia"/>
          <w:sz w:val="24"/>
          <w:szCs w:val="24"/>
        </w:rPr>
        <w:t>“</w:t>
      </w:r>
      <w:r w:rsidRPr="00DD01ED">
        <w:rPr>
          <w:rFonts w:ascii="华文楷体" w:eastAsia="华文楷体" w:hAnsi="华文楷体" w:hint="eastAsia"/>
          <w:sz w:val="24"/>
          <w:szCs w:val="24"/>
        </w:rPr>
        <w:t>本论文没有支撑材料</w:t>
      </w:r>
      <w:r>
        <w:rPr>
          <w:rFonts w:hAnsi="宋体" w:hint="eastAsia"/>
          <w:sz w:val="24"/>
          <w:szCs w:val="24"/>
        </w:rPr>
        <w:t>”</w:t>
      </w:r>
      <w:r w:rsidRPr="007D2E16">
        <w:rPr>
          <w:rFonts w:hAnsi="宋体" w:hint="eastAsia"/>
          <w:sz w:val="24"/>
          <w:szCs w:val="24"/>
        </w:rPr>
        <w:t>。</w:t>
      </w:r>
      <w:r w:rsidRPr="00460A78">
        <w:rPr>
          <w:rFonts w:hAnsi="宋体" w:hint="eastAsia"/>
          <w:sz w:val="24"/>
          <w:szCs w:val="24"/>
        </w:rPr>
        <w:t>如果支撑材料</w:t>
      </w:r>
      <w:r>
        <w:rPr>
          <w:rFonts w:hAnsi="宋体" w:hint="eastAsia"/>
          <w:sz w:val="24"/>
          <w:szCs w:val="24"/>
        </w:rPr>
        <w:t>文件</w:t>
      </w:r>
      <w:r w:rsidRPr="00460A78">
        <w:rPr>
          <w:rFonts w:hAnsi="宋体" w:hint="eastAsia"/>
          <w:sz w:val="24"/>
          <w:szCs w:val="24"/>
        </w:rPr>
        <w:t>与论文内容不相符，该论文可能会被取消评奖资格。</w:t>
      </w:r>
      <w:r>
        <w:rPr>
          <w:rFonts w:hAnsi="宋体" w:hint="eastAsia"/>
          <w:sz w:val="24"/>
          <w:szCs w:val="24"/>
        </w:rPr>
        <w:t>注意竞赛</w:t>
      </w:r>
      <w:r>
        <w:rPr>
          <w:rFonts w:hAnsi="宋体"/>
          <w:sz w:val="24"/>
          <w:szCs w:val="24"/>
        </w:rPr>
        <w:t>的</w:t>
      </w:r>
      <w:r w:rsidRPr="00460A78">
        <w:rPr>
          <w:rFonts w:hAnsi="宋体" w:hint="eastAsia"/>
          <w:sz w:val="24"/>
          <w:szCs w:val="24"/>
        </w:rPr>
        <w:t>承诺书和编号专用页</w:t>
      </w:r>
      <w:r>
        <w:rPr>
          <w:rFonts w:hAnsi="宋体" w:hint="eastAsia"/>
          <w:sz w:val="24"/>
          <w:szCs w:val="24"/>
        </w:rPr>
        <w:t>不要</w:t>
      </w:r>
      <w:r>
        <w:rPr>
          <w:rFonts w:hAnsi="宋体"/>
          <w:sz w:val="24"/>
          <w:szCs w:val="24"/>
        </w:rPr>
        <w:t>放在支撑材料</w:t>
      </w:r>
      <w:r>
        <w:rPr>
          <w:rFonts w:hAnsi="宋体" w:hint="eastAsia"/>
          <w:sz w:val="24"/>
          <w:szCs w:val="24"/>
        </w:rPr>
        <w:t>中，</w:t>
      </w:r>
      <w:r>
        <w:rPr>
          <w:rFonts w:hAnsi="宋体" w:hint="eastAsia"/>
          <w:bCs/>
          <w:sz w:val="24"/>
        </w:rPr>
        <w:t>所</w:t>
      </w:r>
      <w:r>
        <w:rPr>
          <w:rFonts w:hAnsi="宋体"/>
          <w:bCs/>
          <w:sz w:val="24"/>
        </w:rPr>
        <w:t>有文件中不能有</w:t>
      </w:r>
      <w:r>
        <w:rPr>
          <w:rFonts w:hAnsi="宋体" w:hint="eastAsia"/>
          <w:bCs/>
          <w:sz w:val="24"/>
        </w:rPr>
        <w:t>显示参赛者</w:t>
      </w:r>
      <w:r w:rsidRPr="00460A78">
        <w:rPr>
          <w:rFonts w:hAnsi="宋体" w:hint="eastAsia"/>
          <w:bCs/>
          <w:sz w:val="24"/>
        </w:rPr>
        <w:t>身份和所在学校及赛区的</w:t>
      </w:r>
      <w:r>
        <w:rPr>
          <w:rFonts w:hAnsi="宋体" w:hint="eastAsia"/>
          <w:bCs/>
          <w:sz w:val="24"/>
        </w:rPr>
        <w:t>信息</w:t>
      </w:r>
      <w:r>
        <w:rPr>
          <w:rFonts w:hAnsi="宋体" w:hint="eastAsia"/>
          <w:sz w:val="24"/>
          <w:szCs w:val="24"/>
        </w:rPr>
        <w:t>。</w:t>
      </w:r>
    </w:p>
    <w:p w14:paraId="08977C11" w14:textId="2F477BDE" w:rsidR="003F7126" w:rsidRPr="00460A78" w:rsidRDefault="003F7126" w:rsidP="00155F92">
      <w:pPr>
        <w:pStyle w:val="a7"/>
        <w:spacing w:line="360" w:lineRule="auto"/>
        <w:ind w:firstLineChars="196" w:firstLine="470"/>
        <w:rPr>
          <w:rFonts w:hAnsi="宋体"/>
          <w:sz w:val="24"/>
          <w:szCs w:val="24"/>
        </w:rPr>
      </w:pPr>
      <w:r>
        <w:rPr>
          <w:rFonts w:hAnsi="宋体" w:hint="eastAsia"/>
          <w:sz w:val="24"/>
          <w:szCs w:val="24"/>
        </w:rPr>
        <w:t xml:space="preserve">第十条 </w:t>
      </w:r>
      <w:r w:rsidR="001A3306">
        <w:rPr>
          <w:rFonts w:hAnsi="宋体" w:hint="eastAsia"/>
          <w:sz w:val="24"/>
          <w:szCs w:val="24"/>
        </w:rPr>
        <w:t>比赛期间可以用</w:t>
      </w:r>
      <w:r w:rsidR="001A3306" w:rsidRPr="00741139">
        <w:rPr>
          <w:rFonts w:ascii="Times New Roman" w:hAnsi="Times New Roman" w:cs="Times New Roman"/>
          <w:sz w:val="24"/>
          <w:szCs w:val="24"/>
        </w:rPr>
        <w:t>AI</w:t>
      </w:r>
      <w:r w:rsidR="001A3306">
        <w:rPr>
          <w:rFonts w:hAnsi="宋体" w:hint="eastAsia"/>
          <w:sz w:val="24"/>
          <w:szCs w:val="24"/>
        </w:rPr>
        <w:t>，如果用了的话，则</w:t>
      </w:r>
      <w:r w:rsidR="001A3306" w:rsidRPr="00712E11">
        <w:rPr>
          <w:rFonts w:hAnsi="宋体" w:hint="eastAsia"/>
          <w:b/>
          <w:bCs/>
          <w:color w:val="FF0000"/>
          <w:sz w:val="24"/>
          <w:szCs w:val="24"/>
        </w:rPr>
        <w:t>需要在论文末尾</w:t>
      </w:r>
      <w:r w:rsidR="006E2860" w:rsidRPr="00712E11">
        <w:rPr>
          <w:rFonts w:hAnsi="宋体" w:hint="eastAsia"/>
          <w:b/>
          <w:bCs/>
          <w:color w:val="FF0000"/>
          <w:sz w:val="24"/>
          <w:szCs w:val="24"/>
        </w:rPr>
        <w:t>添加一个“</w:t>
      </w:r>
      <w:r w:rsidR="006E2860" w:rsidRPr="00712E11">
        <w:rPr>
          <w:rFonts w:ascii="Times New Roman" w:hAnsi="Times New Roman" w:cs="Times New Roman"/>
          <w:b/>
          <w:bCs/>
          <w:color w:val="FF0000"/>
          <w:sz w:val="24"/>
          <w:szCs w:val="24"/>
        </w:rPr>
        <w:t>AI</w:t>
      </w:r>
      <w:r w:rsidR="006E2860" w:rsidRPr="00712E11">
        <w:rPr>
          <w:rFonts w:hAnsi="宋体" w:hint="eastAsia"/>
          <w:b/>
          <w:bCs/>
          <w:color w:val="FF0000"/>
          <w:sz w:val="24"/>
          <w:szCs w:val="24"/>
        </w:rPr>
        <w:t>使用报告”</w:t>
      </w:r>
      <w:r w:rsidR="00D0590E">
        <w:rPr>
          <w:rFonts w:hAnsi="宋体" w:hint="eastAsia"/>
          <w:sz w:val="24"/>
          <w:szCs w:val="24"/>
        </w:rPr>
        <w:t>，这部分内容没有页数限制，具体格式详见</w:t>
      </w:r>
      <w:r w:rsidR="00741139">
        <w:rPr>
          <w:rFonts w:hAnsi="宋体" w:hint="eastAsia"/>
          <w:sz w:val="24"/>
          <w:szCs w:val="24"/>
        </w:rPr>
        <w:t>模版中的第</w:t>
      </w:r>
      <w:r w:rsidR="00793E57" w:rsidRPr="00793E57">
        <w:rPr>
          <w:rFonts w:hAnsi="宋体" w:hint="eastAsia"/>
          <w:sz w:val="24"/>
          <w:szCs w:val="24"/>
        </w:rPr>
        <w:t>十二</w:t>
      </w:r>
      <w:r w:rsidR="00741139">
        <w:rPr>
          <w:rFonts w:hAnsi="宋体" w:hint="eastAsia"/>
          <w:sz w:val="24"/>
          <w:szCs w:val="24"/>
        </w:rPr>
        <w:t>部分</w:t>
      </w:r>
      <w:r w:rsidR="00793E57" w:rsidRPr="00741139">
        <w:rPr>
          <w:rFonts w:ascii="Times New Roman" w:hAnsi="Times New Roman" w:cs="Times New Roman"/>
          <w:sz w:val="24"/>
          <w:szCs w:val="24"/>
        </w:rPr>
        <w:t>AI</w:t>
      </w:r>
      <w:r w:rsidR="00793E57" w:rsidRPr="00793E57">
        <w:rPr>
          <w:rFonts w:hAnsi="宋体" w:hint="eastAsia"/>
          <w:sz w:val="24"/>
          <w:szCs w:val="24"/>
        </w:rPr>
        <w:t>使用报告</w:t>
      </w:r>
      <w:r w:rsidR="00741139">
        <w:rPr>
          <w:rFonts w:hAnsi="宋体" w:hint="eastAsia"/>
          <w:sz w:val="24"/>
          <w:szCs w:val="24"/>
        </w:rPr>
        <w:t>。</w:t>
      </w:r>
    </w:p>
    <w:p w14:paraId="67038CFD" w14:textId="77777777" w:rsidR="00155F92" w:rsidRPr="00460A78" w:rsidRDefault="00155F92" w:rsidP="00155F92">
      <w:pPr>
        <w:adjustRightInd w:val="0"/>
        <w:snapToGrid w:val="0"/>
        <w:spacing w:line="360" w:lineRule="auto"/>
        <w:rPr>
          <w:rFonts w:ascii="黑体" w:eastAsia="黑体" w:hAnsi="黑体"/>
          <w:bCs/>
          <w:sz w:val="24"/>
        </w:rPr>
      </w:pPr>
      <w:r w:rsidRPr="00460A78">
        <w:rPr>
          <w:rFonts w:ascii="黑体" w:eastAsia="黑体" w:hAnsi="黑体" w:hint="eastAsia"/>
          <w:bCs/>
          <w:sz w:val="24"/>
        </w:rPr>
        <w:t>三、本规范的实施与解释</w:t>
      </w:r>
    </w:p>
    <w:p w14:paraId="0E44B7BB" w14:textId="1BDCA42A" w:rsidR="00155F92" w:rsidRPr="00460A78" w:rsidRDefault="00155F92" w:rsidP="00155F92">
      <w:pPr>
        <w:adjustRightInd w:val="0"/>
        <w:snapToGrid w:val="0"/>
        <w:spacing w:line="360" w:lineRule="auto"/>
        <w:ind w:firstLineChars="196" w:firstLine="472"/>
        <w:rPr>
          <w:rFonts w:ascii="宋体" w:hAnsi="宋体"/>
          <w:bCs/>
          <w:sz w:val="24"/>
        </w:rPr>
      </w:pPr>
      <w:r w:rsidRPr="00460A78">
        <w:rPr>
          <w:rFonts w:ascii="宋体" w:hAnsi="宋体" w:hint="eastAsia"/>
          <w:b/>
          <w:bCs/>
          <w:sz w:val="24"/>
        </w:rPr>
        <w:t>第十</w:t>
      </w:r>
      <w:r w:rsidR="003F7126">
        <w:rPr>
          <w:rFonts w:ascii="宋体" w:hAnsi="宋体" w:hint="eastAsia"/>
          <w:b/>
          <w:bCs/>
          <w:sz w:val="24"/>
        </w:rPr>
        <w:t>一</w:t>
      </w:r>
      <w:r w:rsidRPr="00460A78">
        <w:rPr>
          <w:rFonts w:ascii="宋体" w:hAnsi="宋体" w:hint="eastAsia"/>
          <w:b/>
          <w:bCs/>
          <w:sz w:val="24"/>
        </w:rPr>
        <w:t>条</w:t>
      </w:r>
      <w:r>
        <w:rPr>
          <w:rFonts w:ascii="宋体" w:hAnsi="宋体" w:hint="eastAsia"/>
          <w:b/>
          <w:bCs/>
          <w:sz w:val="24"/>
        </w:rPr>
        <w:t xml:space="preserve"> </w:t>
      </w:r>
      <w:r w:rsidRPr="00305BF6">
        <w:rPr>
          <w:rFonts w:ascii="宋体" w:hAnsi="宋体" w:hint="eastAsia"/>
          <w:bCs/>
          <w:sz w:val="24"/>
        </w:rPr>
        <w:t>本</w:t>
      </w:r>
      <w:r w:rsidRPr="00305BF6">
        <w:rPr>
          <w:rFonts w:ascii="宋体" w:hAnsi="宋体"/>
          <w:bCs/>
          <w:sz w:val="24"/>
        </w:rPr>
        <w:t>规范自发布之日</w:t>
      </w:r>
      <w:r w:rsidRPr="00305BF6">
        <w:rPr>
          <w:rFonts w:ascii="宋体" w:hAnsi="宋体" w:hint="eastAsia"/>
          <w:bCs/>
          <w:sz w:val="24"/>
        </w:rPr>
        <w:t>起试行，以前的规范与本规范不相符的，以本规范为准。</w:t>
      </w:r>
      <w:r w:rsidRPr="00460A78">
        <w:rPr>
          <w:rFonts w:ascii="宋体" w:hAnsi="宋体" w:hint="eastAsia"/>
          <w:bCs/>
          <w:sz w:val="24"/>
        </w:rPr>
        <w:t>不符合本规范的论文将被视为违反竞赛规则，可能被取消评奖资格。</w:t>
      </w:r>
    </w:p>
    <w:p w14:paraId="7D493109" w14:textId="19ACD6A9" w:rsidR="00155F92" w:rsidRPr="00460A78" w:rsidRDefault="00155F92" w:rsidP="00155F92">
      <w:pPr>
        <w:adjustRightInd w:val="0"/>
        <w:snapToGrid w:val="0"/>
        <w:spacing w:line="360" w:lineRule="auto"/>
        <w:ind w:firstLineChars="196" w:firstLine="472"/>
        <w:rPr>
          <w:rFonts w:ascii="宋体" w:hAnsi="宋体"/>
          <w:bCs/>
          <w:sz w:val="24"/>
        </w:rPr>
      </w:pPr>
      <w:r w:rsidRPr="00460A78">
        <w:rPr>
          <w:rFonts w:ascii="宋体" w:hAnsi="宋体" w:hint="eastAsia"/>
          <w:b/>
          <w:bCs/>
          <w:sz w:val="24"/>
        </w:rPr>
        <w:t>第十</w:t>
      </w:r>
      <w:r w:rsidR="003F7126">
        <w:rPr>
          <w:rFonts w:ascii="宋体" w:hAnsi="宋体" w:hint="eastAsia"/>
          <w:b/>
          <w:bCs/>
          <w:sz w:val="24"/>
        </w:rPr>
        <w:t>二</w:t>
      </w:r>
      <w:r w:rsidRPr="00460A78">
        <w:rPr>
          <w:rFonts w:ascii="宋体" w:hAnsi="宋体" w:hint="eastAsia"/>
          <w:b/>
          <w:bCs/>
          <w:sz w:val="24"/>
        </w:rPr>
        <w:t>条</w:t>
      </w:r>
      <w:r>
        <w:rPr>
          <w:rFonts w:ascii="宋体" w:hAnsi="宋体" w:hint="eastAsia"/>
          <w:b/>
          <w:bCs/>
          <w:sz w:val="24"/>
        </w:rPr>
        <w:t xml:space="preserve"> </w:t>
      </w:r>
      <w:r w:rsidRPr="00460A78">
        <w:rPr>
          <w:rFonts w:ascii="宋体" w:hAnsi="宋体" w:hint="eastAsia"/>
          <w:bCs/>
          <w:sz w:val="24"/>
        </w:rPr>
        <w:t>本规范的解释权属于</w:t>
      </w:r>
      <w:r w:rsidR="00C67DBE">
        <w:rPr>
          <w:rFonts w:ascii="宋体" w:hAnsi="宋体" w:hint="eastAsia"/>
          <w:bCs/>
          <w:sz w:val="24"/>
        </w:rPr>
        <w:t>厦门理工学院</w:t>
      </w:r>
      <w:r w:rsidRPr="00460A78">
        <w:rPr>
          <w:rFonts w:ascii="宋体" w:hAnsi="宋体" w:hint="eastAsia"/>
          <w:bCs/>
          <w:sz w:val="24"/>
        </w:rPr>
        <w:t>大学生数学建模竞赛组委会。</w:t>
      </w:r>
    </w:p>
    <w:p w14:paraId="7BEB17A2" w14:textId="77777777" w:rsidR="00155F92" w:rsidRPr="00460A78" w:rsidRDefault="00155F92" w:rsidP="00155F92">
      <w:pPr>
        <w:adjustRightInd w:val="0"/>
        <w:snapToGrid w:val="0"/>
        <w:spacing w:line="360" w:lineRule="auto"/>
        <w:rPr>
          <w:rFonts w:ascii="楷体_GB2312" w:eastAsia="楷体_GB2312" w:hAnsi="华文楷体"/>
          <w:bCs/>
          <w:kern w:val="0"/>
          <w:sz w:val="24"/>
          <w:szCs w:val="20"/>
        </w:rPr>
      </w:pPr>
    </w:p>
    <w:p w14:paraId="04F69B50" w14:textId="77777777" w:rsidR="00155F92" w:rsidRDefault="00155F92" w:rsidP="00155F92">
      <w:pPr>
        <w:adjustRightInd w:val="0"/>
        <w:snapToGrid w:val="0"/>
        <w:spacing w:line="360" w:lineRule="auto"/>
        <w:rPr>
          <w:rFonts w:ascii="华文楷体" w:eastAsia="华文楷体" w:hAnsi="华文楷体"/>
          <w:b/>
          <w:bCs/>
          <w:kern w:val="0"/>
          <w:sz w:val="24"/>
        </w:rPr>
      </w:pPr>
      <w:r w:rsidRPr="0075371E">
        <w:rPr>
          <w:rFonts w:ascii="华文楷体" w:eastAsia="华文楷体" w:hAnsi="华文楷体" w:hint="eastAsia"/>
          <w:b/>
          <w:bCs/>
          <w:kern w:val="0"/>
          <w:sz w:val="24"/>
        </w:rPr>
        <w:t>说明：</w:t>
      </w:r>
    </w:p>
    <w:p w14:paraId="03B1107A" w14:textId="6E2F2CD6" w:rsidR="00155F92" w:rsidRPr="007D2E16" w:rsidRDefault="00155F92" w:rsidP="00155F92">
      <w:pPr>
        <w:adjustRightInd w:val="0"/>
        <w:snapToGrid w:val="0"/>
        <w:spacing w:line="360" w:lineRule="auto"/>
        <w:rPr>
          <w:rFonts w:ascii="华文楷体" w:eastAsia="华文楷体" w:hAnsi="华文楷体"/>
          <w:bCs/>
          <w:sz w:val="24"/>
        </w:rPr>
      </w:pPr>
      <w:r w:rsidRPr="007D2E16">
        <w:rPr>
          <w:rFonts w:ascii="华文楷体" w:eastAsia="华文楷体" w:hAnsi="华文楷体" w:hint="eastAsia"/>
          <w:bCs/>
          <w:sz w:val="24"/>
        </w:rPr>
        <w:t>（1）</w:t>
      </w:r>
      <w:r w:rsidR="00B13E00" w:rsidRPr="00B13E00">
        <w:rPr>
          <w:rFonts w:ascii="华文楷体" w:eastAsia="华文楷体" w:hAnsi="华文楷体" w:hint="eastAsia"/>
          <w:b/>
          <w:color w:val="EE0000"/>
          <w:sz w:val="24"/>
        </w:rPr>
        <w:t>本科生组</w:t>
      </w:r>
      <w:r w:rsidRPr="00B13E00">
        <w:rPr>
          <w:rFonts w:ascii="华文楷体" w:eastAsia="华文楷体" w:hAnsi="华文楷体" w:hint="eastAsia"/>
          <w:b/>
          <w:color w:val="EE0000"/>
          <w:sz w:val="24"/>
        </w:rPr>
        <w:t>参赛队从A、B</w:t>
      </w:r>
      <w:r w:rsidR="00B25DB9" w:rsidRPr="00B13E00">
        <w:rPr>
          <w:rFonts w:ascii="华文楷体" w:eastAsia="华文楷体" w:hAnsi="华文楷体" w:hint="eastAsia"/>
          <w:b/>
          <w:color w:val="EE0000"/>
          <w:sz w:val="24"/>
        </w:rPr>
        <w:t>、C</w:t>
      </w:r>
      <w:r w:rsidRPr="00B13E00">
        <w:rPr>
          <w:rFonts w:ascii="华文楷体" w:eastAsia="华文楷体" w:hAnsi="华文楷体" w:hint="eastAsia"/>
          <w:b/>
          <w:color w:val="EE0000"/>
          <w:sz w:val="24"/>
        </w:rPr>
        <w:t>题中任选一题</w:t>
      </w:r>
      <w:r w:rsidR="00B13E00" w:rsidRPr="00B13E00">
        <w:rPr>
          <w:rFonts w:ascii="华文楷体" w:eastAsia="华文楷体" w:hAnsi="华文楷体" w:hint="eastAsia"/>
          <w:b/>
          <w:color w:val="EE0000"/>
          <w:sz w:val="24"/>
        </w:rPr>
        <w:t>，研究生组从</w:t>
      </w:r>
      <w:r w:rsidR="006C3001">
        <w:rPr>
          <w:rFonts w:ascii="华文楷体" w:eastAsia="华文楷体" w:hAnsi="华文楷体" w:hint="eastAsia"/>
          <w:b/>
          <w:color w:val="EE0000"/>
          <w:sz w:val="24"/>
        </w:rPr>
        <w:t>A</w:t>
      </w:r>
      <w:r w:rsidR="00B13E00" w:rsidRPr="00B13E00">
        <w:rPr>
          <w:rFonts w:ascii="华文楷体" w:eastAsia="华文楷体" w:hAnsi="华文楷体" w:hint="eastAsia"/>
          <w:b/>
          <w:color w:val="EE0000"/>
          <w:sz w:val="24"/>
        </w:rPr>
        <w:t>、</w:t>
      </w:r>
      <w:r w:rsidR="006C3001">
        <w:rPr>
          <w:rFonts w:ascii="华文楷体" w:eastAsia="华文楷体" w:hAnsi="华文楷体"/>
          <w:b/>
          <w:color w:val="EE0000"/>
          <w:sz w:val="24"/>
        </w:rPr>
        <w:t>B</w:t>
      </w:r>
      <w:r w:rsidR="00B13E00" w:rsidRPr="00B13E00">
        <w:rPr>
          <w:rFonts w:ascii="华文楷体" w:eastAsia="华文楷体" w:hAnsi="华文楷体" w:hint="eastAsia"/>
          <w:b/>
          <w:color w:val="EE0000"/>
          <w:sz w:val="24"/>
        </w:rPr>
        <w:t>题中任选一题</w:t>
      </w:r>
      <w:r w:rsidRPr="00B13E00">
        <w:rPr>
          <w:rFonts w:ascii="华文楷体" w:eastAsia="华文楷体" w:hAnsi="华文楷体" w:hint="eastAsia"/>
          <w:b/>
          <w:color w:val="EE0000"/>
          <w:sz w:val="24"/>
        </w:rPr>
        <w:t>。</w:t>
      </w:r>
    </w:p>
    <w:p w14:paraId="5AE395C1" w14:textId="294899E9" w:rsidR="00155F92" w:rsidRPr="00200FF5" w:rsidRDefault="00155F92" w:rsidP="00723C73">
      <w:pPr>
        <w:adjustRightInd w:val="0"/>
        <w:snapToGrid w:val="0"/>
        <w:spacing w:line="360" w:lineRule="auto"/>
        <w:rPr>
          <w:rFonts w:ascii="华文楷体" w:eastAsia="华文楷体" w:hAnsi="华文楷体"/>
          <w:bCs/>
          <w:sz w:val="24"/>
        </w:rPr>
      </w:pPr>
      <w:r w:rsidRPr="007D2E16">
        <w:rPr>
          <w:rFonts w:ascii="华文楷体" w:eastAsia="华文楷体" w:hAnsi="华文楷体" w:hint="eastAsia"/>
          <w:bCs/>
          <w:sz w:val="24"/>
        </w:rPr>
        <w:t>（2）</w:t>
      </w:r>
      <w:r w:rsidRPr="00452845">
        <w:rPr>
          <w:rFonts w:ascii="华文楷体" w:eastAsia="华文楷体" w:hAnsi="华文楷体" w:hint="eastAsia"/>
          <w:b/>
          <w:bCs/>
          <w:color w:val="FF0000"/>
          <w:sz w:val="24"/>
        </w:rPr>
        <w:t>注意纸质版</w:t>
      </w:r>
      <w:r>
        <w:rPr>
          <w:rFonts w:ascii="华文楷体" w:eastAsia="华文楷体" w:hAnsi="华文楷体" w:hint="eastAsia"/>
          <w:b/>
          <w:bCs/>
          <w:color w:val="FF0000"/>
          <w:sz w:val="24"/>
        </w:rPr>
        <w:t>论文</w:t>
      </w:r>
      <w:r w:rsidRPr="00452845">
        <w:rPr>
          <w:rFonts w:ascii="华文楷体" w:eastAsia="华文楷体" w:hAnsi="华文楷体" w:hint="eastAsia"/>
          <w:b/>
          <w:bCs/>
          <w:color w:val="FF0000"/>
          <w:sz w:val="24"/>
        </w:rPr>
        <w:t>应包括</w:t>
      </w:r>
      <w:r>
        <w:rPr>
          <w:rFonts w:ascii="华文楷体" w:eastAsia="华文楷体" w:hAnsi="华文楷体" w:hint="eastAsia"/>
          <w:b/>
          <w:bCs/>
          <w:color w:val="FF0000"/>
          <w:sz w:val="24"/>
        </w:rPr>
        <w:t>论文</w:t>
      </w:r>
      <w:r>
        <w:rPr>
          <w:rFonts w:ascii="华文楷体" w:eastAsia="华文楷体" w:hAnsi="华文楷体"/>
          <w:b/>
          <w:bCs/>
          <w:color w:val="FF0000"/>
          <w:sz w:val="24"/>
        </w:rPr>
        <w:t>正文</w:t>
      </w:r>
      <w:r w:rsidR="00BA3777">
        <w:rPr>
          <w:rFonts w:ascii="华文楷体" w:eastAsia="华文楷体" w:hAnsi="华文楷体" w:hint="eastAsia"/>
          <w:b/>
          <w:bCs/>
          <w:color w:val="FF0000"/>
          <w:sz w:val="24"/>
        </w:rPr>
        <w:t>、</w:t>
      </w:r>
      <w:r w:rsidRPr="00452845">
        <w:rPr>
          <w:rFonts w:ascii="华文楷体" w:eastAsia="华文楷体" w:hAnsi="华文楷体" w:hint="eastAsia"/>
          <w:b/>
          <w:bCs/>
          <w:color w:val="FF0000"/>
          <w:sz w:val="24"/>
        </w:rPr>
        <w:t>附录</w:t>
      </w:r>
      <w:r>
        <w:rPr>
          <w:rFonts w:ascii="华文楷体" w:eastAsia="华文楷体" w:hAnsi="华文楷体" w:hint="eastAsia"/>
          <w:b/>
          <w:bCs/>
          <w:color w:val="FF0000"/>
          <w:sz w:val="24"/>
        </w:rPr>
        <w:t>的内容</w:t>
      </w:r>
      <w:r w:rsidR="00BA3777">
        <w:rPr>
          <w:rFonts w:ascii="华文楷体" w:eastAsia="华文楷体" w:hAnsi="华文楷体" w:hint="eastAsia"/>
          <w:b/>
          <w:bCs/>
          <w:color w:val="FF0000"/>
          <w:sz w:val="24"/>
        </w:rPr>
        <w:t>以及AI使用报告（若有的话）</w:t>
      </w:r>
      <w:r w:rsidRPr="00452845">
        <w:rPr>
          <w:rFonts w:ascii="华文楷体" w:eastAsia="华文楷体" w:hAnsi="华文楷体" w:hint="eastAsia"/>
          <w:b/>
          <w:bCs/>
          <w:color w:val="FF0000"/>
          <w:sz w:val="24"/>
        </w:rPr>
        <w:t>，支撑材料</w:t>
      </w:r>
      <w:r>
        <w:rPr>
          <w:rFonts w:ascii="华文楷体" w:eastAsia="华文楷体" w:hAnsi="华文楷体" w:hint="eastAsia"/>
          <w:b/>
          <w:bCs/>
          <w:color w:val="FF0000"/>
          <w:sz w:val="24"/>
        </w:rPr>
        <w:t>无</w:t>
      </w:r>
      <w:r>
        <w:rPr>
          <w:rFonts w:ascii="华文楷体" w:eastAsia="华文楷体" w:hAnsi="华文楷体"/>
          <w:b/>
          <w:bCs/>
          <w:color w:val="FF0000"/>
          <w:sz w:val="24"/>
        </w:rPr>
        <w:t>需</w:t>
      </w:r>
      <w:r w:rsidR="005C6470">
        <w:rPr>
          <w:rFonts w:ascii="华文楷体" w:eastAsia="华文楷体" w:hAnsi="华文楷体" w:hint="eastAsia"/>
          <w:b/>
          <w:bCs/>
          <w:color w:val="FF0000"/>
          <w:sz w:val="24"/>
        </w:rPr>
        <w:t>纸质</w:t>
      </w:r>
      <w:r>
        <w:rPr>
          <w:rFonts w:ascii="华文楷体" w:eastAsia="华文楷体" w:hAnsi="华文楷体" w:hint="eastAsia"/>
          <w:b/>
          <w:bCs/>
          <w:color w:val="FF0000"/>
          <w:sz w:val="24"/>
        </w:rPr>
        <w:t>打印</w:t>
      </w:r>
      <w:r w:rsidRPr="00452845">
        <w:rPr>
          <w:rFonts w:ascii="华文楷体" w:eastAsia="华文楷体" w:hAnsi="华文楷体" w:hint="eastAsia"/>
          <w:b/>
          <w:bCs/>
          <w:color w:val="FF0000"/>
          <w:sz w:val="24"/>
        </w:rPr>
        <w:t>。</w:t>
      </w:r>
    </w:p>
    <w:p w14:paraId="024331F5" w14:textId="77777777" w:rsidR="004216F6" w:rsidRDefault="004216F6" w:rsidP="00155F92">
      <w:pPr>
        <w:widowControl/>
        <w:rPr>
          <w:rFonts w:ascii="字体管家仿宋" w:eastAsia="字体管家仿宋" w:hAnsi="字体管家仿宋"/>
          <w:bCs/>
          <w:sz w:val="32"/>
          <w:szCs w:val="32"/>
        </w:rPr>
      </w:pPr>
    </w:p>
    <w:p w14:paraId="3616BF09" w14:textId="77777777" w:rsidR="00723C73" w:rsidRDefault="00723C73" w:rsidP="00155F92">
      <w:pPr>
        <w:widowControl/>
        <w:rPr>
          <w:rFonts w:ascii="字体管家仿宋" w:eastAsia="字体管家仿宋" w:hAnsi="字体管家仿宋"/>
          <w:bCs/>
          <w:sz w:val="32"/>
          <w:szCs w:val="32"/>
        </w:rPr>
      </w:pPr>
    </w:p>
    <w:p w14:paraId="4F5CB9D3" w14:textId="77777777" w:rsidR="00723C73" w:rsidRDefault="00723C73" w:rsidP="00155F92">
      <w:pPr>
        <w:widowControl/>
        <w:rPr>
          <w:rFonts w:ascii="字体管家仿宋" w:eastAsia="字体管家仿宋" w:hAnsi="字体管家仿宋"/>
          <w:bCs/>
          <w:sz w:val="32"/>
          <w:szCs w:val="32"/>
        </w:rPr>
      </w:pPr>
    </w:p>
    <w:p w14:paraId="615C76B8" w14:textId="77777777" w:rsidR="00723C73" w:rsidRPr="00155F92" w:rsidRDefault="00723C73" w:rsidP="00155F92">
      <w:pPr>
        <w:widowControl/>
        <w:rPr>
          <w:rFonts w:ascii="字体管家仿宋" w:eastAsia="字体管家仿宋" w:hAnsi="字体管家仿宋"/>
          <w:bCs/>
          <w:sz w:val="32"/>
          <w:szCs w:val="32"/>
        </w:rPr>
      </w:pPr>
    </w:p>
    <w:p w14:paraId="66E02F16" w14:textId="77777777" w:rsidR="004216F6" w:rsidRPr="002356E0" w:rsidRDefault="004216F6" w:rsidP="004216F6">
      <w:pPr>
        <w:widowControl/>
        <w:ind w:firstLineChars="17" w:firstLine="54"/>
        <w:jc w:val="center"/>
        <w:rPr>
          <w:rFonts w:ascii="字体管家仿宋" w:eastAsia="字体管家仿宋" w:hAnsi="字体管家仿宋"/>
          <w:bCs/>
          <w:sz w:val="32"/>
          <w:szCs w:val="32"/>
        </w:rPr>
      </w:pPr>
      <w:r w:rsidRPr="002356E0">
        <w:rPr>
          <w:rFonts w:ascii="字体管家仿宋" w:eastAsia="字体管家仿宋" w:hAnsi="字体管家仿宋" w:hint="eastAsia"/>
          <w:bCs/>
          <w:sz w:val="32"/>
          <w:szCs w:val="32"/>
        </w:rPr>
        <w:t>承  诺  书</w:t>
      </w:r>
    </w:p>
    <w:p w14:paraId="417B49D8" w14:textId="77777777" w:rsidR="004216F6" w:rsidRPr="002356E0" w:rsidRDefault="004216F6" w:rsidP="004216F6">
      <w:pPr>
        <w:widowControl/>
        <w:ind w:firstLineChars="17" w:firstLine="48"/>
        <w:jc w:val="center"/>
        <w:rPr>
          <w:rFonts w:ascii="字体管家仿宋" w:eastAsia="字体管家仿宋" w:hAnsi="字体管家仿宋"/>
          <w:bCs/>
          <w:kern w:val="0"/>
          <w:sz w:val="28"/>
          <w:szCs w:val="28"/>
        </w:rPr>
      </w:pPr>
    </w:p>
    <w:p w14:paraId="31CCAEB3" w14:textId="77777777" w:rsidR="004216F6" w:rsidRPr="002356E0" w:rsidRDefault="004216F6" w:rsidP="004216F6">
      <w:pPr>
        <w:spacing w:line="360" w:lineRule="auto"/>
        <w:ind w:firstLine="420"/>
        <w:rPr>
          <w:rFonts w:ascii="字体管家仿宋" w:eastAsia="字体管家仿宋" w:hAnsi="字体管家仿宋"/>
          <w:bCs/>
          <w:sz w:val="24"/>
        </w:rPr>
      </w:pPr>
      <w:r w:rsidRPr="002356E0">
        <w:rPr>
          <w:rFonts w:ascii="字体管家仿宋" w:eastAsia="字体管家仿宋" w:hAnsi="字体管家仿宋" w:hint="eastAsia"/>
          <w:bCs/>
          <w:sz w:val="24"/>
        </w:rPr>
        <w:t>我们仔细阅读了中国大学生数学建模竞赛的竞赛规则.</w:t>
      </w:r>
    </w:p>
    <w:p w14:paraId="1456CA98" w14:textId="77777777" w:rsidR="004216F6" w:rsidRPr="002356E0" w:rsidRDefault="004216F6" w:rsidP="004216F6">
      <w:pPr>
        <w:spacing w:line="360" w:lineRule="auto"/>
        <w:ind w:firstLine="420"/>
        <w:rPr>
          <w:rFonts w:ascii="字体管家仿宋" w:eastAsia="字体管家仿宋" w:hAnsi="字体管家仿宋"/>
          <w:bCs/>
          <w:sz w:val="24"/>
        </w:rPr>
      </w:pPr>
      <w:r w:rsidRPr="002356E0">
        <w:rPr>
          <w:rFonts w:ascii="字体管家仿宋" w:eastAsia="字体管家仿宋" w:hAnsi="字体管家仿宋" w:hint="eastAsia"/>
          <w:bCs/>
          <w:sz w:val="24"/>
        </w:rPr>
        <w:t>我们完全明白，在竞赛开始后参赛队员不能以任何方式（包括电话、电子邮件、网上咨询等）与队外的任何人（包括指导教师）研究、讨论与赛题有关的问题。</w:t>
      </w:r>
    </w:p>
    <w:p w14:paraId="60A6DA38" w14:textId="77777777" w:rsidR="004216F6" w:rsidRPr="002356E0" w:rsidRDefault="004216F6" w:rsidP="004216F6">
      <w:pPr>
        <w:spacing w:line="360" w:lineRule="auto"/>
        <w:ind w:firstLine="420"/>
        <w:rPr>
          <w:rFonts w:ascii="字体管家仿宋" w:eastAsia="字体管家仿宋" w:hAnsi="字体管家仿宋"/>
          <w:bCs/>
          <w:sz w:val="24"/>
        </w:rPr>
      </w:pPr>
      <w:r w:rsidRPr="002356E0">
        <w:rPr>
          <w:rFonts w:ascii="字体管家仿宋" w:eastAsia="字体管家仿宋" w:hAnsi="字体管家仿宋" w:hint="eastAsia"/>
          <w:bCs/>
          <w:sz w:val="24"/>
        </w:rPr>
        <w:t>我们知道，抄袭别人的成果是违反竞赛规则的, 如果引用别人的成果或其他公开的资料（包括网上查到的资料），必须按照规定的参考文献的表述方式在正文引用处和参考文献中明确列出。</w:t>
      </w:r>
    </w:p>
    <w:p w14:paraId="7C0E8E9A" w14:textId="77777777" w:rsidR="004216F6" w:rsidRPr="002356E0" w:rsidRDefault="004216F6" w:rsidP="004216F6">
      <w:pPr>
        <w:spacing w:line="360" w:lineRule="auto"/>
        <w:ind w:firstLine="420"/>
        <w:rPr>
          <w:rFonts w:ascii="字体管家仿宋" w:eastAsia="字体管家仿宋" w:hAnsi="字体管家仿宋"/>
          <w:bCs/>
          <w:sz w:val="24"/>
        </w:rPr>
      </w:pPr>
      <w:r w:rsidRPr="002356E0">
        <w:rPr>
          <w:rFonts w:ascii="字体管家仿宋" w:eastAsia="字体管家仿宋" w:hAnsi="字体管家仿宋" w:hint="eastAsia"/>
          <w:bCs/>
          <w:sz w:val="24"/>
        </w:rPr>
        <w:t>我们郑重承诺，严格遵守竞赛规则，以保证竞赛的公正、公平性。如有违反竞赛规则的行为，我们将受到严肃处理。</w:t>
      </w:r>
    </w:p>
    <w:p w14:paraId="5581983D" w14:textId="77777777" w:rsidR="004216F6" w:rsidRPr="002356E0" w:rsidRDefault="004216F6" w:rsidP="004216F6">
      <w:pPr>
        <w:spacing w:line="360" w:lineRule="auto"/>
        <w:ind w:firstLine="420"/>
        <w:rPr>
          <w:rFonts w:ascii="字体管家仿宋" w:eastAsia="字体管家仿宋" w:hAnsi="字体管家仿宋"/>
          <w:bCs/>
          <w:sz w:val="24"/>
        </w:rPr>
      </w:pPr>
    </w:p>
    <w:p w14:paraId="67BA4462" w14:textId="34AE0375" w:rsidR="004216F6" w:rsidRPr="002356E0" w:rsidRDefault="004216F6" w:rsidP="004216F6">
      <w:pPr>
        <w:spacing w:line="360" w:lineRule="auto"/>
        <w:ind w:firstLine="420"/>
        <w:rPr>
          <w:rFonts w:ascii="字体管家仿宋" w:eastAsia="字体管家仿宋" w:hAnsi="字体管家仿宋"/>
          <w:bCs/>
          <w:sz w:val="24"/>
          <w:u w:val="single"/>
        </w:rPr>
      </w:pPr>
      <w:r w:rsidRPr="002356E0">
        <w:rPr>
          <w:rFonts w:ascii="字体管家仿宋" w:eastAsia="字体管家仿宋" w:hAnsi="字体管家仿宋" w:hint="eastAsia"/>
          <w:bCs/>
          <w:sz w:val="24"/>
        </w:rPr>
        <w:t>我们参赛选择的题号是（从A/B</w:t>
      </w:r>
      <w:r w:rsidR="009950E6">
        <w:rPr>
          <w:rFonts w:ascii="字体管家仿宋" w:eastAsia="字体管家仿宋" w:hAnsi="字体管家仿宋"/>
          <w:bCs/>
          <w:sz w:val="24"/>
        </w:rPr>
        <w:t>/C</w:t>
      </w:r>
      <w:r w:rsidRPr="002356E0">
        <w:rPr>
          <w:rFonts w:ascii="字体管家仿宋" w:eastAsia="字体管家仿宋" w:hAnsi="字体管家仿宋" w:hint="eastAsia"/>
          <w:bCs/>
          <w:sz w:val="24"/>
        </w:rPr>
        <w:t>中选择一项填写）：</w:t>
      </w:r>
      <w:r w:rsidRPr="002356E0">
        <w:rPr>
          <w:rFonts w:ascii="字体管家仿宋" w:eastAsia="字体管家仿宋" w:hAnsi="字体管家仿宋" w:hint="eastAsia"/>
          <w:bCs/>
          <w:sz w:val="24"/>
          <w:u w:val="single"/>
        </w:rPr>
        <w:t xml:space="preserve">                       </w:t>
      </w:r>
    </w:p>
    <w:p w14:paraId="523C709B" w14:textId="77777777" w:rsidR="004216F6" w:rsidRPr="002356E0" w:rsidRDefault="004216F6" w:rsidP="004216F6">
      <w:pPr>
        <w:spacing w:line="360" w:lineRule="auto"/>
        <w:ind w:firstLine="405"/>
        <w:rPr>
          <w:rFonts w:ascii="字体管家仿宋" w:eastAsia="字体管家仿宋" w:hAnsi="字体管家仿宋"/>
          <w:bCs/>
          <w:sz w:val="24"/>
        </w:rPr>
      </w:pPr>
      <w:r w:rsidRPr="002356E0">
        <w:rPr>
          <w:rFonts w:ascii="字体管家仿宋" w:eastAsia="字体管家仿宋" w:hAnsi="字体管家仿宋" w:hint="eastAsia"/>
          <w:bCs/>
          <w:sz w:val="24"/>
        </w:rPr>
        <w:t>参赛队员 (打印并签名) ：1.</w:t>
      </w:r>
      <w:r w:rsidRPr="002356E0">
        <w:rPr>
          <w:rFonts w:ascii="字体管家仿宋" w:eastAsia="字体管家仿宋" w:hAnsi="字体管家仿宋" w:hint="eastAsia"/>
          <w:bCs/>
          <w:sz w:val="24"/>
          <w:u w:val="single"/>
        </w:rPr>
        <w:t xml:space="preserve">                                                </w:t>
      </w:r>
    </w:p>
    <w:p w14:paraId="73B8CB6A" w14:textId="77777777" w:rsidR="004216F6" w:rsidRPr="002356E0" w:rsidRDefault="004216F6" w:rsidP="004216F6">
      <w:pPr>
        <w:spacing w:line="360" w:lineRule="auto"/>
        <w:ind w:firstLine="405"/>
        <w:rPr>
          <w:rFonts w:ascii="字体管家仿宋" w:eastAsia="字体管家仿宋" w:hAnsi="字体管家仿宋"/>
          <w:bCs/>
          <w:sz w:val="24"/>
        </w:rPr>
      </w:pPr>
      <w:r w:rsidRPr="002356E0">
        <w:rPr>
          <w:rFonts w:ascii="字体管家仿宋" w:eastAsia="字体管家仿宋" w:hAnsi="字体管家仿宋" w:hint="eastAsia"/>
          <w:bCs/>
          <w:sz w:val="24"/>
        </w:rPr>
        <w:t xml:space="preserve">                       2.</w:t>
      </w:r>
      <w:r w:rsidRPr="002356E0">
        <w:rPr>
          <w:rFonts w:ascii="字体管家仿宋" w:eastAsia="字体管家仿宋" w:hAnsi="字体管家仿宋" w:hint="eastAsia"/>
          <w:bCs/>
          <w:sz w:val="24"/>
          <w:u w:val="single"/>
        </w:rPr>
        <w:t xml:space="preserve">                                                </w:t>
      </w:r>
    </w:p>
    <w:p w14:paraId="13608AEF" w14:textId="77777777" w:rsidR="004216F6" w:rsidRPr="002356E0" w:rsidRDefault="004216F6" w:rsidP="004216F6">
      <w:pPr>
        <w:spacing w:line="360" w:lineRule="auto"/>
        <w:ind w:firstLine="405"/>
        <w:rPr>
          <w:rFonts w:ascii="字体管家仿宋" w:eastAsia="字体管家仿宋" w:hAnsi="字体管家仿宋"/>
          <w:bCs/>
          <w:sz w:val="24"/>
        </w:rPr>
      </w:pPr>
      <w:r w:rsidRPr="002356E0">
        <w:rPr>
          <w:rFonts w:ascii="字体管家仿宋" w:eastAsia="字体管家仿宋" w:hAnsi="字体管家仿宋" w:hint="eastAsia"/>
          <w:bCs/>
          <w:sz w:val="24"/>
        </w:rPr>
        <w:t xml:space="preserve">                       3.</w:t>
      </w:r>
      <w:r w:rsidRPr="002356E0">
        <w:rPr>
          <w:rFonts w:ascii="字体管家仿宋" w:eastAsia="字体管家仿宋" w:hAnsi="字体管家仿宋" w:hint="eastAsia"/>
          <w:bCs/>
          <w:sz w:val="24"/>
          <w:u w:val="single"/>
        </w:rPr>
        <w:t xml:space="preserve">                                                </w:t>
      </w:r>
    </w:p>
    <w:p w14:paraId="254603E2" w14:textId="231F7F38" w:rsidR="004216F6" w:rsidRDefault="004216F6" w:rsidP="004216F6">
      <w:pPr>
        <w:adjustRightInd w:val="0"/>
        <w:snapToGrid w:val="0"/>
        <w:spacing w:line="240" w:lineRule="atLeast"/>
        <w:rPr>
          <w:rFonts w:ascii="字体管家仿宋" w:eastAsia="字体管家仿宋" w:hAnsi="字体管家仿宋"/>
          <w:bCs/>
          <w:sz w:val="24"/>
        </w:rPr>
      </w:pPr>
    </w:p>
    <w:p w14:paraId="0A605280" w14:textId="2C49B318" w:rsidR="00E37A47" w:rsidRDefault="00E37A47" w:rsidP="004216F6">
      <w:pPr>
        <w:adjustRightInd w:val="0"/>
        <w:snapToGrid w:val="0"/>
        <w:spacing w:line="240" w:lineRule="atLeast"/>
        <w:rPr>
          <w:rFonts w:ascii="字体管家仿宋" w:eastAsia="字体管家仿宋" w:hAnsi="字体管家仿宋"/>
          <w:bCs/>
          <w:sz w:val="24"/>
        </w:rPr>
      </w:pPr>
    </w:p>
    <w:p w14:paraId="22687B35" w14:textId="77777777" w:rsidR="00E37A47" w:rsidRPr="002356E0" w:rsidRDefault="00E37A47" w:rsidP="004216F6">
      <w:pPr>
        <w:adjustRightInd w:val="0"/>
        <w:snapToGrid w:val="0"/>
        <w:spacing w:line="240" w:lineRule="atLeast"/>
        <w:rPr>
          <w:rFonts w:ascii="字体管家仿宋" w:eastAsia="字体管家仿宋" w:hAnsi="字体管家仿宋" w:cs="宋体"/>
          <w:kern w:val="0"/>
          <w:sz w:val="24"/>
        </w:rPr>
      </w:pPr>
    </w:p>
    <w:p w14:paraId="0A0FC08F" w14:textId="77777777" w:rsidR="004216F6" w:rsidRPr="002356E0" w:rsidRDefault="004216F6" w:rsidP="004216F6">
      <w:pPr>
        <w:adjustRightInd w:val="0"/>
        <w:snapToGrid w:val="0"/>
        <w:spacing w:line="240" w:lineRule="atLeast"/>
        <w:rPr>
          <w:rFonts w:ascii="字体管家仿宋" w:eastAsia="字体管家仿宋" w:hAnsi="字体管家仿宋" w:cs="宋体"/>
          <w:kern w:val="0"/>
          <w:sz w:val="24"/>
          <w:u w:val="single"/>
        </w:rPr>
      </w:pPr>
      <w:r w:rsidRPr="002356E0">
        <w:rPr>
          <w:rFonts w:ascii="字体管家仿宋" w:eastAsia="字体管家仿宋" w:hAnsi="字体管家仿宋" w:cs="宋体" w:hint="eastAsia"/>
          <w:kern w:val="0"/>
          <w:sz w:val="24"/>
        </w:rPr>
        <w:t xml:space="preserve">       </w:t>
      </w:r>
      <w:r>
        <w:rPr>
          <w:rFonts w:ascii="字体管家仿宋" w:eastAsia="字体管家仿宋" w:hAnsi="字体管家仿宋" w:cs="宋体" w:hint="eastAsia"/>
          <w:kern w:val="0"/>
          <w:sz w:val="24"/>
        </w:rPr>
        <w:t xml:space="preserve">                              </w:t>
      </w:r>
      <w:r w:rsidRPr="002356E0">
        <w:rPr>
          <w:rFonts w:ascii="字体管家仿宋" w:eastAsia="字体管家仿宋" w:hAnsi="字体管家仿宋" w:cs="宋体" w:hint="eastAsia"/>
          <w:kern w:val="0"/>
          <w:sz w:val="24"/>
        </w:rPr>
        <w:t xml:space="preserve">  日期：</w:t>
      </w:r>
      <w:r w:rsidRPr="002356E0">
        <w:rPr>
          <w:rFonts w:ascii="字体管家仿宋" w:eastAsia="字体管家仿宋" w:hAnsi="字体管家仿宋" w:cs="宋体" w:hint="eastAsia"/>
          <w:kern w:val="0"/>
          <w:sz w:val="24"/>
          <w:u w:val="single"/>
        </w:rPr>
        <w:t xml:space="preserve">        </w:t>
      </w:r>
      <w:r w:rsidRPr="002356E0">
        <w:rPr>
          <w:rFonts w:ascii="字体管家仿宋" w:eastAsia="字体管家仿宋" w:hAnsi="字体管家仿宋" w:cs="宋体" w:hint="eastAsia"/>
          <w:kern w:val="0"/>
          <w:sz w:val="24"/>
        </w:rPr>
        <w:t>年</w:t>
      </w:r>
      <w:r w:rsidRPr="002356E0">
        <w:rPr>
          <w:rFonts w:ascii="字体管家仿宋" w:eastAsia="字体管家仿宋" w:hAnsi="字体管家仿宋" w:cs="宋体" w:hint="eastAsia"/>
          <w:kern w:val="0"/>
          <w:sz w:val="24"/>
          <w:u w:val="single"/>
        </w:rPr>
        <w:t xml:space="preserve">    </w:t>
      </w:r>
      <w:r w:rsidRPr="002356E0">
        <w:rPr>
          <w:rFonts w:ascii="字体管家仿宋" w:eastAsia="字体管家仿宋" w:hAnsi="字体管家仿宋" w:cs="宋体" w:hint="eastAsia"/>
          <w:kern w:val="0"/>
          <w:sz w:val="24"/>
        </w:rPr>
        <w:t>月</w:t>
      </w:r>
      <w:r w:rsidRPr="002356E0">
        <w:rPr>
          <w:rFonts w:ascii="字体管家仿宋" w:eastAsia="字体管家仿宋" w:hAnsi="字体管家仿宋" w:cs="宋体" w:hint="eastAsia"/>
          <w:kern w:val="0"/>
          <w:sz w:val="24"/>
          <w:u w:val="single"/>
        </w:rPr>
        <w:t xml:space="preserve">    </w:t>
      </w:r>
      <w:r w:rsidRPr="002356E0">
        <w:rPr>
          <w:rFonts w:ascii="字体管家仿宋" w:eastAsia="字体管家仿宋" w:hAnsi="字体管家仿宋" w:cs="宋体" w:hint="eastAsia"/>
          <w:kern w:val="0"/>
          <w:sz w:val="24"/>
        </w:rPr>
        <w:t>日</w:t>
      </w:r>
    </w:p>
    <w:p w14:paraId="195ADE0E" w14:textId="77777777" w:rsidR="00B07085" w:rsidRDefault="00B07085"/>
    <w:p w14:paraId="4E058A17" w14:textId="77777777" w:rsidR="004216F6" w:rsidRDefault="004216F6"/>
    <w:p w14:paraId="28325BB7" w14:textId="6DF29D1C" w:rsidR="003901D6" w:rsidRDefault="003901D6"/>
    <w:p w14:paraId="3477FE96" w14:textId="27AE0303" w:rsidR="00C413A7" w:rsidRPr="00916FD4" w:rsidRDefault="00C413A7" w:rsidP="00C413A7">
      <w:pPr>
        <w:adjustRightInd w:val="0"/>
        <w:snapToGrid w:val="0"/>
        <w:spacing w:line="240" w:lineRule="atLeast"/>
        <w:rPr>
          <w:rFonts w:ascii="楷体" w:eastAsia="楷体" w:hAnsi="楷体" w:cs="宋体"/>
          <w:b/>
          <w:kern w:val="0"/>
          <w:sz w:val="24"/>
        </w:rPr>
      </w:pPr>
      <w:r w:rsidRPr="00916FD4">
        <w:rPr>
          <w:rFonts w:ascii="楷体" w:eastAsia="楷体" w:hAnsi="楷体" w:cs="宋体" w:hint="eastAsia"/>
          <w:b/>
          <w:kern w:val="0"/>
          <w:sz w:val="24"/>
        </w:rPr>
        <w:lastRenderedPageBreak/>
        <w:t>（</w:t>
      </w:r>
      <w:r>
        <w:rPr>
          <w:rFonts w:ascii="楷体" w:eastAsia="楷体" w:hAnsi="楷体" w:cs="宋体" w:hint="eastAsia"/>
          <w:b/>
          <w:kern w:val="0"/>
          <w:sz w:val="24"/>
        </w:rPr>
        <w:t>请勿改动此页内容和格式。</w:t>
      </w:r>
      <w:r w:rsidRPr="001D6163">
        <w:rPr>
          <w:rFonts w:ascii="楷体_GB2312" w:eastAsia="楷体_GB2312" w:hAnsi="楷体" w:cs="宋体" w:hint="eastAsia"/>
          <w:b/>
          <w:kern w:val="0"/>
          <w:sz w:val="24"/>
        </w:rPr>
        <w:t>此承诺书打印签名后作为纸质论文的封面。</w:t>
      </w:r>
      <w:r w:rsidRPr="00916FD4">
        <w:rPr>
          <w:rFonts w:ascii="楷体" w:eastAsia="楷体" w:hAnsi="楷体" w:cs="宋体" w:hint="eastAsia"/>
          <w:b/>
          <w:kern w:val="0"/>
          <w:sz w:val="24"/>
        </w:rPr>
        <w:t>）</w:t>
      </w:r>
    </w:p>
    <w:p w14:paraId="0F822BF1" w14:textId="0FDC7E44" w:rsidR="008A2F18" w:rsidRDefault="008A2F18"/>
    <w:p w14:paraId="18E4B5A5" w14:textId="3EC42837" w:rsidR="008A2F18" w:rsidRDefault="00A8759E">
      <w:r>
        <w:rPr>
          <w:rFonts w:hint="eastAsia"/>
        </w:rPr>
        <w:t>附件：建模论文格式要求</w:t>
      </w:r>
    </w:p>
    <w:p w14:paraId="0657BB1E" w14:textId="77777777" w:rsidR="00A8759E" w:rsidRPr="003901D6" w:rsidRDefault="00A8759E"/>
    <w:p w14:paraId="14D6FC77" w14:textId="02E11B57" w:rsidR="004216F6" w:rsidRDefault="004216F6" w:rsidP="004A58B8">
      <w:pPr>
        <w:jc w:val="center"/>
        <w:rPr>
          <w:rFonts w:ascii="字体管家仿宋" w:eastAsia="字体管家仿宋" w:hAnsi="字体管家仿宋"/>
          <w:sz w:val="32"/>
        </w:rPr>
      </w:pPr>
      <w:r w:rsidRPr="002356E0">
        <w:rPr>
          <w:rFonts w:ascii="字体管家仿宋" w:eastAsia="字体管家仿宋" w:hAnsi="字体管家仿宋" w:hint="eastAsia"/>
          <w:sz w:val="32"/>
        </w:rPr>
        <w:t>论文题目：3号黑体居中</w:t>
      </w:r>
    </w:p>
    <w:p w14:paraId="5E2A930B" w14:textId="77777777" w:rsidR="004A58B8" w:rsidRPr="004A58B8" w:rsidRDefault="004A58B8" w:rsidP="004A58B8">
      <w:pPr>
        <w:jc w:val="center"/>
        <w:rPr>
          <w:rFonts w:ascii="字体管家仿宋" w:eastAsia="字体管家仿宋" w:hAnsi="字体管家仿宋"/>
          <w:sz w:val="32"/>
        </w:rPr>
      </w:pPr>
    </w:p>
    <w:p w14:paraId="16A01442" w14:textId="77777777" w:rsidR="004216F6" w:rsidRPr="002356E0" w:rsidRDefault="004216F6" w:rsidP="004216F6">
      <w:pPr>
        <w:jc w:val="center"/>
        <w:rPr>
          <w:rFonts w:ascii="字体管家仿宋" w:eastAsia="字体管家仿宋" w:hAnsi="字体管家仿宋"/>
          <w:sz w:val="28"/>
        </w:rPr>
      </w:pPr>
      <w:r w:rsidRPr="002356E0">
        <w:rPr>
          <w:rFonts w:ascii="字体管家仿宋" w:eastAsia="字体管家仿宋" w:hAnsi="字体管家仿宋" w:hint="eastAsia"/>
          <w:sz w:val="28"/>
        </w:rPr>
        <w:t>摘  要</w:t>
      </w:r>
    </w:p>
    <w:p w14:paraId="1635F634" w14:textId="77777777" w:rsidR="004216F6" w:rsidRPr="002356E0" w:rsidRDefault="004216F6" w:rsidP="004216F6">
      <w:pPr>
        <w:ind w:firstLineChars="225" w:firstLine="540"/>
        <w:rPr>
          <w:rFonts w:ascii="字体管家仿宋" w:eastAsia="字体管家仿宋" w:hAnsi="字体管家仿宋"/>
          <w:color w:val="008000"/>
          <w:sz w:val="24"/>
        </w:rPr>
      </w:pPr>
      <w:r w:rsidRPr="002356E0">
        <w:rPr>
          <w:rFonts w:ascii="字体管家仿宋" w:eastAsia="字体管家仿宋" w:hAnsi="字体管家仿宋" w:hint="eastAsia"/>
          <w:color w:val="FF0000"/>
          <w:sz w:val="24"/>
        </w:rPr>
        <w:t>摘要是论文内容不加注释和评论的简短陈述，其作用是使读者通过阅读摘要而不需阅读论文全文就能获得必要的信息。</w:t>
      </w:r>
      <w:r w:rsidRPr="002356E0">
        <w:rPr>
          <w:rFonts w:ascii="字体管家仿宋" w:eastAsia="字体管家仿宋" w:hAnsi="字体管家仿宋" w:hint="eastAsia"/>
          <w:color w:val="0000FF"/>
          <w:sz w:val="24"/>
        </w:rPr>
        <w:t>摘要要</w:t>
      </w:r>
      <w:r w:rsidRPr="002356E0">
        <w:rPr>
          <w:rFonts w:ascii="字体管家仿宋" w:eastAsia="字体管家仿宋" w:hAnsi="字体管家仿宋" w:hint="eastAsia"/>
          <w:bCs/>
          <w:color w:val="0000FF"/>
          <w:sz w:val="24"/>
        </w:rPr>
        <w:t>力求用最简洁的文字，将自己的思路、方法、模型、结果（特色）等内容表达在摘要里，交论文前要反复阅读摘要，力求没有纰漏；</w:t>
      </w:r>
      <w:r w:rsidRPr="002356E0">
        <w:rPr>
          <w:rFonts w:ascii="字体管家仿宋" w:eastAsia="字体管家仿宋" w:hAnsi="字体管家仿宋" w:hint="eastAsia"/>
          <w:color w:val="008000"/>
          <w:sz w:val="24"/>
        </w:rPr>
        <w:t>摘要内容不超过一页，摘要中不要出现公式和表格。</w:t>
      </w:r>
    </w:p>
    <w:p w14:paraId="2F32F4A5" w14:textId="77777777" w:rsidR="004216F6" w:rsidRPr="002356E0" w:rsidRDefault="004216F6" w:rsidP="004216F6">
      <w:pPr>
        <w:autoSpaceDE w:val="0"/>
        <w:autoSpaceDN w:val="0"/>
        <w:adjustRightInd w:val="0"/>
        <w:jc w:val="left"/>
        <w:rPr>
          <w:rFonts w:ascii="字体管家仿宋" w:eastAsia="字体管家仿宋" w:hAnsi="字体管家仿宋" w:cs="宋体"/>
          <w:color w:val="FF0000"/>
          <w:kern w:val="0"/>
          <w:sz w:val="24"/>
          <w:szCs w:val="22"/>
        </w:rPr>
      </w:pPr>
      <w:r w:rsidRPr="002356E0">
        <w:rPr>
          <w:rFonts w:ascii="字体管家仿宋" w:eastAsia="字体管家仿宋" w:hAnsi="字体管家仿宋" w:cs="宋体" w:hint="eastAsia"/>
          <w:color w:val="FF0000"/>
          <w:kern w:val="0"/>
          <w:sz w:val="24"/>
          <w:szCs w:val="22"/>
          <w:highlight w:val="yellow"/>
        </w:rPr>
        <w:t>内容要点：</w:t>
      </w:r>
    </w:p>
    <w:p w14:paraId="50E029EB" w14:textId="77777777" w:rsidR="004216F6" w:rsidRPr="002356E0" w:rsidRDefault="004216F6" w:rsidP="004216F6">
      <w:pPr>
        <w:ind w:firstLineChars="225" w:firstLine="540"/>
        <w:rPr>
          <w:rFonts w:ascii="字体管家仿宋" w:eastAsia="字体管家仿宋" w:hAnsi="字体管家仿宋"/>
          <w:sz w:val="24"/>
        </w:rPr>
      </w:pPr>
      <w:r w:rsidRPr="002356E0">
        <w:rPr>
          <w:rFonts w:ascii="字体管家仿宋" w:eastAsia="字体管家仿宋" w:hAnsi="字体管家仿宋" w:hint="eastAsia"/>
          <w:sz w:val="24"/>
        </w:rPr>
        <w:t>一般说来，摘要应包含以下五个方面的内容：</w:t>
      </w:r>
    </w:p>
    <w:p w14:paraId="42B4FD41" w14:textId="77777777" w:rsidR="004216F6" w:rsidRPr="002356E0" w:rsidRDefault="004216F6" w:rsidP="004216F6">
      <w:pPr>
        <w:ind w:firstLineChars="225" w:firstLine="540"/>
        <w:rPr>
          <w:rFonts w:ascii="字体管家仿宋" w:eastAsia="字体管家仿宋" w:hAnsi="字体管家仿宋"/>
          <w:sz w:val="24"/>
        </w:rPr>
      </w:pPr>
      <w:r w:rsidRPr="002356E0">
        <w:rPr>
          <w:rFonts w:ascii="字体管家仿宋" w:eastAsia="字体管家仿宋" w:hAnsi="字体管家仿宋" w:hint="eastAsia"/>
          <w:sz w:val="24"/>
        </w:rPr>
        <w:t>①研究的主要问题；</w:t>
      </w:r>
      <w:r w:rsidRPr="002356E0">
        <w:rPr>
          <w:rFonts w:ascii="字体管家仿宋" w:eastAsia="字体管家仿宋" w:hAnsi="字体管家仿宋" w:hint="eastAsia"/>
          <w:color w:val="0000FF"/>
          <w:sz w:val="24"/>
        </w:rPr>
        <w:t>（</w:t>
      </w:r>
      <w:r w:rsidRPr="002356E0">
        <w:rPr>
          <w:rFonts w:ascii="字体管家仿宋" w:eastAsia="字体管家仿宋" w:hAnsi="字体管家仿宋" w:cs="宋体" w:hint="eastAsia"/>
          <w:color w:val="0000FF"/>
          <w:kern w:val="0"/>
          <w:szCs w:val="21"/>
        </w:rPr>
        <w:t>本文研究……问题）</w:t>
      </w:r>
      <w:r w:rsidRPr="002356E0">
        <w:rPr>
          <w:rFonts w:ascii="字体管家仿宋" w:eastAsia="字体管家仿宋" w:hAnsi="字体管家仿宋" w:cs="宋体" w:hint="eastAsia"/>
          <w:color w:val="000000"/>
          <w:kern w:val="0"/>
          <w:szCs w:val="21"/>
        </w:rPr>
        <w:t>。</w:t>
      </w:r>
    </w:p>
    <w:p w14:paraId="34647B22" w14:textId="77777777" w:rsidR="004216F6" w:rsidRPr="002356E0" w:rsidRDefault="004216F6" w:rsidP="004216F6">
      <w:pPr>
        <w:autoSpaceDE w:val="0"/>
        <w:autoSpaceDN w:val="0"/>
        <w:adjustRightInd w:val="0"/>
        <w:ind w:leftChars="210" w:left="441" w:firstLineChars="50" w:firstLine="120"/>
        <w:jc w:val="left"/>
        <w:rPr>
          <w:rFonts w:ascii="字体管家仿宋" w:eastAsia="字体管家仿宋" w:hAnsi="字体管家仿宋" w:cs="宋体"/>
          <w:color w:val="000000"/>
          <w:kern w:val="0"/>
          <w:szCs w:val="21"/>
        </w:rPr>
      </w:pPr>
      <w:r w:rsidRPr="002356E0">
        <w:rPr>
          <w:rFonts w:ascii="字体管家仿宋" w:eastAsia="字体管家仿宋" w:hAnsi="字体管家仿宋" w:hint="eastAsia"/>
          <w:sz w:val="24"/>
        </w:rPr>
        <w:t>②建立的什么模型</w:t>
      </w:r>
      <w:r w:rsidRPr="002356E0">
        <w:rPr>
          <w:rFonts w:ascii="字体管家仿宋" w:eastAsia="字体管家仿宋" w:hAnsi="字体管家仿宋" w:hint="eastAsia"/>
          <w:color w:val="0000FF"/>
          <w:szCs w:val="21"/>
        </w:rPr>
        <w:t>（建模思想或方法）</w:t>
      </w:r>
      <w:r w:rsidRPr="002356E0">
        <w:rPr>
          <w:rFonts w:ascii="字体管家仿宋" w:eastAsia="字体管家仿宋" w:hAnsi="字体管家仿宋" w:hint="eastAsia"/>
          <w:sz w:val="24"/>
        </w:rPr>
        <w:t>；</w:t>
      </w:r>
    </w:p>
    <w:p w14:paraId="0DD49CFF" w14:textId="77777777" w:rsidR="004216F6" w:rsidRPr="002356E0" w:rsidRDefault="004216F6" w:rsidP="004216F6">
      <w:pPr>
        <w:autoSpaceDE w:val="0"/>
        <w:autoSpaceDN w:val="0"/>
        <w:adjustRightInd w:val="0"/>
        <w:ind w:leftChars="210" w:left="441" w:firstLineChars="50" w:firstLine="105"/>
        <w:jc w:val="left"/>
        <w:rPr>
          <w:rFonts w:ascii="字体管家仿宋" w:eastAsia="字体管家仿宋" w:hAnsi="字体管家仿宋" w:cs="宋体"/>
          <w:color w:val="0000FF"/>
          <w:kern w:val="0"/>
          <w:szCs w:val="21"/>
        </w:rPr>
      </w:pPr>
      <w:r w:rsidRPr="002356E0">
        <w:rPr>
          <w:rFonts w:ascii="字体管家仿宋" w:eastAsia="字体管家仿宋" w:hAnsi="字体管家仿宋" w:hint="eastAsia"/>
          <w:color w:val="0000FF"/>
          <w:szCs w:val="21"/>
        </w:rPr>
        <w:t>（建立模型思路、：首先，本文……。</w:t>
      </w:r>
    </w:p>
    <w:p w14:paraId="3097ADB7" w14:textId="77777777" w:rsidR="004216F6" w:rsidRPr="002356E0" w:rsidRDefault="004216F6" w:rsidP="004216F6">
      <w:pPr>
        <w:autoSpaceDE w:val="0"/>
        <w:autoSpaceDN w:val="0"/>
        <w:adjustRightInd w:val="0"/>
        <w:ind w:leftChars="210" w:left="441" w:firstLineChars="150" w:firstLine="315"/>
        <w:jc w:val="left"/>
        <w:rPr>
          <w:rFonts w:ascii="字体管家仿宋" w:eastAsia="字体管家仿宋" w:hAnsi="字体管家仿宋" w:cs="宋体"/>
          <w:color w:val="0000FF"/>
          <w:kern w:val="0"/>
          <w:szCs w:val="21"/>
        </w:rPr>
      </w:pPr>
      <w:r w:rsidRPr="002356E0">
        <w:rPr>
          <w:rFonts w:ascii="字体管家仿宋" w:eastAsia="字体管家仿宋" w:hAnsi="字体管家仿宋" w:cs="宋体" w:hint="eastAsia"/>
          <w:color w:val="0000FF"/>
          <w:kern w:val="0"/>
          <w:szCs w:val="21"/>
        </w:rPr>
        <w:t>然后针对第一问……问题，本文建立……模型：</w:t>
      </w:r>
    </w:p>
    <w:p w14:paraId="45F01F78" w14:textId="77777777" w:rsidR="004216F6" w:rsidRPr="002356E0" w:rsidRDefault="004216F6" w:rsidP="004216F6">
      <w:pPr>
        <w:autoSpaceDE w:val="0"/>
        <w:autoSpaceDN w:val="0"/>
        <w:adjustRightInd w:val="0"/>
        <w:ind w:leftChars="210" w:left="441" w:firstLineChars="150" w:firstLine="315"/>
        <w:jc w:val="left"/>
        <w:rPr>
          <w:rFonts w:ascii="字体管家仿宋" w:eastAsia="字体管家仿宋" w:hAnsi="字体管家仿宋" w:cs="宋体"/>
          <w:color w:val="0000FF"/>
          <w:kern w:val="0"/>
          <w:szCs w:val="21"/>
        </w:rPr>
      </w:pPr>
      <w:r w:rsidRPr="002356E0">
        <w:rPr>
          <w:rFonts w:ascii="字体管家仿宋" w:eastAsia="字体管家仿宋" w:hAnsi="字体管家仿宋" w:cs="宋体" w:hint="eastAsia"/>
          <w:color w:val="0000FF"/>
          <w:kern w:val="0"/>
          <w:szCs w:val="21"/>
        </w:rPr>
        <w:t>在第一个……模型中，本文对哪些问题进行简化，利用什么知识建立了什么模型</w:t>
      </w:r>
    </w:p>
    <w:p w14:paraId="27F41E34" w14:textId="77777777" w:rsidR="004216F6" w:rsidRPr="002356E0" w:rsidRDefault="004216F6" w:rsidP="004216F6">
      <w:pPr>
        <w:autoSpaceDE w:val="0"/>
        <w:autoSpaceDN w:val="0"/>
        <w:adjustRightInd w:val="0"/>
        <w:ind w:leftChars="210" w:left="441" w:firstLineChars="150" w:firstLine="315"/>
        <w:jc w:val="left"/>
        <w:rPr>
          <w:rFonts w:ascii="字体管家仿宋" w:eastAsia="字体管家仿宋" w:hAnsi="字体管家仿宋" w:cs="宋体"/>
          <w:color w:val="0000FF"/>
          <w:kern w:val="0"/>
          <w:szCs w:val="21"/>
        </w:rPr>
      </w:pPr>
      <w:r w:rsidRPr="002356E0">
        <w:rPr>
          <w:rFonts w:ascii="字体管家仿宋" w:eastAsia="字体管家仿宋" w:hAnsi="字体管家仿宋" w:cs="宋体" w:hint="eastAsia"/>
          <w:color w:val="0000FF"/>
          <w:kern w:val="0"/>
          <w:szCs w:val="21"/>
        </w:rPr>
        <w:t>在第二个……模型中，本文对哪些问题进行简化，利用什么知识建立了什么模型）</w:t>
      </w:r>
    </w:p>
    <w:p w14:paraId="5B378209" w14:textId="77777777" w:rsidR="004216F6" w:rsidRPr="002356E0" w:rsidRDefault="004216F6" w:rsidP="004216F6">
      <w:pPr>
        <w:autoSpaceDE w:val="0"/>
        <w:autoSpaceDN w:val="0"/>
        <w:adjustRightInd w:val="0"/>
        <w:ind w:left="440"/>
        <w:jc w:val="left"/>
        <w:rPr>
          <w:rFonts w:ascii="字体管家仿宋" w:eastAsia="字体管家仿宋" w:hAnsi="字体管家仿宋" w:cs="宋体"/>
          <w:color w:val="000000"/>
          <w:kern w:val="0"/>
          <w:szCs w:val="21"/>
        </w:rPr>
      </w:pPr>
      <w:r w:rsidRPr="002356E0">
        <w:rPr>
          <w:rFonts w:ascii="字体管家仿宋" w:eastAsia="字体管家仿宋" w:hAnsi="字体管家仿宋" w:hint="eastAsia"/>
          <w:sz w:val="24"/>
        </w:rPr>
        <w:t>③用的什么求解方法（</w:t>
      </w:r>
      <w:r w:rsidRPr="002356E0">
        <w:rPr>
          <w:rFonts w:ascii="字体管家仿宋" w:eastAsia="字体管家仿宋" w:hAnsi="字体管家仿宋" w:hint="eastAsia"/>
          <w:color w:val="000000"/>
          <w:szCs w:val="21"/>
        </w:rPr>
        <w:t>算法特点）</w:t>
      </w:r>
      <w:r w:rsidRPr="002356E0">
        <w:rPr>
          <w:rFonts w:ascii="字体管家仿宋" w:eastAsia="字体管家仿宋" w:hAnsi="字体管家仿宋" w:hint="eastAsia"/>
          <w:sz w:val="24"/>
        </w:rPr>
        <w:t>；</w:t>
      </w:r>
    </w:p>
    <w:p w14:paraId="7B84889B" w14:textId="77777777" w:rsidR="004216F6" w:rsidRPr="002356E0" w:rsidRDefault="004216F6" w:rsidP="004216F6">
      <w:pPr>
        <w:autoSpaceDE w:val="0"/>
        <w:autoSpaceDN w:val="0"/>
        <w:adjustRightInd w:val="0"/>
        <w:ind w:left="440"/>
        <w:jc w:val="left"/>
        <w:rPr>
          <w:rFonts w:ascii="字体管家仿宋" w:eastAsia="字体管家仿宋" w:hAnsi="字体管家仿宋" w:cs="宋体"/>
          <w:color w:val="000000"/>
          <w:kern w:val="0"/>
          <w:szCs w:val="21"/>
        </w:rPr>
      </w:pPr>
      <w:r w:rsidRPr="002356E0">
        <w:rPr>
          <w:rFonts w:ascii="字体管家仿宋" w:eastAsia="字体管家仿宋" w:hAnsi="字体管家仿宋" w:hint="eastAsia"/>
          <w:color w:val="0000FF"/>
          <w:szCs w:val="21"/>
        </w:rPr>
        <w:t>（求解思路，</w:t>
      </w:r>
      <w:r w:rsidRPr="002356E0">
        <w:rPr>
          <w:rFonts w:ascii="字体管家仿宋" w:eastAsia="字体管家仿宋" w:hAnsi="字体管家仿宋" w:cs="宋体" w:hint="eastAsia"/>
          <w:color w:val="0000FF"/>
          <w:kern w:val="0"/>
          <w:szCs w:val="21"/>
        </w:rPr>
        <w:t>使用的方法、程序）</w:t>
      </w:r>
    </w:p>
    <w:p w14:paraId="26798D62" w14:textId="77777777" w:rsidR="004216F6" w:rsidRPr="002356E0" w:rsidRDefault="004216F6" w:rsidP="004216F6">
      <w:pPr>
        <w:ind w:firstLineChars="225" w:firstLine="540"/>
        <w:rPr>
          <w:rFonts w:ascii="字体管家仿宋" w:eastAsia="字体管家仿宋" w:hAnsi="字体管家仿宋"/>
          <w:color w:val="0000FF"/>
          <w:szCs w:val="21"/>
        </w:rPr>
      </w:pPr>
      <w:r w:rsidRPr="002356E0">
        <w:rPr>
          <w:rFonts w:ascii="字体管家仿宋" w:eastAsia="字体管家仿宋" w:hAnsi="字体管家仿宋" w:hint="eastAsia"/>
          <w:sz w:val="24"/>
        </w:rPr>
        <w:t>④主要结果（简单、主要的）</w:t>
      </w:r>
      <w:r w:rsidRPr="002356E0">
        <w:rPr>
          <w:rFonts w:ascii="字体管家仿宋" w:eastAsia="字体管家仿宋" w:hAnsi="字体管家仿宋" w:hint="eastAsia"/>
          <w:color w:val="0000FF"/>
          <w:szCs w:val="21"/>
        </w:rPr>
        <w:t>（结果是什么，并对模型和结果进行检验，以及灵敏度精度和稳定性分析等）；</w:t>
      </w:r>
    </w:p>
    <w:p w14:paraId="7FB2D0DE" w14:textId="58CE8194" w:rsidR="004216F6" w:rsidRPr="004A58B8" w:rsidRDefault="004216F6" w:rsidP="004A58B8">
      <w:pPr>
        <w:ind w:firstLineChars="225" w:firstLine="540"/>
        <w:rPr>
          <w:rFonts w:ascii="字体管家仿宋" w:eastAsia="字体管家仿宋" w:hAnsi="字体管家仿宋"/>
          <w:sz w:val="24"/>
        </w:rPr>
      </w:pPr>
      <w:r w:rsidRPr="002356E0">
        <w:rPr>
          <w:rFonts w:ascii="字体管家仿宋" w:eastAsia="字体管家仿宋" w:hAnsi="字体管家仿宋" w:hint="eastAsia"/>
          <w:sz w:val="24"/>
        </w:rPr>
        <w:lastRenderedPageBreak/>
        <w:t>⑤自我评价和推广</w:t>
      </w:r>
      <w:r w:rsidRPr="002356E0">
        <w:rPr>
          <w:rFonts w:ascii="字体管家仿宋" w:eastAsia="字体管家仿宋" w:hAnsi="字体管家仿宋" w:hint="eastAsia"/>
          <w:color w:val="0000FF"/>
          <w:sz w:val="24"/>
        </w:rPr>
        <w:t>（模型的优缺点和改进方案）。</w:t>
      </w:r>
    </w:p>
    <w:p w14:paraId="236478B7" w14:textId="77777777" w:rsidR="004A58B8" w:rsidRDefault="004A58B8" w:rsidP="004216F6">
      <w:pPr>
        <w:rPr>
          <w:rFonts w:ascii="字体管家仿宋" w:eastAsia="字体管家仿宋" w:hAnsi="字体管家仿宋"/>
          <w:color w:val="000000"/>
          <w:sz w:val="24"/>
        </w:rPr>
      </w:pPr>
    </w:p>
    <w:p w14:paraId="0A03C2CC" w14:textId="2257F526" w:rsidR="004216F6" w:rsidRPr="002356E0" w:rsidRDefault="004216F6" w:rsidP="004216F6">
      <w:pPr>
        <w:rPr>
          <w:rFonts w:ascii="字体管家仿宋" w:eastAsia="字体管家仿宋" w:hAnsi="字体管家仿宋"/>
          <w:sz w:val="24"/>
        </w:rPr>
      </w:pPr>
      <w:r w:rsidRPr="002356E0">
        <w:rPr>
          <w:rFonts w:ascii="字体管家仿宋" w:eastAsia="字体管家仿宋" w:hAnsi="字体管家仿宋" w:hint="eastAsia"/>
          <w:color w:val="000000"/>
          <w:sz w:val="24"/>
        </w:rPr>
        <w:t>关键词：（</w:t>
      </w:r>
      <w:r w:rsidRPr="002356E0">
        <w:rPr>
          <w:rFonts w:ascii="字体管家仿宋" w:eastAsia="字体管家仿宋" w:hAnsi="字体管家仿宋" w:hint="eastAsia"/>
          <w:color w:val="0000FF"/>
          <w:sz w:val="24"/>
        </w:rPr>
        <w:t>关键词是能够反映全文问题、内容、方法和特色的最关键的词语，个数3-8个）</w:t>
      </w:r>
      <w:r w:rsidRPr="002356E0">
        <w:rPr>
          <w:rFonts w:ascii="字体管家仿宋" w:eastAsia="字体管家仿宋" w:hAnsi="字体管家仿宋" w:hint="eastAsia"/>
          <w:sz w:val="24"/>
        </w:rPr>
        <w:t xml:space="preserve"> </w:t>
      </w:r>
    </w:p>
    <w:p w14:paraId="4D54C02F" w14:textId="77777777" w:rsidR="004216F6" w:rsidRDefault="004216F6"/>
    <w:p w14:paraId="475DAE21" w14:textId="77777777" w:rsidR="004216F6" w:rsidRPr="002356E0" w:rsidRDefault="004216F6" w:rsidP="004216F6">
      <w:pPr>
        <w:jc w:val="center"/>
        <w:rPr>
          <w:rFonts w:ascii="字体管家仿宋" w:eastAsia="字体管家仿宋" w:hAnsi="字体管家仿宋"/>
          <w:sz w:val="28"/>
          <w:szCs w:val="28"/>
        </w:rPr>
      </w:pPr>
      <w:r w:rsidRPr="002356E0">
        <w:rPr>
          <w:rFonts w:ascii="字体管家仿宋" w:eastAsia="字体管家仿宋" w:hAnsi="字体管家仿宋" w:hint="eastAsia"/>
          <w:sz w:val="28"/>
          <w:szCs w:val="28"/>
        </w:rPr>
        <w:t>一、问题重述（第二页起黑四号）</w:t>
      </w:r>
    </w:p>
    <w:p w14:paraId="6FEE06C5" w14:textId="77777777" w:rsidR="004216F6" w:rsidRPr="002356E0" w:rsidRDefault="004216F6" w:rsidP="004216F6">
      <w:pPr>
        <w:autoSpaceDE w:val="0"/>
        <w:autoSpaceDN w:val="0"/>
        <w:adjustRightInd w:val="0"/>
        <w:jc w:val="left"/>
        <w:rPr>
          <w:rFonts w:ascii="字体管家仿宋" w:eastAsia="字体管家仿宋" w:hAnsi="字体管家仿宋" w:cs="宋体"/>
          <w:color w:val="FF0000"/>
          <w:kern w:val="0"/>
          <w:sz w:val="24"/>
          <w:szCs w:val="22"/>
        </w:rPr>
      </w:pPr>
      <w:r w:rsidRPr="002356E0">
        <w:rPr>
          <w:rFonts w:ascii="字体管家仿宋" w:eastAsia="字体管家仿宋" w:hAnsi="字体管家仿宋" w:cs="宋体" w:hint="eastAsia"/>
          <w:color w:val="FF0000"/>
          <w:kern w:val="0"/>
          <w:sz w:val="24"/>
          <w:szCs w:val="22"/>
          <w:highlight w:val="yellow"/>
        </w:rPr>
        <w:t>内容要点：</w:t>
      </w:r>
    </w:p>
    <w:p w14:paraId="1986AB28"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FF"/>
          <w:kern w:val="0"/>
          <w:sz w:val="24"/>
          <w:szCs w:val="22"/>
        </w:rPr>
      </w:pPr>
      <w:r w:rsidRPr="002356E0">
        <w:rPr>
          <w:rFonts w:ascii="字体管家仿宋" w:eastAsia="字体管家仿宋" w:hAnsi="字体管家仿宋" w:cs="宋体" w:hint="eastAsia"/>
          <w:color w:val="0000FF"/>
          <w:kern w:val="0"/>
          <w:sz w:val="24"/>
          <w:szCs w:val="22"/>
        </w:rPr>
        <w:t>1、问题背景：结合时代、社会、民生等</w:t>
      </w:r>
    </w:p>
    <w:p w14:paraId="5E60CD1C"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FF"/>
          <w:kern w:val="0"/>
          <w:sz w:val="24"/>
          <w:szCs w:val="22"/>
        </w:rPr>
      </w:pPr>
      <w:r w:rsidRPr="002356E0">
        <w:rPr>
          <w:rFonts w:ascii="字体管家仿宋" w:eastAsia="字体管家仿宋" w:hAnsi="字体管家仿宋" w:cs="宋体" w:hint="eastAsia"/>
          <w:color w:val="0000FF"/>
          <w:kern w:val="0"/>
          <w:sz w:val="24"/>
          <w:szCs w:val="22"/>
        </w:rPr>
        <w:t>2、需要解决的问题</w:t>
      </w:r>
    </w:p>
    <w:p w14:paraId="42A99220"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FF"/>
          <w:kern w:val="0"/>
          <w:sz w:val="24"/>
          <w:szCs w:val="22"/>
        </w:rPr>
      </w:pPr>
      <w:r w:rsidRPr="002356E0">
        <w:rPr>
          <w:rFonts w:ascii="字体管家仿宋" w:eastAsia="字体管家仿宋" w:hAnsi="字体管家仿宋" w:cs="宋体" w:hint="eastAsia"/>
          <w:color w:val="0000FF"/>
          <w:kern w:val="0"/>
          <w:sz w:val="24"/>
          <w:szCs w:val="22"/>
        </w:rPr>
        <w:t>问题一：</w:t>
      </w:r>
    </w:p>
    <w:p w14:paraId="7E579F20"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FF"/>
          <w:kern w:val="0"/>
          <w:sz w:val="24"/>
          <w:szCs w:val="22"/>
        </w:rPr>
      </w:pPr>
      <w:r w:rsidRPr="002356E0">
        <w:rPr>
          <w:rFonts w:ascii="字体管家仿宋" w:eastAsia="字体管家仿宋" w:hAnsi="字体管家仿宋" w:cs="宋体" w:hint="eastAsia"/>
          <w:color w:val="0000FF"/>
          <w:kern w:val="0"/>
          <w:sz w:val="24"/>
          <w:szCs w:val="22"/>
        </w:rPr>
        <w:t>问题二：</w:t>
      </w:r>
    </w:p>
    <w:p w14:paraId="02809619" w14:textId="77777777" w:rsidR="004216F6" w:rsidRPr="002356E0" w:rsidRDefault="004216F6" w:rsidP="004216F6">
      <w:pPr>
        <w:ind w:firstLineChars="200" w:firstLine="480"/>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0000FF"/>
          <w:kern w:val="0"/>
          <w:sz w:val="24"/>
          <w:szCs w:val="22"/>
        </w:rPr>
        <w:t>问题三</w:t>
      </w:r>
      <w:r w:rsidRPr="002356E0">
        <w:rPr>
          <w:rFonts w:ascii="字体管家仿宋" w:eastAsia="字体管家仿宋" w:hAnsi="字体管家仿宋" w:cs="宋体" w:hint="eastAsia"/>
          <w:color w:val="000000"/>
          <w:kern w:val="0"/>
          <w:sz w:val="24"/>
          <w:szCs w:val="22"/>
        </w:rPr>
        <w:t>：</w:t>
      </w:r>
    </w:p>
    <w:p w14:paraId="1A0B0025" w14:textId="77777777" w:rsidR="004216F6" w:rsidRPr="002356E0" w:rsidRDefault="004216F6" w:rsidP="004216F6">
      <w:pPr>
        <w:ind w:firstLineChars="200" w:firstLine="480"/>
        <w:rPr>
          <w:rFonts w:ascii="字体管家仿宋" w:eastAsia="字体管家仿宋" w:hAnsi="字体管家仿宋"/>
          <w:bCs/>
          <w:sz w:val="24"/>
        </w:rPr>
      </w:pPr>
    </w:p>
    <w:p w14:paraId="331154BA" w14:textId="77777777" w:rsidR="004216F6" w:rsidRPr="002356E0" w:rsidRDefault="004216F6" w:rsidP="004216F6">
      <w:pPr>
        <w:autoSpaceDE w:val="0"/>
        <w:autoSpaceDN w:val="0"/>
        <w:adjustRightInd w:val="0"/>
        <w:jc w:val="left"/>
        <w:rPr>
          <w:rFonts w:ascii="字体管家仿宋" w:eastAsia="字体管家仿宋" w:hAnsi="字体管家仿宋" w:cs="宋体"/>
          <w:color w:val="FF0000"/>
          <w:kern w:val="0"/>
          <w:sz w:val="24"/>
          <w:szCs w:val="22"/>
          <w:highlight w:val="yellow"/>
        </w:rPr>
      </w:pPr>
      <w:r w:rsidRPr="002356E0">
        <w:rPr>
          <w:rFonts w:ascii="字体管家仿宋" w:eastAsia="字体管家仿宋" w:hAnsi="字体管家仿宋" w:cs="宋体" w:hint="eastAsia"/>
          <w:color w:val="FF0000"/>
          <w:kern w:val="0"/>
          <w:sz w:val="24"/>
          <w:szCs w:val="22"/>
          <w:highlight w:val="yellow"/>
        </w:rPr>
        <w:t>写作要求：</w:t>
      </w:r>
    </w:p>
    <w:p w14:paraId="3AEC206A"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数学建模竞赛要求解决给定的问题，所以一般应以</w:t>
      </w:r>
      <w:r w:rsidRPr="002356E0">
        <w:rPr>
          <w:rFonts w:ascii="字体管家仿宋" w:eastAsia="字体管家仿宋" w:hAnsi="字体管家仿宋"/>
          <w:bCs/>
          <w:sz w:val="24"/>
        </w:rPr>
        <w:t>“</w:t>
      </w:r>
      <w:r w:rsidRPr="002356E0">
        <w:rPr>
          <w:rFonts w:ascii="字体管家仿宋" w:eastAsia="字体管家仿宋" w:hAnsi="字体管家仿宋" w:hint="eastAsia"/>
          <w:bCs/>
          <w:sz w:val="24"/>
        </w:rPr>
        <w:t>问题的重述</w:t>
      </w:r>
      <w:r w:rsidRPr="002356E0">
        <w:rPr>
          <w:rFonts w:ascii="字体管家仿宋" w:eastAsia="字体管家仿宋" w:hAnsi="字体管家仿宋"/>
          <w:bCs/>
          <w:sz w:val="24"/>
        </w:rPr>
        <w:t>”</w:t>
      </w:r>
      <w:r w:rsidRPr="002356E0">
        <w:rPr>
          <w:rFonts w:ascii="字体管家仿宋" w:eastAsia="字体管家仿宋" w:hAnsi="字体管家仿宋" w:hint="eastAsia"/>
          <w:bCs/>
          <w:sz w:val="24"/>
        </w:rPr>
        <w:t>开始。</w:t>
      </w:r>
    </w:p>
    <w:p w14:paraId="0FA448DE"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此部分的目的是要吸引读者读下去，所以文字不可冗长，内容选择不要过于分散、琐碎，措辞要精练。</w:t>
      </w:r>
    </w:p>
    <w:p w14:paraId="2C8C35A1"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这部分的内容是将原问题进行整理，将</w:t>
      </w:r>
      <w:r w:rsidRPr="002356E0">
        <w:rPr>
          <w:rFonts w:ascii="字体管家仿宋" w:eastAsia="字体管家仿宋" w:hAnsi="字体管家仿宋" w:hint="eastAsia"/>
          <w:bCs/>
          <w:color w:val="FF0000"/>
          <w:sz w:val="24"/>
        </w:rPr>
        <w:t>已知</w:t>
      </w:r>
      <w:r w:rsidRPr="002356E0">
        <w:rPr>
          <w:rFonts w:ascii="字体管家仿宋" w:eastAsia="字体管家仿宋" w:hAnsi="字体管家仿宋" w:hint="eastAsia"/>
          <w:bCs/>
          <w:sz w:val="24"/>
        </w:rPr>
        <w:t>和</w:t>
      </w:r>
      <w:r w:rsidRPr="002356E0">
        <w:rPr>
          <w:rFonts w:ascii="字体管家仿宋" w:eastAsia="字体管家仿宋" w:hAnsi="字体管家仿宋" w:hint="eastAsia"/>
          <w:bCs/>
          <w:color w:val="FF0000"/>
          <w:sz w:val="24"/>
        </w:rPr>
        <w:t>问题（即要求）</w:t>
      </w:r>
      <w:r w:rsidRPr="002356E0">
        <w:rPr>
          <w:rFonts w:ascii="字体管家仿宋" w:eastAsia="字体管家仿宋" w:hAnsi="字体管家仿宋" w:hint="eastAsia"/>
          <w:bCs/>
          <w:sz w:val="24"/>
        </w:rPr>
        <w:t>明确化即可。</w:t>
      </w:r>
    </w:p>
    <w:p w14:paraId="19F2382F" w14:textId="77777777" w:rsidR="004216F6" w:rsidRPr="002356E0" w:rsidRDefault="004216F6" w:rsidP="004216F6">
      <w:pPr>
        <w:ind w:firstLineChars="224" w:firstLine="538"/>
        <w:rPr>
          <w:rFonts w:ascii="字体管家仿宋" w:eastAsia="字体管家仿宋" w:hAnsi="字体管家仿宋"/>
          <w:bCs/>
          <w:color w:val="FF0000"/>
          <w:sz w:val="24"/>
        </w:rPr>
      </w:pPr>
      <w:r w:rsidRPr="002356E0">
        <w:rPr>
          <w:rFonts w:ascii="字体管家仿宋" w:eastAsia="字体管家仿宋" w:hAnsi="字体管家仿宋" w:hint="eastAsia"/>
          <w:bCs/>
          <w:color w:val="FF0000"/>
          <w:sz w:val="24"/>
        </w:rPr>
        <w:t>注意：</w:t>
      </w:r>
    </w:p>
    <w:p w14:paraId="7C621C9E" w14:textId="77777777" w:rsidR="004216F6" w:rsidRPr="002356E0" w:rsidRDefault="004216F6" w:rsidP="004216F6">
      <w:pPr>
        <w:ind w:firstLineChars="224" w:firstLine="538"/>
        <w:rPr>
          <w:rFonts w:ascii="字体管家仿宋" w:eastAsia="字体管家仿宋" w:hAnsi="字体管家仿宋"/>
          <w:bCs/>
          <w:color w:val="0000FF"/>
          <w:sz w:val="24"/>
        </w:rPr>
      </w:pPr>
      <w:r w:rsidRPr="002356E0">
        <w:rPr>
          <w:rFonts w:ascii="字体管家仿宋" w:eastAsia="字体管家仿宋" w:hAnsi="字体管家仿宋" w:hint="eastAsia"/>
          <w:bCs/>
          <w:color w:val="0000FF"/>
          <w:sz w:val="24"/>
        </w:rPr>
        <w:t>在写这部分的内容时，绝对不可照抄原题！</w:t>
      </w:r>
    </w:p>
    <w:p w14:paraId="5AF0C66B"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color w:val="0000FF"/>
          <w:sz w:val="24"/>
        </w:rPr>
        <w:t>应为：在仔细理解了问题的基础上，用自己的语言重新将问题描述一篇。应尽量简短，没有必要像原题一样面面俱到。</w:t>
      </w:r>
    </w:p>
    <w:p w14:paraId="61F8DBCC" w14:textId="77777777" w:rsidR="004216F6" w:rsidRPr="002356E0" w:rsidRDefault="004216F6" w:rsidP="004216F6">
      <w:pPr>
        <w:ind w:firstLineChars="224" w:firstLine="538"/>
        <w:rPr>
          <w:rFonts w:ascii="字体管家仿宋" w:eastAsia="字体管家仿宋" w:hAnsi="字体管家仿宋"/>
          <w:bCs/>
          <w:sz w:val="24"/>
        </w:rPr>
      </w:pPr>
    </w:p>
    <w:p w14:paraId="231514A7" w14:textId="77777777" w:rsidR="004216F6" w:rsidRPr="002356E0" w:rsidRDefault="004216F6" w:rsidP="004216F6">
      <w:pPr>
        <w:autoSpaceDE w:val="0"/>
        <w:autoSpaceDN w:val="0"/>
        <w:adjustRightInd w:val="0"/>
        <w:jc w:val="center"/>
        <w:rPr>
          <w:rFonts w:ascii="字体管家仿宋" w:eastAsia="字体管家仿宋" w:hAnsi="字体管家仿宋" w:cs="宋体"/>
          <w:color w:val="000000"/>
          <w:kern w:val="0"/>
          <w:sz w:val="28"/>
          <w:szCs w:val="28"/>
        </w:rPr>
      </w:pPr>
      <w:r w:rsidRPr="002356E0">
        <w:rPr>
          <w:rFonts w:ascii="字体管家仿宋" w:eastAsia="字体管家仿宋" w:hAnsi="字体管家仿宋" w:cs="宋体" w:hint="eastAsia"/>
          <w:color w:val="000000"/>
          <w:kern w:val="0"/>
          <w:sz w:val="28"/>
          <w:szCs w:val="28"/>
        </w:rPr>
        <w:lastRenderedPageBreak/>
        <w:t>二、问题分析</w:t>
      </w:r>
    </w:p>
    <w:p w14:paraId="7AC60196" w14:textId="77777777" w:rsidR="004216F6" w:rsidRPr="002356E0" w:rsidRDefault="004216F6" w:rsidP="004216F6">
      <w:pPr>
        <w:autoSpaceDE w:val="0"/>
        <w:autoSpaceDN w:val="0"/>
        <w:adjustRightInd w:val="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FF0000"/>
          <w:kern w:val="0"/>
          <w:sz w:val="24"/>
          <w:szCs w:val="22"/>
          <w:highlight w:val="yellow"/>
        </w:rPr>
        <w:t>内容要点：</w:t>
      </w:r>
      <w:r w:rsidRPr="002356E0">
        <w:rPr>
          <w:rFonts w:ascii="字体管家仿宋" w:eastAsia="字体管家仿宋" w:hAnsi="字体管家仿宋" w:cs="宋体" w:hint="eastAsia"/>
          <w:color w:val="0000FF"/>
          <w:kern w:val="0"/>
          <w:sz w:val="24"/>
          <w:szCs w:val="22"/>
        </w:rPr>
        <w:t>什么问题、需要建立什么样的模型、用什么方法来求解（</w:t>
      </w:r>
      <w:r w:rsidRPr="002356E0">
        <w:rPr>
          <w:rFonts w:ascii="字体管家仿宋" w:eastAsia="字体管家仿宋" w:hAnsi="字体管家仿宋" w:hint="eastAsia"/>
          <w:sz w:val="24"/>
        </w:rPr>
        <w:t>主要是知识方法上的、理论上的准备工作，目的是使下面的建模内容更清楚，层次更分明）</w:t>
      </w:r>
    </w:p>
    <w:p w14:paraId="1937DD2B" w14:textId="77777777" w:rsidR="004216F6" w:rsidRPr="002356E0" w:rsidRDefault="004216F6" w:rsidP="004216F6">
      <w:pPr>
        <w:autoSpaceDE w:val="0"/>
        <w:autoSpaceDN w:val="0"/>
        <w:adjustRightInd w:val="0"/>
        <w:jc w:val="center"/>
        <w:rPr>
          <w:rFonts w:ascii="字体管家仿宋" w:eastAsia="字体管家仿宋" w:hAnsi="字体管家仿宋" w:cs="宋体"/>
          <w:color w:val="000000"/>
          <w:kern w:val="0"/>
          <w:sz w:val="28"/>
          <w:szCs w:val="28"/>
        </w:rPr>
      </w:pPr>
      <w:r w:rsidRPr="002356E0">
        <w:rPr>
          <w:rFonts w:ascii="字体管家仿宋" w:eastAsia="字体管家仿宋" w:hAnsi="字体管家仿宋" w:cs="宋体" w:hint="eastAsia"/>
          <w:color w:val="000000"/>
          <w:kern w:val="0"/>
          <w:sz w:val="28"/>
          <w:szCs w:val="28"/>
        </w:rPr>
        <w:t>三、模型假设与约定</w:t>
      </w:r>
    </w:p>
    <w:p w14:paraId="0F2C6FE6" w14:textId="77777777" w:rsidR="004216F6" w:rsidRPr="002356E0" w:rsidRDefault="004216F6" w:rsidP="004216F6">
      <w:pPr>
        <w:autoSpaceDE w:val="0"/>
        <w:autoSpaceDN w:val="0"/>
        <w:adjustRightInd w:val="0"/>
        <w:jc w:val="center"/>
        <w:rPr>
          <w:rFonts w:ascii="字体管家仿宋" w:eastAsia="字体管家仿宋" w:hAnsi="字体管家仿宋" w:cs="宋体"/>
          <w:color w:val="000000"/>
          <w:kern w:val="0"/>
          <w:sz w:val="28"/>
          <w:szCs w:val="28"/>
        </w:rPr>
      </w:pPr>
    </w:p>
    <w:p w14:paraId="36CD83A7" w14:textId="77777777" w:rsidR="004216F6" w:rsidRPr="002356E0" w:rsidRDefault="004216F6" w:rsidP="004216F6">
      <w:pPr>
        <w:autoSpaceDE w:val="0"/>
        <w:autoSpaceDN w:val="0"/>
        <w:adjustRightInd w:val="0"/>
        <w:jc w:val="left"/>
        <w:rPr>
          <w:rFonts w:ascii="字体管家仿宋" w:eastAsia="字体管家仿宋" w:hAnsi="字体管家仿宋" w:cs="宋体"/>
          <w:color w:val="FF0000"/>
          <w:kern w:val="0"/>
          <w:sz w:val="24"/>
          <w:szCs w:val="22"/>
          <w:highlight w:val="yellow"/>
        </w:rPr>
      </w:pPr>
      <w:r w:rsidRPr="002356E0">
        <w:rPr>
          <w:rFonts w:ascii="字体管家仿宋" w:eastAsia="字体管家仿宋" w:hAnsi="字体管家仿宋" w:cs="宋体" w:hint="eastAsia"/>
          <w:color w:val="FF0000"/>
          <w:kern w:val="0"/>
          <w:sz w:val="24"/>
          <w:szCs w:val="22"/>
          <w:highlight w:val="yellow"/>
        </w:rPr>
        <w:t>内容要点：</w:t>
      </w:r>
    </w:p>
    <w:p w14:paraId="054060E2"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color w:val="000000"/>
          <w:sz w:val="24"/>
        </w:rPr>
        <w:t>1</w:t>
      </w:r>
      <w:r w:rsidRPr="002356E0">
        <w:rPr>
          <w:rFonts w:ascii="字体管家仿宋" w:eastAsia="字体管家仿宋" w:hAnsi="字体管家仿宋" w:hint="eastAsia"/>
          <w:color w:val="000000"/>
          <w:sz w:val="24"/>
        </w:rPr>
        <w:t>、根据题目中条件作出假设</w:t>
      </w:r>
    </w:p>
    <w:p w14:paraId="11D16EF5"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color w:val="000000"/>
          <w:sz w:val="24"/>
        </w:rPr>
        <w:t>2</w:t>
      </w:r>
      <w:r w:rsidRPr="002356E0">
        <w:rPr>
          <w:rFonts w:ascii="字体管家仿宋" w:eastAsia="字体管家仿宋" w:hAnsi="字体管家仿宋" w:hint="eastAsia"/>
          <w:color w:val="000000"/>
          <w:sz w:val="24"/>
        </w:rPr>
        <w:t>、根据题目中要求作出假设</w:t>
      </w:r>
    </w:p>
    <w:p w14:paraId="2A9A70F7" w14:textId="77777777" w:rsidR="004216F6" w:rsidRPr="002356E0" w:rsidRDefault="004216F6" w:rsidP="004216F6">
      <w:pPr>
        <w:autoSpaceDE w:val="0"/>
        <w:autoSpaceDN w:val="0"/>
        <w:adjustRightInd w:val="0"/>
        <w:jc w:val="left"/>
        <w:rPr>
          <w:rFonts w:ascii="字体管家仿宋" w:eastAsia="字体管家仿宋" w:hAnsi="字体管家仿宋"/>
          <w:color w:val="000000"/>
          <w:sz w:val="24"/>
        </w:rPr>
      </w:pPr>
    </w:p>
    <w:p w14:paraId="01EC83E8" w14:textId="77777777" w:rsidR="004216F6" w:rsidRPr="002356E0" w:rsidRDefault="004216F6" w:rsidP="004216F6">
      <w:pPr>
        <w:autoSpaceDE w:val="0"/>
        <w:autoSpaceDN w:val="0"/>
        <w:adjustRightInd w:val="0"/>
        <w:jc w:val="left"/>
        <w:rPr>
          <w:rFonts w:ascii="字体管家仿宋" w:eastAsia="字体管家仿宋" w:hAnsi="字体管家仿宋" w:cs="宋体"/>
          <w:color w:val="FF0000"/>
          <w:kern w:val="0"/>
          <w:sz w:val="24"/>
          <w:szCs w:val="22"/>
          <w:highlight w:val="yellow"/>
        </w:rPr>
      </w:pPr>
      <w:r w:rsidRPr="002356E0">
        <w:rPr>
          <w:rFonts w:ascii="字体管家仿宋" w:eastAsia="字体管家仿宋" w:hAnsi="字体管家仿宋" w:cs="宋体" w:hint="eastAsia"/>
          <w:color w:val="FF0000"/>
          <w:kern w:val="0"/>
          <w:sz w:val="24"/>
          <w:szCs w:val="22"/>
          <w:highlight w:val="yellow"/>
        </w:rPr>
        <w:t>写作要求：</w:t>
      </w:r>
    </w:p>
    <w:p w14:paraId="698D1C64"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hint="eastAsia"/>
          <w:color w:val="000000"/>
          <w:sz w:val="24"/>
        </w:rPr>
        <w:t>细致地分析实际问题，从大量的变量中筛选出最能表现问题本质的变量，并简化它们的关系。</w:t>
      </w:r>
      <w:r w:rsidRPr="002356E0">
        <w:rPr>
          <w:rFonts w:ascii="字体管家仿宋" w:eastAsia="字体管家仿宋" w:hAnsi="字体管家仿宋" w:cs="宋体" w:hint="eastAsia"/>
          <w:color w:val="000000"/>
          <w:kern w:val="0"/>
          <w:sz w:val="24"/>
          <w:szCs w:val="22"/>
        </w:rPr>
        <w:t>将一些问题理想化、简单化。</w:t>
      </w:r>
    </w:p>
    <w:p w14:paraId="6587229D"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000000"/>
          <w:kern w:val="0"/>
          <w:sz w:val="24"/>
          <w:szCs w:val="22"/>
        </w:rPr>
        <w:t>1、</w:t>
      </w:r>
      <w:r w:rsidRPr="002356E0">
        <w:rPr>
          <w:rFonts w:ascii="字体管家仿宋" w:eastAsia="字体管家仿宋" w:hAnsi="字体管家仿宋" w:hint="eastAsia"/>
          <w:color w:val="000000"/>
          <w:sz w:val="24"/>
        </w:rPr>
        <w:t>论文中的假设要以严格、确切的数学语言来表达，使读者不致产生任何曲解</w:t>
      </w:r>
    </w:p>
    <w:p w14:paraId="0C47BC4D"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000000"/>
          <w:kern w:val="0"/>
          <w:sz w:val="24"/>
          <w:szCs w:val="22"/>
        </w:rPr>
        <w:t>2、</w:t>
      </w:r>
      <w:r w:rsidRPr="002356E0">
        <w:rPr>
          <w:rFonts w:ascii="字体管家仿宋" w:eastAsia="字体管家仿宋" w:hAnsi="字体管家仿宋" w:hint="eastAsia"/>
          <w:color w:val="000000"/>
          <w:sz w:val="24"/>
        </w:rPr>
        <w:t>所提出的假设确实是建立数学模型所必需的，与建立模型无关的假设只会扰乱读者的思考</w:t>
      </w:r>
    </w:p>
    <w:p w14:paraId="370F9297" w14:textId="77777777" w:rsidR="004216F6" w:rsidRPr="002356E0" w:rsidRDefault="004216F6" w:rsidP="004216F6">
      <w:pPr>
        <w:ind w:firstLineChars="224" w:firstLine="538"/>
        <w:rPr>
          <w:rFonts w:ascii="字体管家仿宋" w:eastAsia="字体管家仿宋" w:hAnsi="字体管家仿宋"/>
          <w:color w:val="000000"/>
          <w:sz w:val="24"/>
        </w:rPr>
      </w:pPr>
      <w:r w:rsidRPr="002356E0">
        <w:rPr>
          <w:rFonts w:ascii="字体管家仿宋" w:eastAsia="字体管家仿宋" w:hAnsi="字体管家仿宋" w:cs="宋体" w:hint="eastAsia"/>
          <w:color w:val="000000"/>
          <w:kern w:val="0"/>
          <w:sz w:val="24"/>
          <w:szCs w:val="22"/>
        </w:rPr>
        <w:t>3、</w:t>
      </w:r>
      <w:r w:rsidRPr="002356E0">
        <w:rPr>
          <w:rFonts w:ascii="字体管家仿宋" w:eastAsia="字体管家仿宋" w:hAnsi="字体管家仿宋" w:hint="eastAsia"/>
          <w:color w:val="000000"/>
          <w:sz w:val="24"/>
        </w:rPr>
        <w:t>假设应验证其合理性。假设的合理性可以从分析问题过程中得出，例如从问题的性质出发作出合乎常识的假设，或者由观察所给数据的图象，得到变量的函数形式，也可以参考其他资料由类推得到。对于后者应指出参考文献的相关内容</w:t>
      </w:r>
    </w:p>
    <w:p w14:paraId="6B7782AB" w14:textId="77777777" w:rsidR="004216F6" w:rsidRPr="002356E0" w:rsidRDefault="004216F6" w:rsidP="004216F6">
      <w:pPr>
        <w:ind w:firstLineChars="224" w:firstLine="538"/>
        <w:rPr>
          <w:rFonts w:ascii="字体管家仿宋" w:eastAsia="字体管家仿宋" w:hAnsi="字体管家仿宋"/>
          <w:bCs/>
          <w:color w:val="0000FF"/>
          <w:sz w:val="24"/>
        </w:rPr>
      </w:pPr>
      <w:r w:rsidRPr="002356E0">
        <w:rPr>
          <w:rFonts w:ascii="字体管家仿宋" w:eastAsia="字体管家仿宋" w:hAnsi="字体管家仿宋" w:hint="eastAsia"/>
          <w:bCs/>
          <w:color w:val="0000FF"/>
          <w:sz w:val="24"/>
        </w:rPr>
        <w:t>作假设时需要注意的问题：</w:t>
      </w:r>
    </w:p>
    <w:p w14:paraId="62DCD5D3" w14:textId="77777777" w:rsidR="004216F6" w:rsidRPr="002356E0" w:rsidRDefault="004216F6" w:rsidP="004216F6">
      <w:pPr>
        <w:ind w:firstLineChars="224" w:firstLine="538"/>
        <w:rPr>
          <w:rFonts w:ascii="字体管家仿宋" w:eastAsia="字体管家仿宋" w:hAnsi="字体管家仿宋"/>
          <w:bCs/>
          <w:color w:val="0000FF"/>
          <w:sz w:val="24"/>
        </w:rPr>
      </w:pPr>
      <w:r w:rsidRPr="002356E0">
        <w:rPr>
          <w:rFonts w:ascii="字体管家仿宋" w:eastAsia="字体管家仿宋" w:hAnsi="字体管家仿宋" w:hint="eastAsia"/>
          <w:bCs/>
          <w:color w:val="0000FF"/>
          <w:sz w:val="24"/>
        </w:rPr>
        <w:lastRenderedPageBreak/>
        <w:t>①对问题有帮助的所有假设都应该在此出现，包括题目中给出的假设！</w:t>
      </w:r>
    </w:p>
    <w:p w14:paraId="4D03FBA8" w14:textId="77777777" w:rsidR="004216F6" w:rsidRPr="002356E0" w:rsidRDefault="004216F6" w:rsidP="004216F6">
      <w:pPr>
        <w:ind w:firstLineChars="224" w:firstLine="538"/>
        <w:rPr>
          <w:rFonts w:ascii="字体管家仿宋" w:eastAsia="字体管家仿宋" w:hAnsi="字体管家仿宋"/>
          <w:bCs/>
          <w:color w:val="0000FF"/>
          <w:sz w:val="24"/>
        </w:rPr>
      </w:pPr>
      <w:r w:rsidRPr="002356E0">
        <w:rPr>
          <w:rFonts w:ascii="字体管家仿宋" w:eastAsia="字体管家仿宋" w:hAnsi="字体管家仿宋" w:hint="eastAsia"/>
          <w:bCs/>
          <w:color w:val="0000FF"/>
          <w:sz w:val="24"/>
        </w:rPr>
        <w:t>②重述不能代替假设！</w:t>
      </w:r>
    </w:p>
    <w:p w14:paraId="2CDA4D79" w14:textId="77777777" w:rsidR="004216F6" w:rsidRPr="002356E0" w:rsidRDefault="004216F6" w:rsidP="004216F6">
      <w:pPr>
        <w:ind w:firstLineChars="224" w:firstLine="538"/>
        <w:rPr>
          <w:rFonts w:ascii="字体管家仿宋" w:eastAsia="字体管家仿宋" w:hAnsi="字体管家仿宋"/>
          <w:bCs/>
          <w:color w:val="0000FF"/>
          <w:sz w:val="24"/>
        </w:rPr>
      </w:pPr>
      <w:r w:rsidRPr="002356E0">
        <w:rPr>
          <w:rFonts w:ascii="字体管家仿宋" w:eastAsia="字体管家仿宋" w:hAnsi="字体管家仿宋" w:hint="eastAsia"/>
          <w:bCs/>
          <w:color w:val="0000FF"/>
          <w:sz w:val="24"/>
        </w:rPr>
        <w:t>也就是说，虽然你可能在你的问题重述中已经叙述了某个假设，但在这里仍然要再次叙述！</w:t>
      </w:r>
    </w:p>
    <w:p w14:paraId="4DDAF4F2" w14:textId="77777777" w:rsidR="004216F6" w:rsidRPr="002356E0" w:rsidRDefault="004216F6" w:rsidP="004216F6">
      <w:pPr>
        <w:ind w:firstLineChars="224" w:firstLine="538"/>
        <w:rPr>
          <w:rFonts w:ascii="字体管家仿宋" w:eastAsia="字体管家仿宋" w:hAnsi="字体管家仿宋"/>
          <w:bCs/>
          <w:color w:val="0000FF"/>
          <w:sz w:val="24"/>
        </w:rPr>
      </w:pPr>
      <w:r w:rsidRPr="002356E0">
        <w:rPr>
          <w:rFonts w:ascii="字体管家仿宋" w:eastAsia="字体管家仿宋" w:hAnsi="字体管家仿宋" w:hint="eastAsia"/>
          <w:bCs/>
          <w:color w:val="0000FF"/>
          <w:sz w:val="24"/>
        </w:rPr>
        <w:t>③与题目无关的假设，就不必在此写出了。</w:t>
      </w:r>
    </w:p>
    <w:p w14:paraId="63F3C785" w14:textId="77777777" w:rsidR="004216F6" w:rsidRPr="002356E0" w:rsidRDefault="004216F6" w:rsidP="004216F6">
      <w:pPr>
        <w:ind w:firstLineChars="224" w:firstLine="538"/>
        <w:rPr>
          <w:rFonts w:ascii="字体管家仿宋" w:eastAsia="字体管家仿宋" w:hAnsi="字体管家仿宋"/>
          <w:bCs/>
          <w:color w:val="0000FF"/>
          <w:sz w:val="24"/>
        </w:rPr>
      </w:pPr>
      <w:r w:rsidRPr="002356E0">
        <w:rPr>
          <w:rFonts w:ascii="字体管家仿宋" w:eastAsia="字体管家仿宋" w:hAnsi="字体管家仿宋"/>
          <w:bCs/>
          <w:color w:val="0000FF"/>
          <w:sz w:val="24"/>
        </w:rPr>
        <w:t>④</w:t>
      </w:r>
      <w:r w:rsidRPr="002356E0">
        <w:rPr>
          <w:rFonts w:ascii="字体管家仿宋" w:eastAsia="字体管家仿宋" w:hAnsi="字体管家仿宋" w:hint="eastAsia"/>
          <w:bCs/>
          <w:color w:val="0000FF"/>
          <w:sz w:val="24"/>
        </w:rPr>
        <w:t>假设不宜过多过细，应抓住主要方面进行假设。</w:t>
      </w:r>
    </w:p>
    <w:p w14:paraId="1A3A30D4" w14:textId="77777777" w:rsidR="004216F6" w:rsidRPr="002356E0" w:rsidRDefault="004216F6" w:rsidP="004216F6">
      <w:pPr>
        <w:ind w:firstLineChars="224" w:firstLine="538"/>
        <w:rPr>
          <w:rFonts w:ascii="字体管家仿宋" w:eastAsia="字体管家仿宋" w:hAnsi="字体管家仿宋"/>
          <w:bCs/>
          <w:sz w:val="24"/>
        </w:rPr>
      </w:pPr>
    </w:p>
    <w:p w14:paraId="457003FD" w14:textId="77777777" w:rsidR="004216F6" w:rsidRPr="002356E0" w:rsidRDefault="004216F6" w:rsidP="004216F6">
      <w:pPr>
        <w:autoSpaceDE w:val="0"/>
        <w:autoSpaceDN w:val="0"/>
        <w:adjustRightInd w:val="0"/>
        <w:jc w:val="center"/>
        <w:rPr>
          <w:rFonts w:ascii="字体管家仿宋" w:eastAsia="字体管家仿宋" w:hAnsi="字体管家仿宋" w:cs="宋体"/>
          <w:color w:val="000000"/>
          <w:kern w:val="0"/>
          <w:sz w:val="28"/>
          <w:szCs w:val="28"/>
        </w:rPr>
      </w:pPr>
      <w:r w:rsidRPr="002356E0">
        <w:rPr>
          <w:rFonts w:ascii="字体管家仿宋" w:eastAsia="字体管家仿宋" w:hAnsi="字体管家仿宋" w:cs="宋体" w:hint="eastAsia"/>
          <w:color w:val="000000"/>
          <w:kern w:val="0"/>
          <w:sz w:val="28"/>
          <w:szCs w:val="28"/>
        </w:rPr>
        <w:t>四、符号说明及名词定义</w:t>
      </w:r>
    </w:p>
    <w:p w14:paraId="7555EBFB" w14:textId="77777777" w:rsidR="004216F6" w:rsidRPr="002356E0" w:rsidRDefault="004216F6" w:rsidP="004216F6">
      <w:pPr>
        <w:autoSpaceDE w:val="0"/>
        <w:autoSpaceDN w:val="0"/>
        <w:adjustRightInd w:val="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FF0000"/>
          <w:kern w:val="0"/>
          <w:sz w:val="24"/>
          <w:szCs w:val="22"/>
          <w:highlight w:val="yellow"/>
        </w:rPr>
        <w:t>内容要点：</w:t>
      </w:r>
      <w:r w:rsidRPr="002356E0">
        <w:rPr>
          <w:rFonts w:ascii="字体管家仿宋" w:eastAsia="字体管家仿宋" w:hAnsi="字体管家仿宋" w:cs="宋体" w:hint="eastAsia"/>
          <w:color w:val="000000"/>
          <w:kern w:val="0"/>
          <w:sz w:val="24"/>
          <w:szCs w:val="22"/>
        </w:rPr>
        <w:t>包括建立方程符号、及编程中用到的符号等</w:t>
      </w:r>
    </w:p>
    <w:p w14:paraId="7C4AEBAC" w14:textId="77777777" w:rsidR="004216F6" w:rsidRPr="002356E0" w:rsidRDefault="004216F6" w:rsidP="004216F6">
      <w:pPr>
        <w:ind w:firstLineChars="224" w:firstLine="538"/>
        <w:rPr>
          <w:rFonts w:ascii="字体管家仿宋" w:eastAsia="字体管家仿宋" w:hAnsi="字体管家仿宋"/>
          <w:bCs/>
          <w:sz w:val="24"/>
        </w:rPr>
      </w:pPr>
    </w:p>
    <w:p w14:paraId="6140307A" w14:textId="77777777" w:rsidR="004216F6" w:rsidRPr="002356E0" w:rsidRDefault="004216F6" w:rsidP="004216F6">
      <w:pPr>
        <w:autoSpaceDE w:val="0"/>
        <w:autoSpaceDN w:val="0"/>
        <w:adjustRightInd w:val="0"/>
        <w:jc w:val="left"/>
        <w:rPr>
          <w:rFonts w:ascii="字体管家仿宋" w:eastAsia="字体管家仿宋" w:hAnsi="字体管家仿宋" w:cs="宋体"/>
          <w:color w:val="FF0000"/>
          <w:kern w:val="0"/>
          <w:sz w:val="24"/>
          <w:szCs w:val="22"/>
          <w:highlight w:val="yellow"/>
        </w:rPr>
      </w:pPr>
      <w:r w:rsidRPr="002356E0">
        <w:rPr>
          <w:rFonts w:ascii="字体管家仿宋" w:eastAsia="字体管家仿宋" w:hAnsi="字体管家仿宋" w:cs="宋体" w:hint="eastAsia"/>
          <w:color w:val="FF0000"/>
          <w:kern w:val="0"/>
          <w:sz w:val="24"/>
          <w:szCs w:val="22"/>
          <w:highlight w:val="yellow"/>
        </w:rPr>
        <w:t>写作要求：</w:t>
      </w:r>
    </w:p>
    <w:p w14:paraId="7690900F"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为了使读者能更充分的理解你所做的工作，</w:t>
      </w:r>
    </w:p>
    <w:p w14:paraId="22F38431"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对你的模型中所用到的变量，应一一加以说明，变量的输入必须使用公式编辑器。</w:t>
      </w:r>
    </w:p>
    <w:p w14:paraId="7322FF46"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注意：</w:t>
      </w:r>
    </w:p>
    <w:p w14:paraId="20A81878"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①变量说明要全</w:t>
      </w:r>
    </w:p>
    <w:p w14:paraId="6BBF66C4"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即是说，在后面模型建立模型求解过程中使用到的所有变量，都应该在此加以说明。</w:t>
      </w:r>
    </w:p>
    <w:p w14:paraId="28D66FBB"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②要与数学中的习惯相符，不要使用程序中变量的写法</w:t>
      </w:r>
    </w:p>
    <w:p w14:paraId="45891C98"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比如：</w:t>
      </w:r>
      <w:r w:rsidR="00CC691B" w:rsidRPr="002356E0">
        <w:rPr>
          <w:rFonts w:ascii="字体管家仿宋" w:eastAsia="字体管家仿宋" w:hAnsi="字体管家仿宋"/>
          <w:bCs/>
          <w:noProof/>
          <w:position w:val="-6"/>
          <w:sz w:val="24"/>
        </w:rPr>
        <w:object w:dxaOrig="220" w:dyaOrig="220" w14:anchorId="45ACCA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 style="width:12.85pt;height:12.85pt;mso-width-percent:0;mso-height-percent:0;mso-position-horizontal-relative:page;mso-position-vertical-relative:page;mso-width-percent:0;mso-height-percent:0" o:ole="">
            <v:imagedata r:id="rId7" o:title=""/>
          </v:shape>
          <o:OLEObject Type="Embed" ProgID="Equation.3" ShapeID="_x0000_i1035" DrawAspect="Content" ObjectID="_1840986699" r:id="rId8"/>
        </w:object>
      </w:r>
      <w:r w:rsidRPr="002356E0">
        <w:rPr>
          <w:rFonts w:ascii="字体管家仿宋" w:eastAsia="字体管家仿宋" w:hAnsi="字体管家仿宋" w:hint="eastAsia"/>
          <w:bCs/>
          <w:sz w:val="24"/>
        </w:rPr>
        <w:t>一般表示圆周率；</w:t>
      </w:r>
      <w:r w:rsidR="00CC691B" w:rsidRPr="002356E0">
        <w:rPr>
          <w:rFonts w:ascii="字体管家仿宋" w:eastAsia="字体管家仿宋" w:hAnsi="字体管家仿宋"/>
          <w:bCs/>
          <w:noProof/>
          <w:position w:val="-10"/>
          <w:sz w:val="24"/>
        </w:rPr>
        <w:object w:dxaOrig="600" w:dyaOrig="320" w14:anchorId="511861FD">
          <v:shape id="_x0000_i1034" type="#_x0000_t75" alt="" style="width:29.95pt;height:16.4pt;mso-width-percent:0;mso-height-percent:0;mso-position-horizontal-relative:page;mso-position-vertical-relative:page;mso-width-percent:0;mso-height-percent:0" o:ole="">
            <v:imagedata r:id="rId9" o:title=""/>
          </v:shape>
          <o:OLEObject Type="Embed" ProgID="Equation.3" ShapeID="_x0000_i1034" DrawAspect="Content" ObjectID="_1840986700" r:id="rId10"/>
        </w:object>
      </w:r>
      <w:r w:rsidRPr="002356E0">
        <w:rPr>
          <w:rFonts w:ascii="字体管家仿宋" w:eastAsia="字体管家仿宋" w:hAnsi="字体管家仿宋"/>
          <w:bCs/>
          <w:sz w:val="24"/>
        </w:rPr>
        <w:t xml:space="preserve">  </w:t>
      </w:r>
      <w:r w:rsidRPr="002356E0">
        <w:rPr>
          <w:rFonts w:ascii="字体管家仿宋" w:eastAsia="字体管家仿宋" w:hAnsi="字体管家仿宋" w:hint="eastAsia"/>
          <w:bCs/>
          <w:sz w:val="24"/>
        </w:rPr>
        <w:t>一般表示常量、已知量；</w:t>
      </w:r>
      <w:r w:rsidR="00CC691B" w:rsidRPr="002356E0">
        <w:rPr>
          <w:rFonts w:ascii="字体管家仿宋" w:eastAsia="字体管家仿宋" w:hAnsi="字体管家仿宋"/>
          <w:bCs/>
          <w:noProof/>
          <w:position w:val="-10"/>
          <w:sz w:val="24"/>
        </w:rPr>
        <w:object w:dxaOrig="619" w:dyaOrig="260" w14:anchorId="1333B35A">
          <v:shape id="_x0000_i1033" type="#_x0000_t75" alt="" style="width:32.1pt;height:12.85pt;mso-width-percent:0;mso-height-percent:0;mso-position-horizontal-relative:page;mso-position-vertical-relative:page;mso-width-percent:0;mso-height-percent:0" o:ole="">
            <v:imagedata r:id="rId11" o:title=""/>
          </v:shape>
          <o:OLEObject Type="Embed" ProgID="Equation.3" ShapeID="_x0000_i1033" DrawAspect="Content" ObjectID="_1840986701" r:id="rId12"/>
        </w:object>
      </w:r>
      <w:r w:rsidRPr="002356E0">
        <w:rPr>
          <w:rFonts w:ascii="字体管家仿宋" w:eastAsia="字体管家仿宋" w:hAnsi="字体管家仿宋"/>
          <w:bCs/>
          <w:sz w:val="24"/>
        </w:rPr>
        <w:t xml:space="preserve">  </w:t>
      </w:r>
      <w:r w:rsidRPr="002356E0">
        <w:rPr>
          <w:rFonts w:ascii="字体管家仿宋" w:eastAsia="字体管家仿宋" w:hAnsi="字体管家仿宋" w:hint="eastAsia"/>
          <w:bCs/>
          <w:sz w:val="24"/>
        </w:rPr>
        <w:t>一般表示变量、未知量、</w:t>
      </w:r>
      <w:r w:rsidR="00CC691B" w:rsidRPr="002356E0">
        <w:rPr>
          <w:rFonts w:ascii="字体管家仿宋" w:eastAsia="字体管家仿宋" w:hAnsi="字体管家仿宋"/>
          <w:bCs/>
          <w:noProof/>
          <w:position w:val="-6"/>
          <w:sz w:val="24"/>
        </w:rPr>
        <w:object w:dxaOrig="140" w:dyaOrig="239" w14:anchorId="46C3AC51">
          <v:shape id="_x0000_i1032" type="#_x0000_t75" alt="" style="width:6.4pt;height:12.85pt;mso-width-percent:0;mso-height-percent:0;mso-position-horizontal-relative:page;mso-position-vertical-relative:page;mso-width-percent:0;mso-height-percent:0" o:ole="">
            <v:imagedata r:id="rId13" o:title=""/>
          </v:shape>
          <o:OLEObject Type="Embed" ProgID="Equation.3" ShapeID="_x0000_i1032" DrawAspect="Content" ObjectID="_1840986702" r:id="rId14"/>
        </w:object>
      </w:r>
      <w:r w:rsidRPr="002356E0">
        <w:rPr>
          <w:rFonts w:ascii="字体管家仿宋" w:eastAsia="字体管家仿宋" w:hAnsi="字体管家仿宋" w:hint="eastAsia"/>
          <w:bCs/>
          <w:sz w:val="24"/>
        </w:rPr>
        <w:t>一般表示时间、</w:t>
      </w:r>
      <w:r w:rsidR="00CC691B" w:rsidRPr="002356E0">
        <w:rPr>
          <w:rFonts w:ascii="字体管家仿宋" w:eastAsia="字体管家仿宋" w:hAnsi="字体管家仿宋"/>
          <w:bCs/>
          <w:noProof/>
          <w:position w:val="-6"/>
          <w:sz w:val="24"/>
        </w:rPr>
        <w:object w:dxaOrig="220" w:dyaOrig="280" w14:anchorId="6F045AE2">
          <v:shape id="_x0000_i1031" type="#_x0000_t75" alt="" style="width:12.85pt;height:12.85pt;mso-width-percent:0;mso-height-percent:0;mso-position-horizontal-relative:page;mso-position-vertical-relative:page;mso-width-percent:0;mso-height-percent:0" o:ole="">
            <v:imagedata r:id="rId15" o:title=""/>
          </v:shape>
          <o:OLEObject Type="Embed" ProgID="Equation.3" ShapeID="_x0000_i1031" DrawAspect="Content" ObjectID="_1840986703" r:id="rId16"/>
        </w:object>
      </w:r>
      <w:r w:rsidRPr="002356E0">
        <w:rPr>
          <w:rFonts w:ascii="字体管家仿宋" w:eastAsia="字体管家仿宋" w:hAnsi="字体管家仿宋" w:hint="eastAsia"/>
          <w:bCs/>
          <w:sz w:val="24"/>
        </w:rPr>
        <w:t>一般表示路程或面积、</w:t>
      </w:r>
      <w:r w:rsidR="00CC691B" w:rsidRPr="002356E0">
        <w:rPr>
          <w:rFonts w:ascii="字体管家仿宋" w:eastAsia="字体管家仿宋" w:hAnsi="字体管家仿宋"/>
          <w:bCs/>
          <w:noProof/>
          <w:position w:val="-6"/>
          <w:sz w:val="24"/>
        </w:rPr>
        <w:object w:dxaOrig="240" w:dyaOrig="260" w14:anchorId="665DD157">
          <v:shape id="_x0000_i1030" type="#_x0000_t75" alt="" style="width:12.85pt;height:12.85pt;mso-width-percent:0;mso-height-percent:0;mso-position-horizontal-relative:page;mso-position-vertical-relative:page;mso-width-percent:0;mso-height-percent:0" o:ole="">
            <v:imagedata r:id="rId17" o:title=""/>
          </v:shape>
          <o:OLEObject Type="Embed" ProgID="Equation.3" ShapeID="_x0000_i1030" DrawAspect="Content" ObjectID="_1840986704" r:id="rId18"/>
        </w:object>
      </w:r>
      <w:r w:rsidRPr="002356E0">
        <w:rPr>
          <w:rFonts w:ascii="字体管家仿宋" w:eastAsia="字体管家仿宋" w:hAnsi="字体管家仿宋" w:hint="eastAsia"/>
          <w:bCs/>
          <w:sz w:val="24"/>
        </w:rPr>
        <w:t>一般表示体积、</w:t>
      </w:r>
      <w:r w:rsidR="00CC691B" w:rsidRPr="002356E0">
        <w:rPr>
          <w:rFonts w:ascii="字体管家仿宋" w:eastAsia="字体管家仿宋" w:hAnsi="字体管家仿宋"/>
          <w:bCs/>
          <w:noProof/>
          <w:position w:val="-10"/>
          <w:sz w:val="24"/>
        </w:rPr>
        <w:object w:dxaOrig="740" w:dyaOrig="320" w14:anchorId="22417CF7">
          <v:shape id="_x0000_i1029" type="#_x0000_t75" alt="" style="width:37.8pt;height:16.4pt;mso-width-percent:0;mso-height-percent:0;mso-position-horizontal-relative:page;mso-position-vertical-relative:page;mso-width-percent:0;mso-height-percent:0" o:ole="">
            <v:imagedata r:id="rId19" o:title=""/>
          </v:shape>
          <o:OLEObject Type="Embed" ProgID="Equation.3" ShapeID="_x0000_i1029" DrawAspect="Content" ObjectID="_1840986705" r:id="rId20"/>
        </w:object>
      </w:r>
      <w:r w:rsidRPr="002356E0">
        <w:rPr>
          <w:rFonts w:ascii="字体管家仿宋" w:eastAsia="字体管家仿宋" w:hAnsi="字体管家仿宋" w:hint="eastAsia"/>
          <w:bCs/>
          <w:sz w:val="24"/>
        </w:rPr>
        <w:t>一般用作角标记数、</w:t>
      </w:r>
      <w:r w:rsidR="00CC691B" w:rsidRPr="002356E0">
        <w:rPr>
          <w:rFonts w:ascii="字体管家仿宋" w:eastAsia="字体管家仿宋" w:hAnsi="字体管家仿宋"/>
          <w:bCs/>
          <w:noProof/>
          <w:position w:val="-10"/>
          <w:sz w:val="24"/>
        </w:rPr>
        <w:object w:dxaOrig="240" w:dyaOrig="320" w14:anchorId="022F87CC">
          <v:shape id="_x0000_i1028" type="#_x0000_t75" alt="" style="width:12.85pt;height:16.4pt;mso-width-percent:0;mso-height-percent:0;mso-position-horizontal-relative:page;mso-position-vertical-relative:page;mso-width-percent:0;mso-height-percent:0" o:ole="">
            <v:imagedata r:id="rId21" o:title=""/>
          </v:shape>
          <o:OLEObject Type="Embed" ProgID="Equation.3" ShapeID="_x0000_i1028" DrawAspect="Content" ObjectID="_1840986706" r:id="rId22"/>
        </w:object>
      </w:r>
      <w:r w:rsidRPr="002356E0">
        <w:rPr>
          <w:rFonts w:ascii="字体管家仿宋" w:eastAsia="字体管家仿宋" w:hAnsi="字体管家仿宋" w:hint="eastAsia"/>
          <w:bCs/>
          <w:sz w:val="24"/>
        </w:rPr>
        <w:t>一般表示函数等。</w:t>
      </w:r>
    </w:p>
    <w:p w14:paraId="381ACDE2"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lastRenderedPageBreak/>
        <w:t>再比如：变量</w:t>
      </w:r>
      <w:r w:rsidR="00CC691B" w:rsidRPr="002356E0">
        <w:rPr>
          <w:rFonts w:ascii="字体管家仿宋" w:eastAsia="字体管家仿宋" w:hAnsi="字体管家仿宋"/>
          <w:bCs/>
          <w:noProof/>
          <w:position w:val="-10"/>
          <w:sz w:val="24"/>
        </w:rPr>
        <w:object w:dxaOrig="579" w:dyaOrig="340" w14:anchorId="0D2BB147">
          <v:shape id="_x0000_i1027" type="#_x0000_t75" alt="" style="width:29.95pt;height:16.4pt;mso-width-percent:0;mso-height-percent:0;mso-position-horizontal-relative:page;mso-position-vertical-relative:page;mso-width-percent:0;mso-height-percent:0" o:ole="">
            <v:imagedata r:id="rId23" o:title=""/>
          </v:shape>
          <o:OLEObject Type="Embed" ProgID="Equation.3" ShapeID="_x0000_i1027" DrawAspect="Content" ObjectID="_1840986707" r:id="rId24"/>
        </w:object>
      </w:r>
      <w:r w:rsidRPr="002356E0">
        <w:rPr>
          <w:rFonts w:ascii="字体管家仿宋" w:eastAsia="字体管家仿宋" w:hAnsi="字体管家仿宋" w:hint="eastAsia"/>
          <w:bCs/>
          <w:sz w:val="24"/>
        </w:rPr>
        <w:t>等，就不要写成</w:t>
      </w:r>
      <w:r w:rsidRPr="002356E0">
        <w:rPr>
          <w:rFonts w:ascii="字体管家仿宋" w:eastAsia="字体管家仿宋" w:hAnsi="字体管家仿宋"/>
          <w:bCs/>
          <w:sz w:val="24"/>
        </w:rPr>
        <w:t>:a[0],a[1]</w:t>
      </w:r>
      <w:r w:rsidRPr="002356E0">
        <w:rPr>
          <w:rFonts w:ascii="字体管家仿宋" w:eastAsia="字体管家仿宋" w:hAnsi="字体管家仿宋" w:hint="eastAsia"/>
          <w:bCs/>
          <w:sz w:val="24"/>
        </w:rPr>
        <w:t>或</w:t>
      </w:r>
      <w:r w:rsidRPr="002356E0">
        <w:rPr>
          <w:rFonts w:ascii="字体管家仿宋" w:eastAsia="字体管家仿宋" w:hAnsi="字体管家仿宋"/>
          <w:bCs/>
          <w:sz w:val="24"/>
        </w:rPr>
        <w:t>a(1),a(2)</w:t>
      </w:r>
      <w:r w:rsidRPr="002356E0">
        <w:rPr>
          <w:rFonts w:ascii="字体管家仿宋" w:eastAsia="字体管家仿宋" w:hAnsi="字体管家仿宋" w:hint="eastAsia"/>
          <w:bCs/>
          <w:sz w:val="24"/>
        </w:rPr>
        <w:t>。</w:t>
      </w:r>
    </w:p>
    <w:p w14:paraId="775928B2" w14:textId="77777777" w:rsidR="004216F6" w:rsidRPr="002356E0" w:rsidRDefault="004216F6" w:rsidP="004216F6">
      <w:pPr>
        <w:autoSpaceDE w:val="0"/>
        <w:autoSpaceDN w:val="0"/>
        <w:adjustRightInd w:val="0"/>
        <w:jc w:val="center"/>
        <w:rPr>
          <w:rFonts w:ascii="字体管家仿宋" w:eastAsia="字体管家仿宋" w:hAnsi="字体管家仿宋" w:cs="宋体"/>
          <w:color w:val="000000"/>
          <w:kern w:val="0"/>
          <w:sz w:val="28"/>
          <w:szCs w:val="28"/>
        </w:rPr>
      </w:pPr>
      <w:r w:rsidRPr="002356E0">
        <w:rPr>
          <w:rFonts w:ascii="字体管家仿宋" w:eastAsia="字体管家仿宋" w:hAnsi="字体管家仿宋" w:cs="宋体" w:hint="eastAsia"/>
          <w:color w:val="000000"/>
          <w:kern w:val="0"/>
          <w:sz w:val="28"/>
          <w:szCs w:val="28"/>
        </w:rPr>
        <w:t>五、模型建立</w:t>
      </w:r>
    </w:p>
    <w:p w14:paraId="327B2D73" w14:textId="77777777" w:rsidR="004216F6" w:rsidRPr="002356E0" w:rsidRDefault="004216F6" w:rsidP="004216F6">
      <w:pPr>
        <w:autoSpaceDE w:val="0"/>
        <w:autoSpaceDN w:val="0"/>
        <w:adjustRightInd w:val="0"/>
        <w:jc w:val="left"/>
        <w:rPr>
          <w:rFonts w:ascii="字体管家仿宋" w:eastAsia="字体管家仿宋" w:hAnsi="字体管家仿宋" w:cs="宋体"/>
          <w:color w:val="FF0000"/>
          <w:kern w:val="0"/>
          <w:sz w:val="24"/>
          <w:szCs w:val="22"/>
          <w:highlight w:val="yellow"/>
        </w:rPr>
      </w:pPr>
      <w:r w:rsidRPr="002356E0">
        <w:rPr>
          <w:rFonts w:ascii="字体管家仿宋" w:eastAsia="字体管家仿宋" w:hAnsi="字体管家仿宋" w:cs="宋体" w:hint="eastAsia"/>
          <w:color w:val="FF0000"/>
          <w:kern w:val="0"/>
          <w:sz w:val="24"/>
          <w:szCs w:val="22"/>
          <w:highlight w:val="yellow"/>
        </w:rPr>
        <w:t>内容要点：</w:t>
      </w:r>
    </w:p>
    <w:p w14:paraId="3A8B6720"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000000"/>
          <w:kern w:val="0"/>
          <w:sz w:val="24"/>
          <w:szCs w:val="22"/>
        </w:rPr>
        <w:t>1、模型一</w:t>
      </w:r>
    </w:p>
    <w:p w14:paraId="11000202"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000000"/>
          <w:kern w:val="0"/>
          <w:sz w:val="24"/>
          <w:szCs w:val="22"/>
        </w:rPr>
        <w:t>2、模型二</w:t>
      </w:r>
    </w:p>
    <w:p w14:paraId="4859AFDD"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000000"/>
          <w:kern w:val="0"/>
          <w:sz w:val="24"/>
          <w:szCs w:val="22"/>
        </w:rPr>
        <w:t>3、模型三</w:t>
      </w:r>
    </w:p>
    <w:p w14:paraId="33BC8069" w14:textId="77777777" w:rsidR="004216F6" w:rsidRPr="002356E0" w:rsidRDefault="004216F6" w:rsidP="004216F6">
      <w:pPr>
        <w:autoSpaceDE w:val="0"/>
        <w:autoSpaceDN w:val="0"/>
        <w:adjustRightInd w:val="0"/>
        <w:jc w:val="left"/>
        <w:rPr>
          <w:rFonts w:ascii="字体管家仿宋" w:eastAsia="字体管家仿宋" w:hAnsi="字体管家仿宋" w:cs="宋体"/>
          <w:color w:val="FF0000"/>
          <w:kern w:val="0"/>
          <w:sz w:val="24"/>
          <w:szCs w:val="22"/>
          <w:highlight w:val="yellow"/>
        </w:rPr>
      </w:pPr>
      <w:r w:rsidRPr="002356E0">
        <w:rPr>
          <w:rFonts w:ascii="字体管家仿宋" w:eastAsia="字体管家仿宋" w:hAnsi="字体管家仿宋" w:cs="宋体" w:hint="eastAsia"/>
          <w:color w:val="FF0000"/>
          <w:kern w:val="0"/>
          <w:sz w:val="24"/>
          <w:szCs w:val="22"/>
          <w:highlight w:val="yellow"/>
        </w:rPr>
        <w:t>写作要求：</w:t>
      </w:r>
    </w:p>
    <w:p w14:paraId="61970ECA"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hint="eastAsia"/>
          <w:color w:val="000000"/>
          <w:sz w:val="24"/>
        </w:rPr>
        <w:t>对于每一个模型的建立，需要写出的内容：问题分析→公式推导→基本模型→最终或简化模型。基本模型要有数学公式、方案等。简化模型要明确说明简化思想、依据。</w:t>
      </w:r>
    </w:p>
    <w:p w14:paraId="7B1F42A1" w14:textId="77777777" w:rsidR="004216F6" w:rsidRPr="002356E0" w:rsidRDefault="004216F6" w:rsidP="004216F6">
      <w:pPr>
        <w:jc w:val="left"/>
        <w:rPr>
          <w:rFonts w:ascii="字体管家仿宋" w:eastAsia="字体管家仿宋" w:hAnsi="字体管家仿宋"/>
          <w:color w:val="000000"/>
          <w:sz w:val="24"/>
        </w:rPr>
      </w:pPr>
      <w:r w:rsidRPr="002356E0">
        <w:rPr>
          <w:rFonts w:ascii="字体管家仿宋" w:eastAsia="字体管家仿宋" w:hAnsi="字体管家仿宋" w:hint="eastAsia"/>
          <w:color w:val="000000"/>
          <w:sz w:val="24"/>
        </w:rPr>
        <w:t>写作要点：</w:t>
      </w:r>
    </w:p>
    <w:p w14:paraId="794C263A"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hint="eastAsia"/>
          <w:color w:val="000000"/>
          <w:sz w:val="24"/>
        </w:rPr>
        <w:t>数学建模面临的、要解决的是实际问题，不追求数学上：高（级）、深（刻）、难（度大）。模型要实用，有效，以解决问题有效为原则。</w:t>
      </w:r>
    </w:p>
    <w:p w14:paraId="79637621"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1、一定要有分析，包括每个式子最好都应先有分析、说明或解释，分析应在所建立模型的前面；</w:t>
      </w:r>
    </w:p>
    <w:p w14:paraId="77B7C1F3"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2、一定要有明确的模型，不要让别人在你的文章中去找你的模型；如规划问题（在分析之后最好完整地写出规划问题的目标函数和约束条件）。</w:t>
      </w:r>
    </w:p>
    <w:p w14:paraId="5F98921E"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hint="eastAsia"/>
          <w:bCs/>
          <w:sz w:val="24"/>
        </w:rPr>
        <w:t>3、关系式一定要明确；思路要清晰，易读易懂。</w:t>
      </w:r>
    </w:p>
    <w:p w14:paraId="7B2A7910"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hint="eastAsia"/>
          <w:color w:val="000000"/>
          <w:sz w:val="24"/>
        </w:rPr>
        <w:t>4、能用初等方法解决的、就不用高级方法</w:t>
      </w:r>
    </w:p>
    <w:p w14:paraId="277357CB"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hint="eastAsia"/>
          <w:color w:val="000000"/>
          <w:sz w:val="24"/>
        </w:rPr>
        <w:t>5、能用简单方法解决的，就不用复杂方法</w:t>
      </w:r>
    </w:p>
    <w:p w14:paraId="0EFBDFB0"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hint="eastAsia"/>
          <w:color w:val="000000"/>
          <w:sz w:val="24"/>
        </w:rPr>
        <w:t>6、能用被更多人看懂、理解的方法，就不用只能少数人看懂、理解的方法</w:t>
      </w:r>
    </w:p>
    <w:p w14:paraId="6FC12DB7"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hint="eastAsia"/>
          <w:color w:val="000000"/>
          <w:sz w:val="24"/>
        </w:rPr>
        <w:t>7、鼓励创新，但要切实，不要离题搞标新立异</w:t>
      </w:r>
    </w:p>
    <w:p w14:paraId="6103A9F5" w14:textId="77777777" w:rsidR="004216F6" w:rsidRDefault="004216F6" w:rsidP="004216F6">
      <w:pPr>
        <w:ind w:firstLineChars="224" w:firstLine="538"/>
        <w:rPr>
          <w:rFonts w:ascii="字体管家仿宋" w:eastAsia="字体管家仿宋" w:hAnsi="字体管家仿宋"/>
          <w:bCs/>
          <w:sz w:val="24"/>
        </w:rPr>
      </w:pPr>
    </w:p>
    <w:p w14:paraId="2CA97B78" w14:textId="77777777" w:rsidR="00863A5D" w:rsidRPr="002356E0" w:rsidRDefault="00863A5D" w:rsidP="004216F6">
      <w:pPr>
        <w:ind w:firstLineChars="224" w:firstLine="538"/>
        <w:rPr>
          <w:rFonts w:ascii="字体管家仿宋" w:eastAsia="字体管家仿宋" w:hAnsi="字体管家仿宋"/>
          <w:bCs/>
          <w:sz w:val="24"/>
        </w:rPr>
      </w:pPr>
    </w:p>
    <w:p w14:paraId="649C0C2B" w14:textId="77777777" w:rsidR="004216F6" w:rsidRPr="002356E0" w:rsidRDefault="004216F6" w:rsidP="004216F6">
      <w:pPr>
        <w:autoSpaceDE w:val="0"/>
        <w:autoSpaceDN w:val="0"/>
        <w:adjustRightInd w:val="0"/>
        <w:jc w:val="center"/>
        <w:rPr>
          <w:rFonts w:ascii="字体管家仿宋" w:eastAsia="字体管家仿宋" w:hAnsi="字体管家仿宋" w:cs="宋体"/>
          <w:color w:val="000000"/>
          <w:kern w:val="0"/>
          <w:sz w:val="28"/>
          <w:szCs w:val="28"/>
        </w:rPr>
      </w:pPr>
      <w:r w:rsidRPr="002356E0">
        <w:rPr>
          <w:rFonts w:ascii="字体管家仿宋" w:eastAsia="字体管家仿宋" w:hAnsi="字体管家仿宋" w:cs="宋体" w:hint="eastAsia"/>
          <w:color w:val="000000"/>
          <w:kern w:val="0"/>
          <w:sz w:val="28"/>
          <w:szCs w:val="28"/>
        </w:rPr>
        <w:t>六、模型求解</w:t>
      </w:r>
    </w:p>
    <w:p w14:paraId="518BCA9A" w14:textId="77777777" w:rsidR="004216F6" w:rsidRPr="002356E0" w:rsidRDefault="004216F6" w:rsidP="004216F6">
      <w:pPr>
        <w:autoSpaceDE w:val="0"/>
        <w:autoSpaceDN w:val="0"/>
        <w:adjustRightInd w:val="0"/>
        <w:jc w:val="left"/>
        <w:rPr>
          <w:rFonts w:ascii="字体管家仿宋" w:eastAsia="字体管家仿宋" w:hAnsi="字体管家仿宋" w:cs="宋体"/>
          <w:color w:val="FF0000"/>
          <w:kern w:val="0"/>
          <w:sz w:val="24"/>
          <w:szCs w:val="22"/>
          <w:highlight w:val="yellow"/>
        </w:rPr>
      </w:pPr>
      <w:r w:rsidRPr="002356E0">
        <w:rPr>
          <w:rFonts w:ascii="字体管家仿宋" w:eastAsia="字体管家仿宋" w:hAnsi="字体管家仿宋" w:cs="宋体" w:hint="eastAsia"/>
          <w:color w:val="FF0000"/>
          <w:kern w:val="0"/>
          <w:sz w:val="24"/>
          <w:szCs w:val="22"/>
          <w:highlight w:val="yellow"/>
        </w:rPr>
        <w:t>内容要点：</w:t>
      </w:r>
    </w:p>
    <w:p w14:paraId="7AE84EE2"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000000"/>
          <w:kern w:val="0"/>
          <w:sz w:val="24"/>
          <w:szCs w:val="22"/>
        </w:rPr>
        <w:t>1、模型一的求解</w:t>
      </w:r>
    </w:p>
    <w:p w14:paraId="3D27253E"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000000"/>
          <w:kern w:val="0"/>
          <w:sz w:val="24"/>
          <w:szCs w:val="22"/>
        </w:rPr>
        <w:t>2、模型二的求解</w:t>
      </w:r>
    </w:p>
    <w:p w14:paraId="21CCA028"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000000"/>
          <w:kern w:val="0"/>
          <w:sz w:val="24"/>
          <w:szCs w:val="22"/>
        </w:rPr>
        <w:t>3、模型三的求解</w:t>
      </w:r>
    </w:p>
    <w:p w14:paraId="4228CFD6"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hint="eastAsia"/>
          <w:color w:val="000000"/>
          <w:sz w:val="24"/>
        </w:rPr>
        <w:t>每一块内容包括：计算方法设计或选择、算法设计或选择、</w:t>
      </w:r>
      <w:r w:rsidRPr="002356E0">
        <w:rPr>
          <w:rFonts w:ascii="字体管家仿宋" w:eastAsia="字体管家仿宋" w:hAnsi="字体管家仿宋"/>
          <w:color w:val="000000"/>
          <w:sz w:val="24"/>
        </w:rPr>
        <w:t xml:space="preserve"> </w:t>
      </w:r>
      <w:r w:rsidRPr="002356E0">
        <w:rPr>
          <w:rFonts w:ascii="字体管家仿宋" w:eastAsia="字体管家仿宋" w:hAnsi="字体管家仿宋" w:hint="eastAsia"/>
          <w:color w:val="000000"/>
          <w:sz w:val="24"/>
        </w:rPr>
        <w:t>算法思想依据、步骤及实现、计算框图、所采用的软件名称</w:t>
      </w:r>
    </w:p>
    <w:p w14:paraId="32BA0C26" w14:textId="77777777" w:rsidR="004216F6" w:rsidRPr="002356E0" w:rsidRDefault="004216F6" w:rsidP="004216F6">
      <w:pPr>
        <w:autoSpaceDE w:val="0"/>
        <w:autoSpaceDN w:val="0"/>
        <w:adjustRightInd w:val="0"/>
        <w:jc w:val="left"/>
        <w:rPr>
          <w:rFonts w:ascii="字体管家仿宋" w:eastAsia="字体管家仿宋" w:hAnsi="字体管家仿宋" w:cs="宋体"/>
          <w:color w:val="FF0000"/>
          <w:kern w:val="0"/>
          <w:sz w:val="24"/>
          <w:szCs w:val="22"/>
          <w:highlight w:val="yellow"/>
        </w:rPr>
      </w:pPr>
      <w:r w:rsidRPr="002356E0">
        <w:rPr>
          <w:rFonts w:ascii="字体管家仿宋" w:eastAsia="字体管家仿宋" w:hAnsi="字体管家仿宋" w:cs="宋体" w:hint="eastAsia"/>
          <w:color w:val="FF0000"/>
          <w:kern w:val="0"/>
          <w:sz w:val="24"/>
          <w:szCs w:val="22"/>
          <w:highlight w:val="yellow"/>
        </w:rPr>
        <w:t>写作要求：</w:t>
      </w:r>
    </w:p>
    <w:p w14:paraId="2670EB9E"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color w:val="000000"/>
          <w:sz w:val="24"/>
        </w:rPr>
        <w:t>1</w:t>
      </w:r>
      <w:r w:rsidRPr="002356E0">
        <w:rPr>
          <w:rFonts w:ascii="字体管家仿宋" w:eastAsia="字体管家仿宋" w:hAnsi="字体管家仿宋" w:hint="eastAsia"/>
          <w:color w:val="000000"/>
          <w:sz w:val="24"/>
        </w:rPr>
        <w:t>、需要建立数学命题时：命题叙述要符合数学命题的表述规范，尽可能论证严密</w:t>
      </w:r>
    </w:p>
    <w:p w14:paraId="550BCFC2"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color w:val="000000"/>
          <w:sz w:val="24"/>
        </w:rPr>
        <w:t>2</w:t>
      </w:r>
      <w:r w:rsidRPr="002356E0">
        <w:rPr>
          <w:rFonts w:ascii="字体管家仿宋" w:eastAsia="字体管家仿宋" w:hAnsi="字体管家仿宋" w:hint="eastAsia"/>
          <w:color w:val="000000"/>
          <w:sz w:val="24"/>
        </w:rPr>
        <w:t>、需要说明计算方法或算法的原理、思想、依据、步骤。若采用现有软件，说明采用此软件的理由，软件名称</w:t>
      </w:r>
    </w:p>
    <w:p w14:paraId="412E2AA1"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color w:val="000000"/>
          <w:sz w:val="24"/>
        </w:rPr>
        <w:t>3</w:t>
      </w:r>
      <w:r w:rsidRPr="002356E0">
        <w:rPr>
          <w:rFonts w:ascii="字体管家仿宋" w:eastAsia="字体管家仿宋" w:hAnsi="字体管家仿宋" w:hint="eastAsia"/>
          <w:color w:val="000000"/>
          <w:sz w:val="24"/>
        </w:rPr>
        <w:t>、计算过程，中间结果可要可不要的，不要列出</w:t>
      </w:r>
    </w:p>
    <w:p w14:paraId="23264492"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color w:val="000000"/>
          <w:sz w:val="24"/>
        </w:rPr>
        <w:t>4</w:t>
      </w:r>
      <w:r w:rsidRPr="002356E0">
        <w:rPr>
          <w:rFonts w:ascii="字体管家仿宋" w:eastAsia="字体管家仿宋" w:hAnsi="字体管家仿宋" w:hint="eastAsia"/>
          <w:color w:val="000000"/>
          <w:sz w:val="24"/>
        </w:rPr>
        <w:t>、设法算出合理的数值结果</w:t>
      </w:r>
    </w:p>
    <w:p w14:paraId="0E2165F7"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cs="宋体" w:hint="eastAsia"/>
          <w:color w:val="000000"/>
          <w:kern w:val="0"/>
          <w:sz w:val="24"/>
          <w:szCs w:val="22"/>
        </w:rPr>
        <w:t>5、</w:t>
      </w:r>
      <w:r w:rsidRPr="002356E0">
        <w:rPr>
          <w:rFonts w:ascii="字体管家仿宋" w:eastAsia="字体管家仿宋" w:hAnsi="字体管家仿宋" w:hint="eastAsia"/>
          <w:color w:val="000000"/>
          <w:sz w:val="24"/>
        </w:rPr>
        <w:t>最终数值结果的正确性或合理性是第一位的</w:t>
      </w:r>
    </w:p>
    <w:p w14:paraId="32516ECD"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color w:val="000000"/>
          <w:sz w:val="24"/>
        </w:rPr>
        <w:t>6</w:t>
      </w:r>
      <w:r w:rsidRPr="002356E0">
        <w:rPr>
          <w:rFonts w:ascii="字体管家仿宋" w:eastAsia="字体管家仿宋" w:hAnsi="字体管家仿宋" w:hint="eastAsia"/>
          <w:color w:val="000000"/>
          <w:sz w:val="24"/>
        </w:rPr>
        <w:t>、对数值结果或模拟结果进行必要的检验。结果不正确、不合理、或误差大时，分析原因，</w:t>
      </w:r>
      <w:r w:rsidRPr="002356E0">
        <w:rPr>
          <w:rFonts w:ascii="字体管家仿宋" w:eastAsia="字体管家仿宋" w:hAnsi="字体管家仿宋"/>
          <w:color w:val="000000"/>
          <w:sz w:val="24"/>
        </w:rPr>
        <w:t xml:space="preserve">  </w:t>
      </w:r>
      <w:r w:rsidRPr="002356E0">
        <w:rPr>
          <w:rFonts w:ascii="字体管家仿宋" w:eastAsia="字体管家仿宋" w:hAnsi="字体管家仿宋" w:hint="eastAsia"/>
          <w:color w:val="000000"/>
          <w:sz w:val="24"/>
        </w:rPr>
        <w:t>对算法、计算方法、或模型进行修正、改进</w:t>
      </w:r>
    </w:p>
    <w:p w14:paraId="79147F8B"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color w:val="000000"/>
          <w:sz w:val="24"/>
        </w:rPr>
        <w:t>7</w:t>
      </w:r>
      <w:r w:rsidRPr="002356E0">
        <w:rPr>
          <w:rFonts w:ascii="字体管家仿宋" w:eastAsia="字体管家仿宋" w:hAnsi="字体管家仿宋" w:hint="eastAsia"/>
          <w:color w:val="000000"/>
          <w:sz w:val="24"/>
        </w:rPr>
        <w:t>、题目中要求回答的问题，数值结果，结论，须一一列出</w:t>
      </w:r>
    </w:p>
    <w:p w14:paraId="226DE5DE"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color w:val="000000"/>
          <w:sz w:val="24"/>
        </w:rPr>
        <w:t>8</w:t>
      </w:r>
      <w:r w:rsidRPr="002356E0">
        <w:rPr>
          <w:rFonts w:ascii="字体管家仿宋" w:eastAsia="字体管家仿宋" w:hAnsi="字体管家仿宋" w:hint="eastAsia"/>
          <w:color w:val="000000"/>
          <w:sz w:val="24"/>
        </w:rPr>
        <w:t>、列数据问题：考虑是否需要列出多组数据，或额外数据对数据进行比较、分析，为各种方案的提出提供依据</w:t>
      </w:r>
    </w:p>
    <w:p w14:paraId="6D183E8D" w14:textId="77777777" w:rsidR="004216F6" w:rsidRPr="002356E0" w:rsidRDefault="004216F6" w:rsidP="004216F6">
      <w:pPr>
        <w:ind w:firstLineChars="200" w:firstLine="480"/>
        <w:jc w:val="left"/>
        <w:rPr>
          <w:rFonts w:ascii="字体管家仿宋" w:eastAsia="字体管家仿宋" w:hAnsi="字体管家仿宋"/>
          <w:color w:val="000000"/>
          <w:sz w:val="24"/>
        </w:rPr>
      </w:pPr>
      <w:r w:rsidRPr="002356E0">
        <w:rPr>
          <w:rFonts w:ascii="字体管家仿宋" w:eastAsia="字体管家仿宋" w:hAnsi="字体管家仿宋"/>
          <w:color w:val="000000"/>
          <w:sz w:val="24"/>
        </w:rPr>
        <w:lastRenderedPageBreak/>
        <w:t>9</w:t>
      </w:r>
      <w:r w:rsidRPr="002356E0">
        <w:rPr>
          <w:rFonts w:ascii="字体管家仿宋" w:eastAsia="字体管家仿宋" w:hAnsi="字体管家仿宋" w:hint="eastAsia"/>
          <w:color w:val="000000"/>
          <w:sz w:val="24"/>
        </w:rPr>
        <w:t>、结果表示：要集中，一目了然，直观，便于比较分析</w:t>
      </w:r>
      <w:r w:rsidRPr="002356E0">
        <w:rPr>
          <w:rFonts w:ascii="字体管家仿宋" w:eastAsia="字体管家仿宋" w:hAnsi="字体管家仿宋"/>
          <w:color w:val="000000"/>
          <w:sz w:val="24"/>
        </w:rPr>
        <w:t xml:space="preserve"> </w:t>
      </w:r>
    </w:p>
    <w:p w14:paraId="56249D4F" w14:textId="77777777" w:rsidR="004216F6" w:rsidRPr="002356E0" w:rsidRDefault="004216F6" w:rsidP="004216F6">
      <w:pPr>
        <w:jc w:val="left"/>
        <w:rPr>
          <w:rFonts w:ascii="字体管家仿宋" w:eastAsia="字体管家仿宋" w:hAnsi="字体管家仿宋"/>
          <w:color w:val="FF0000"/>
          <w:sz w:val="24"/>
        </w:rPr>
      </w:pPr>
      <w:r w:rsidRPr="002356E0">
        <w:rPr>
          <w:rFonts w:ascii="字体管家仿宋" w:eastAsia="字体管家仿宋" w:hAnsi="字体管家仿宋"/>
          <w:color w:val="000000"/>
          <w:sz w:val="24"/>
        </w:rPr>
        <w:t xml:space="preserve">         </w:t>
      </w:r>
      <w:r w:rsidRPr="002356E0">
        <w:rPr>
          <w:rFonts w:ascii="字体管家仿宋" w:eastAsia="字体管家仿宋" w:hAnsi="字体管家仿宋"/>
          <w:color w:val="FF0000"/>
          <w:sz w:val="24"/>
        </w:rPr>
        <w:t>▲</w:t>
      </w:r>
      <w:r w:rsidRPr="002356E0">
        <w:rPr>
          <w:rFonts w:ascii="字体管家仿宋" w:eastAsia="字体管家仿宋" w:hAnsi="字体管家仿宋" w:hint="eastAsia"/>
          <w:color w:val="FF0000"/>
          <w:sz w:val="24"/>
        </w:rPr>
        <w:t>数值结果表示：精心设计表格；可能的话，用图形图表形式</w:t>
      </w:r>
    </w:p>
    <w:p w14:paraId="55B3C3BA" w14:textId="77777777" w:rsidR="004216F6" w:rsidRPr="002356E0" w:rsidRDefault="004216F6" w:rsidP="004216F6">
      <w:pPr>
        <w:jc w:val="left"/>
        <w:rPr>
          <w:rFonts w:ascii="字体管家仿宋" w:eastAsia="字体管家仿宋" w:hAnsi="字体管家仿宋"/>
          <w:color w:val="FF0000"/>
          <w:sz w:val="24"/>
        </w:rPr>
      </w:pPr>
      <w:r w:rsidRPr="002356E0">
        <w:rPr>
          <w:rFonts w:ascii="字体管家仿宋" w:eastAsia="字体管家仿宋" w:hAnsi="字体管家仿宋"/>
          <w:color w:val="FF0000"/>
          <w:sz w:val="24"/>
        </w:rPr>
        <w:t>         ▲</w:t>
      </w:r>
      <w:r w:rsidRPr="002356E0">
        <w:rPr>
          <w:rFonts w:ascii="字体管家仿宋" w:eastAsia="字体管家仿宋" w:hAnsi="字体管家仿宋" w:hint="eastAsia"/>
          <w:color w:val="FF0000"/>
          <w:sz w:val="24"/>
        </w:rPr>
        <w:t>求解方案，用图示更好</w:t>
      </w:r>
      <w:r w:rsidRPr="002356E0">
        <w:rPr>
          <w:rFonts w:ascii="字体管家仿宋" w:eastAsia="字体管家仿宋" w:hAnsi="字体管家仿宋"/>
          <w:color w:val="FF0000"/>
          <w:sz w:val="24"/>
        </w:rPr>
        <w:t xml:space="preserve"> </w:t>
      </w:r>
    </w:p>
    <w:p w14:paraId="6C68A337"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color w:val="000000"/>
          <w:sz w:val="24"/>
        </w:rPr>
        <w:t>10</w:t>
      </w:r>
      <w:r w:rsidRPr="002356E0">
        <w:rPr>
          <w:rFonts w:ascii="字体管家仿宋" w:eastAsia="字体管家仿宋" w:hAnsi="字体管家仿宋" w:hint="eastAsia"/>
          <w:color w:val="000000"/>
          <w:sz w:val="24"/>
        </w:rPr>
        <w:t>、必要时对问题解答，作定性或规律性的讨论。</w:t>
      </w:r>
      <w:r w:rsidRPr="002356E0">
        <w:rPr>
          <w:rFonts w:ascii="字体管家仿宋" w:eastAsia="字体管家仿宋" w:hAnsi="字体管家仿宋" w:hint="eastAsia"/>
          <w:color w:val="FF0000"/>
          <w:sz w:val="24"/>
        </w:rPr>
        <w:t>最后结论</w:t>
      </w:r>
      <w:r w:rsidRPr="002356E0">
        <w:rPr>
          <w:rFonts w:ascii="字体管家仿宋" w:eastAsia="字体管家仿宋" w:hAnsi="字体管家仿宋" w:hint="eastAsia"/>
          <w:color w:val="000000"/>
          <w:sz w:val="24"/>
        </w:rPr>
        <w:t>要明确</w:t>
      </w:r>
      <w:r w:rsidRPr="002356E0">
        <w:rPr>
          <w:rFonts w:ascii="字体管家仿宋" w:eastAsia="字体管家仿宋" w:hAnsi="字体管家仿宋" w:hint="eastAsia"/>
          <w:bCs/>
          <w:sz w:val="24"/>
        </w:rPr>
        <w:t>这一部分是文章的重点，要特别突出你的创造性的工作。</w:t>
      </w:r>
    </w:p>
    <w:p w14:paraId="054A5D5C" w14:textId="77777777" w:rsidR="004216F6" w:rsidRPr="002356E0" w:rsidRDefault="004216F6" w:rsidP="004216F6">
      <w:pPr>
        <w:ind w:firstLineChars="224" w:firstLine="538"/>
        <w:rPr>
          <w:rFonts w:ascii="字体管家仿宋" w:eastAsia="字体管家仿宋" w:hAnsi="字体管家仿宋"/>
          <w:bCs/>
          <w:color w:val="FF0000"/>
          <w:sz w:val="24"/>
        </w:rPr>
      </w:pPr>
      <w:r w:rsidRPr="002356E0">
        <w:rPr>
          <w:rFonts w:ascii="字体管家仿宋" w:eastAsia="字体管家仿宋" w:hAnsi="字体管家仿宋" w:hint="eastAsia"/>
          <w:bCs/>
          <w:color w:val="FF0000"/>
          <w:sz w:val="24"/>
          <w:highlight w:val="yellow"/>
        </w:rPr>
        <w:t>注意：</w:t>
      </w:r>
    </w:p>
    <w:p w14:paraId="10EC46F3"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1、</w:t>
      </w:r>
      <w:r w:rsidRPr="002356E0">
        <w:rPr>
          <w:rFonts w:ascii="字体管家仿宋" w:eastAsia="字体管家仿宋" w:hAnsi="字体管家仿宋" w:hint="eastAsia"/>
          <w:sz w:val="24"/>
        </w:rPr>
        <w:t>结果不能代替求解过程：必须要有必要的求解过程和步骤！最好能像写算法一样，一步一步的写出其步骤；</w:t>
      </w:r>
    </w:p>
    <w:p w14:paraId="536A986A" w14:textId="77777777" w:rsidR="004216F6" w:rsidRPr="002356E0" w:rsidRDefault="004216F6" w:rsidP="004216F6">
      <w:pPr>
        <w:pStyle w:val="2"/>
        <w:rPr>
          <w:rFonts w:ascii="字体管家仿宋" w:eastAsia="字体管家仿宋" w:hAnsi="字体管家仿宋"/>
        </w:rPr>
      </w:pPr>
      <w:r w:rsidRPr="002356E0">
        <w:rPr>
          <w:rFonts w:ascii="字体管家仿宋" w:eastAsia="字体管家仿宋" w:hAnsi="字体管家仿宋" w:hint="eastAsia"/>
          <w:bCs w:val="0"/>
        </w:rPr>
        <w:t>2、结果必须放在这一部分的结果中，不能放在附录里。</w:t>
      </w:r>
    </w:p>
    <w:p w14:paraId="3B6606EE" w14:textId="77777777" w:rsidR="004216F6" w:rsidRPr="002356E0" w:rsidRDefault="004216F6" w:rsidP="004216F6">
      <w:pPr>
        <w:ind w:firstLineChars="273" w:firstLine="573"/>
        <w:rPr>
          <w:rFonts w:ascii="字体管家仿宋" w:eastAsia="字体管家仿宋" w:hAnsi="字体管家仿宋"/>
          <w:bCs/>
          <w:sz w:val="24"/>
        </w:rPr>
      </w:pPr>
      <w:r w:rsidRPr="002356E0">
        <w:rPr>
          <w:rFonts w:ascii="字体管家仿宋" w:eastAsia="字体管家仿宋" w:hAnsi="字体管家仿宋" w:hint="eastAsia"/>
        </w:rPr>
        <w:t>3、</w:t>
      </w:r>
      <w:r w:rsidRPr="002356E0">
        <w:rPr>
          <w:rFonts w:ascii="字体管家仿宋" w:eastAsia="字体管家仿宋" w:hAnsi="字体管家仿宋" w:hint="eastAsia"/>
          <w:bCs/>
          <w:sz w:val="24"/>
        </w:rPr>
        <w:t>结果一定要全，题目中涉及到的所有问题必须都有详细的结果和必须的中间结果！</w:t>
      </w:r>
    </w:p>
    <w:p w14:paraId="5424ABEE"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4、程序不能代替求解过程和结果！</w:t>
      </w:r>
    </w:p>
    <w:p w14:paraId="1DE4B0A4"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5、非常明显、显而易见的结果也必须明确、清晰的写在你的结果中！</w:t>
      </w:r>
    </w:p>
    <w:p w14:paraId="69593B9F"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6、每个问题和问题之间以及5个小点之间都必须空一行。</w:t>
      </w:r>
    </w:p>
    <w:p w14:paraId="1F513DDF"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7、模型中涉及到的独立公式应单独一行且居中（最好应在公式后加上相应的标点并有公式编号），表格应有表头且编号居中上，图形应有图形说明且居中下.</w:t>
      </w:r>
    </w:p>
    <w:p w14:paraId="628B7D34" w14:textId="77777777" w:rsidR="00863A5D" w:rsidRPr="002356E0" w:rsidRDefault="00863A5D" w:rsidP="00863A5D">
      <w:pPr>
        <w:rPr>
          <w:rFonts w:ascii="字体管家仿宋" w:eastAsia="字体管家仿宋" w:hAnsi="字体管家仿宋"/>
          <w:bCs/>
          <w:sz w:val="24"/>
        </w:rPr>
      </w:pPr>
    </w:p>
    <w:p w14:paraId="546434A3" w14:textId="77777777" w:rsidR="004216F6" w:rsidRPr="002356E0" w:rsidRDefault="004216F6" w:rsidP="004216F6">
      <w:pPr>
        <w:ind w:firstLineChars="224" w:firstLine="538"/>
        <w:rPr>
          <w:rFonts w:ascii="字体管家仿宋" w:eastAsia="字体管家仿宋" w:hAnsi="字体管家仿宋"/>
          <w:bCs/>
          <w:color w:val="FF0000"/>
          <w:sz w:val="24"/>
          <w:highlight w:val="lightGray"/>
        </w:rPr>
      </w:pPr>
      <w:r w:rsidRPr="002356E0">
        <w:rPr>
          <w:rFonts w:ascii="字体管家仿宋" w:eastAsia="字体管家仿宋" w:hAnsi="字体管家仿宋" w:hint="eastAsia"/>
          <w:bCs/>
          <w:color w:val="FF0000"/>
          <w:sz w:val="24"/>
          <w:highlight w:val="lightGray"/>
        </w:rPr>
        <w:t>举例如下：</w:t>
      </w:r>
    </w:p>
    <w:p w14:paraId="23442643" w14:textId="7CF27BF6" w:rsidR="004216F6" w:rsidRPr="002356E0" w:rsidRDefault="00CC691B" w:rsidP="00863A5D">
      <w:pPr>
        <w:tabs>
          <w:tab w:val="left" w:pos="9210"/>
        </w:tabs>
        <w:jc w:val="right"/>
        <w:rPr>
          <w:rFonts w:ascii="字体管家仿宋" w:eastAsia="字体管家仿宋" w:hAnsi="字体管家仿宋"/>
          <w:sz w:val="24"/>
          <w:highlight w:val="lightGray"/>
        </w:rPr>
      </w:pPr>
      <w:r w:rsidRPr="002356E0">
        <w:rPr>
          <w:rFonts w:ascii="字体管家仿宋" w:eastAsia="字体管家仿宋" w:hAnsi="字体管家仿宋"/>
          <w:noProof/>
          <w:position w:val="-24"/>
          <w:sz w:val="24"/>
          <w:highlight w:val="lightGray"/>
        </w:rPr>
        <w:object w:dxaOrig="2680" w:dyaOrig="680" w14:anchorId="7705CCAD">
          <v:shape id="_x0000_i1026" type="#_x0000_t75" alt="" style="width:134pt;height:34.2pt;mso-width-percent:0;mso-height-percent:0;mso-position-horizontal-relative:page;mso-position-vertical-relative:page;mso-width-percent:0;mso-height-percent:0" o:ole="">
            <v:imagedata r:id="rId25" o:title=""/>
          </v:shape>
          <o:OLEObject Type="Embed" ProgID="Equation.3" ShapeID="_x0000_i1026" DrawAspect="Content" ObjectID="_1840986708" r:id="rId26"/>
        </w:object>
      </w:r>
      <w:r w:rsidR="004216F6" w:rsidRPr="002356E0">
        <w:rPr>
          <w:rFonts w:ascii="字体管家仿宋" w:eastAsia="字体管家仿宋" w:hAnsi="字体管家仿宋" w:hint="eastAsia"/>
          <w:sz w:val="24"/>
          <w:highlight w:val="lightGray"/>
        </w:rPr>
        <w:t xml:space="preserve"> ， </w:t>
      </w:r>
      <w:r w:rsidR="00863A5D">
        <w:rPr>
          <w:rFonts w:ascii="字体管家仿宋" w:eastAsia="字体管家仿宋" w:hAnsi="字体管家仿宋"/>
          <w:sz w:val="24"/>
          <w:highlight w:val="lightGray"/>
        </w:rPr>
        <w:t xml:space="preserve"> </w:t>
      </w:r>
      <w:r w:rsidR="004216F6" w:rsidRPr="002356E0">
        <w:rPr>
          <w:rFonts w:ascii="字体管家仿宋" w:eastAsia="字体管家仿宋" w:hAnsi="字体管家仿宋" w:hint="eastAsia"/>
          <w:sz w:val="24"/>
          <w:highlight w:val="lightGray"/>
        </w:rPr>
        <w:t xml:space="preserve">                     （1）</w:t>
      </w:r>
    </w:p>
    <w:p w14:paraId="087C920A" w14:textId="77777777" w:rsidR="004216F6" w:rsidRPr="002356E0" w:rsidRDefault="004216F6" w:rsidP="004216F6">
      <w:pPr>
        <w:ind w:firstLineChars="678" w:firstLine="1425"/>
        <w:jc w:val="center"/>
        <w:rPr>
          <w:rFonts w:ascii="字体管家仿宋" w:eastAsia="字体管家仿宋" w:hAnsi="字体管家仿宋"/>
          <w:b/>
          <w:bCs/>
          <w:szCs w:val="21"/>
          <w:highlight w:val="lightGray"/>
        </w:rPr>
      </w:pPr>
      <w:r w:rsidRPr="002356E0">
        <w:rPr>
          <w:rFonts w:ascii="字体管家仿宋" w:eastAsia="字体管家仿宋" w:hAnsi="字体管家仿宋" w:hint="eastAsia"/>
          <w:b/>
          <w:bCs/>
          <w:szCs w:val="21"/>
          <w:highlight w:val="lightGray"/>
        </w:rPr>
        <w:t>表（１）：四项主要指标的分类标准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1080"/>
        <w:gridCol w:w="1039"/>
        <w:gridCol w:w="1121"/>
        <w:gridCol w:w="1080"/>
        <w:gridCol w:w="1080"/>
        <w:gridCol w:w="1260"/>
      </w:tblGrid>
      <w:tr w:rsidR="004216F6" w:rsidRPr="002356E0" w14:paraId="2B1E8C16" w14:textId="77777777" w:rsidTr="00314074">
        <w:trPr>
          <w:jc w:val="center"/>
        </w:trPr>
        <w:tc>
          <w:tcPr>
            <w:tcW w:w="1008" w:type="dxa"/>
          </w:tcPr>
          <w:p w14:paraId="2DFB37DD"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lastRenderedPageBreak/>
              <w:t>指  标</w:t>
            </w:r>
          </w:p>
        </w:tc>
        <w:tc>
          <w:tcPr>
            <w:tcW w:w="1080" w:type="dxa"/>
          </w:tcPr>
          <w:p w14:paraId="199AF5E6"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Ⅰ类</w:t>
            </w:r>
          </w:p>
        </w:tc>
        <w:tc>
          <w:tcPr>
            <w:tcW w:w="1039" w:type="dxa"/>
          </w:tcPr>
          <w:p w14:paraId="68D83F82"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Ⅱ类</w:t>
            </w:r>
          </w:p>
        </w:tc>
        <w:tc>
          <w:tcPr>
            <w:tcW w:w="1121" w:type="dxa"/>
          </w:tcPr>
          <w:p w14:paraId="4B095EF4"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Ⅲ类</w:t>
            </w:r>
          </w:p>
        </w:tc>
        <w:tc>
          <w:tcPr>
            <w:tcW w:w="1080" w:type="dxa"/>
          </w:tcPr>
          <w:p w14:paraId="418C92BA"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Ⅳ类</w:t>
            </w:r>
          </w:p>
        </w:tc>
        <w:tc>
          <w:tcPr>
            <w:tcW w:w="1080" w:type="dxa"/>
          </w:tcPr>
          <w:p w14:paraId="48E5CC7A"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Ⅴ类</w:t>
            </w:r>
          </w:p>
        </w:tc>
        <w:tc>
          <w:tcPr>
            <w:tcW w:w="1260" w:type="dxa"/>
          </w:tcPr>
          <w:p w14:paraId="32E2352B"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劣Ⅴ类</w:t>
            </w:r>
          </w:p>
        </w:tc>
      </w:tr>
      <w:tr w:rsidR="004216F6" w:rsidRPr="002356E0" w14:paraId="77FA2DA5" w14:textId="77777777" w:rsidTr="00314074">
        <w:trPr>
          <w:jc w:val="center"/>
        </w:trPr>
        <w:tc>
          <w:tcPr>
            <w:tcW w:w="1008" w:type="dxa"/>
          </w:tcPr>
          <w:p w14:paraId="4DF0FD2F"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DO</w:t>
            </w:r>
          </w:p>
        </w:tc>
        <w:tc>
          <w:tcPr>
            <w:tcW w:w="1080" w:type="dxa"/>
          </w:tcPr>
          <w:p w14:paraId="312DE212"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[7.5,∞)</w:t>
            </w:r>
          </w:p>
        </w:tc>
        <w:tc>
          <w:tcPr>
            <w:tcW w:w="1039" w:type="dxa"/>
          </w:tcPr>
          <w:p w14:paraId="484698E4"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[6,7.5)</w:t>
            </w:r>
          </w:p>
        </w:tc>
        <w:tc>
          <w:tcPr>
            <w:tcW w:w="1121" w:type="dxa"/>
          </w:tcPr>
          <w:p w14:paraId="57644030"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[5,6)</w:t>
            </w:r>
          </w:p>
        </w:tc>
        <w:tc>
          <w:tcPr>
            <w:tcW w:w="1080" w:type="dxa"/>
          </w:tcPr>
          <w:p w14:paraId="3BFF57B7"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[3,5</w:t>
            </w:r>
            <w:r w:rsidRPr="002356E0">
              <w:rPr>
                <w:rFonts w:ascii="字体管家仿宋" w:eastAsia="字体管家仿宋" w:hAnsi="字体管家仿宋"/>
                <w:szCs w:val="21"/>
                <w:highlight w:val="lightGray"/>
              </w:rPr>
              <w:t>]</w:t>
            </w:r>
          </w:p>
        </w:tc>
        <w:tc>
          <w:tcPr>
            <w:tcW w:w="1080" w:type="dxa"/>
          </w:tcPr>
          <w:p w14:paraId="4DD4DEFF"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[2,3)</w:t>
            </w:r>
          </w:p>
        </w:tc>
        <w:tc>
          <w:tcPr>
            <w:tcW w:w="1260" w:type="dxa"/>
          </w:tcPr>
          <w:p w14:paraId="7A7BBC77"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[0,2</w:t>
            </w:r>
            <w:r w:rsidRPr="002356E0">
              <w:rPr>
                <w:rFonts w:ascii="字体管家仿宋" w:eastAsia="字体管家仿宋" w:hAnsi="字体管家仿宋"/>
                <w:szCs w:val="21"/>
                <w:highlight w:val="lightGray"/>
              </w:rPr>
              <w:t>]</w:t>
            </w:r>
          </w:p>
        </w:tc>
      </w:tr>
      <w:tr w:rsidR="004216F6" w:rsidRPr="002356E0" w14:paraId="1380DE48" w14:textId="77777777" w:rsidTr="00314074">
        <w:trPr>
          <w:jc w:val="center"/>
        </w:trPr>
        <w:tc>
          <w:tcPr>
            <w:tcW w:w="1008" w:type="dxa"/>
          </w:tcPr>
          <w:p w14:paraId="53B5FC11"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CODMn</w:t>
            </w:r>
          </w:p>
        </w:tc>
        <w:tc>
          <w:tcPr>
            <w:tcW w:w="1080" w:type="dxa"/>
          </w:tcPr>
          <w:p w14:paraId="0793EC06"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(0,2]</w:t>
            </w:r>
          </w:p>
        </w:tc>
        <w:tc>
          <w:tcPr>
            <w:tcW w:w="1039" w:type="dxa"/>
          </w:tcPr>
          <w:p w14:paraId="50D25F78"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(2,4]</w:t>
            </w:r>
          </w:p>
        </w:tc>
        <w:tc>
          <w:tcPr>
            <w:tcW w:w="1121" w:type="dxa"/>
          </w:tcPr>
          <w:p w14:paraId="31A56EC3"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(4,6]</w:t>
            </w:r>
          </w:p>
        </w:tc>
        <w:tc>
          <w:tcPr>
            <w:tcW w:w="1080" w:type="dxa"/>
          </w:tcPr>
          <w:p w14:paraId="32970575"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(6,10</w:t>
            </w:r>
            <w:r w:rsidRPr="002356E0">
              <w:rPr>
                <w:rFonts w:ascii="字体管家仿宋" w:eastAsia="字体管家仿宋" w:hAnsi="字体管家仿宋"/>
                <w:szCs w:val="21"/>
                <w:highlight w:val="lightGray"/>
              </w:rPr>
              <w:t>)</w:t>
            </w:r>
          </w:p>
        </w:tc>
        <w:tc>
          <w:tcPr>
            <w:tcW w:w="1080" w:type="dxa"/>
          </w:tcPr>
          <w:p w14:paraId="66B93271"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(10,15]</w:t>
            </w:r>
          </w:p>
        </w:tc>
        <w:tc>
          <w:tcPr>
            <w:tcW w:w="1260" w:type="dxa"/>
          </w:tcPr>
          <w:p w14:paraId="69D10A31"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(15, ∞)</w:t>
            </w:r>
          </w:p>
        </w:tc>
      </w:tr>
      <w:tr w:rsidR="004216F6" w:rsidRPr="002356E0" w14:paraId="582DB5DB" w14:textId="77777777" w:rsidTr="00314074">
        <w:trPr>
          <w:jc w:val="center"/>
        </w:trPr>
        <w:tc>
          <w:tcPr>
            <w:tcW w:w="1008" w:type="dxa"/>
          </w:tcPr>
          <w:p w14:paraId="51DC39E3"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NH3-N</w:t>
            </w:r>
          </w:p>
        </w:tc>
        <w:tc>
          <w:tcPr>
            <w:tcW w:w="1080" w:type="dxa"/>
          </w:tcPr>
          <w:p w14:paraId="08A5891E"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(0,0.15]</w:t>
            </w:r>
          </w:p>
        </w:tc>
        <w:tc>
          <w:tcPr>
            <w:tcW w:w="1039" w:type="dxa"/>
          </w:tcPr>
          <w:p w14:paraId="5189FA98"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(0.15,0.5]</w:t>
            </w:r>
          </w:p>
        </w:tc>
        <w:tc>
          <w:tcPr>
            <w:tcW w:w="1121" w:type="dxa"/>
          </w:tcPr>
          <w:p w14:paraId="355F89FD"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(0.5,1]</w:t>
            </w:r>
          </w:p>
        </w:tc>
        <w:tc>
          <w:tcPr>
            <w:tcW w:w="1080" w:type="dxa"/>
          </w:tcPr>
          <w:p w14:paraId="2D3D708C"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(1,1.5]</w:t>
            </w:r>
          </w:p>
        </w:tc>
        <w:tc>
          <w:tcPr>
            <w:tcW w:w="1080" w:type="dxa"/>
          </w:tcPr>
          <w:p w14:paraId="29138932"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(1.5,2]</w:t>
            </w:r>
          </w:p>
        </w:tc>
        <w:tc>
          <w:tcPr>
            <w:tcW w:w="1260" w:type="dxa"/>
          </w:tcPr>
          <w:p w14:paraId="6D8310F0"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(2, ∞)</w:t>
            </w:r>
          </w:p>
        </w:tc>
      </w:tr>
      <w:tr w:rsidR="004216F6" w:rsidRPr="002356E0" w14:paraId="44C95AFF" w14:textId="77777777" w:rsidTr="00314074">
        <w:trPr>
          <w:cantSplit/>
          <w:jc w:val="center"/>
        </w:trPr>
        <w:tc>
          <w:tcPr>
            <w:tcW w:w="1008" w:type="dxa"/>
          </w:tcPr>
          <w:p w14:paraId="6CA67756" w14:textId="77777777" w:rsidR="004216F6" w:rsidRPr="002356E0" w:rsidRDefault="004216F6" w:rsidP="00314074">
            <w:pP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PH</w:t>
            </w:r>
          </w:p>
        </w:tc>
        <w:tc>
          <w:tcPr>
            <w:tcW w:w="6660" w:type="dxa"/>
            <w:gridSpan w:val="6"/>
          </w:tcPr>
          <w:p w14:paraId="493D03D8" w14:textId="77777777" w:rsidR="004216F6" w:rsidRPr="002356E0" w:rsidRDefault="004216F6" w:rsidP="00314074">
            <w:pPr>
              <w:jc w:val="center"/>
              <w:rPr>
                <w:rFonts w:ascii="字体管家仿宋" w:eastAsia="字体管家仿宋" w:hAnsi="字体管家仿宋"/>
                <w:szCs w:val="21"/>
                <w:highlight w:val="lightGray"/>
              </w:rPr>
            </w:pPr>
            <w:r w:rsidRPr="002356E0">
              <w:rPr>
                <w:rFonts w:ascii="字体管家仿宋" w:eastAsia="字体管家仿宋" w:hAnsi="字体管家仿宋" w:hint="eastAsia"/>
                <w:szCs w:val="21"/>
                <w:highlight w:val="lightGray"/>
              </w:rPr>
              <w:t>[6 , 9]</w:t>
            </w:r>
          </w:p>
        </w:tc>
      </w:tr>
    </w:tbl>
    <w:p w14:paraId="7BB4C731" w14:textId="77777777" w:rsidR="004216F6" w:rsidRPr="002356E0" w:rsidRDefault="004216F6" w:rsidP="004216F6">
      <w:pPr>
        <w:rPr>
          <w:rFonts w:ascii="字体管家仿宋" w:eastAsia="字体管家仿宋" w:hAnsi="字体管家仿宋"/>
          <w:highlight w:val="lightGray"/>
        </w:rPr>
      </w:pPr>
    </w:p>
    <w:p w14:paraId="614AABD8" w14:textId="77777777" w:rsidR="004216F6" w:rsidRPr="002356E0" w:rsidRDefault="004216F6" w:rsidP="004216F6">
      <w:pPr>
        <w:ind w:firstLine="435"/>
        <w:jc w:val="center"/>
        <w:rPr>
          <w:rFonts w:ascii="字体管家仿宋" w:eastAsia="字体管家仿宋" w:hAnsi="字体管家仿宋"/>
          <w:highlight w:val="lightGray"/>
        </w:rPr>
      </w:pPr>
      <w:r w:rsidRPr="002356E0">
        <w:rPr>
          <w:rFonts w:ascii="字体管家仿宋" w:eastAsia="字体管家仿宋" w:hAnsi="字体管家仿宋" w:hint="eastAsia"/>
          <w:noProof/>
          <w:highlight w:val="lightGray"/>
        </w:rPr>
        <w:drawing>
          <wp:inline distT="0" distB="0" distL="0" distR="0" wp14:anchorId="1FD6DE88" wp14:editId="1123C8BF">
            <wp:extent cx="4131310" cy="25603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31310" cy="2560320"/>
                    </a:xfrm>
                    <a:prstGeom prst="rect">
                      <a:avLst/>
                    </a:prstGeom>
                    <a:noFill/>
                    <a:ln>
                      <a:noFill/>
                    </a:ln>
                  </pic:spPr>
                </pic:pic>
              </a:graphicData>
            </a:graphic>
          </wp:inline>
        </w:drawing>
      </w:r>
    </w:p>
    <w:p w14:paraId="08AF5FDA" w14:textId="77777777" w:rsidR="004216F6" w:rsidRPr="002356E0" w:rsidRDefault="004216F6" w:rsidP="004216F6">
      <w:pPr>
        <w:rPr>
          <w:rFonts w:ascii="字体管家仿宋" w:eastAsia="字体管家仿宋" w:hAnsi="字体管家仿宋"/>
          <w:sz w:val="18"/>
          <w:highlight w:val="lightGray"/>
        </w:rPr>
      </w:pPr>
      <w:r w:rsidRPr="002356E0">
        <w:rPr>
          <w:rFonts w:ascii="字体管家仿宋" w:eastAsia="字体管家仿宋" w:hAnsi="字体管家仿宋" w:hint="eastAsia"/>
          <w:sz w:val="18"/>
          <w:highlight w:val="lightGray"/>
        </w:rPr>
        <w:t xml:space="preserve"> </w:t>
      </w:r>
    </w:p>
    <w:p w14:paraId="4AFCF4A1" w14:textId="77777777" w:rsidR="004216F6" w:rsidRPr="002356E0" w:rsidRDefault="004216F6" w:rsidP="004216F6">
      <w:pPr>
        <w:ind w:firstLineChars="224" w:firstLine="471"/>
        <w:jc w:val="center"/>
        <w:rPr>
          <w:rFonts w:ascii="字体管家仿宋" w:eastAsia="字体管家仿宋" w:hAnsi="字体管家仿宋"/>
          <w:bCs/>
          <w:sz w:val="24"/>
          <w:highlight w:val="lightGray"/>
        </w:rPr>
      </w:pPr>
      <w:r w:rsidRPr="002356E0">
        <w:rPr>
          <w:rFonts w:ascii="字体管家仿宋" w:eastAsia="字体管家仿宋" w:hAnsi="字体管家仿宋" w:hint="eastAsia"/>
          <w:b/>
          <w:bCs/>
          <w:szCs w:val="21"/>
          <w:highlight w:val="lightGray"/>
        </w:rPr>
        <w:t>图（１）：变权函数的基本形状</w:t>
      </w:r>
    </w:p>
    <w:p w14:paraId="6541946F" w14:textId="77777777" w:rsidR="004216F6" w:rsidRPr="002356E0" w:rsidRDefault="004216F6" w:rsidP="004216F6">
      <w:pPr>
        <w:ind w:firstLineChars="224" w:firstLine="538"/>
        <w:rPr>
          <w:rFonts w:ascii="字体管家仿宋" w:eastAsia="字体管家仿宋" w:hAnsi="字体管家仿宋"/>
          <w:sz w:val="24"/>
          <w:highlight w:val="lightGray"/>
        </w:rPr>
      </w:pPr>
      <w:r w:rsidRPr="002356E0">
        <w:rPr>
          <w:rFonts w:ascii="字体管家仿宋" w:eastAsia="字体管家仿宋" w:hAnsi="字体管家仿宋" w:hint="eastAsia"/>
          <w:sz w:val="24"/>
          <w:highlight w:val="lightGray"/>
        </w:rPr>
        <w:t>问题一：</w:t>
      </w:r>
    </w:p>
    <w:p w14:paraId="1FE85F43" w14:textId="77777777" w:rsidR="004216F6" w:rsidRPr="002356E0" w:rsidRDefault="004216F6" w:rsidP="004216F6">
      <w:pPr>
        <w:ind w:firstLineChars="224" w:firstLine="538"/>
        <w:rPr>
          <w:rFonts w:ascii="字体管家仿宋" w:eastAsia="字体管家仿宋" w:hAnsi="字体管家仿宋"/>
          <w:sz w:val="24"/>
          <w:highlight w:val="lightGray"/>
        </w:rPr>
      </w:pPr>
    </w:p>
    <w:p w14:paraId="309B4743" w14:textId="77777777" w:rsidR="004216F6" w:rsidRPr="002356E0" w:rsidRDefault="004216F6" w:rsidP="004216F6">
      <w:pPr>
        <w:ind w:firstLineChars="224" w:firstLine="538"/>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1.建模思路：</w:t>
      </w:r>
    </w:p>
    <w:p w14:paraId="5009987A" w14:textId="77777777" w:rsidR="004216F6" w:rsidRPr="002356E0" w:rsidRDefault="004216F6" w:rsidP="004216F6">
      <w:pPr>
        <w:ind w:firstLineChars="424" w:firstLine="1018"/>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①对问题的详尽分析；</w:t>
      </w:r>
    </w:p>
    <w:p w14:paraId="1B2B5092" w14:textId="77777777" w:rsidR="004216F6" w:rsidRPr="002356E0" w:rsidRDefault="004216F6" w:rsidP="004216F6">
      <w:pPr>
        <w:pStyle w:val="aa"/>
        <w:rPr>
          <w:rFonts w:ascii="字体管家仿宋" w:eastAsia="字体管家仿宋" w:hAnsi="字体管家仿宋"/>
          <w:highlight w:val="lightGray"/>
        </w:rPr>
      </w:pPr>
      <w:r w:rsidRPr="002356E0">
        <w:rPr>
          <w:rFonts w:ascii="字体管家仿宋" w:eastAsia="字体管家仿宋" w:hAnsi="字体管家仿宋" w:hint="eastAsia"/>
          <w:highlight w:val="lightGray"/>
        </w:rPr>
        <w:t>②对模型中参数的现实解释；这有助于我们抓住问题的本质特征，同时也会使数学公式充满生气，不再枯燥无味</w:t>
      </w:r>
    </w:p>
    <w:p w14:paraId="67BEB91E" w14:textId="77777777" w:rsidR="004216F6" w:rsidRPr="002356E0" w:rsidRDefault="004216F6" w:rsidP="004216F6">
      <w:pPr>
        <w:ind w:firstLineChars="424" w:firstLine="1018"/>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③完成内容阐述所必需的公式推导、图表等</w:t>
      </w:r>
    </w:p>
    <w:p w14:paraId="1AD0AA10" w14:textId="77777777" w:rsidR="004216F6" w:rsidRPr="002356E0" w:rsidRDefault="004216F6" w:rsidP="004216F6">
      <w:pPr>
        <w:ind w:firstLineChars="424" w:firstLine="1018"/>
        <w:rPr>
          <w:rFonts w:ascii="字体管家仿宋" w:eastAsia="字体管家仿宋" w:hAnsi="字体管家仿宋"/>
          <w:bCs/>
          <w:sz w:val="24"/>
          <w:highlight w:val="lightGray"/>
        </w:rPr>
      </w:pPr>
    </w:p>
    <w:p w14:paraId="5218EC72" w14:textId="77777777" w:rsidR="004216F6" w:rsidRPr="002356E0" w:rsidRDefault="004216F6" w:rsidP="004216F6">
      <w:pPr>
        <w:ind w:firstLineChars="225" w:firstLine="54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lastRenderedPageBreak/>
        <w:t>2.模型建立：</w:t>
      </w:r>
    </w:p>
    <w:p w14:paraId="2133B9F1" w14:textId="77777777" w:rsidR="004216F6" w:rsidRPr="002356E0" w:rsidRDefault="004216F6" w:rsidP="004216F6">
      <w:pPr>
        <w:ind w:firstLineChars="450" w:firstLine="108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建立模型并对模型作出必要的解释</w:t>
      </w:r>
    </w:p>
    <w:p w14:paraId="587114F0" w14:textId="77777777" w:rsidR="004216F6" w:rsidRPr="002356E0" w:rsidRDefault="004216F6" w:rsidP="004216F6">
      <w:pPr>
        <w:ind w:firstLineChars="450" w:firstLine="108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对于你所建立的模型，最好能对其中的每个式子都给出文字解释。</w:t>
      </w:r>
    </w:p>
    <w:p w14:paraId="053D127C" w14:textId="77777777" w:rsidR="004216F6" w:rsidRPr="002356E0" w:rsidRDefault="004216F6" w:rsidP="004216F6">
      <w:pPr>
        <w:ind w:firstLineChars="224" w:firstLine="538"/>
        <w:rPr>
          <w:rFonts w:ascii="字体管家仿宋" w:eastAsia="字体管家仿宋" w:hAnsi="字体管家仿宋"/>
          <w:bCs/>
          <w:sz w:val="24"/>
          <w:highlight w:val="lightGray"/>
        </w:rPr>
      </w:pPr>
    </w:p>
    <w:p w14:paraId="12FAC39D" w14:textId="77777777" w:rsidR="004216F6" w:rsidRPr="002356E0" w:rsidRDefault="004216F6" w:rsidP="004216F6">
      <w:pPr>
        <w:ind w:firstLineChars="224" w:firstLine="538"/>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3.求解方法：</w:t>
      </w:r>
    </w:p>
    <w:p w14:paraId="392F2A17" w14:textId="77777777" w:rsidR="004216F6" w:rsidRPr="002356E0" w:rsidRDefault="004216F6" w:rsidP="004216F6">
      <w:pPr>
        <w:ind w:leftChars="257" w:left="540" w:firstLine="538"/>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给出你的求解思路，最好能想写算法一样，写出你的算法。</w:t>
      </w:r>
    </w:p>
    <w:p w14:paraId="616E75D7" w14:textId="77777777" w:rsidR="004216F6" w:rsidRPr="002356E0" w:rsidRDefault="004216F6" w:rsidP="004216F6">
      <w:pPr>
        <w:rPr>
          <w:rFonts w:ascii="字体管家仿宋" w:eastAsia="字体管家仿宋" w:hAnsi="字体管家仿宋"/>
          <w:bCs/>
          <w:sz w:val="24"/>
          <w:highlight w:val="lightGray"/>
        </w:rPr>
      </w:pPr>
    </w:p>
    <w:p w14:paraId="65ABAFDD" w14:textId="77777777" w:rsidR="004216F6" w:rsidRPr="002356E0" w:rsidRDefault="004216F6" w:rsidP="004216F6">
      <w:pPr>
        <w:ind w:firstLineChars="225" w:firstLine="54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4.求解结果：</w:t>
      </w:r>
    </w:p>
    <w:p w14:paraId="0686ADAC" w14:textId="77777777" w:rsidR="004216F6" w:rsidRPr="002356E0" w:rsidRDefault="004216F6" w:rsidP="004216F6">
      <w:pPr>
        <w:ind w:firstLineChars="450" w:firstLine="108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你的求解结果必须精心设计（最好使用表格的形式），使人一目了然。</w:t>
      </w:r>
    </w:p>
    <w:p w14:paraId="77C140AD" w14:textId="77777777" w:rsidR="004216F6" w:rsidRPr="002356E0" w:rsidRDefault="004216F6" w:rsidP="004216F6">
      <w:pPr>
        <w:ind w:firstLineChars="450" w:firstLine="108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结果必须要全，对于你求解的一些必须的中间结果，也必须在这里反映出来。</w:t>
      </w:r>
    </w:p>
    <w:p w14:paraId="4BDB1898" w14:textId="77777777" w:rsidR="004216F6" w:rsidRPr="002356E0" w:rsidRDefault="004216F6" w:rsidP="004216F6">
      <w:pPr>
        <w:ind w:firstLineChars="450" w:firstLine="1080"/>
        <w:rPr>
          <w:rFonts w:ascii="字体管家仿宋" w:eastAsia="字体管家仿宋" w:hAnsi="字体管家仿宋"/>
          <w:bCs/>
          <w:sz w:val="24"/>
          <w:highlight w:val="lightGray"/>
        </w:rPr>
      </w:pPr>
    </w:p>
    <w:p w14:paraId="2F4B60DA" w14:textId="77777777" w:rsidR="004216F6" w:rsidRPr="002356E0" w:rsidRDefault="004216F6" w:rsidP="004216F6">
      <w:pPr>
        <w:ind w:firstLineChars="225" w:firstLine="54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5.模型的分析与检验</w:t>
      </w:r>
    </w:p>
    <w:p w14:paraId="79CF58AB" w14:textId="77777777" w:rsidR="004216F6" w:rsidRPr="002356E0" w:rsidRDefault="004216F6" w:rsidP="004216F6">
      <w:pPr>
        <w:ind w:firstLineChars="450" w:firstLine="108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在计算出相应的结果之后，你必须对你的结果做出相应的解释。</w:t>
      </w:r>
    </w:p>
    <w:p w14:paraId="22899148" w14:textId="77777777" w:rsidR="004216F6" w:rsidRPr="002356E0" w:rsidRDefault="004216F6" w:rsidP="004216F6">
      <w:pPr>
        <w:ind w:firstLineChars="450" w:firstLine="108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因为你的结果往往是数学的结果，一般人无法理解。</w:t>
      </w:r>
    </w:p>
    <w:p w14:paraId="1297460F" w14:textId="77777777" w:rsidR="004216F6" w:rsidRPr="002356E0" w:rsidRDefault="004216F6" w:rsidP="004216F6">
      <w:pPr>
        <w:ind w:firstLineChars="450" w:firstLine="108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你必须归纳出你的结论和建议。</w:t>
      </w:r>
    </w:p>
    <w:p w14:paraId="50676B31" w14:textId="77777777" w:rsidR="004216F6" w:rsidRPr="002356E0" w:rsidRDefault="004216F6" w:rsidP="004216F6">
      <w:pPr>
        <w:ind w:firstLineChars="450" w:firstLine="108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这里主要应包括：</w:t>
      </w:r>
    </w:p>
    <w:p w14:paraId="2A88040E" w14:textId="77777777" w:rsidR="004216F6" w:rsidRPr="002356E0" w:rsidRDefault="004216F6" w:rsidP="004216F6">
      <w:pPr>
        <w:ind w:firstLineChars="450" w:firstLine="108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①这个结果说明了什么问题？</w:t>
      </w:r>
    </w:p>
    <w:p w14:paraId="3F104AFA" w14:textId="77777777" w:rsidR="004216F6" w:rsidRPr="002356E0" w:rsidRDefault="004216F6" w:rsidP="004216F6">
      <w:pPr>
        <w:ind w:firstLineChars="450" w:firstLine="108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②是否达到了建模目的？</w:t>
      </w:r>
    </w:p>
    <w:p w14:paraId="6F193401" w14:textId="77777777" w:rsidR="004216F6" w:rsidRPr="002356E0" w:rsidRDefault="004216F6" w:rsidP="004216F6">
      <w:pPr>
        <w:ind w:firstLineChars="450" w:firstLine="108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③模型的适用范围怎样？</w:t>
      </w:r>
    </w:p>
    <w:p w14:paraId="34ED0CBD" w14:textId="77777777" w:rsidR="004216F6" w:rsidRPr="002356E0" w:rsidRDefault="004216F6" w:rsidP="004216F6">
      <w:pPr>
        <w:ind w:firstLineChars="450" w:firstLine="1080"/>
        <w:rPr>
          <w:rFonts w:ascii="字体管家仿宋" w:eastAsia="字体管家仿宋" w:hAnsi="字体管家仿宋"/>
          <w:bCs/>
          <w:sz w:val="24"/>
          <w:highlight w:val="lightGray"/>
        </w:rPr>
      </w:pPr>
      <w:r w:rsidRPr="002356E0">
        <w:rPr>
          <w:rFonts w:ascii="字体管家仿宋" w:eastAsia="字体管家仿宋" w:hAnsi="字体管家仿宋" w:hint="eastAsia"/>
          <w:bCs/>
          <w:sz w:val="24"/>
          <w:highlight w:val="lightGray"/>
        </w:rPr>
        <w:t>④模型的稳定性与可靠性如何？</w:t>
      </w:r>
    </w:p>
    <w:p w14:paraId="050E8A9A" w14:textId="77777777" w:rsidR="004216F6" w:rsidRPr="002356E0" w:rsidRDefault="004216F6" w:rsidP="004216F6">
      <w:pPr>
        <w:ind w:firstLineChars="450" w:firstLine="1080"/>
        <w:rPr>
          <w:rFonts w:ascii="字体管家仿宋" w:eastAsia="字体管家仿宋" w:hAnsi="字体管家仿宋"/>
          <w:bCs/>
          <w:sz w:val="24"/>
          <w:highlight w:val="lightGray"/>
        </w:rPr>
      </w:pPr>
    </w:p>
    <w:p w14:paraId="19E7E48E" w14:textId="77777777" w:rsidR="004216F6" w:rsidRPr="002356E0" w:rsidRDefault="004216F6" w:rsidP="004216F6">
      <w:pPr>
        <w:numPr>
          <w:ilvl w:val="1"/>
          <w:numId w:val="1"/>
        </w:numPr>
        <w:spacing w:beforeLines="50" w:before="156" w:afterLines="50" w:after="156"/>
        <w:rPr>
          <w:rFonts w:ascii="字体管家仿宋" w:eastAsia="字体管家仿宋" w:hAnsi="字体管家仿宋"/>
          <w:sz w:val="24"/>
          <w:highlight w:val="lightGray"/>
        </w:rPr>
      </w:pPr>
      <w:r w:rsidRPr="002356E0">
        <w:rPr>
          <w:rFonts w:ascii="字体管家仿宋" w:eastAsia="字体管家仿宋" w:hAnsi="字体管家仿宋" w:hint="eastAsia"/>
          <w:sz w:val="24"/>
          <w:highlight w:val="lightGray"/>
        </w:rPr>
        <w:lastRenderedPageBreak/>
        <w:t>问题1的模型建立与求解</w:t>
      </w:r>
    </w:p>
    <w:p w14:paraId="7037CE4F" w14:textId="77777777" w:rsidR="004216F6" w:rsidRPr="002356E0" w:rsidRDefault="004216F6" w:rsidP="004216F6">
      <w:pPr>
        <w:spacing w:beforeLines="50" w:before="156" w:afterLines="50" w:after="156"/>
        <w:ind w:firstLineChars="200" w:firstLine="480"/>
        <w:rPr>
          <w:rFonts w:ascii="字体管家仿宋" w:eastAsia="字体管家仿宋" w:hAnsi="字体管家仿宋"/>
          <w:sz w:val="24"/>
          <w:highlight w:val="lightGray"/>
        </w:rPr>
      </w:pPr>
      <w:r w:rsidRPr="002356E0">
        <w:rPr>
          <w:rFonts w:ascii="字体管家仿宋" w:eastAsia="字体管家仿宋" w:hAnsi="字体管家仿宋" w:hint="eastAsia"/>
          <w:sz w:val="24"/>
          <w:highlight w:val="lightGray"/>
        </w:rPr>
        <w:t>按要解决的问题分为问题（1</w:t>
      </w:r>
      <w:r w:rsidRPr="002356E0">
        <w:rPr>
          <w:rFonts w:ascii="字体管家仿宋" w:eastAsia="字体管家仿宋" w:hAnsi="字体管家仿宋"/>
          <w:sz w:val="24"/>
          <w:highlight w:val="lightGray"/>
        </w:rPr>
        <w:t>）</w:t>
      </w:r>
      <w:r w:rsidRPr="002356E0">
        <w:rPr>
          <w:rFonts w:ascii="字体管家仿宋" w:eastAsia="字体管家仿宋" w:hAnsi="字体管家仿宋" w:hint="eastAsia"/>
          <w:sz w:val="24"/>
          <w:highlight w:val="lightGray"/>
        </w:rPr>
        <w:t>、问题（2</w:t>
      </w:r>
      <w:r w:rsidRPr="002356E0">
        <w:rPr>
          <w:rFonts w:ascii="字体管家仿宋" w:eastAsia="字体管家仿宋" w:hAnsi="字体管家仿宋"/>
          <w:sz w:val="24"/>
          <w:highlight w:val="lightGray"/>
        </w:rPr>
        <w:t>）</w:t>
      </w:r>
      <w:r w:rsidRPr="002356E0">
        <w:rPr>
          <w:rFonts w:ascii="字体管家仿宋" w:eastAsia="字体管家仿宋" w:hAnsi="字体管家仿宋" w:hint="eastAsia"/>
          <w:sz w:val="24"/>
          <w:highlight w:val="lightGray"/>
        </w:rPr>
        <w:t>、问题（3</w:t>
      </w:r>
      <w:r w:rsidRPr="002356E0">
        <w:rPr>
          <w:rFonts w:ascii="字体管家仿宋" w:eastAsia="字体管家仿宋" w:hAnsi="字体管家仿宋"/>
          <w:sz w:val="24"/>
          <w:highlight w:val="lightGray"/>
        </w:rPr>
        <w:t>）</w:t>
      </w:r>
      <w:r w:rsidRPr="002356E0">
        <w:rPr>
          <w:rFonts w:ascii="字体管家仿宋" w:eastAsia="字体管家仿宋" w:hAnsi="字体管家仿宋" w:hint="eastAsia"/>
          <w:sz w:val="24"/>
          <w:highlight w:val="lightGray"/>
        </w:rPr>
        <w:t>；同一个问题中按不同方法分为模型一、模型二。不要有更多的分析性和描述性语言出现。</w:t>
      </w:r>
    </w:p>
    <w:p w14:paraId="27F2ABC8" w14:textId="77777777" w:rsidR="004216F6" w:rsidRPr="002356E0" w:rsidRDefault="004216F6" w:rsidP="004216F6">
      <w:pPr>
        <w:ind w:firstLine="435"/>
        <w:rPr>
          <w:rFonts w:ascii="字体管家仿宋" w:eastAsia="字体管家仿宋" w:hAnsi="字体管家仿宋"/>
          <w:b/>
          <w:bCs/>
          <w:sz w:val="18"/>
          <w:highlight w:val="lightGray"/>
        </w:rPr>
      </w:pPr>
    </w:p>
    <w:p w14:paraId="23B4CD88" w14:textId="77777777" w:rsidR="004216F6" w:rsidRPr="002356E0" w:rsidRDefault="004216F6" w:rsidP="004216F6">
      <w:pPr>
        <w:ind w:firstLineChars="200" w:firstLine="480"/>
        <w:rPr>
          <w:rFonts w:ascii="字体管家仿宋" w:eastAsia="字体管家仿宋" w:hAnsi="字体管家仿宋"/>
          <w:b/>
          <w:bCs/>
          <w:sz w:val="24"/>
          <w:highlight w:val="lightGray"/>
        </w:rPr>
      </w:pPr>
      <w:r w:rsidRPr="002356E0">
        <w:rPr>
          <w:rFonts w:ascii="字体管家仿宋" w:eastAsia="字体管家仿宋" w:hAnsi="字体管家仿宋" w:hint="eastAsia"/>
          <w:b/>
          <w:bCs/>
          <w:sz w:val="24"/>
          <w:highlight w:val="lightGray"/>
        </w:rPr>
        <w:t>（1）指标PH值的处理</w:t>
      </w:r>
    </w:p>
    <w:p w14:paraId="6A3DA4E2" w14:textId="77777777" w:rsidR="004216F6" w:rsidRPr="002356E0" w:rsidRDefault="004216F6" w:rsidP="004216F6">
      <w:pPr>
        <w:ind w:firstLine="540"/>
        <w:rPr>
          <w:rFonts w:ascii="字体管家仿宋" w:eastAsia="字体管家仿宋" w:hAnsi="字体管家仿宋"/>
          <w:sz w:val="24"/>
          <w:highlight w:val="lightGray"/>
        </w:rPr>
      </w:pPr>
      <w:r w:rsidRPr="002356E0">
        <w:rPr>
          <w:rFonts w:ascii="字体管家仿宋" w:eastAsia="字体管家仿宋" w:hAnsi="字体管家仿宋" w:hint="eastAsia"/>
          <w:sz w:val="24"/>
          <w:highlight w:val="lightGray"/>
        </w:rPr>
        <w:t>酸碱度（PH值）的大小反映出水质呈酸碱性的程度，通常的水生物都适应于中性水质，即酸碱度的平衡值（PH值略大于7），在这里不妨取正常值的中值7.5。当PH&lt;7.5时水质偏碱性，当PH&gt;7.5时偏酸性，而偏离值越大水质就越坏。为此，对所有的PH值指标数据作均值差处理，即令</w:t>
      </w:r>
    </w:p>
    <w:p w14:paraId="59EB6112" w14:textId="77777777" w:rsidR="004216F6" w:rsidRPr="002356E0" w:rsidRDefault="00CC691B" w:rsidP="004216F6">
      <w:pPr>
        <w:tabs>
          <w:tab w:val="left" w:pos="9210"/>
        </w:tabs>
        <w:ind w:firstLineChars="1300" w:firstLine="3120"/>
        <w:rPr>
          <w:rFonts w:ascii="字体管家仿宋" w:eastAsia="字体管家仿宋" w:hAnsi="字体管家仿宋"/>
          <w:sz w:val="24"/>
          <w:highlight w:val="lightGray"/>
        </w:rPr>
      </w:pPr>
      <w:r w:rsidRPr="002356E0">
        <w:rPr>
          <w:rFonts w:ascii="字体管家仿宋" w:eastAsia="字体管家仿宋" w:hAnsi="字体管家仿宋"/>
          <w:noProof/>
          <w:position w:val="-24"/>
          <w:sz w:val="24"/>
          <w:highlight w:val="lightGray"/>
        </w:rPr>
        <w:object w:dxaOrig="2680" w:dyaOrig="680" w14:anchorId="08DCC777">
          <v:shape id="_x0000_i1025" type="#_x0000_t75" alt="" style="width:134pt;height:34.2pt;mso-width-percent:0;mso-height-percent:0;mso-position-horizontal-relative:page;mso-position-vertical-relative:page;mso-width-percent:0;mso-height-percent:0" o:ole="">
            <v:imagedata r:id="rId25" o:title=""/>
          </v:shape>
          <o:OLEObject Type="Embed" ProgID="Equation.3" ShapeID="_x0000_i1025" DrawAspect="Content" ObjectID="_1840986709" r:id="rId28"/>
        </w:object>
      </w:r>
      <w:r w:rsidR="004216F6" w:rsidRPr="002356E0">
        <w:rPr>
          <w:rFonts w:ascii="字体管家仿宋" w:eastAsia="字体管家仿宋" w:hAnsi="字体管家仿宋" w:hint="eastAsia"/>
          <w:sz w:val="24"/>
          <w:highlight w:val="lightGray"/>
        </w:rPr>
        <w:t xml:space="preserve"> ，                      （1）</w:t>
      </w:r>
    </w:p>
    <w:p w14:paraId="35F7C9C1" w14:textId="77777777" w:rsidR="004216F6" w:rsidRPr="002356E0" w:rsidRDefault="004216F6" w:rsidP="004216F6">
      <w:pPr>
        <w:rPr>
          <w:rFonts w:ascii="字体管家仿宋" w:eastAsia="字体管家仿宋" w:hAnsi="字体管家仿宋"/>
          <w:sz w:val="24"/>
          <w:highlight w:val="lightGray"/>
        </w:rPr>
      </w:pPr>
      <w:r w:rsidRPr="002356E0">
        <w:rPr>
          <w:rFonts w:ascii="字体管家仿宋" w:eastAsia="字体管家仿宋" w:hAnsi="字体管家仿宋" w:hint="eastAsia"/>
          <w:sz w:val="24"/>
          <w:highlight w:val="lightGray"/>
        </w:rPr>
        <w:t>则将其数据标准化。</w:t>
      </w:r>
    </w:p>
    <w:p w14:paraId="7E03BF43" w14:textId="77777777" w:rsidR="004216F6" w:rsidRPr="002356E0" w:rsidRDefault="004216F6" w:rsidP="004216F6">
      <w:pPr>
        <w:rPr>
          <w:rFonts w:ascii="字体管家仿宋" w:eastAsia="字体管家仿宋" w:hAnsi="字体管家仿宋"/>
          <w:highlight w:val="lightGray"/>
        </w:rPr>
      </w:pPr>
    </w:p>
    <w:p w14:paraId="70CD587C" w14:textId="77777777" w:rsidR="004216F6" w:rsidRPr="002356E0" w:rsidRDefault="004216F6" w:rsidP="004216F6">
      <w:pPr>
        <w:ind w:firstLineChars="224" w:firstLine="538"/>
        <w:rPr>
          <w:rFonts w:ascii="字体管家仿宋" w:eastAsia="字体管家仿宋" w:hAnsi="字体管家仿宋"/>
          <w:sz w:val="24"/>
          <w:highlight w:val="lightGray"/>
        </w:rPr>
      </w:pPr>
      <w:r w:rsidRPr="002356E0">
        <w:rPr>
          <w:rFonts w:ascii="字体管家仿宋" w:eastAsia="字体管家仿宋" w:hAnsi="字体管家仿宋" w:hint="eastAsia"/>
          <w:sz w:val="24"/>
          <w:highlight w:val="lightGray"/>
        </w:rPr>
        <w:t>问题二：</w:t>
      </w:r>
    </w:p>
    <w:p w14:paraId="10C883A9" w14:textId="77777777" w:rsidR="004216F6" w:rsidRPr="002356E0" w:rsidRDefault="004216F6" w:rsidP="004216F6">
      <w:pPr>
        <w:ind w:firstLineChars="224" w:firstLine="538"/>
        <w:rPr>
          <w:rFonts w:ascii="字体管家仿宋" w:eastAsia="字体管家仿宋" w:hAnsi="字体管家仿宋"/>
          <w:sz w:val="24"/>
          <w:highlight w:val="lightGray"/>
        </w:rPr>
      </w:pPr>
    </w:p>
    <w:p w14:paraId="776FB28C" w14:textId="77777777" w:rsidR="004216F6" w:rsidRPr="002356E0" w:rsidRDefault="004216F6" w:rsidP="004216F6">
      <w:pPr>
        <w:ind w:firstLineChars="224" w:firstLine="538"/>
        <w:rPr>
          <w:rFonts w:ascii="字体管家仿宋" w:eastAsia="字体管家仿宋" w:hAnsi="字体管家仿宋"/>
          <w:bCs/>
          <w:sz w:val="24"/>
          <w:highlight w:val="lightGray"/>
        </w:rPr>
      </w:pPr>
    </w:p>
    <w:p w14:paraId="1321A1FE" w14:textId="77777777" w:rsidR="004216F6" w:rsidRPr="002356E0" w:rsidRDefault="004216F6" w:rsidP="004216F6">
      <w:pPr>
        <w:ind w:firstLineChars="224" w:firstLine="538"/>
        <w:rPr>
          <w:rFonts w:ascii="字体管家仿宋" w:eastAsia="字体管家仿宋" w:hAnsi="字体管家仿宋"/>
          <w:sz w:val="24"/>
          <w:highlight w:val="lightGray"/>
        </w:rPr>
      </w:pPr>
      <w:r w:rsidRPr="002356E0">
        <w:rPr>
          <w:rFonts w:ascii="字体管家仿宋" w:eastAsia="字体管家仿宋" w:hAnsi="字体管家仿宋" w:hint="eastAsia"/>
          <w:sz w:val="24"/>
          <w:highlight w:val="lightGray"/>
        </w:rPr>
        <w:t>问题三：</w:t>
      </w:r>
    </w:p>
    <w:p w14:paraId="0C504DF1" w14:textId="77777777" w:rsidR="004216F6" w:rsidRPr="002356E0" w:rsidRDefault="004216F6" w:rsidP="004216F6">
      <w:pPr>
        <w:ind w:firstLineChars="224" w:firstLine="538"/>
        <w:rPr>
          <w:rFonts w:ascii="字体管家仿宋" w:eastAsia="字体管家仿宋" w:hAnsi="字体管家仿宋"/>
          <w:sz w:val="24"/>
          <w:highlight w:val="lightGray"/>
        </w:rPr>
      </w:pPr>
    </w:p>
    <w:p w14:paraId="7FCAC0A8" w14:textId="77777777" w:rsidR="004216F6" w:rsidRPr="002356E0" w:rsidRDefault="004216F6" w:rsidP="004216F6">
      <w:pPr>
        <w:ind w:firstLineChars="224" w:firstLine="538"/>
        <w:rPr>
          <w:rFonts w:ascii="字体管家仿宋" w:eastAsia="字体管家仿宋" w:hAnsi="字体管家仿宋"/>
          <w:bCs/>
          <w:sz w:val="24"/>
          <w:highlight w:val="lightGray"/>
        </w:rPr>
      </w:pPr>
    </w:p>
    <w:p w14:paraId="204DF062" w14:textId="77777777" w:rsidR="004216F6" w:rsidRPr="002356E0" w:rsidRDefault="004216F6" w:rsidP="004216F6">
      <w:pPr>
        <w:ind w:firstLineChars="224" w:firstLine="538"/>
        <w:rPr>
          <w:rFonts w:ascii="字体管家仿宋" w:eastAsia="字体管家仿宋" w:hAnsi="字体管家仿宋"/>
          <w:sz w:val="24"/>
          <w:highlight w:val="lightGray"/>
        </w:rPr>
      </w:pPr>
      <w:r w:rsidRPr="002356E0">
        <w:rPr>
          <w:rFonts w:ascii="字体管家仿宋" w:eastAsia="字体管家仿宋" w:hAnsi="字体管家仿宋" w:hint="eastAsia"/>
          <w:sz w:val="24"/>
          <w:highlight w:val="lightGray"/>
        </w:rPr>
        <w:t>问题四：</w:t>
      </w:r>
    </w:p>
    <w:p w14:paraId="690BA31C" w14:textId="77777777" w:rsidR="004216F6" w:rsidRPr="002356E0" w:rsidRDefault="004216F6" w:rsidP="004216F6">
      <w:pPr>
        <w:ind w:firstLineChars="224" w:firstLine="538"/>
        <w:rPr>
          <w:rFonts w:ascii="字体管家仿宋" w:eastAsia="字体管家仿宋" w:hAnsi="字体管家仿宋"/>
          <w:bCs/>
          <w:sz w:val="24"/>
          <w:highlight w:val="lightGray"/>
        </w:rPr>
      </w:pPr>
    </w:p>
    <w:p w14:paraId="7E7D5C42"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sz w:val="24"/>
          <w:highlight w:val="lightGray"/>
        </w:rPr>
        <w:t>问题五：</w:t>
      </w:r>
    </w:p>
    <w:p w14:paraId="2A49502E" w14:textId="77777777" w:rsidR="004216F6" w:rsidRDefault="004216F6" w:rsidP="004216F6">
      <w:pPr>
        <w:ind w:firstLineChars="224" w:firstLine="538"/>
        <w:rPr>
          <w:rFonts w:ascii="字体管家仿宋" w:eastAsia="字体管家仿宋" w:hAnsi="字体管家仿宋"/>
          <w:bCs/>
          <w:sz w:val="24"/>
        </w:rPr>
      </w:pPr>
    </w:p>
    <w:p w14:paraId="781600C0" w14:textId="77777777" w:rsidR="00863A5D" w:rsidRPr="002356E0" w:rsidRDefault="00863A5D" w:rsidP="004216F6">
      <w:pPr>
        <w:ind w:firstLineChars="224" w:firstLine="538"/>
        <w:rPr>
          <w:rFonts w:ascii="字体管家仿宋" w:eastAsia="字体管家仿宋" w:hAnsi="字体管家仿宋"/>
          <w:bCs/>
          <w:sz w:val="24"/>
        </w:rPr>
      </w:pPr>
    </w:p>
    <w:p w14:paraId="5995C675" w14:textId="77777777" w:rsidR="004216F6" w:rsidRPr="002356E0" w:rsidRDefault="004216F6" w:rsidP="004216F6">
      <w:pPr>
        <w:jc w:val="center"/>
        <w:rPr>
          <w:rFonts w:ascii="字体管家仿宋" w:eastAsia="字体管家仿宋" w:hAnsi="字体管家仿宋"/>
          <w:bCs/>
          <w:sz w:val="28"/>
        </w:rPr>
      </w:pPr>
      <w:r w:rsidRPr="002356E0">
        <w:rPr>
          <w:rFonts w:ascii="字体管家仿宋" w:eastAsia="字体管家仿宋" w:hAnsi="字体管家仿宋" w:cs="宋体" w:hint="eastAsia"/>
          <w:color w:val="000000"/>
          <w:kern w:val="0"/>
          <w:sz w:val="28"/>
          <w:szCs w:val="28"/>
        </w:rPr>
        <w:t>七、</w:t>
      </w:r>
      <w:r w:rsidRPr="002356E0">
        <w:rPr>
          <w:rFonts w:ascii="字体管家仿宋" w:eastAsia="字体管家仿宋" w:hAnsi="字体管家仿宋" w:hint="eastAsia"/>
          <w:bCs/>
          <w:sz w:val="28"/>
        </w:rPr>
        <w:t>模型结果的分析与检验</w:t>
      </w:r>
    </w:p>
    <w:p w14:paraId="61EB56DC" w14:textId="77777777" w:rsidR="004216F6" w:rsidRPr="002356E0" w:rsidRDefault="004216F6" w:rsidP="004216F6">
      <w:pPr>
        <w:rPr>
          <w:rFonts w:ascii="字体管家仿宋" w:eastAsia="字体管家仿宋" w:hAnsi="字体管家仿宋"/>
          <w:color w:val="000000"/>
          <w:sz w:val="24"/>
        </w:rPr>
      </w:pPr>
      <w:r w:rsidRPr="002356E0">
        <w:rPr>
          <w:rFonts w:ascii="字体管家仿宋" w:eastAsia="字体管家仿宋" w:hAnsi="字体管家仿宋" w:hint="eastAsia"/>
          <w:color w:val="FF0000"/>
          <w:sz w:val="24"/>
          <w:highlight w:val="yellow"/>
        </w:rPr>
        <w:t>内容要点：</w:t>
      </w:r>
      <w:r w:rsidRPr="002356E0">
        <w:rPr>
          <w:rFonts w:ascii="字体管家仿宋" w:eastAsia="字体管家仿宋" w:hAnsi="字体管家仿宋" w:hint="eastAsia"/>
          <w:color w:val="000000"/>
          <w:sz w:val="24"/>
        </w:rPr>
        <w:t xml:space="preserve">结果分析、检验；模型检验及模型修正； </w:t>
      </w:r>
    </w:p>
    <w:p w14:paraId="1C702664" w14:textId="77777777" w:rsidR="004216F6" w:rsidRPr="002356E0" w:rsidRDefault="004216F6" w:rsidP="004216F6">
      <w:pPr>
        <w:ind w:firstLineChars="200" w:firstLine="480"/>
        <w:rPr>
          <w:rFonts w:ascii="字体管家仿宋" w:eastAsia="字体管家仿宋" w:hAnsi="字体管家仿宋"/>
          <w:color w:val="000000"/>
          <w:sz w:val="24"/>
        </w:rPr>
      </w:pPr>
      <w:r w:rsidRPr="002356E0">
        <w:rPr>
          <w:rFonts w:ascii="字体管家仿宋" w:eastAsia="字体管家仿宋" w:hAnsi="字体管家仿宋" w:hint="eastAsia"/>
          <w:sz w:val="24"/>
        </w:rPr>
        <w:t>（对模型求解结果的实际意义进行分析，说明其合理性和实用性；对求解方法和结果做适当的误差分析、灵敏度分析等）</w:t>
      </w:r>
    </w:p>
    <w:p w14:paraId="157D9675" w14:textId="77777777" w:rsidR="004216F6" w:rsidRPr="002356E0" w:rsidRDefault="004216F6" w:rsidP="004216F6">
      <w:pPr>
        <w:rPr>
          <w:rFonts w:ascii="字体管家仿宋" w:eastAsia="字体管家仿宋" w:hAnsi="字体管家仿宋"/>
          <w:color w:val="FF0000"/>
          <w:sz w:val="24"/>
          <w:highlight w:val="yellow"/>
        </w:rPr>
      </w:pPr>
      <w:r w:rsidRPr="002356E0">
        <w:rPr>
          <w:rFonts w:ascii="字体管家仿宋" w:eastAsia="字体管家仿宋" w:hAnsi="字体管家仿宋" w:hint="eastAsia"/>
          <w:color w:val="FF0000"/>
          <w:sz w:val="24"/>
          <w:highlight w:val="yellow"/>
        </w:rPr>
        <w:t>写作要求：</w:t>
      </w:r>
    </w:p>
    <w:p w14:paraId="0E01CEF7" w14:textId="77777777" w:rsidR="004216F6" w:rsidRPr="002356E0" w:rsidRDefault="004216F6" w:rsidP="004216F6">
      <w:pPr>
        <w:ind w:firstLineChars="200" w:firstLine="480"/>
        <w:rPr>
          <w:rFonts w:ascii="字体管家仿宋" w:eastAsia="字体管家仿宋" w:hAnsi="字体管家仿宋"/>
          <w:color w:val="000000"/>
          <w:sz w:val="24"/>
        </w:rPr>
      </w:pPr>
      <w:r w:rsidRPr="002356E0">
        <w:rPr>
          <w:rFonts w:ascii="字体管家仿宋" w:eastAsia="字体管家仿宋" w:hAnsi="字体管家仿宋" w:hint="eastAsia"/>
          <w:color w:val="000000"/>
          <w:sz w:val="24"/>
        </w:rPr>
        <w:t>1、最终数值结果的正确性或合理性是第一位的</w:t>
      </w:r>
    </w:p>
    <w:p w14:paraId="766D7FA4" w14:textId="77777777" w:rsidR="004216F6" w:rsidRPr="002356E0" w:rsidRDefault="004216F6" w:rsidP="004216F6">
      <w:pPr>
        <w:ind w:firstLineChars="200" w:firstLine="480"/>
        <w:rPr>
          <w:rFonts w:ascii="字体管家仿宋" w:eastAsia="字体管家仿宋" w:hAnsi="字体管家仿宋"/>
          <w:color w:val="000000"/>
          <w:sz w:val="24"/>
        </w:rPr>
      </w:pPr>
      <w:r w:rsidRPr="002356E0">
        <w:rPr>
          <w:rFonts w:ascii="字体管家仿宋" w:eastAsia="字体管家仿宋" w:hAnsi="字体管家仿宋" w:hint="eastAsia"/>
          <w:color w:val="000000"/>
          <w:sz w:val="24"/>
        </w:rPr>
        <w:t>2、对数值结果或模拟结果进行必要的检验。结果不正确、不合理、或误差大时，分析原因，对算法、计算方法、或模型进行修正、改进。</w:t>
      </w:r>
    </w:p>
    <w:p w14:paraId="61C6B355" w14:textId="77777777" w:rsidR="004216F6" w:rsidRPr="002356E0" w:rsidRDefault="004216F6" w:rsidP="004216F6">
      <w:pPr>
        <w:ind w:firstLineChars="200" w:firstLine="480"/>
        <w:rPr>
          <w:rFonts w:ascii="字体管家仿宋" w:eastAsia="字体管家仿宋" w:hAnsi="字体管家仿宋"/>
          <w:color w:val="000000"/>
          <w:sz w:val="24"/>
        </w:rPr>
      </w:pPr>
      <w:r w:rsidRPr="002356E0">
        <w:rPr>
          <w:rFonts w:ascii="字体管家仿宋" w:eastAsia="字体管家仿宋" w:hAnsi="字体管家仿宋" w:hint="eastAsia"/>
          <w:color w:val="000000"/>
          <w:sz w:val="24"/>
        </w:rPr>
        <w:t>3、题目中要求回答的问题，数值结果，结论，须一一列出</w:t>
      </w:r>
    </w:p>
    <w:p w14:paraId="1EDAAE5B" w14:textId="77777777" w:rsidR="004216F6" w:rsidRPr="002356E0" w:rsidRDefault="004216F6" w:rsidP="004216F6">
      <w:pPr>
        <w:ind w:firstLineChars="200" w:firstLine="480"/>
        <w:rPr>
          <w:rFonts w:ascii="字体管家仿宋" w:eastAsia="字体管家仿宋" w:hAnsi="字体管家仿宋"/>
          <w:color w:val="000000"/>
          <w:sz w:val="24"/>
        </w:rPr>
      </w:pPr>
      <w:r w:rsidRPr="002356E0">
        <w:rPr>
          <w:rFonts w:ascii="字体管家仿宋" w:eastAsia="字体管家仿宋" w:hAnsi="字体管家仿宋" w:hint="eastAsia"/>
          <w:color w:val="000000"/>
          <w:sz w:val="24"/>
        </w:rPr>
        <w:t>4、列数据问题：考虑是否需要列出多组数据，或额外数据对数据进行比较、分析，为各种方案的提出提供依据。</w:t>
      </w:r>
    </w:p>
    <w:p w14:paraId="465F90CE" w14:textId="77777777" w:rsidR="004216F6" w:rsidRPr="002356E0" w:rsidRDefault="004216F6" w:rsidP="004216F6">
      <w:pPr>
        <w:ind w:firstLineChars="200" w:firstLine="480"/>
        <w:rPr>
          <w:rFonts w:ascii="字体管家仿宋" w:eastAsia="字体管家仿宋" w:hAnsi="字体管家仿宋"/>
          <w:color w:val="000000"/>
          <w:sz w:val="24"/>
        </w:rPr>
      </w:pPr>
      <w:r w:rsidRPr="002356E0">
        <w:rPr>
          <w:rFonts w:ascii="字体管家仿宋" w:eastAsia="字体管家仿宋" w:hAnsi="字体管家仿宋" w:hint="eastAsia"/>
          <w:color w:val="000000"/>
          <w:sz w:val="24"/>
        </w:rPr>
        <w:t>5、结果表示：要集中，一目了然，直观，便于比较分析</w:t>
      </w:r>
    </w:p>
    <w:p w14:paraId="5B430E12" w14:textId="77777777" w:rsidR="004216F6" w:rsidRPr="002356E0" w:rsidRDefault="004216F6" w:rsidP="004216F6">
      <w:pPr>
        <w:autoSpaceDE w:val="0"/>
        <w:autoSpaceDN w:val="0"/>
        <w:adjustRightInd w:val="0"/>
        <w:jc w:val="center"/>
        <w:rPr>
          <w:rFonts w:ascii="字体管家仿宋" w:eastAsia="字体管家仿宋" w:hAnsi="字体管家仿宋" w:cs="宋体"/>
          <w:color w:val="000000"/>
          <w:kern w:val="0"/>
          <w:sz w:val="28"/>
          <w:szCs w:val="28"/>
        </w:rPr>
      </w:pPr>
      <w:r w:rsidRPr="002356E0">
        <w:rPr>
          <w:rFonts w:ascii="字体管家仿宋" w:eastAsia="字体管家仿宋" w:hAnsi="字体管家仿宋" w:cs="宋体" w:hint="eastAsia"/>
          <w:color w:val="000000"/>
          <w:kern w:val="0"/>
          <w:sz w:val="28"/>
          <w:szCs w:val="28"/>
        </w:rPr>
        <w:t>八、模型评价</w:t>
      </w:r>
      <w:r w:rsidRPr="002356E0">
        <w:rPr>
          <w:rFonts w:ascii="字体管家仿宋" w:eastAsia="字体管家仿宋" w:hAnsi="字体管家仿宋" w:hint="eastAsia"/>
          <w:bCs/>
          <w:sz w:val="28"/>
        </w:rPr>
        <w:t>与改进方案</w:t>
      </w:r>
    </w:p>
    <w:p w14:paraId="367F9D35" w14:textId="77777777" w:rsidR="004216F6" w:rsidRPr="002356E0" w:rsidRDefault="004216F6" w:rsidP="004216F6">
      <w:pPr>
        <w:autoSpaceDE w:val="0"/>
        <w:autoSpaceDN w:val="0"/>
        <w:adjustRightInd w:val="0"/>
        <w:jc w:val="left"/>
        <w:rPr>
          <w:rFonts w:ascii="字体管家仿宋" w:eastAsia="字体管家仿宋" w:hAnsi="字体管家仿宋"/>
          <w:color w:val="FF0000"/>
          <w:sz w:val="24"/>
          <w:highlight w:val="yellow"/>
        </w:rPr>
      </w:pPr>
      <w:r w:rsidRPr="002356E0">
        <w:rPr>
          <w:rFonts w:ascii="字体管家仿宋" w:eastAsia="字体管家仿宋" w:hAnsi="字体管家仿宋" w:hint="eastAsia"/>
          <w:color w:val="FF0000"/>
          <w:sz w:val="24"/>
          <w:highlight w:val="yellow"/>
        </w:rPr>
        <w:t>内容要点：</w:t>
      </w:r>
    </w:p>
    <w:p w14:paraId="58BEDDD5" w14:textId="77777777" w:rsidR="004216F6" w:rsidRPr="002356E0" w:rsidRDefault="004216F6" w:rsidP="004216F6">
      <w:pPr>
        <w:autoSpaceDE w:val="0"/>
        <w:autoSpaceDN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000000"/>
          <w:kern w:val="0"/>
          <w:sz w:val="24"/>
          <w:szCs w:val="22"/>
        </w:rPr>
        <w:t>1、优点</w:t>
      </w:r>
    </w:p>
    <w:p w14:paraId="2D511D94" w14:textId="77777777" w:rsidR="004216F6" w:rsidRPr="002356E0" w:rsidRDefault="004216F6" w:rsidP="004216F6">
      <w:pPr>
        <w:autoSpaceDE w:val="0"/>
        <w:autoSpaceDN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000000"/>
          <w:kern w:val="0"/>
          <w:sz w:val="24"/>
          <w:szCs w:val="22"/>
        </w:rPr>
        <w:t>2、缺点（结合模型假设）</w:t>
      </w:r>
    </w:p>
    <w:p w14:paraId="1BE89182" w14:textId="77777777" w:rsidR="004216F6" w:rsidRPr="002356E0" w:rsidRDefault="004216F6" w:rsidP="004216F6">
      <w:pPr>
        <w:autoSpaceDE w:val="0"/>
        <w:autoSpaceDN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000000"/>
          <w:kern w:val="0"/>
          <w:sz w:val="24"/>
          <w:szCs w:val="22"/>
        </w:rPr>
        <w:t>3、改进方法</w:t>
      </w:r>
    </w:p>
    <w:p w14:paraId="4422DA6E"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这一部分应包括：</w:t>
      </w:r>
    </w:p>
    <w:p w14:paraId="08227C44"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①你的模型完成了什么工作？达到了什么目的？得出了什么规律？</w:t>
      </w:r>
    </w:p>
    <w:p w14:paraId="2E05E910"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②你的建模方法是否有创造性？为今后的工作提供了什么思路？结果有什</w:t>
      </w:r>
      <w:r w:rsidRPr="002356E0">
        <w:rPr>
          <w:rFonts w:ascii="字体管家仿宋" w:eastAsia="字体管家仿宋" w:hAnsi="字体管家仿宋" w:hint="eastAsia"/>
          <w:bCs/>
          <w:sz w:val="24"/>
        </w:rPr>
        <w:lastRenderedPageBreak/>
        <w:t>么理论或实际用途？</w:t>
      </w:r>
    </w:p>
    <w:p w14:paraId="33CAD2AB"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③模型中有何不足之处？有何改进建议？</w:t>
      </w:r>
    </w:p>
    <w:p w14:paraId="0700CB62" w14:textId="77777777" w:rsidR="004216F6" w:rsidRPr="002356E0" w:rsidRDefault="004216F6" w:rsidP="004216F6">
      <w:pPr>
        <w:ind w:firstLineChars="224" w:firstLine="538"/>
        <w:rPr>
          <w:rFonts w:ascii="字体管家仿宋" w:eastAsia="字体管家仿宋" w:hAnsi="字体管家仿宋"/>
          <w:bCs/>
          <w:sz w:val="24"/>
        </w:rPr>
      </w:pPr>
      <w:r w:rsidRPr="002356E0">
        <w:rPr>
          <w:rFonts w:ascii="字体管家仿宋" w:eastAsia="字体管家仿宋" w:hAnsi="字体管家仿宋" w:hint="eastAsia"/>
          <w:bCs/>
          <w:sz w:val="24"/>
        </w:rPr>
        <w:t>④模型中有何遗留未解决的问题？以及解决这些问题可能的关键点和方向。</w:t>
      </w:r>
    </w:p>
    <w:p w14:paraId="4487193C" w14:textId="77777777" w:rsidR="004216F6" w:rsidRPr="002356E0" w:rsidRDefault="004216F6" w:rsidP="004216F6">
      <w:pPr>
        <w:autoSpaceDE w:val="0"/>
        <w:autoSpaceDN w:val="0"/>
        <w:adjustRightInd w:val="0"/>
        <w:jc w:val="left"/>
        <w:rPr>
          <w:rFonts w:ascii="字体管家仿宋" w:eastAsia="字体管家仿宋" w:hAnsi="字体管家仿宋"/>
          <w:color w:val="FF0000"/>
          <w:sz w:val="24"/>
          <w:highlight w:val="yellow"/>
        </w:rPr>
      </w:pPr>
      <w:r w:rsidRPr="002356E0">
        <w:rPr>
          <w:rFonts w:ascii="字体管家仿宋" w:eastAsia="字体管家仿宋" w:hAnsi="字体管家仿宋" w:hint="eastAsia"/>
          <w:color w:val="FF0000"/>
          <w:sz w:val="24"/>
          <w:highlight w:val="yellow"/>
        </w:rPr>
        <w:t>写作要求：</w:t>
      </w:r>
    </w:p>
    <w:p w14:paraId="0DDFFA34"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hint="eastAsia"/>
          <w:color w:val="000000"/>
          <w:sz w:val="24"/>
        </w:rPr>
        <w:t>优点突出，缺点不回避。改变原题要求，重新建模可在此做。推广或改进方向时，不要玩弄新数学术语。</w:t>
      </w:r>
    </w:p>
    <w:p w14:paraId="648E437A" w14:textId="77777777" w:rsidR="004216F6" w:rsidRPr="002356E0" w:rsidRDefault="004216F6" w:rsidP="004216F6">
      <w:pPr>
        <w:autoSpaceDE w:val="0"/>
        <w:autoSpaceDN w:val="0"/>
        <w:adjustRightInd w:val="0"/>
        <w:jc w:val="center"/>
        <w:rPr>
          <w:rFonts w:ascii="字体管家仿宋" w:eastAsia="字体管家仿宋" w:hAnsi="字体管家仿宋" w:cs="宋体"/>
          <w:color w:val="000000"/>
          <w:kern w:val="0"/>
          <w:sz w:val="28"/>
          <w:szCs w:val="28"/>
        </w:rPr>
      </w:pPr>
      <w:r w:rsidRPr="002356E0">
        <w:rPr>
          <w:rFonts w:ascii="字体管家仿宋" w:eastAsia="字体管家仿宋" w:hAnsi="字体管家仿宋" w:cs="宋体" w:hint="eastAsia"/>
          <w:color w:val="000000"/>
          <w:kern w:val="0"/>
          <w:sz w:val="28"/>
          <w:szCs w:val="28"/>
        </w:rPr>
        <w:t>九、模型推广</w:t>
      </w:r>
    </w:p>
    <w:p w14:paraId="40BF8E11" w14:textId="77777777" w:rsidR="004216F6" w:rsidRPr="002356E0" w:rsidRDefault="004216F6" w:rsidP="004216F6">
      <w:pPr>
        <w:autoSpaceDE w:val="0"/>
        <w:autoSpaceDN w:val="0"/>
        <w:adjustRightInd w:val="0"/>
        <w:ind w:firstLineChars="200" w:firstLine="480"/>
        <w:jc w:val="left"/>
        <w:rPr>
          <w:rFonts w:ascii="字体管家仿宋" w:eastAsia="字体管家仿宋" w:hAnsi="字体管家仿宋" w:cs="宋体"/>
          <w:color w:val="000000"/>
          <w:kern w:val="0"/>
          <w:sz w:val="24"/>
          <w:szCs w:val="22"/>
        </w:rPr>
      </w:pPr>
      <w:r w:rsidRPr="002356E0">
        <w:rPr>
          <w:rFonts w:ascii="字体管家仿宋" w:eastAsia="字体管家仿宋" w:hAnsi="字体管家仿宋" w:cs="宋体" w:hint="eastAsia"/>
          <w:color w:val="000000"/>
          <w:kern w:val="0"/>
          <w:sz w:val="24"/>
          <w:szCs w:val="22"/>
        </w:rPr>
        <w:t>结合社会实际问题</w:t>
      </w:r>
    </w:p>
    <w:p w14:paraId="0FB9E77D" w14:textId="77777777" w:rsidR="004216F6" w:rsidRPr="002356E0" w:rsidRDefault="004216F6" w:rsidP="004216F6">
      <w:pPr>
        <w:ind w:firstLineChars="200" w:firstLine="480"/>
        <w:rPr>
          <w:rFonts w:ascii="字体管家仿宋" w:eastAsia="字体管家仿宋" w:hAnsi="字体管家仿宋"/>
          <w:sz w:val="24"/>
        </w:rPr>
      </w:pPr>
    </w:p>
    <w:p w14:paraId="69F25A8F" w14:textId="77777777" w:rsidR="004216F6" w:rsidRPr="002356E0" w:rsidRDefault="004216F6" w:rsidP="004216F6">
      <w:pPr>
        <w:ind w:firstLineChars="200" w:firstLine="480"/>
        <w:rPr>
          <w:rFonts w:ascii="字体管家仿宋" w:eastAsia="字体管家仿宋" w:hAnsi="字体管家仿宋"/>
          <w:sz w:val="24"/>
        </w:rPr>
      </w:pPr>
    </w:p>
    <w:p w14:paraId="118909FA" w14:textId="77777777" w:rsidR="004216F6" w:rsidRPr="002356E0" w:rsidRDefault="004216F6" w:rsidP="004216F6">
      <w:pPr>
        <w:autoSpaceDE w:val="0"/>
        <w:autoSpaceDN w:val="0"/>
        <w:adjustRightInd w:val="0"/>
        <w:jc w:val="center"/>
        <w:rPr>
          <w:rFonts w:ascii="字体管家仿宋" w:eastAsia="字体管家仿宋" w:hAnsi="字体管家仿宋" w:cs="宋体"/>
          <w:color w:val="000000"/>
          <w:kern w:val="0"/>
          <w:sz w:val="28"/>
          <w:szCs w:val="28"/>
        </w:rPr>
      </w:pPr>
      <w:r w:rsidRPr="002356E0">
        <w:rPr>
          <w:rFonts w:ascii="字体管家仿宋" w:eastAsia="字体管家仿宋" w:hAnsi="字体管家仿宋" w:cs="宋体" w:hint="eastAsia"/>
          <w:color w:val="000000"/>
          <w:kern w:val="0"/>
          <w:sz w:val="28"/>
          <w:szCs w:val="28"/>
        </w:rPr>
        <w:t>十、参考文献</w:t>
      </w:r>
    </w:p>
    <w:p w14:paraId="5150701F" w14:textId="77777777" w:rsidR="004216F6" w:rsidRPr="002356E0" w:rsidRDefault="004216F6" w:rsidP="004216F6">
      <w:pPr>
        <w:ind w:firstLineChars="200" w:firstLine="420"/>
        <w:rPr>
          <w:rFonts w:ascii="字体管家仿宋" w:eastAsia="字体管家仿宋" w:hAnsi="字体管家仿宋"/>
        </w:rPr>
      </w:pPr>
      <w:r w:rsidRPr="002356E0">
        <w:rPr>
          <w:rFonts w:ascii="字体管家仿宋" w:eastAsia="字体管家仿宋" w:hAnsi="字体管家仿宋" w:hint="eastAsia"/>
        </w:rPr>
        <w:t>[1] 姜启源. 数学模型（第三版）[M]. 北京：高等教育出版社，1999.</w:t>
      </w:r>
    </w:p>
    <w:p w14:paraId="15EA26DD" w14:textId="77777777" w:rsidR="004216F6" w:rsidRPr="002356E0" w:rsidRDefault="004216F6" w:rsidP="004216F6">
      <w:pPr>
        <w:ind w:firstLineChars="200" w:firstLine="420"/>
        <w:rPr>
          <w:rFonts w:ascii="字体管家仿宋" w:eastAsia="字体管家仿宋" w:hAnsi="字体管家仿宋"/>
        </w:rPr>
      </w:pPr>
      <w:r w:rsidRPr="002356E0">
        <w:rPr>
          <w:rFonts w:ascii="字体管家仿宋" w:eastAsia="字体管家仿宋" w:hAnsi="字体管家仿宋" w:hint="eastAsia"/>
        </w:rPr>
        <w:t>[2] 韩中庚. 数学建模方法及其应用（第二版）[M]. 北京：高等教育出版社，2009.</w:t>
      </w:r>
    </w:p>
    <w:p w14:paraId="52E19858" w14:textId="77777777" w:rsidR="004216F6" w:rsidRPr="002356E0" w:rsidRDefault="004216F6" w:rsidP="004216F6">
      <w:pPr>
        <w:ind w:firstLineChars="200" w:firstLine="420"/>
        <w:rPr>
          <w:rFonts w:ascii="字体管家仿宋" w:eastAsia="字体管家仿宋" w:hAnsi="字体管家仿宋"/>
        </w:rPr>
      </w:pPr>
      <w:r w:rsidRPr="002356E0">
        <w:rPr>
          <w:rFonts w:ascii="字体管家仿宋" w:eastAsia="字体管家仿宋" w:hAnsi="字体管家仿宋" w:hint="eastAsia"/>
        </w:rPr>
        <w:t>[3] 韩中庚. 长江水质综合评价与预测的数学模型[J]. 工程数学学报，2005,22（7）：65-75.</w:t>
      </w:r>
    </w:p>
    <w:p w14:paraId="339E3A51" w14:textId="6DFE0DF3" w:rsidR="004216F6" w:rsidRPr="002356E0" w:rsidRDefault="004216F6" w:rsidP="004216F6">
      <w:pPr>
        <w:ind w:firstLineChars="200" w:firstLine="420"/>
        <w:rPr>
          <w:rFonts w:ascii="字体管家仿宋" w:eastAsia="字体管家仿宋" w:hAnsi="字体管家仿宋"/>
          <w:szCs w:val="21"/>
        </w:rPr>
      </w:pPr>
      <w:r w:rsidRPr="002356E0">
        <w:rPr>
          <w:rFonts w:ascii="字体管家仿宋" w:eastAsia="字体管家仿宋" w:hAnsi="字体管家仿宋" w:hint="eastAsia"/>
          <w:szCs w:val="21"/>
        </w:rPr>
        <w:t>[4] CUMCM组委会．CUMCM问题[EB/OL]．</w:t>
      </w:r>
      <w:hyperlink r:id="rId29" w:history="1">
        <w:r w:rsidR="00863A5D" w:rsidRPr="00596573">
          <w:rPr>
            <w:rStyle w:val="a9"/>
            <w:rFonts w:ascii="字体管家仿宋" w:eastAsia="字体管家仿宋" w:hAnsi="字体管家仿宋"/>
            <w:szCs w:val="21"/>
          </w:rPr>
          <w:t>http://www.mcm.edu.cn/</w:t>
        </w:r>
        <w:bookmarkStart w:id="0" w:name="_Hlt219779325"/>
        <w:r w:rsidR="00863A5D" w:rsidRPr="00596573">
          <w:rPr>
            <w:rStyle w:val="a9"/>
            <w:rFonts w:ascii="字体管家仿宋" w:eastAsia="字体管家仿宋" w:hAnsi="字体管家仿宋"/>
            <w:szCs w:val="21"/>
          </w:rPr>
          <w:t>m</w:t>
        </w:r>
        <w:bookmarkEnd w:id="0"/>
        <w:r w:rsidR="00863A5D" w:rsidRPr="00596573">
          <w:rPr>
            <w:rStyle w:val="a9"/>
            <w:rFonts w:ascii="字体管家仿宋" w:eastAsia="字体管家仿宋" w:hAnsi="字体管家仿宋"/>
            <w:szCs w:val="21"/>
          </w:rPr>
          <w:t>cm05/Pr</w:t>
        </w:r>
        <w:bookmarkStart w:id="1" w:name="_Hlt219779309"/>
        <w:bookmarkStart w:id="2" w:name="_Hlt219779310"/>
        <w:r w:rsidR="00863A5D" w:rsidRPr="00596573">
          <w:rPr>
            <w:rStyle w:val="a9"/>
            <w:rFonts w:ascii="字体管家仿宋" w:eastAsia="字体管家仿宋" w:hAnsi="字体管家仿宋"/>
            <w:szCs w:val="21"/>
          </w:rPr>
          <w:t>o</w:t>
        </w:r>
        <w:bookmarkEnd w:id="1"/>
        <w:bookmarkEnd w:id="2"/>
        <w:r w:rsidR="00863A5D" w:rsidRPr="00596573">
          <w:rPr>
            <w:rStyle w:val="a9"/>
            <w:rFonts w:ascii="字体管家仿宋" w:eastAsia="字体管家仿宋" w:hAnsi="字体管家仿宋"/>
            <w:szCs w:val="21"/>
          </w:rPr>
          <w:t>blems 2005</w:t>
        </w:r>
        <w:r w:rsidR="00863A5D" w:rsidRPr="00596573">
          <w:rPr>
            <w:rStyle w:val="a9"/>
            <w:rFonts w:ascii="字体管家仿宋" w:eastAsia="字体管家仿宋" w:hAnsi="字体管家仿宋" w:hint="eastAsia"/>
            <w:szCs w:val="21"/>
          </w:rPr>
          <w:t>a</w:t>
        </w:r>
        <w:r w:rsidR="00863A5D" w:rsidRPr="00596573">
          <w:rPr>
            <w:rStyle w:val="a9"/>
            <w:rFonts w:ascii="字体管家仿宋" w:eastAsia="字体管家仿宋" w:hAnsi="字体管家仿宋"/>
            <w:szCs w:val="21"/>
          </w:rPr>
          <w:t>.asp</w:t>
        </w:r>
      </w:hyperlink>
      <w:r w:rsidRPr="002356E0">
        <w:rPr>
          <w:rFonts w:ascii="字体管家仿宋" w:eastAsia="字体管家仿宋" w:hAnsi="字体管家仿宋" w:hint="eastAsia"/>
          <w:szCs w:val="21"/>
        </w:rPr>
        <w:t>，2005-9-17</w:t>
      </w:r>
    </w:p>
    <w:p w14:paraId="449BAE56" w14:textId="01AFB50D" w:rsidR="004216F6" w:rsidRPr="002356E0" w:rsidRDefault="004216F6" w:rsidP="00A74669">
      <w:pPr>
        <w:ind w:firstLineChars="200" w:firstLine="420"/>
        <w:rPr>
          <w:rFonts w:ascii="字体管家仿宋" w:eastAsia="字体管家仿宋" w:hAnsi="字体管家仿宋"/>
          <w:szCs w:val="21"/>
        </w:rPr>
      </w:pPr>
      <w:r w:rsidRPr="002356E0">
        <w:rPr>
          <w:rFonts w:ascii="字体管家仿宋" w:eastAsia="字体管家仿宋" w:hAnsi="字体管家仿宋" w:hint="eastAsia"/>
          <w:szCs w:val="21"/>
        </w:rPr>
        <w:t>注：最好不要出现本校的书目，以免泄露论文所在学校等信息。</w:t>
      </w:r>
    </w:p>
    <w:p w14:paraId="237BE85E" w14:textId="77777777" w:rsidR="004216F6" w:rsidRPr="002356E0" w:rsidRDefault="004216F6" w:rsidP="004216F6">
      <w:pPr>
        <w:autoSpaceDE w:val="0"/>
        <w:autoSpaceDN w:val="0"/>
        <w:adjustRightInd w:val="0"/>
        <w:jc w:val="center"/>
        <w:rPr>
          <w:rFonts w:ascii="字体管家仿宋" w:eastAsia="字体管家仿宋" w:hAnsi="字体管家仿宋" w:cs="宋体"/>
          <w:color w:val="000000"/>
          <w:kern w:val="0"/>
          <w:sz w:val="28"/>
          <w:szCs w:val="28"/>
        </w:rPr>
      </w:pPr>
      <w:r w:rsidRPr="002356E0">
        <w:rPr>
          <w:rFonts w:ascii="字体管家仿宋" w:eastAsia="字体管家仿宋" w:hAnsi="字体管家仿宋" w:cs="宋体" w:hint="eastAsia"/>
          <w:color w:val="000000"/>
          <w:kern w:val="0"/>
          <w:sz w:val="28"/>
          <w:szCs w:val="28"/>
        </w:rPr>
        <w:t>十一、附录</w:t>
      </w:r>
    </w:p>
    <w:p w14:paraId="638E30CB" w14:textId="77777777" w:rsidR="004216F6" w:rsidRPr="002356E0" w:rsidRDefault="004216F6" w:rsidP="004216F6">
      <w:pPr>
        <w:autoSpaceDE w:val="0"/>
        <w:autoSpaceDN w:val="0"/>
        <w:adjustRightInd w:val="0"/>
        <w:jc w:val="left"/>
        <w:rPr>
          <w:rFonts w:ascii="字体管家仿宋" w:eastAsia="字体管家仿宋" w:hAnsi="字体管家仿宋"/>
          <w:color w:val="FF0000"/>
          <w:sz w:val="24"/>
          <w:highlight w:val="yellow"/>
        </w:rPr>
      </w:pPr>
      <w:r w:rsidRPr="002356E0">
        <w:rPr>
          <w:rFonts w:ascii="字体管家仿宋" w:eastAsia="字体管家仿宋" w:hAnsi="字体管家仿宋" w:hint="eastAsia"/>
          <w:color w:val="FF0000"/>
          <w:sz w:val="24"/>
          <w:highlight w:val="yellow"/>
        </w:rPr>
        <w:t>内容要点：</w:t>
      </w:r>
    </w:p>
    <w:p w14:paraId="60F2C2FF" w14:textId="77777777" w:rsidR="004216F6" w:rsidRPr="002356E0" w:rsidRDefault="004216F6" w:rsidP="004216F6">
      <w:pPr>
        <w:ind w:firstLineChars="200" w:firstLine="480"/>
        <w:rPr>
          <w:rFonts w:ascii="字体管家仿宋" w:eastAsia="字体管家仿宋" w:hAnsi="字体管家仿宋"/>
          <w:sz w:val="24"/>
        </w:rPr>
      </w:pPr>
      <w:r w:rsidRPr="002356E0">
        <w:rPr>
          <w:rFonts w:ascii="字体管家仿宋" w:eastAsia="字体管家仿宋" w:hAnsi="字体管家仿宋" w:hint="eastAsia"/>
          <w:sz w:val="24"/>
        </w:rPr>
        <w:t>文中大的数据表，某些非关键、较繁索的推导过程、主要的计算程序等</w:t>
      </w:r>
    </w:p>
    <w:p w14:paraId="74A467F6" w14:textId="439E802A" w:rsidR="004216F6" w:rsidRDefault="004216F6" w:rsidP="004216F6">
      <w:pPr>
        <w:rPr>
          <w:rFonts w:ascii="字体管家仿宋" w:eastAsia="字体管家仿宋" w:hAnsi="字体管家仿宋"/>
          <w:sz w:val="24"/>
        </w:rPr>
      </w:pPr>
      <w:r w:rsidRPr="002356E0">
        <w:rPr>
          <w:rFonts w:ascii="字体管家仿宋" w:eastAsia="字体管家仿宋" w:hAnsi="字体管家仿宋" w:hint="eastAsia"/>
          <w:sz w:val="24"/>
        </w:rPr>
        <w:t>（正文中不许出现程序，如果要附程序只能以附件形式给出，</w:t>
      </w:r>
      <w:r w:rsidRPr="002356E0">
        <w:rPr>
          <w:rFonts w:ascii="字体管家仿宋" w:eastAsia="字体管家仿宋" w:hAnsi="字体管家仿宋" w:hint="eastAsia"/>
          <w:sz w:val="24"/>
          <w:highlight w:val="yellow"/>
        </w:rPr>
        <w:t>附件要有序号及名称以方便查处</w:t>
      </w:r>
      <w:r w:rsidRPr="002356E0">
        <w:rPr>
          <w:rFonts w:ascii="字体管家仿宋" w:eastAsia="字体管家仿宋" w:hAnsi="字体管家仿宋" w:hint="eastAsia"/>
          <w:sz w:val="24"/>
        </w:rPr>
        <w:t>）</w:t>
      </w:r>
    </w:p>
    <w:p w14:paraId="1C97B712" w14:textId="77777777" w:rsidR="00D0590E" w:rsidRDefault="00D0590E" w:rsidP="004216F6">
      <w:pPr>
        <w:rPr>
          <w:rFonts w:ascii="字体管家仿宋" w:eastAsia="字体管家仿宋" w:hAnsi="字体管家仿宋"/>
          <w:sz w:val="24"/>
        </w:rPr>
      </w:pPr>
    </w:p>
    <w:p w14:paraId="453AFB1A" w14:textId="3016BF9E" w:rsidR="00D0590E" w:rsidRDefault="00D0590E" w:rsidP="00D0590E">
      <w:pPr>
        <w:autoSpaceDE w:val="0"/>
        <w:autoSpaceDN w:val="0"/>
        <w:adjustRightInd w:val="0"/>
        <w:jc w:val="center"/>
        <w:rPr>
          <w:rFonts w:ascii="字体管家仿宋" w:eastAsia="字体管家仿宋" w:hAnsi="字体管家仿宋" w:cs="宋体"/>
          <w:color w:val="000000"/>
          <w:kern w:val="0"/>
          <w:sz w:val="28"/>
          <w:szCs w:val="28"/>
        </w:rPr>
      </w:pPr>
      <w:r w:rsidRPr="002356E0">
        <w:rPr>
          <w:rFonts w:ascii="字体管家仿宋" w:eastAsia="字体管家仿宋" w:hAnsi="字体管家仿宋" w:cs="宋体" w:hint="eastAsia"/>
          <w:color w:val="000000"/>
          <w:kern w:val="0"/>
          <w:sz w:val="28"/>
          <w:szCs w:val="28"/>
        </w:rPr>
        <w:t>十</w:t>
      </w:r>
      <w:r>
        <w:rPr>
          <w:rFonts w:ascii="字体管家仿宋" w:eastAsia="字体管家仿宋" w:hAnsi="字体管家仿宋" w:cs="宋体" w:hint="eastAsia"/>
          <w:color w:val="000000"/>
          <w:kern w:val="0"/>
          <w:sz w:val="28"/>
          <w:szCs w:val="28"/>
        </w:rPr>
        <w:t>二</w:t>
      </w:r>
      <w:r w:rsidRPr="002356E0">
        <w:rPr>
          <w:rFonts w:ascii="字体管家仿宋" w:eastAsia="字体管家仿宋" w:hAnsi="字体管家仿宋" w:cs="宋体" w:hint="eastAsia"/>
          <w:color w:val="000000"/>
          <w:kern w:val="0"/>
          <w:sz w:val="28"/>
          <w:szCs w:val="28"/>
        </w:rPr>
        <w:t>、</w:t>
      </w:r>
      <w:r>
        <w:rPr>
          <w:rFonts w:ascii="字体管家仿宋" w:eastAsia="字体管家仿宋" w:hAnsi="字体管家仿宋" w:cs="宋体" w:hint="eastAsia"/>
          <w:color w:val="000000"/>
          <w:kern w:val="0"/>
          <w:sz w:val="28"/>
          <w:szCs w:val="28"/>
        </w:rPr>
        <w:t>AI使用</w:t>
      </w:r>
      <w:r w:rsidR="00E94FB4">
        <w:rPr>
          <w:rFonts w:ascii="字体管家仿宋" w:eastAsia="字体管家仿宋" w:hAnsi="字体管家仿宋" w:cs="宋体" w:hint="eastAsia"/>
          <w:color w:val="000000"/>
          <w:kern w:val="0"/>
          <w:sz w:val="28"/>
          <w:szCs w:val="28"/>
        </w:rPr>
        <w:t>报告</w:t>
      </w:r>
    </w:p>
    <w:p w14:paraId="3BAE9268" w14:textId="5E58DCEA" w:rsidR="00E94FB4" w:rsidRPr="00E94FB4" w:rsidRDefault="00E94FB4" w:rsidP="00E94FB4">
      <w:pPr>
        <w:autoSpaceDE w:val="0"/>
        <w:autoSpaceDN w:val="0"/>
        <w:adjustRightInd w:val="0"/>
        <w:rPr>
          <w:rFonts w:ascii="字体管家仿宋" w:eastAsia="字体管家仿宋" w:hAnsi="字体管家仿宋" w:cs="宋体"/>
          <w:color w:val="FF0000"/>
          <w:kern w:val="0"/>
          <w:sz w:val="28"/>
          <w:szCs w:val="28"/>
        </w:rPr>
      </w:pPr>
      <w:r w:rsidRPr="00E94FB4">
        <w:rPr>
          <w:rFonts w:ascii="字体管家仿宋" w:eastAsia="字体管家仿宋" w:hAnsi="字体管家仿宋" w:cs="宋体" w:hint="eastAsia"/>
          <w:color w:val="FF0000"/>
          <w:kern w:val="0"/>
          <w:sz w:val="28"/>
          <w:szCs w:val="28"/>
          <w:highlight w:val="yellow"/>
        </w:rPr>
        <w:t>内容示范：</w:t>
      </w:r>
    </w:p>
    <w:p w14:paraId="3947CE00" w14:textId="2979E11A" w:rsidR="00D0590E" w:rsidRDefault="00B75F91" w:rsidP="00E94FB4">
      <w:pPr>
        <w:pStyle w:val="ad"/>
        <w:numPr>
          <w:ilvl w:val="0"/>
          <w:numId w:val="4"/>
        </w:numPr>
        <w:ind w:firstLineChars="0"/>
        <w:rPr>
          <w:rFonts w:ascii="字体管家仿宋" w:eastAsia="字体管家仿宋" w:hAnsi="字体管家仿宋"/>
          <w:sz w:val="24"/>
        </w:rPr>
      </w:pPr>
      <w:r>
        <w:rPr>
          <w:rFonts w:ascii="字体管家仿宋" w:eastAsia="字体管家仿宋" w:hAnsi="字体管家仿宋" w:hint="eastAsia"/>
          <w:sz w:val="24"/>
        </w:rPr>
        <w:t>Ki</w:t>
      </w:r>
      <w:r>
        <w:rPr>
          <w:rFonts w:ascii="字体管家仿宋" w:eastAsia="字体管家仿宋" w:hAnsi="字体管家仿宋"/>
          <w:sz w:val="24"/>
        </w:rPr>
        <w:t>mi</w:t>
      </w:r>
      <w:r>
        <w:rPr>
          <w:rFonts w:ascii="字体管家仿宋" w:eastAsia="字体管家仿宋" w:hAnsi="字体管家仿宋" w:hint="eastAsia"/>
          <w:sz w:val="24"/>
        </w:rPr>
        <w:t>软件</w:t>
      </w:r>
    </w:p>
    <w:p w14:paraId="52E2D014" w14:textId="76FC4427" w:rsidR="00B75F91" w:rsidRDefault="001F268D" w:rsidP="00B75F91">
      <w:pPr>
        <w:pStyle w:val="ad"/>
        <w:ind w:left="360" w:firstLineChars="0" w:firstLine="0"/>
        <w:rPr>
          <w:rFonts w:ascii="字体管家仿宋" w:eastAsia="字体管家仿宋" w:hAnsi="字体管家仿宋"/>
          <w:sz w:val="24"/>
        </w:rPr>
      </w:pPr>
      <w:r>
        <w:rPr>
          <w:rFonts w:ascii="字体管家仿宋" w:eastAsia="字体管家仿宋" w:hAnsi="字体管家仿宋" w:hint="eastAsia"/>
          <w:sz w:val="24"/>
        </w:rPr>
        <w:t>问题输入</w:t>
      </w:r>
      <w:r w:rsidR="00C35966">
        <w:rPr>
          <w:rFonts w:ascii="字体管家仿宋" w:eastAsia="字体管家仿宋" w:hAnsi="字体管家仿宋" w:hint="eastAsia"/>
          <w:sz w:val="24"/>
        </w:rPr>
        <w:t>1</w:t>
      </w:r>
      <w:r>
        <w:rPr>
          <w:rFonts w:ascii="字体管家仿宋" w:eastAsia="字体管家仿宋" w:hAnsi="字体管家仿宋" w:hint="eastAsia"/>
          <w:sz w:val="24"/>
        </w:rPr>
        <w:t>：</w:t>
      </w:r>
    </w:p>
    <w:p w14:paraId="15D7B1E3" w14:textId="46CF8960" w:rsidR="001F268D" w:rsidRDefault="001F268D" w:rsidP="00B75F91">
      <w:pPr>
        <w:pStyle w:val="ad"/>
        <w:ind w:left="360" w:firstLineChars="0" w:firstLine="0"/>
        <w:rPr>
          <w:rFonts w:ascii="字体管家仿宋" w:eastAsia="字体管家仿宋" w:hAnsi="字体管家仿宋"/>
          <w:sz w:val="24"/>
        </w:rPr>
      </w:pPr>
      <w:r>
        <w:rPr>
          <w:rFonts w:ascii="字体管家仿宋" w:eastAsia="字体管家仿宋" w:hAnsi="字体管家仿宋" w:hint="eastAsia"/>
          <w:sz w:val="24"/>
        </w:rPr>
        <w:t>结果输出</w:t>
      </w:r>
      <w:r w:rsidR="00C35966">
        <w:rPr>
          <w:rFonts w:ascii="字体管家仿宋" w:eastAsia="字体管家仿宋" w:hAnsi="字体管家仿宋" w:hint="eastAsia"/>
          <w:sz w:val="24"/>
        </w:rPr>
        <w:t>1</w:t>
      </w:r>
      <w:r>
        <w:rPr>
          <w:rFonts w:ascii="字体管家仿宋" w:eastAsia="字体管家仿宋" w:hAnsi="字体管家仿宋" w:hint="eastAsia"/>
          <w:sz w:val="24"/>
        </w:rPr>
        <w:t>：</w:t>
      </w:r>
    </w:p>
    <w:p w14:paraId="5C69BD6D" w14:textId="69B2ADFD" w:rsidR="00C35966" w:rsidRDefault="00C35966" w:rsidP="00C35966">
      <w:pPr>
        <w:pStyle w:val="ad"/>
        <w:ind w:left="360" w:firstLineChars="0" w:firstLine="0"/>
        <w:rPr>
          <w:rFonts w:ascii="字体管家仿宋" w:eastAsia="字体管家仿宋" w:hAnsi="字体管家仿宋"/>
          <w:sz w:val="24"/>
        </w:rPr>
      </w:pPr>
      <w:r>
        <w:rPr>
          <w:rFonts w:ascii="字体管家仿宋" w:eastAsia="字体管家仿宋" w:hAnsi="字体管家仿宋" w:hint="eastAsia"/>
          <w:sz w:val="24"/>
        </w:rPr>
        <w:t>问题输入</w:t>
      </w:r>
      <w:r>
        <w:rPr>
          <w:rFonts w:ascii="字体管家仿宋" w:eastAsia="字体管家仿宋" w:hAnsi="字体管家仿宋"/>
          <w:sz w:val="24"/>
        </w:rPr>
        <w:t>2</w:t>
      </w:r>
      <w:r>
        <w:rPr>
          <w:rFonts w:ascii="字体管家仿宋" w:eastAsia="字体管家仿宋" w:hAnsi="字体管家仿宋" w:hint="eastAsia"/>
          <w:sz w:val="24"/>
        </w:rPr>
        <w:t>：</w:t>
      </w:r>
    </w:p>
    <w:p w14:paraId="5F94F92E" w14:textId="32A07B30" w:rsidR="00C35966" w:rsidRDefault="00C35966" w:rsidP="00C35966">
      <w:pPr>
        <w:pStyle w:val="ad"/>
        <w:ind w:left="360" w:firstLineChars="0" w:firstLine="0"/>
        <w:rPr>
          <w:rFonts w:ascii="字体管家仿宋" w:eastAsia="字体管家仿宋" w:hAnsi="字体管家仿宋"/>
          <w:sz w:val="24"/>
        </w:rPr>
      </w:pPr>
      <w:r>
        <w:rPr>
          <w:rFonts w:ascii="字体管家仿宋" w:eastAsia="字体管家仿宋" w:hAnsi="字体管家仿宋" w:hint="eastAsia"/>
          <w:sz w:val="24"/>
        </w:rPr>
        <w:t>结果输出</w:t>
      </w:r>
      <w:r>
        <w:rPr>
          <w:rFonts w:ascii="字体管家仿宋" w:eastAsia="字体管家仿宋" w:hAnsi="字体管家仿宋"/>
          <w:sz w:val="24"/>
        </w:rPr>
        <w:t>2</w:t>
      </w:r>
      <w:r>
        <w:rPr>
          <w:rFonts w:ascii="字体管家仿宋" w:eastAsia="字体管家仿宋" w:hAnsi="字体管家仿宋" w:hint="eastAsia"/>
          <w:sz w:val="24"/>
        </w:rPr>
        <w:t>：</w:t>
      </w:r>
    </w:p>
    <w:p w14:paraId="7DD8A6F6" w14:textId="4BCACACE" w:rsidR="001F268D" w:rsidRDefault="00C35966" w:rsidP="00B75F91">
      <w:pPr>
        <w:pStyle w:val="ad"/>
        <w:ind w:left="360" w:firstLineChars="0" w:firstLine="0"/>
        <w:rPr>
          <w:rFonts w:ascii="字体管家仿宋" w:eastAsia="字体管家仿宋" w:hAnsi="字体管家仿宋"/>
          <w:sz w:val="24"/>
        </w:rPr>
      </w:pPr>
      <w:r>
        <w:rPr>
          <w:rFonts w:ascii="字体管家仿宋" w:eastAsia="字体管家仿宋" w:hAnsi="字体管家仿宋"/>
          <w:sz w:val="24"/>
        </w:rPr>
        <w:t>…</w:t>
      </w:r>
    </w:p>
    <w:p w14:paraId="47599C74" w14:textId="71B68981" w:rsidR="001F268D" w:rsidRDefault="00C35966" w:rsidP="001F268D">
      <w:pPr>
        <w:pStyle w:val="ad"/>
        <w:numPr>
          <w:ilvl w:val="0"/>
          <w:numId w:val="4"/>
        </w:numPr>
        <w:ind w:firstLineChars="0"/>
        <w:rPr>
          <w:rFonts w:ascii="字体管家仿宋" w:eastAsia="字体管家仿宋" w:hAnsi="字体管家仿宋"/>
          <w:sz w:val="24"/>
        </w:rPr>
      </w:pPr>
      <w:r>
        <w:rPr>
          <w:rFonts w:ascii="字体管家仿宋" w:eastAsia="字体管家仿宋" w:hAnsi="字体管家仿宋" w:hint="eastAsia"/>
          <w:sz w:val="24"/>
        </w:rPr>
        <w:t>豆包</w:t>
      </w:r>
      <w:r w:rsidR="001F268D">
        <w:rPr>
          <w:rFonts w:ascii="字体管家仿宋" w:eastAsia="字体管家仿宋" w:hAnsi="字体管家仿宋" w:hint="eastAsia"/>
          <w:sz w:val="24"/>
        </w:rPr>
        <w:t>软件</w:t>
      </w:r>
    </w:p>
    <w:p w14:paraId="53D3DFF6" w14:textId="51A2A7D8" w:rsidR="001F268D" w:rsidRDefault="001F268D" w:rsidP="001F268D">
      <w:pPr>
        <w:pStyle w:val="ad"/>
        <w:ind w:left="360" w:firstLineChars="0" w:firstLine="0"/>
        <w:rPr>
          <w:rFonts w:ascii="字体管家仿宋" w:eastAsia="字体管家仿宋" w:hAnsi="字体管家仿宋"/>
          <w:sz w:val="24"/>
        </w:rPr>
      </w:pPr>
      <w:r>
        <w:rPr>
          <w:rFonts w:ascii="字体管家仿宋" w:eastAsia="字体管家仿宋" w:hAnsi="字体管家仿宋" w:hint="eastAsia"/>
          <w:sz w:val="24"/>
        </w:rPr>
        <w:t>问题输入</w:t>
      </w:r>
      <w:r w:rsidR="00C35966">
        <w:rPr>
          <w:rFonts w:ascii="字体管家仿宋" w:eastAsia="字体管家仿宋" w:hAnsi="字体管家仿宋"/>
          <w:sz w:val="24"/>
        </w:rPr>
        <w:t>1</w:t>
      </w:r>
      <w:r>
        <w:rPr>
          <w:rFonts w:ascii="字体管家仿宋" w:eastAsia="字体管家仿宋" w:hAnsi="字体管家仿宋" w:hint="eastAsia"/>
          <w:sz w:val="24"/>
        </w:rPr>
        <w:t>：</w:t>
      </w:r>
    </w:p>
    <w:p w14:paraId="0243C7B3" w14:textId="680DE747" w:rsidR="001F268D" w:rsidRDefault="001F268D" w:rsidP="001F268D">
      <w:pPr>
        <w:pStyle w:val="ad"/>
        <w:ind w:left="360" w:firstLineChars="0" w:firstLine="0"/>
        <w:rPr>
          <w:rFonts w:ascii="字体管家仿宋" w:eastAsia="字体管家仿宋" w:hAnsi="字体管家仿宋"/>
          <w:sz w:val="24"/>
        </w:rPr>
      </w:pPr>
      <w:r>
        <w:rPr>
          <w:rFonts w:ascii="字体管家仿宋" w:eastAsia="字体管家仿宋" w:hAnsi="字体管家仿宋" w:hint="eastAsia"/>
          <w:sz w:val="24"/>
        </w:rPr>
        <w:t>结果输出</w:t>
      </w:r>
      <w:r w:rsidR="00C35966">
        <w:rPr>
          <w:rFonts w:ascii="字体管家仿宋" w:eastAsia="字体管家仿宋" w:hAnsi="字体管家仿宋"/>
          <w:sz w:val="24"/>
        </w:rPr>
        <w:t>1</w:t>
      </w:r>
      <w:r>
        <w:rPr>
          <w:rFonts w:ascii="字体管家仿宋" w:eastAsia="字体管家仿宋" w:hAnsi="字体管家仿宋" w:hint="eastAsia"/>
          <w:sz w:val="24"/>
        </w:rPr>
        <w:t>：</w:t>
      </w:r>
    </w:p>
    <w:p w14:paraId="7FB48EC9" w14:textId="77777777" w:rsidR="00C35966" w:rsidRDefault="00C35966" w:rsidP="00C35966">
      <w:pPr>
        <w:pStyle w:val="ad"/>
        <w:ind w:left="360" w:firstLineChars="0" w:firstLine="0"/>
        <w:rPr>
          <w:rFonts w:ascii="字体管家仿宋" w:eastAsia="字体管家仿宋" w:hAnsi="字体管家仿宋"/>
          <w:sz w:val="24"/>
        </w:rPr>
      </w:pPr>
      <w:r>
        <w:rPr>
          <w:rFonts w:ascii="字体管家仿宋" w:eastAsia="字体管家仿宋" w:hAnsi="字体管家仿宋" w:hint="eastAsia"/>
          <w:sz w:val="24"/>
        </w:rPr>
        <w:t>问题输入</w:t>
      </w:r>
      <w:r>
        <w:rPr>
          <w:rFonts w:ascii="字体管家仿宋" w:eastAsia="字体管家仿宋" w:hAnsi="字体管家仿宋"/>
          <w:sz w:val="24"/>
        </w:rPr>
        <w:t>2</w:t>
      </w:r>
      <w:r>
        <w:rPr>
          <w:rFonts w:ascii="字体管家仿宋" w:eastAsia="字体管家仿宋" w:hAnsi="字体管家仿宋" w:hint="eastAsia"/>
          <w:sz w:val="24"/>
        </w:rPr>
        <w:t>：</w:t>
      </w:r>
    </w:p>
    <w:p w14:paraId="4CD6A051" w14:textId="77777777" w:rsidR="00C35966" w:rsidRDefault="00C35966" w:rsidP="00C35966">
      <w:pPr>
        <w:pStyle w:val="ad"/>
        <w:ind w:left="360" w:firstLineChars="0" w:firstLine="0"/>
        <w:rPr>
          <w:rFonts w:ascii="字体管家仿宋" w:eastAsia="字体管家仿宋" w:hAnsi="字体管家仿宋"/>
          <w:sz w:val="24"/>
        </w:rPr>
      </w:pPr>
      <w:r>
        <w:rPr>
          <w:rFonts w:ascii="字体管家仿宋" w:eastAsia="字体管家仿宋" w:hAnsi="字体管家仿宋" w:hint="eastAsia"/>
          <w:sz w:val="24"/>
        </w:rPr>
        <w:t>结果输出</w:t>
      </w:r>
      <w:r>
        <w:rPr>
          <w:rFonts w:ascii="字体管家仿宋" w:eastAsia="字体管家仿宋" w:hAnsi="字体管家仿宋"/>
          <w:sz w:val="24"/>
        </w:rPr>
        <w:t>2</w:t>
      </w:r>
      <w:r>
        <w:rPr>
          <w:rFonts w:ascii="字体管家仿宋" w:eastAsia="字体管家仿宋" w:hAnsi="字体管家仿宋" w:hint="eastAsia"/>
          <w:sz w:val="24"/>
        </w:rPr>
        <w:t>：</w:t>
      </w:r>
    </w:p>
    <w:p w14:paraId="60D12176" w14:textId="77777777" w:rsidR="00C35966" w:rsidRDefault="00C35966" w:rsidP="00C35966">
      <w:pPr>
        <w:pStyle w:val="ad"/>
        <w:ind w:left="360" w:firstLineChars="0" w:firstLine="0"/>
        <w:rPr>
          <w:rFonts w:ascii="字体管家仿宋" w:eastAsia="字体管家仿宋" w:hAnsi="字体管家仿宋"/>
          <w:sz w:val="24"/>
        </w:rPr>
      </w:pPr>
      <w:r>
        <w:rPr>
          <w:rFonts w:ascii="字体管家仿宋" w:eastAsia="字体管家仿宋" w:hAnsi="字体管家仿宋"/>
          <w:sz w:val="24"/>
        </w:rPr>
        <w:t>…</w:t>
      </w:r>
    </w:p>
    <w:p w14:paraId="62C8AB1E" w14:textId="77777777" w:rsidR="001F268D" w:rsidRPr="00E94FB4" w:rsidRDefault="001F268D" w:rsidP="00B75F91">
      <w:pPr>
        <w:pStyle w:val="ad"/>
        <w:ind w:left="360" w:firstLineChars="0" w:firstLine="0"/>
        <w:rPr>
          <w:rFonts w:ascii="字体管家仿宋" w:eastAsia="字体管家仿宋" w:hAnsi="字体管家仿宋"/>
          <w:sz w:val="24"/>
        </w:rPr>
      </w:pPr>
    </w:p>
    <w:sectPr w:rsidR="001F268D" w:rsidRPr="00E94F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95593" w14:textId="77777777" w:rsidR="00CC691B" w:rsidRDefault="00CC691B" w:rsidP="004216F6">
      <w:r>
        <w:separator/>
      </w:r>
    </w:p>
  </w:endnote>
  <w:endnote w:type="continuationSeparator" w:id="0">
    <w:p w14:paraId="21DC900C" w14:textId="77777777" w:rsidR="00CC691B" w:rsidRDefault="00CC691B" w:rsidP="00421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 w:name="楷体_GB2312">
    <w:altName w:val="楷体"/>
    <w:panose1 w:val="020B0604020202020204"/>
    <w:charset w:val="86"/>
    <w:family w:val="modern"/>
    <w:pitch w:val="default"/>
    <w:sig w:usb0="00000000" w:usb1="00000000" w:usb2="00000010" w:usb3="00000000" w:csb0="00040000" w:csb1="00000000"/>
  </w:font>
  <w:font w:name="字体管家仿宋">
    <w:altName w:val="华文仿宋"/>
    <w:panose1 w:val="020B0604020202020204"/>
    <w:charset w:val="86"/>
    <w:family w:val="roman"/>
    <w:pitch w:val="variable"/>
    <w:sig w:usb0="00000000" w:usb1="18CF7CFA" w:usb2="00000016" w:usb3="00000000" w:csb0="0004009F"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64CFF" w14:textId="77777777" w:rsidR="00CC691B" w:rsidRDefault="00CC691B" w:rsidP="004216F6">
      <w:r>
        <w:separator/>
      </w:r>
    </w:p>
  </w:footnote>
  <w:footnote w:type="continuationSeparator" w:id="0">
    <w:p w14:paraId="45748A71" w14:textId="77777777" w:rsidR="00CC691B" w:rsidRDefault="00CC691B" w:rsidP="00421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E"/>
    <w:multiLevelType w:val="multilevel"/>
    <w:tmpl w:val="0000000E"/>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000B5A27"/>
    <w:multiLevelType w:val="hybridMultilevel"/>
    <w:tmpl w:val="9EA0EC4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24FD3C74"/>
    <w:multiLevelType w:val="hybridMultilevel"/>
    <w:tmpl w:val="010C711A"/>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4CAE7076"/>
    <w:multiLevelType w:val="hybridMultilevel"/>
    <w:tmpl w:val="0AE8B936"/>
    <w:lvl w:ilvl="0" w:tplc="42D687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91210046">
    <w:abstractNumId w:val="0"/>
  </w:num>
  <w:num w:numId="2" w16cid:durableId="192503397">
    <w:abstractNumId w:val="1"/>
  </w:num>
  <w:num w:numId="3" w16cid:durableId="860048409">
    <w:abstractNumId w:val="2"/>
  </w:num>
  <w:num w:numId="4" w16cid:durableId="20887712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E46"/>
    <w:rsid w:val="00003D43"/>
    <w:rsid w:val="0003044D"/>
    <w:rsid w:val="0005175C"/>
    <w:rsid w:val="00091012"/>
    <w:rsid w:val="000A29C0"/>
    <w:rsid w:val="000A32C0"/>
    <w:rsid w:val="00155F92"/>
    <w:rsid w:val="001A3306"/>
    <w:rsid w:val="001F268D"/>
    <w:rsid w:val="002150A9"/>
    <w:rsid w:val="00232465"/>
    <w:rsid w:val="00273658"/>
    <w:rsid w:val="00286725"/>
    <w:rsid w:val="002A33FC"/>
    <w:rsid w:val="002A5403"/>
    <w:rsid w:val="002B6579"/>
    <w:rsid w:val="003064EF"/>
    <w:rsid w:val="00354C3D"/>
    <w:rsid w:val="00384FCD"/>
    <w:rsid w:val="003901D6"/>
    <w:rsid w:val="00392C22"/>
    <w:rsid w:val="003F7126"/>
    <w:rsid w:val="004019C4"/>
    <w:rsid w:val="004216F6"/>
    <w:rsid w:val="00437E32"/>
    <w:rsid w:val="00446115"/>
    <w:rsid w:val="004660CE"/>
    <w:rsid w:val="004A58B8"/>
    <w:rsid w:val="00505007"/>
    <w:rsid w:val="00523502"/>
    <w:rsid w:val="00534CF6"/>
    <w:rsid w:val="00585F8B"/>
    <w:rsid w:val="005C6470"/>
    <w:rsid w:val="005E6DD1"/>
    <w:rsid w:val="005F1BC5"/>
    <w:rsid w:val="00601DD7"/>
    <w:rsid w:val="006157D1"/>
    <w:rsid w:val="00667F58"/>
    <w:rsid w:val="00691B53"/>
    <w:rsid w:val="006A3CAA"/>
    <w:rsid w:val="006C3001"/>
    <w:rsid w:val="006D5D99"/>
    <w:rsid w:val="006E2860"/>
    <w:rsid w:val="00712E11"/>
    <w:rsid w:val="007224ED"/>
    <w:rsid w:val="00723C73"/>
    <w:rsid w:val="00741139"/>
    <w:rsid w:val="00751229"/>
    <w:rsid w:val="007627C5"/>
    <w:rsid w:val="00767AA9"/>
    <w:rsid w:val="0079034E"/>
    <w:rsid w:val="00793E57"/>
    <w:rsid w:val="007B458D"/>
    <w:rsid w:val="00801F09"/>
    <w:rsid w:val="008562D9"/>
    <w:rsid w:val="00863A5D"/>
    <w:rsid w:val="008A2F18"/>
    <w:rsid w:val="00954E4C"/>
    <w:rsid w:val="009950E6"/>
    <w:rsid w:val="009F5CA6"/>
    <w:rsid w:val="00A74669"/>
    <w:rsid w:val="00A8759E"/>
    <w:rsid w:val="00AB3B21"/>
    <w:rsid w:val="00AD147C"/>
    <w:rsid w:val="00AD7433"/>
    <w:rsid w:val="00B07085"/>
    <w:rsid w:val="00B10339"/>
    <w:rsid w:val="00B13E00"/>
    <w:rsid w:val="00B149C6"/>
    <w:rsid w:val="00B17353"/>
    <w:rsid w:val="00B25DB9"/>
    <w:rsid w:val="00B324F3"/>
    <w:rsid w:val="00B429F2"/>
    <w:rsid w:val="00B47FEF"/>
    <w:rsid w:val="00B605FA"/>
    <w:rsid w:val="00B641A5"/>
    <w:rsid w:val="00B75F91"/>
    <w:rsid w:val="00BA3777"/>
    <w:rsid w:val="00BE23E4"/>
    <w:rsid w:val="00BF745C"/>
    <w:rsid w:val="00C32E46"/>
    <w:rsid w:val="00C35966"/>
    <w:rsid w:val="00C413A7"/>
    <w:rsid w:val="00C67DBE"/>
    <w:rsid w:val="00CC691B"/>
    <w:rsid w:val="00D0590E"/>
    <w:rsid w:val="00D414D4"/>
    <w:rsid w:val="00D571A5"/>
    <w:rsid w:val="00D77CE7"/>
    <w:rsid w:val="00DB577B"/>
    <w:rsid w:val="00DE417F"/>
    <w:rsid w:val="00DF4700"/>
    <w:rsid w:val="00E0753B"/>
    <w:rsid w:val="00E37A47"/>
    <w:rsid w:val="00E73478"/>
    <w:rsid w:val="00E94FB4"/>
    <w:rsid w:val="00EC7670"/>
    <w:rsid w:val="00EF4874"/>
    <w:rsid w:val="00F01254"/>
    <w:rsid w:val="00F05990"/>
    <w:rsid w:val="00F45311"/>
    <w:rsid w:val="00F82062"/>
    <w:rsid w:val="00F92A5C"/>
    <w:rsid w:val="00FB7DF4"/>
    <w:rsid w:val="00FC4627"/>
    <w:rsid w:val="00FF3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4482C"/>
  <w15:chartTrackingRefBased/>
  <w15:docId w15:val="{F7F1254F-92C6-4A26-B524-ECE3DF13A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16F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216F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216F6"/>
    <w:rPr>
      <w:sz w:val="18"/>
      <w:szCs w:val="18"/>
    </w:rPr>
  </w:style>
  <w:style w:type="paragraph" w:styleId="a5">
    <w:name w:val="footer"/>
    <w:basedOn w:val="a"/>
    <w:link w:val="a6"/>
    <w:uiPriority w:val="99"/>
    <w:unhideWhenUsed/>
    <w:rsid w:val="004216F6"/>
    <w:pPr>
      <w:tabs>
        <w:tab w:val="center" w:pos="4153"/>
        <w:tab w:val="right" w:pos="8306"/>
      </w:tabs>
      <w:snapToGrid w:val="0"/>
      <w:jc w:val="left"/>
    </w:pPr>
    <w:rPr>
      <w:sz w:val="18"/>
      <w:szCs w:val="18"/>
    </w:rPr>
  </w:style>
  <w:style w:type="character" w:customStyle="1" w:styleId="a6">
    <w:name w:val="页脚 字符"/>
    <w:basedOn w:val="a0"/>
    <w:link w:val="a5"/>
    <w:uiPriority w:val="99"/>
    <w:rsid w:val="004216F6"/>
    <w:rPr>
      <w:sz w:val="18"/>
      <w:szCs w:val="18"/>
    </w:rPr>
  </w:style>
  <w:style w:type="paragraph" w:styleId="a7">
    <w:name w:val="Plain Text"/>
    <w:basedOn w:val="a"/>
    <w:link w:val="a8"/>
    <w:rsid w:val="004216F6"/>
    <w:rPr>
      <w:rFonts w:ascii="宋体" w:hAnsi="Courier New" w:cs="Courier New"/>
      <w:szCs w:val="21"/>
    </w:rPr>
  </w:style>
  <w:style w:type="character" w:customStyle="1" w:styleId="a8">
    <w:name w:val="纯文本 字符"/>
    <w:basedOn w:val="a0"/>
    <w:link w:val="a7"/>
    <w:rsid w:val="004216F6"/>
    <w:rPr>
      <w:rFonts w:ascii="宋体" w:eastAsia="宋体" w:hAnsi="Courier New" w:cs="Courier New"/>
      <w:szCs w:val="21"/>
    </w:rPr>
  </w:style>
  <w:style w:type="character" w:styleId="a9">
    <w:name w:val="Hyperlink"/>
    <w:rsid w:val="004216F6"/>
    <w:rPr>
      <w:color w:val="0000FF"/>
      <w:u w:val="single"/>
    </w:rPr>
  </w:style>
  <w:style w:type="paragraph" w:styleId="aa">
    <w:name w:val="Body Text Indent"/>
    <w:basedOn w:val="a"/>
    <w:link w:val="ab"/>
    <w:rsid w:val="004216F6"/>
    <w:pPr>
      <w:ind w:leftChars="485" w:left="1258" w:hangingChars="100" w:hanging="240"/>
    </w:pPr>
    <w:rPr>
      <w:rFonts w:ascii="宋体" w:hAnsi="宋体"/>
      <w:bCs/>
      <w:sz w:val="24"/>
    </w:rPr>
  </w:style>
  <w:style w:type="character" w:customStyle="1" w:styleId="ab">
    <w:name w:val="正文文本缩进 字符"/>
    <w:basedOn w:val="a0"/>
    <w:link w:val="aa"/>
    <w:rsid w:val="004216F6"/>
    <w:rPr>
      <w:rFonts w:ascii="宋体" w:eastAsia="宋体" w:hAnsi="宋体" w:cs="Times New Roman"/>
      <w:bCs/>
      <w:sz w:val="24"/>
      <w:szCs w:val="24"/>
    </w:rPr>
  </w:style>
  <w:style w:type="paragraph" w:styleId="2">
    <w:name w:val="Body Text Indent 2"/>
    <w:basedOn w:val="a"/>
    <w:link w:val="20"/>
    <w:rsid w:val="004216F6"/>
    <w:pPr>
      <w:ind w:leftChars="256" w:left="898" w:hangingChars="150" w:hanging="360"/>
    </w:pPr>
    <w:rPr>
      <w:rFonts w:ascii="宋体" w:hAnsi="宋体"/>
      <w:bCs/>
      <w:sz w:val="24"/>
    </w:rPr>
  </w:style>
  <w:style w:type="character" w:customStyle="1" w:styleId="20">
    <w:name w:val="正文文本缩进 2 字符"/>
    <w:basedOn w:val="a0"/>
    <w:link w:val="2"/>
    <w:rsid w:val="004216F6"/>
    <w:rPr>
      <w:rFonts w:ascii="宋体" w:eastAsia="宋体" w:hAnsi="宋体" w:cs="Times New Roman"/>
      <w:bCs/>
      <w:sz w:val="24"/>
      <w:szCs w:val="24"/>
    </w:rPr>
  </w:style>
  <w:style w:type="character" w:styleId="ac">
    <w:name w:val="Unresolved Mention"/>
    <w:basedOn w:val="a0"/>
    <w:uiPriority w:val="99"/>
    <w:semiHidden/>
    <w:unhideWhenUsed/>
    <w:rsid w:val="00863A5D"/>
    <w:rPr>
      <w:color w:val="605E5C"/>
      <w:shd w:val="clear" w:color="auto" w:fill="E1DFDD"/>
    </w:rPr>
  </w:style>
  <w:style w:type="paragraph" w:styleId="ad">
    <w:name w:val="List Paragraph"/>
    <w:basedOn w:val="a"/>
    <w:uiPriority w:val="34"/>
    <w:qFormat/>
    <w:rsid w:val="00E94FB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hyperlink" Target="http://www.mcm.edu.cn/mcm05/Problems%202005a.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16</Pages>
  <Words>1055</Words>
  <Characters>6019</Characters>
  <Application>Microsoft Office Word</Application>
  <DocSecurity>0</DocSecurity>
  <Lines>50</Lines>
  <Paragraphs>14</Paragraphs>
  <ScaleCrop>false</ScaleCrop>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xmutsx</dc:creator>
  <cp:keywords/>
  <dc:description/>
  <cp:lastModifiedBy>JJ Zhong</cp:lastModifiedBy>
  <cp:revision>136</cp:revision>
  <dcterms:created xsi:type="dcterms:W3CDTF">2021-06-02T08:38:00Z</dcterms:created>
  <dcterms:modified xsi:type="dcterms:W3CDTF">2026-05-22T12:25:00Z</dcterms:modified>
</cp:coreProperties>
</file>