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1B1D" w14:textId="77777777" w:rsidR="00153589" w:rsidRPr="00153589" w:rsidRDefault="00153589" w:rsidP="00153589">
      <w:pPr>
        <w:rPr>
          <w:b/>
          <w:bCs/>
        </w:rPr>
      </w:pPr>
      <w:proofErr w:type="spellStart"/>
      <w:r w:rsidRPr="00153589">
        <w:rPr>
          <w:b/>
          <w:bCs/>
        </w:rPr>
        <w:t>WalletWise</w:t>
      </w:r>
      <w:proofErr w:type="spellEnd"/>
      <w:r w:rsidRPr="00153589">
        <w:rPr>
          <w:b/>
          <w:bCs/>
        </w:rPr>
        <w:t xml:space="preserve"> - The Smart UPI Budgeting App</w:t>
      </w:r>
    </w:p>
    <w:p w14:paraId="5501220B" w14:textId="77777777" w:rsidR="00153589" w:rsidRPr="00153589" w:rsidRDefault="00153589" w:rsidP="00153589">
      <w:pPr>
        <w:rPr>
          <w:b/>
          <w:bCs/>
        </w:rPr>
      </w:pPr>
      <w:r w:rsidRPr="00153589">
        <w:rPr>
          <w:b/>
          <w:bCs/>
        </w:rPr>
        <w:t>1. Core Idea</w:t>
      </w:r>
    </w:p>
    <w:p w14:paraId="2783D92A" w14:textId="77777777" w:rsidR="00153589" w:rsidRPr="00153589" w:rsidRDefault="00153589" w:rsidP="00153589">
      <w:proofErr w:type="spellStart"/>
      <w:r w:rsidRPr="00153589">
        <w:t>WalletWise</w:t>
      </w:r>
      <w:proofErr w:type="spellEnd"/>
      <w:r w:rsidRPr="00153589">
        <w:t xml:space="preserve"> is a mobile application designed to bring intelligent, category-based budgeting to the world of UPI payments. Users can create virtual "wallets" for different spending categories (e.g., Food, Travel, Hobbies), allocate a monthly budget to each, and track their UPI expenses against them seamlessly.</w:t>
      </w:r>
    </w:p>
    <w:p w14:paraId="082ED995" w14:textId="77777777" w:rsidR="00153589" w:rsidRPr="00153589" w:rsidRDefault="00153589" w:rsidP="00153589">
      <w:r w:rsidRPr="00153589">
        <w:t>The core mission is to provide users with a clear, real-time understanding of their spending habits without sacrificing the convenience of UPI.</w:t>
      </w:r>
    </w:p>
    <w:p w14:paraId="085DDAE3" w14:textId="77777777" w:rsidR="00153589" w:rsidRPr="00153589" w:rsidRDefault="00153589" w:rsidP="00153589">
      <w:pPr>
        <w:rPr>
          <w:b/>
          <w:bCs/>
        </w:rPr>
      </w:pPr>
      <w:r w:rsidRPr="00153589">
        <w:rPr>
          <w:b/>
          <w:bCs/>
        </w:rPr>
        <w:t>2. Key Features</w:t>
      </w:r>
    </w:p>
    <w:p w14:paraId="13A2DAF5" w14:textId="77777777" w:rsidR="00153589" w:rsidRPr="00153589" w:rsidRDefault="00153589" w:rsidP="00153589">
      <w:pPr>
        <w:numPr>
          <w:ilvl w:val="0"/>
          <w:numId w:val="1"/>
        </w:numPr>
      </w:pPr>
      <w:r w:rsidRPr="00153589">
        <w:rPr>
          <w:b/>
          <w:bCs/>
        </w:rPr>
        <w:t>Virtual Wallets:</w:t>
      </w:r>
      <w:r w:rsidRPr="00153589">
        <w:t xml:space="preserve"> Create, edit, and manage budgets for distinct spending categories.</w:t>
      </w:r>
    </w:p>
    <w:p w14:paraId="69B6AE16" w14:textId="77777777" w:rsidR="00153589" w:rsidRPr="00153589" w:rsidRDefault="00153589" w:rsidP="00153589">
      <w:pPr>
        <w:numPr>
          <w:ilvl w:val="0"/>
          <w:numId w:val="1"/>
        </w:numPr>
      </w:pPr>
      <w:r w:rsidRPr="00153589">
        <w:rPr>
          <w:b/>
          <w:bCs/>
        </w:rPr>
        <w:t>Secure UPI Initiation:</w:t>
      </w:r>
      <w:r w:rsidRPr="00153589">
        <w:t xml:space="preserve"> Initiate payments from any wallet, which are then securely completed using the user's trusted, primary UPI app (</w:t>
      </w:r>
      <w:proofErr w:type="spellStart"/>
      <w:r w:rsidRPr="00153589">
        <w:t>GPay</w:t>
      </w:r>
      <w:proofErr w:type="spellEnd"/>
      <w:r w:rsidRPr="00153589">
        <w:t xml:space="preserve">, </w:t>
      </w:r>
      <w:proofErr w:type="spellStart"/>
      <w:r w:rsidRPr="00153589">
        <w:t>PhonePe</w:t>
      </w:r>
      <w:proofErr w:type="spellEnd"/>
      <w:r w:rsidRPr="00153589">
        <w:t xml:space="preserve">, etc.). We </w:t>
      </w:r>
      <w:r w:rsidRPr="00153589">
        <w:rPr>
          <w:b/>
          <w:bCs/>
        </w:rPr>
        <w:t>never</w:t>
      </w:r>
      <w:r w:rsidRPr="00153589">
        <w:t xml:space="preserve"> handle UPI PINs or sensitive bank details.</w:t>
      </w:r>
    </w:p>
    <w:p w14:paraId="20416DF7" w14:textId="77777777" w:rsidR="00153589" w:rsidRPr="00153589" w:rsidRDefault="00153589" w:rsidP="00153589">
      <w:pPr>
        <w:numPr>
          <w:ilvl w:val="0"/>
          <w:numId w:val="1"/>
        </w:numPr>
      </w:pPr>
      <w:r w:rsidRPr="00153589">
        <w:rPr>
          <w:b/>
          <w:bCs/>
        </w:rPr>
        <w:t>Real-Time Tracking:</w:t>
      </w:r>
      <w:r w:rsidRPr="00153589">
        <w:t xml:space="preserve"> Log transactions against specific wallets to see how much of your budget is remaining.</w:t>
      </w:r>
    </w:p>
    <w:p w14:paraId="09246CC2" w14:textId="77777777" w:rsidR="00153589" w:rsidRPr="00153589" w:rsidRDefault="00153589" w:rsidP="00153589">
      <w:pPr>
        <w:numPr>
          <w:ilvl w:val="0"/>
          <w:numId w:val="1"/>
        </w:numPr>
      </w:pPr>
      <w:r w:rsidRPr="00153589">
        <w:rPr>
          <w:b/>
          <w:bCs/>
        </w:rPr>
        <w:t>Insightful Dashboard:</w:t>
      </w:r>
      <w:r w:rsidRPr="00153589">
        <w:t xml:space="preserve"> A simple, visual overview of your monthly spending across all categories.</w:t>
      </w:r>
    </w:p>
    <w:p w14:paraId="556D01A7" w14:textId="77777777" w:rsidR="00153589" w:rsidRPr="00153589" w:rsidRDefault="00153589" w:rsidP="00153589">
      <w:pPr>
        <w:numPr>
          <w:ilvl w:val="0"/>
          <w:numId w:val="1"/>
        </w:numPr>
      </w:pPr>
      <w:r w:rsidRPr="00153589">
        <w:rPr>
          <w:b/>
          <w:bCs/>
        </w:rPr>
        <w:t>Transaction History:</w:t>
      </w:r>
      <w:r w:rsidRPr="00153589">
        <w:t xml:space="preserve"> A detailed, searchable log of all your expenses.</w:t>
      </w:r>
    </w:p>
    <w:p w14:paraId="51E53FD4" w14:textId="77777777" w:rsidR="00153589" w:rsidRPr="00153589" w:rsidRDefault="00153589" w:rsidP="00153589">
      <w:pPr>
        <w:rPr>
          <w:b/>
          <w:bCs/>
        </w:rPr>
      </w:pPr>
      <w:r w:rsidRPr="00153589">
        <w:rPr>
          <w:b/>
          <w:bCs/>
        </w:rPr>
        <w:t>3. Monetization Model</w:t>
      </w:r>
    </w:p>
    <w:p w14:paraId="62CE91E3" w14:textId="77777777" w:rsidR="00153589" w:rsidRPr="00153589" w:rsidRDefault="00153589" w:rsidP="00153589">
      <w:r w:rsidRPr="00153589">
        <w:t xml:space="preserve">This project will follow a </w:t>
      </w:r>
      <w:r w:rsidRPr="00153589">
        <w:rPr>
          <w:b/>
          <w:bCs/>
        </w:rPr>
        <w:t>Freemium Subscription Model</w:t>
      </w:r>
      <w:r w:rsidRPr="00153589">
        <w:t>.</w:t>
      </w:r>
    </w:p>
    <w:p w14:paraId="29BFA48E" w14:textId="77777777" w:rsidR="00153589" w:rsidRPr="00153589" w:rsidRDefault="00153589" w:rsidP="00153589">
      <w:pPr>
        <w:numPr>
          <w:ilvl w:val="0"/>
          <w:numId w:val="2"/>
        </w:numPr>
      </w:pPr>
      <w:r w:rsidRPr="00153589">
        <w:rPr>
          <w:b/>
          <w:bCs/>
        </w:rPr>
        <w:t>Free Tier:</w:t>
      </w:r>
      <w:r w:rsidRPr="00153589">
        <w:t xml:space="preserve"> Core functionality, including up to 5 wallets and unlimited transaction logging.</w:t>
      </w:r>
    </w:p>
    <w:p w14:paraId="3818B56D" w14:textId="77777777" w:rsidR="00153589" w:rsidRPr="00153589" w:rsidRDefault="00153589" w:rsidP="00153589">
      <w:pPr>
        <w:numPr>
          <w:ilvl w:val="0"/>
          <w:numId w:val="2"/>
        </w:numPr>
      </w:pPr>
      <w:proofErr w:type="spellStart"/>
      <w:r w:rsidRPr="00153589">
        <w:rPr>
          <w:b/>
          <w:bCs/>
        </w:rPr>
        <w:t>WalletWise</w:t>
      </w:r>
      <w:proofErr w:type="spellEnd"/>
      <w:r w:rsidRPr="00153589">
        <w:rPr>
          <w:b/>
          <w:bCs/>
        </w:rPr>
        <w:t xml:space="preserve"> Pro (Paid Tier):</w:t>
      </w:r>
      <w:r w:rsidRPr="00153589">
        <w:t xml:space="preserve"> Advanced features such as unlimited wallets, shared wallets for families/roommates, detailed analytics and reports, and goal-based savings wallets.</w:t>
      </w:r>
    </w:p>
    <w:p w14:paraId="26F4E845" w14:textId="77777777" w:rsidR="00153589" w:rsidRPr="00153589" w:rsidRDefault="00153589" w:rsidP="00153589">
      <w:pPr>
        <w:rPr>
          <w:b/>
          <w:bCs/>
        </w:rPr>
      </w:pPr>
      <w:r w:rsidRPr="00153589">
        <w:rPr>
          <w:b/>
          <w:bCs/>
        </w:rPr>
        <w:t>4. Proposed Technology Stack</w:t>
      </w:r>
    </w:p>
    <w:p w14:paraId="1C7F7875" w14:textId="77777777" w:rsidR="00153589" w:rsidRPr="00153589" w:rsidRDefault="00153589" w:rsidP="00153589">
      <w:pPr>
        <w:numPr>
          <w:ilvl w:val="0"/>
          <w:numId w:val="3"/>
        </w:numPr>
      </w:pPr>
      <w:r w:rsidRPr="00153589">
        <w:rPr>
          <w:b/>
          <w:bCs/>
        </w:rPr>
        <w:t>Mobile App:</w:t>
      </w:r>
      <w:r w:rsidRPr="00153589">
        <w:t xml:space="preserve"> React Native (or Flutter)</w:t>
      </w:r>
    </w:p>
    <w:p w14:paraId="613CEEBA" w14:textId="77777777" w:rsidR="00153589" w:rsidRPr="00153589" w:rsidRDefault="00153589" w:rsidP="00153589">
      <w:pPr>
        <w:numPr>
          <w:ilvl w:val="0"/>
          <w:numId w:val="3"/>
        </w:numPr>
      </w:pPr>
      <w:r w:rsidRPr="00153589">
        <w:rPr>
          <w:b/>
          <w:bCs/>
        </w:rPr>
        <w:t>Backend:</w:t>
      </w:r>
      <w:r w:rsidRPr="00153589">
        <w:t xml:space="preserve"> Node.js with Express.js</w:t>
      </w:r>
    </w:p>
    <w:p w14:paraId="799F47AF" w14:textId="77777777" w:rsidR="00153589" w:rsidRPr="00153589" w:rsidRDefault="00153589" w:rsidP="00153589">
      <w:pPr>
        <w:numPr>
          <w:ilvl w:val="0"/>
          <w:numId w:val="3"/>
        </w:numPr>
      </w:pPr>
      <w:r w:rsidRPr="00153589">
        <w:rPr>
          <w:b/>
          <w:bCs/>
        </w:rPr>
        <w:t>Database:</w:t>
      </w:r>
      <w:r w:rsidRPr="00153589">
        <w:t xml:space="preserve"> PostgreSQL</w:t>
      </w:r>
    </w:p>
    <w:p w14:paraId="6E8DF6EA" w14:textId="77777777" w:rsidR="00153589" w:rsidRPr="00153589" w:rsidRDefault="00153589" w:rsidP="00153589">
      <w:pPr>
        <w:numPr>
          <w:ilvl w:val="0"/>
          <w:numId w:val="3"/>
        </w:numPr>
      </w:pPr>
      <w:r w:rsidRPr="00153589">
        <w:rPr>
          <w:b/>
          <w:bCs/>
        </w:rPr>
        <w:t>Authentication:</w:t>
      </w:r>
      <w:r w:rsidRPr="00153589">
        <w:t xml:space="preserve"> Firebase Authentication</w:t>
      </w:r>
    </w:p>
    <w:p w14:paraId="5746500A" w14:textId="77777777" w:rsidR="00153589" w:rsidRPr="00153589" w:rsidRDefault="00153589" w:rsidP="00153589">
      <w:pPr>
        <w:rPr>
          <w:b/>
          <w:bCs/>
        </w:rPr>
      </w:pPr>
      <w:r w:rsidRPr="00153589">
        <w:rPr>
          <w:b/>
          <w:bCs/>
        </w:rPr>
        <w:t>5. Getting Started</w:t>
      </w:r>
    </w:p>
    <w:p w14:paraId="3F79722A" w14:textId="77777777" w:rsidR="00153589" w:rsidRPr="00153589" w:rsidRDefault="00153589" w:rsidP="00153589">
      <w:r w:rsidRPr="00153589">
        <w:rPr>
          <w:i/>
          <w:iCs/>
        </w:rPr>
        <w:lastRenderedPageBreak/>
        <w:t>(This section will be updated with setup and installation instructions as the project progresses.)</w:t>
      </w:r>
    </w:p>
    <w:p w14:paraId="7750FA28" w14:textId="77777777" w:rsidR="00B45BDB" w:rsidRDefault="00B45BDB"/>
    <w:sectPr w:rsidR="00B4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95535"/>
    <w:multiLevelType w:val="multilevel"/>
    <w:tmpl w:val="160E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C17D5"/>
    <w:multiLevelType w:val="multilevel"/>
    <w:tmpl w:val="F460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37C41"/>
    <w:multiLevelType w:val="multilevel"/>
    <w:tmpl w:val="2DA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889">
    <w:abstractNumId w:val="2"/>
  </w:num>
  <w:num w:numId="2" w16cid:durableId="113447044">
    <w:abstractNumId w:val="0"/>
  </w:num>
  <w:num w:numId="3" w16cid:durableId="76396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89"/>
    <w:rsid w:val="00153589"/>
    <w:rsid w:val="0032725B"/>
    <w:rsid w:val="00380E3E"/>
    <w:rsid w:val="005E2639"/>
    <w:rsid w:val="005F78D2"/>
    <w:rsid w:val="00647325"/>
    <w:rsid w:val="00B45BDB"/>
    <w:rsid w:val="00D757BD"/>
    <w:rsid w:val="00F9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65D6"/>
  <w15:chartTrackingRefBased/>
  <w15:docId w15:val="{12A95972-9361-49ED-9FD4-C68B3EA1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5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Patel</dc:creator>
  <cp:keywords/>
  <dc:description/>
  <cp:lastModifiedBy>Premkumar Patel</cp:lastModifiedBy>
  <cp:revision>1</cp:revision>
  <dcterms:created xsi:type="dcterms:W3CDTF">2025-09-12T11:58:00Z</dcterms:created>
  <dcterms:modified xsi:type="dcterms:W3CDTF">2025-09-12T11:59:00Z</dcterms:modified>
</cp:coreProperties>
</file>