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EE" w:rsidRPr="00242367" w:rsidRDefault="00EF46EE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Introduction.</w:t>
      </w:r>
    </w:p>
    <w:p w:rsidR="006C43AA" w:rsidRPr="00242367" w:rsidRDefault="006C43AA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Planning.</w:t>
      </w:r>
    </w:p>
    <w:p w:rsidR="00EF46EE" w:rsidRPr="00242367" w:rsidRDefault="00EF46EE" w:rsidP="00EF46E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Goal.</w:t>
      </w:r>
      <w:bookmarkStart w:id="0" w:name="_GoBack"/>
      <w:bookmarkEnd w:id="0"/>
    </w:p>
    <w:p w:rsidR="00EF46EE" w:rsidRPr="00242367" w:rsidRDefault="00EF46EE" w:rsidP="006C43AA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Core idea.</w:t>
      </w:r>
      <w:r w:rsidR="006C43AA" w:rsidRPr="00242367">
        <w:rPr>
          <w:rFonts w:ascii="Times New Roman" w:hAnsi="Times New Roman" w:cs="Times New Roman"/>
          <w:sz w:val="24"/>
        </w:rPr>
        <w:t xml:space="preserve"> </w:t>
      </w:r>
    </w:p>
    <w:p w:rsidR="006C43AA" w:rsidRPr="00242367" w:rsidRDefault="006C43AA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Concept.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Pr="00242367">
        <w:rPr>
          <w:rFonts w:ascii="Times New Roman" w:hAnsi="Times New Roman" w:cs="Times New Roman"/>
          <w:sz w:val="24"/>
        </w:rPr>
        <w:t>Requirements analysis.</w:t>
      </w:r>
    </w:p>
    <w:p w:rsidR="00B70FB2" w:rsidRPr="00B70FB2" w:rsidRDefault="00242367" w:rsidP="00B70FB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Pr="00242367">
        <w:rPr>
          <w:rFonts w:ascii="Times New Roman" w:hAnsi="Times New Roman" w:cs="Times New Roman"/>
          <w:sz w:val="24"/>
        </w:rPr>
        <w:t>Technical frameworks</w:t>
      </w:r>
      <w:r w:rsidRPr="00242367">
        <w:rPr>
          <w:rFonts w:ascii="Times New Roman" w:hAnsi="Times New Roman" w:cs="Times New Roman"/>
          <w:sz w:val="24"/>
        </w:rPr>
        <w:t>.</w:t>
      </w:r>
    </w:p>
    <w:p w:rsidR="00242367" w:rsidRPr="00242367" w:rsidRDefault="006C43AA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="00242367" w:rsidRPr="00242367">
        <w:rPr>
          <w:rFonts w:ascii="Times New Roman" w:hAnsi="Times New Roman" w:cs="Times New Roman"/>
          <w:sz w:val="24"/>
        </w:rPr>
        <w:t>Technical concept.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Operational concept.</w:t>
      </w:r>
    </w:p>
    <w:p w:rsidR="00242367" w:rsidRPr="00242367" w:rsidRDefault="006C43AA" w:rsidP="00242367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Implementation.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Software architecture.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="00B70FB2">
        <w:rPr>
          <w:rFonts w:ascii="Times New Roman" w:hAnsi="Times New Roman" w:cs="Times New Roman"/>
          <w:sz w:val="24"/>
        </w:rPr>
        <w:t>Software development</w:t>
      </w:r>
      <w:r w:rsidRPr="00242367">
        <w:rPr>
          <w:rFonts w:ascii="Times New Roman" w:hAnsi="Times New Roman" w:cs="Times New Roman"/>
          <w:sz w:val="24"/>
        </w:rPr>
        <w:t>.</w:t>
      </w:r>
    </w:p>
    <w:p w:rsidR="00242367" w:rsidRDefault="00242367" w:rsidP="00242367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Theoretical </w:t>
      </w:r>
      <w:r>
        <w:rPr>
          <w:rFonts w:ascii="Times New Roman" w:hAnsi="Times New Roman" w:cs="Times New Roman"/>
          <w:sz w:val="24"/>
        </w:rPr>
        <w:t>framework.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Symmetric Cryptography.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Asymmetric Cryptography.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Server – Client architecture.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 xml:space="preserve">Was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noch</w:t>
      </w:r>
      <w:proofErr w:type="spellEnd"/>
      <w:r>
        <w:rPr>
          <w:rFonts w:ascii="Times New Roman" w:hAnsi="Times New Roman" w:cs="Times New Roman"/>
          <w:color w:val="FF0000"/>
          <w:sz w:val="24"/>
        </w:rPr>
        <w:t>?</w:t>
      </w:r>
    </w:p>
    <w:p w:rsidR="00242367" w:rsidRDefault="00B70FB2" w:rsidP="00242367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description.</w:t>
      </w:r>
    </w:p>
    <w:p w:rsidR="00242367" w:rsidRPr="00B70FB2" w:rsidRDefault="00B70FB2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Instructions of usage.</w:t>
      </w:r>
    </w:p>
    <w:p w:rsidR="006C43AA" w:rsidRPr="00242367" w:rsidRDefault="006C43AA" w:rsidP="00EF46E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Conclusion.</w:t>
      </w:r>
    </w:p>
    <w:sectPr w:rsidR="006C43AA" w:rsidRPr="0024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74F1"/>
    <w:multiLevelType w:val="multilevel"/>
    <w:tmpl w:val="F5C8B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33"/>
    <w:rsid w:val="00064033"/>
    <w:rsid w:val="00242367"/>
    <w:rsid w:val="006C43AA"/>
    <w:rsid w:val="00B70FB2"/>
    <w:rsid w:val="00C01746"/>
    <w:rsid w:val="00E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CA3D"/>
  <w15:chartTrackingRefBased/>
  <w15:docId w15:val="{CF2B7C2D-34AB-4E21-9F18-E02B156D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2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2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43A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2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23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Hoyos Cadavid</dc:creator>
  <cp:keywords/>
  <dc:description/>
  <cp:lastModifiedBy>Simon Hoyos Cadavid</cp:lastModifiedBy>
  <cp:revision>2</cp:revision>
  <dcterms:created xsi:type="dcterms:W3CDTF">2019-03-11T21:01:00Z</dcterms:created>
  <dcterms:modified xsi:type="dcterms:W3CDTF">2019-03-11T21:56:00Z</dcterms:modified>
</cp:coreProperties>
</file>