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5468" w:rsidRDefault="00593175">
      <w:r>
        <w:t xml:space="preserve">Tinker Cat Link – Week 7 3D </w:t>
      </w:r>
    </w:p>
    <w:p w:rsidR="00593175" w:rsidRDefault="00593175"/>
    <w:p w:rsidR="00593175" w:rsidRDefault="00593175">
      <w:r>
        <w:t>Final Outcome-</w:t>
      </w:r>
    </w:p>
    <w:p w:rsidR="00593175" w:rsidRDefault="00593175"/>
    <w:p w:rsidR="00593175" w:rsidRDefault="00593175">
      <w:hyperlink r:id="rId4" w:history="1">
        <w:r>
          <w:rPr>
            <w:rFonts w:ascii="AppleSystemUIFont" w:hAnsi="AppleSystemUIFont" w:cs="AppleSystemUIFont"/>
            <w:color w:val="DCA10D"/>
          </w:rPr>
          <w:t>htt</w:t>
        </w:r>
        <w:r>
          <w:rPr>
            <w:rFonts w:ascii="AppleSystemUIFont" w:hAnsi="AppleSystemUIFont" w:cs="AppleSystemUIFont"/>
            <w:color w:val="DCA10D"/>
          </w:rPr>
          <w:t>p</w:t>
        </w:r>
        <w:r>
          <w:rPr>
            <w:rFonts w:ascii="AppleSystemUIFont" w:hAnsi="AppleSystemUIFont" w:cs="AppleSystemUIFont"/>
            <w:color w:val="DCA10D"/>
          </w:rPr>
          <w:t>s://www.tinkercad.com/things/2cMDGHPlm8p-fantastic-tumelo/edit?sharecode=KjfiWU28FDMzGjxC9Qwk--VbpEWTsmJsCz_keLJjpDA</w:t>
        </w:r>
      </w:hyperlink>
    </w:p>
    <w:sectPr w:rsidR="00593175" w:rsidSect="0076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75"/>
    <w:rsid w:val="00235468"/>
    <w:rsid w:val="00593175"/>
    <w:rsid w:val="006E0108"/>
    <w:rsid w:val="00764810"/>
    <w:rsid w:val="00C1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B471"/>
  <w14:defaultImageDpi w14:val="32767"/>
  <w15:chartTrackingRefBased/>
  <w15:docId w15:val="{2B7C9CC0-F74B-D547-911B-45D5158E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2cMDGHPlm8p-fantastic-tumelo/edit?sharecode=KjfiWU28FDMzGjxC9Qwk--VbpEWTsmJsCz_keLJjp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halestrap</dc:creator>
  <cp:keywords/>
  <dc:description/>
  <cp:lastModifiedBy>storm halestrap</cp:lastModifiedBy>
  <cp:revision>1</cp:revision>
  <dcterms:created xsi:type="dcterms:W3CDTF">2020-03-31T15:02:00Z</dcterms:created>
  <dcterms:modified xsi:type="dcterms:W3CDTF">2020-03-31T15:04:00Z</dcterms:modified>
</cp:coreProperties>
</file>