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77777777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D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8521DF8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46E4C" wp14:editId="4E5A96DC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5CA9EDD9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866E5">
                              <w:t>1</w:t>
                            </w:r>
                            <w:r w:rsidR="000D6650">
                              <w:t>8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5CA9EDD9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866E5">
                        <w:t>1</w:t>
                      </w:r>
                      <w:r w:rsidR="000D6650">
                        <w:t>8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3563AF54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Opdracht </w:t>
                            </w:r>
                            <w:r w:rsidR="0046775B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2.1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3563AF54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Opdracht </w:t>
                      </w:r>
                      <w:r w:rsidR="0046775B">
                        <w:rPr>
                          <w:b/>
                          <w:bCs/>
                          <w:sz w:val="56"/>
                          <w:szCs w:val="56"/>
                        </w:rPr>
                        <w:t>2.1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389742B6" w14:textId="4CB6AC11" w:rsidR="00A01990" w:rsidRPr="00A01990" w:rsidRDefault="0046775B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wasd</w:t>
      </w:r>
    </w:p>
    <w:p w14:paraId="384D70CC" w14:textId="77777777" w:rsidR="00DF69EF" w:rsidRDefault="00DF69E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 w:type="page"/>
      </w:r>
    </w:p>
    <w:p w14:paraId="38A7253B" w14:textId="56814553" w:rsidR="00D02886" w:rsidRDefault="00961A25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Daarna</w:t>
      </w:r>
      <w:r w:rsidR="00235351">
        <w:rPr>
          <w:rFonts w:ascii="Calibri" w:eastAsia="Calibri" w:hAnsi="Calibri" w:cs="Arial"/>
        </w:rPr>
        <w:t>a</w:t>
      </w:r>
      <w:r>
        <w:rPr>
          <w:rFonts w:ascii="Calibri" w:eastAsia="Calibri" w:hAnsi="Calibri" w:cs="Arial"/>
        </w:rPr>
        <w:t>st hebben we ook de ‘act</w:t>
      </w:r>
      <w:r w:rsidR="00D02886">
        <w:rPr>
          <w:rFonts w:ascii="Calibri" w:eastAsia="Calibri" w:hAnsi="Calibri" w:cs="Arial"/>
        </w:rPr>
        <w:t>()</w:t>
      </w:r>
      <w:r>
        <w:rPr>
          <w:rFonts w:ascii="Calibri" w:eastAsia="Calibri" w:hAnsi="Calibri" w:cs="Arial"/>
        </w:rPr>
        <w:t>’</w:t>
      </w:r>
      <w:r w:rsidR="00D02886">
        <w:rPr>
          <w:rFonts w:ascii="Calibri" w:eastAsia="Calibri" w:hAnsi="Calibri" w:cs="Arial"/>
        </w:rPr>
        <w:t xml:space="preserve"> klasse gemaakt</w:t>
      </w:r>
      <w:r w:rsidR="00161779">
        <w:rPr>
          <w:rFonts w:ascii="Calibri" w:eastAsia="Calibri" w:hAnsi="Calibri" w:cs="Arial"/>
        </w:rPr>
        <w:t xml:space="preserve"> steeds een stap te zetten</w:t>
      </w:r>
      <w:r w:rsidR="00D02886">
        <w:rPr>
          <w:rFonts w:ascii="Calibri" w:eastAsia="Calibri" w:hAnsi="Calibri" w:cs="Arial"/>
        </w:rPr>
        <w:t>. De resultaten die hieruit kwamen zijn al volgt:</w:t>
      </w:r>
    </w:p>
    <w:p w14:paraId="70715A3E" w14:textId="57AFB69D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1</w:t>
      </w:r>
      <w:r w:rsidRPr="00D02886">
        <w:rPr>
          <w:rFonts w:ascii="Calibri" w:eastAsia="Calibri" w:hAnsi="Calibri" w:cs="Arial"/>
          <w:lang w:val="en-US"/>
        </w:rPr>
        <w:br/>
        <w:t>Current position: (3, 2)</w:t>
      </w:r>
      <w:r w:rsidRPr="00D02886">
        <w:rPr>
          <w:rFonts w:ascii="Calibri" w:eastAsia="Calibri" w:hAnsi="Calibri" w:cs="Arial"/>
          <w:lang w:val="en-US"/>
        </w:rPr>
        <w:br/>
        <w:t xml:space="preserve">new position (2, 2) </w:t>
      </w:r>
    </w:p>
    <w:p w14:paraId="2409C1B4" w14:textId="2C9127C7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2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(2, 2)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(2, 1) </w:t>
      </w:r>
    </w:p>
    <w:p w14:paraId="782C8F46" w14:textId="2697E74C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3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(2,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(1, 1) </w:t>
      </w:r>
    </w:p>
    <w:p w14:paraId="0236DA53" w14:textId="0AFD7D28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4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(1,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1) </w:t>
      </w:r>
    </w:p>
    <w:p w14:paraId="368CB1D0" w14:textId="39B70C06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5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2) </w:t>
      </w:r>
    </w:p>
    <w:p w14:paraId="1E2D450D" w14:textId="3E550744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6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2)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3) </w:t>
      </w:r>
    </w:p>
    <w:p w14:paraId="1073F7C3" w14:textId="0C7A2C8E" w:rsidR="00961A25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7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3)</w:t>
      </w:r>
      <w:r w:rsidRPr="00D02886">
        <w:rPr>
          <w:rFonts w:ascii="Calibri" w:eastAsia="Calibri" w:hAnsi="Calibri" w:cs="Arial"/>
          <w:lang w:val="en-US"/>
        </w:rPr>
        <w:br/>
        <w:t xml:space="preserve">Terminal stage </w:t>
      </w:r>
      <w:r w:rsidR="006F15E8">
        <w:rPr>
          <w:rFonts w:ascii="Calibri" w:eastAsia="Calibri" w:hAnsi="Calibri" w:cs="Arial"/>
          <w:lang w:val="en-US"/>
        </w:rPr>
        <w:t xml:space="preserve">is </w:t>
      </w:r>
      <w:r w:rsidRPr="00D02886">
        <w:rPr>
          <w:rFonts w:ascii="Calibri" w:eastAsia="Calibri" w:hAnsi="Calibri" w:cs="Arial"/>
          <w:lang w:val="en-US"/>
        </w:rPr>
        <w:t>reached</w:t>
      </w:r>
      <w:r w:rsidR="006F15E8">
        <w:rPr>
          <w:rFonts w:ascii="Calibri" w:eastAsia="Calibri" w:hAnsi="Calibri" w:cs="Arial"/>
          <w:lang w:val="en-US"/>
        </w:rPr>
        <w:t>.</w:t>
      </w:r>
    </w:p>
    <w:p w14:paraId="4AD8B989" w14:textId="48F406EB" w:rsidR="00E71F68" w:rsidRDefault="00E71F68" w:rsidP="00D02886">
      <w:pPr>
        <w:rPr>
          <w:rFonts w:ascii="Calibri" w:eastAsia="Calibri" w:hAnsi="Calibri" w:cs="Arial"/>
          <w:lang w:val="en-US"/>
        </w:rPr>
      </w:pPr>
    </w:p>
    <w:p w14:paraId="0634EFA8" w14:textId="0B2B206C" w:rsidR="00E71F68" w:rsidRPr="00D02886" w:rsidRDefault="00E71F68" w:rsidP="00D02886">
      <w:pPr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De stappen die worden genomen zijn volgens </w:t>
      </w:r>
      <w:r w:rsidR="00A25C2D">
        <w:rPr>
          <w:rFonts w:ascii="Calibri" w:eastAsia="Calibri" w:hAnsi="Calibri" w:cs="Arial"/>
          <w:lang w:val="en-US"/>
        </w:rPr>
        <w:t>theorie de juiste stappen om naar de terminal state te komen.</w:t>
      </w:r>
    </w:p>
    <w:sectPr w:rsidR="00E71F68" w:rsidRPr="00D0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67D02"/>
    <w:rsid w:val="000D6650"/>
    <w:rsid w:val="00161779"/>
    <w:rsid w:val="001A777D"/>
    <w:rsid w:val="001C5C26"/>
    <w:rsid w:val="00235351"/>
    <w:rsid w:val="002B25A3"/>
    <w:rsid w:val="002E3908"/>
    <w:rsid w:val="002F4442"/>
    <w:rsid w:val="00356BA8"/>
    <w:rsid w:val="003848FE"/>
    <w:rsid w:val="003B5DAD"/>
    <w:rsid w:val="0042736A"/>
    <w:rsid w:val="0046775B"/>
    <w:rsid w:val="00497D3A"/>
    <w:rsid w:val="004C5D23"/>
    <w:rsid w:val="00545EF5"/>
    <w:rsid w:val="00570A65"/>
    <w:rsid w:val="00597BC7"/>
    <w:rsid w:val="006F15E8"/>
    <w:rsid w:val="007B4382"/>
    <w:rsid w:val="007F5698"/>
    <w:rsid w:val="00874813"/>
    <w:rsid w:val="008D4C63"/>
    <w:rsid w:val="00961A25"/>
    <w:rsid w:val="009A055B"/>
    <w:rsid w:val="00A01990"/>
    <w:rsid w:val="00A25C2D"/>
    <w:rsid w:val="00A54670"/>
    <w:rsid w:val="00B05B1A"/>
    <w:rsid w:val="00B078F6"/>
    <w:rsid w:val="00B40A65"/>
    <w:rsid w:val="00B77DA1"/>
    <w:rsid w:val="00BB280E"/>
    <w:rsid w:val="00D02886"/>
    <w:rsid w:val="00D20927"/>
    <w:rsid w:val="00D2742F"/>
    <w:rsid w:val="00D46AF7"/>
    <w:rsid w:val="00D62247"/>
    <w:rsid w:val="00DD1C1F"/>
    <w:rsid w:val="00DF69EF"/>
    <w:rsid w:val="00E001BE"/>
    <w:rsid w:val="00E71F68"/>
    <w:rsid w:val="00E866E5"/>
    <w:rsid w:val="00EF01CC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B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0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14</cp:revision>
  <cp:lastPrinted>2024-01-15T17:23:00Z</cp:lastPrinted>
  <dcterms:created xsi:type="dcterms:W3CDTF">2024-01-14T20:24:00Z</dcterms:created>
  <dcterms:modified xsi:type="dcterms:W3CDTF">2024-01-23T12:57:00Z</dcterms:modified>
</cp:coreProperties>
</file>