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F60A6" w14:textId="404CFFA8" w:rsidR="00670DB0" w:rsidRPr="00107918" w:rsidRDefault="00107918">
      <w:pPr>
        <w:rPr>
          <w:rFonts w:ascii="宋体" w:eastAsia="宋体" w:hAnsi="宋体"/>
          <w:b/>
          <w:sz w:val="24"/>
          <w:szCs w:val="24"/>
        </w:rPr>
      </w:pPr>
      <w:r w:rsidRPr="00107918">
        <w:rPr>
          <w:rFonts w:ascii="宋体" w:eastAsia="宋体" w:hAnsi="宋体" w:hint="eastAsia"/>
          <w:b/>
          <w:sz w:val="24"/>
          <w:szCs w:val="24"/>
        </w:rPr>
        <w:t>个人总结：</w:t>
      </w:r>
    </w:p>
    <w:p w14:paraId="64F89616" w14:textId="1B84A27D" w:rsidR="00107918" w:rsidRDefault="0010791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在本次课程设计实验中，我做了后台管理系统的后台代码编程，实现了管理员登录、个人中心、修改密码、商品分类管理、商品管理、图片管理、顾客管理、订单管理等功能，系统每</w:t>
      </w:r>
      <w:r>
        <w:rPr>
          <w:rFonts w:ascii="宋体" w:eastAsia="宋体" w:hAnsi="宋体"/>
          <w:szCs w:val="21"/>
        </w:rPr>
        <w:t>30</w:t>
      </w:r>
      <w:r>
        <w:rPr>
          <w:rFonts w:ascii="宋体" w:eastAsia="宋体" w:hAnsi="宋体" w:hint="eastAsia"/>
          <w:szCs w:val="21"/>
        </w:rPr>
        <w:t>秒发起一个请求，保持用户在线，一旦系统发生异常，2分钟内无法接收到用户请求，则立即取消用户在线状态；其次还制作了后台管理系统和小米商城系统的功能顺序图，</w:t>
      </w:r>
      <w:r w:rsidR="00AD2F11">
        <w:rPr>
          <w:rFonts w:ascii="宋体" w:eastAsia="宋体" w:hAnsi="宋体" w:hint="eastAsia"/>
          <w:szCs w:val="21"/>
        </w:rPr>
        <w:t>用来展示时功能运行的流程。</w:t>
      </w:r>
    </w:p>
    <w:p w14:paraId="4A5A473D" w14:textId="46FADFEB" w:rsidR="00AD2F11" w:rsidRPr="00107918" w:rsidRDefault="00AD2F11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不足：在后台编程的过程中没有对数据进行良好的加密，在传输过程中存在一定的不安全性，在以后的设计中应该加入数据加密来保证数据安全，当然我们使用h</w:t>
      </w:r>
      <w:r>
        <w:rPr>
          <w:rFonts w:ascii="宋体" w:eastAsia="宋体" w:hAnsi="宋体"/>
          <w:szCs w:val="21"/>
        </w:rPr>
        <w:t>ttps</w:t>
      </w:r>
      <w:r>
        <w:rPr>
          <w:rFonts w:ascii="宋体" w:eastAsia="宋体" w:hAnsi="宋体" w:hint="eastAsia"/>
          <w:szCs w:val="21"/>
        </w:rPr>
        <w:t>访问系统也起到了一定的数据传输的安全性。</w:t>
      </w:r>
      <w:bookmarkStart w:id="0" w:name="_GoBack"/>
      <w:bookmarkEnd w:id="0"/>
    </w:p>
    <w:sectPr w:rsidR="00AD2F11" w:rsidRPr="00107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53"/>
    <w:rsid w:val="00107918"/>
    <w:rsid w:val="00670DB0"/>
    <w:rsid w:val="00AD2F11"/>
    <w:rsid w:val="00EB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BCA9"/>
  <w15:chartTrackingRefBased/>
  <w15:docId w15:val="{174C4339-9B6D-42AD-AF0D-E63D9280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2019-04-27T01:11:00Z</dcterms:created>
  <dcterms:modified xsi:type="dcterms:W3CDTF">2019-04-27T01:30:00Z</dcterms:modified>
</cp:coreProperties>
</file>