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5263" w:rsidRDefault="00B15263"/>
    <w:p w:rsidR="006D4C0C" w:rsidRPr="009E36FC" w:rsidRDefault="009E36FC">
      <w:pPr>
        <w:rPr>
          <w:b/>
        </w:rPr>
      </w:pPr>
      <w:r w:rsidRPr="009E36FC">
        <w:rPr>
          <w:b/>
        </w:rPr>
        <w:t xml:space="preserve">FDT </w:t>
      </w:r>
    </w:p>
    <w:p w:rsidR="00C332AD" w:rsidRDefault="006D4C0C" w:rsidP="009E36FC">
      <w:pPr>
        <w:jc w:val="both"/>
      </w:pPr>
      <w:r>
        <w:t xml:space="preserve">The </w:t>
      </w:r>
      <w:r w:rsidRPr="006D4C0C">
        <w:t xml:space="preserve">Fast Data Transfer (FDT) </w:t>
      </w:r>
      <w:r>
        <w:t>[</w:t>
      </w:r>
      <w:proofErr w:type="spellStart"/>
      <w:r>
        <w:t>fdt</w:t>
      </w:r>
      <w:proofErr w:type="spellEnd"/>
      <w:r w:rsidRPr="006D4C0C">
        <w:t xml:space="preserve">] </w:t>
      </w:r>
      <w:r>
        <w:t xml:space="preserve">is </w:t>
      </w:r>
      <w:r w:rsidR="00C332AD">
        <w:t xml:space="preserve">high performance </w:t>
      </w:r>
      <w:r w:rsidR="00C332AD" w:rsidRPr="006D4C0C">
        <w:t>data</w:t>
      </w:r>
      <w:r w:rsidRPr="006D4C0C">
        <w:t xml:space="preserve"> transfer</w:t>
      </w:r>
      <w:r>
        <w:t xml:space="preserve"> program </w:t>
      </w:r>
      <w:r w:rsidR="00C332AD">
        <w:t>for Wide Area Network. It is based on concurrent multi-thread IO operations and in this way can effectively use high bandwidth networks with standard TCP together with high performance storage system</w:t>
      </w:r>
      <w:r w:rsidR="009E36FC">
        <w:t>s</w:t>
      </w:r>
      <w:r w:rsidR="00C332AD">
        <w:t xml:space="preserve">. </w:t>
      </w:r>
    </w:p>
    <w:p w:rsidR="006D4C0C" w:rsidRDefault="006D4C0C" w:rsidP="009E36FC">
      <w:pPr>
        <w:jc w:val="both"/>
      </w:pPr>
      <w:r w:rsidRPr="006D4C0C">
        <w:t>FDT is being developed to support efficient large scale data transfer</w:t>
      </w:r>
      <w:r>
        <w:t xml:space="preserve"> </w:t>
      </w:r>
      <w:r w:rsidRPr="006D4C0C">
        <w:t>services and also to help in the active monitoring of the available</w:t>
      </w:r>
      <w:r>
        <w:t xml:space="preserve"> </w:t>
      </w:r>
      <w:r w:rsidRPr="006D4C0C">
        <w:t xml:space="preserve">bandwidth between sites. </w:t>
      </w:r>
    </w:p>
    <w:p w:rsidR="006D4C0C" w:rsidRPr="006D4C0C" w:rsidRDefault="006D4C0C" w:rsidP="009E36FC">
      <w:pPr>
        <w:jc w:val="both"/>
      </w:pPr>
      <w:r w:rsidRPr="006D4C0C">
        <w:t>FDT is writt</w:t>
      </w:r>
      <w:r w:rsidR="00C332AD">
        <w:t>en in Java</w:t>
      </w:r>
      <w:r w:rsidRPr="006D4C0C">
        <w:t>, runs an all major platforms</w:t>
      </w:r>
      <w:r>
        <w:t xml:space="preserve"> </w:t>
      </w:r>
      <w:r w:rsidRPr="006D4C0C">
        <w:t>and it is eas</w:t>
      </w:r>
      <w:r w:rsidR="00C332AD">
        <w:t xml:space="preserve">y to use. FDT can be used as an </w:t>
      </w:r>
      <w:r w:rsidRPr="006D4C0C">
        <w:t>independent application</w:t>
      </w:r>
      <w:r>
        <w:t xml:space="preserve"> </w:t>
      </w:r>
      <w:r w:rsidRPr="006D4C0C">
        <w:t>but it can also be controlled and managed by the MonALISA</w:t>
      </w:r>
      <w:r w:rsidR="00C332AD">
        <w:t xml:space="preserve"> [</w:t>
      </w:r>
      <w:proofErr w:type="spellStart"/>
      <w:r w:rsidR="00C332AD">
        <w:t>monalisa</w:t>
      </w:r>
      <w:proofErr w:type="spellEnd"/>
      <w:r w:rsidR="00C332AD">
        <w:t>] system</w:t>
      </w:r>
      <w:r w:rsidRPr="006D4C0C">
        <w:t xml:space="preserve"> to provide effective data transfer services.</w:t>
      </w:r>
    </w:p>
    <w:p w:rsidR="006D4C0C" w:rsidRPr="006D4C0C" w:rsidRDefault="006D4C0C" w:rsidP="009E36FC">
      <w:pPr>
        <w:jc w:val="both"/>
      </w:pPr>
      <w:r w:rsidRPr="006D4C0C">
        <w:t>FDT is based on an asynchronous, flexible multithreaded system</w:t>
      </w:r>
      <w:r>
        <w:t xml:space="preserve"> </w:t>
      </w:r>
      <w:r w:rsidRPr="006D4C0C">
        <w:t>and is using the capabilities of the Java NIO libraries. Its main</w:t>
      </w:r>
      <w:r>
        <w:t xml:space="preserve"> </w:t>
      </w:r>
      <w:r w:rsidRPr="006D4C0C">
        <w:t>features are:</w:t>
      </w:r>
    </w:p>
    <w:p w:rsidR="006D4C0C" w:rsidRPr="006D4C0C" w:rsidRDefault="006D4C0C" w:rsidP="009E36FC">
      <w:pPr>
        <w:spacing w:after="60"/>
        <w:jc w:val="both"/>
      </w:pPr>
      <w:r w:rsidRPr="006D4C0C">
        <w:rPr>
          <w:rFonts w:hint="eastAsia"/>
        </w:rPr>
        <w:t>•</w:t>
      </w:r>
      <w:r w:rsidRPr="006D4C0C">
        <w:t xml:space="preserve"> Streams a dataset (list of files) continuously, using a managed</w:t>
      </w:r>
      <w:r>
        <w:t xml:space="preserve"> </w:t>
      </w:r>
      <w:r w:rsidRPr="006D4C0C">
        <w:t>pool of buffers through one or more TCP sockets.</w:t>
      </w:r>
    </w:p>
    <w:p w:rsidR="006D4C0C" w:rsidRPr="006D4C0C" w:rsidRDefault="006D4C0C" w:rsidP="009E36FC">
      <w:pPr>
        <w:spacing w:after="60"/>
        <w:jc w:val="both"/>
      </w:pPr>
      <w:r w:rsidRPr="006D4C0C">
        <w:rPr>
          <w:rFonts w:hint="eastAsia"/>
        </w:rPr>
        <w:t>•</w:t>
      </w:r>
      <w:r w:rsidRPr="006D4C0C">
        <w:t xml:space="preserve"> Uses independent threads to read and write on each physical</w:t>
      </w:r>
      <w:r>
        <w:t xml:space="preserve"> </w:t>
      </w:r>
      <w:r w:rsidRPr="006D4C0C">
        <w:t>device.</w:t>
      </w:r>
    </w:p>
    <w:p w:rsidR="006D4C0C" w:rsidRPr="006D4C0C" w:rsidRDefault="006D4C0C" w:rsidP="009E36FC">
      <w:pPr>
        <w:spacing w:after="60"/>
        <w:jc w:val="both"/>
      </w:pPr>
      <w:r w:rsidRPr="006D4C0C">
        <w:rPr>
          <w:rFonts w:hint="eastAsia"/>
        </w:rPr>
        <w:t>•</w:t>
      </w:r>
      <w:r w:rsidRPr="006D4C0C">
        <w:t xml:space="preserve"> Transfers data in parallel on multiple TCP streams, when necessary.</w:t>
      </w:r>
    </w:p>
    <w:p w:rsidR="006D4C0C" w:rsidRPr="006D4C0C" w:rsidRDefault="006D4C0C" w:rsidP="009E36FC">
      <w:pPr>
        <w:spacing w:after="60"/>
        <w:jc w:val="both"/>
      </w:pPr>
      <w:r w:rsidRPr="006D4C0C">
        <w:rPr>
          <w:rFonts w:hint="eastAsia"/>
        </w:rPr>
        <w:t>•</w:t>
      </w:r>
      <w:r w:rsidRPr="006D4C0C">
        <w:t xml:space="preserve"> Uses appropriate-sized buffers for disk I/O and for the network.</w:t>
      </w:r>
    </w:p>
    <w:p w:rsidR="006D4C0C" w:rsidRPr="006D4C0C" w:rsidRDefault="006D4C0C" w:rsidP="009E36FC">
      <w:pPr>
        <w:spacing w:after="60"/>
        <w:jc w:val="both"/>
      </w:pPr>
      <w:r w:rsidRPr="006D4C0C">
        <w:rPr>
          <w:rFonts w:hint="eastAsia"/>
        </w:rPr>
        <w:t>•</w:t>
      </w:r>
      <w:r w:rsidRPr="006D4C0C">
        <w:t xml:space="preserve"> Restores the files from buffers asynchronously.</w:t>
      </w:r>
    </w:p>
    <w:p w:rsidR="006D4C0C" w:rsidRDefault="006D4C0C" w:rsidP="009E36FC">
      <w:pPr>
        <w:spacing w:after="60"/>
        <w:jc w:val="both"/>
      </w:pPr>
      <w:r w:rsidRPr="006D4C0C">
        <w:rPr>
          <w:rFonts w:hint="eastAsia"/>
        </w:rPr>
        <w:t>•</w:t>
      </w:r>
      <w:r w:rsidRPr="006D4C0C">
        <w:t xml:space="preserve"> Resumes a file transfer session without loss, when needed.</w:t>
      </w:r>
    </w:p>
    <w:p w:rsidR="00C332AD" w:rsidRPr="006D4C0C" w:rsidRDefault="00C332AD" w:rsidP="009E36FC">
      <w:pPr>
        <w:spacing w:after="60"/>
        <w:jc w:val="both"/>
      </w:pPr>
    </w:p>
    <w:p w:rsidR="00C332AD" w:rsidRDefault="006D4C0C" w:rsidP="009E36FC">
      <w:pPr>
        <w:jc w:val="both"/>
      </w:pPr>
      <w:r w:rsidRPr="006D4C0C">
        <w:t>FDT</w:t>
      </w:r>
      <w:r>
        <w:t xml:space="preserve"> </w:t>
      </w:r>
      <w:r w:rsidRPr="006D4C0C">
        <w:t>can be used to stream a large set of files across the network, so</w:t>
      </w:r>
      <w:r>
        <w:t xml:space="preserve"> </w:t>
      </w:r>
      <w:r w:rsidRPr="006D4C0C">
        <w:t>that a large dataset composed of thousands of files can be sent</w:t>
      </w:r>
      <w:r>
        <w:t xml:space="preserve"> </w:t>
      </w:r>
      <w:r w:rsidRPr="006D4C0C">
        <w:t>or received at full speed, without the network transfer restarting</w:t>
      </w:r>
      <w:r>
        <w:t xml:space="preserve"> </w:t>
      </w:r>
      <w:r w:rsidRPr="006D4C0C">
        <w:t>between files. The FDT architecture allows to “plug-in” external</w:t>
      </w:r>
      <w:r>
        <w:t xml:space="preserve"> </w:t>
      </w:r>
      <w:r w:rsidRPr="006D4C0C">
        <w:t>security APIs and to use them for client authentication and authorization.</w:t>
      </w:r>
      <w:r>
        <w:t xml:space="preserve"> </w:t>
      </w:r>
      <w:r w:rsidRPr="006D4C0C">
        <w:t>FDT supports several security schemes: IP filtering, SSH,</w:t>
      </w:r>
      <w:r>
        <w:t xml:space="preserve"> </w:t>
      </w:r>
      <w:r w:rsidRPr="006D4C0C">
        <w:t xml:space="preserve">GSI-SSH, </w:t>
      </w:r>
      <w:proofErr w:type="spellStart"/>
      <w:r w:rsidRPr="006D4C0C">
        <w:t>Globus</w:t>
      </w:r>
      <w:proofErr w:type="spellEnd"/>
      <w:r w:rsidRPr="006D4C0C">
        <w:t>-GSI, and SSL.</w:t>
      </w:r>
    </w:p>
    <w:p w:rsidR="00C332AD" w:rsidRPr="006D4C0C" w:rsidRDefault="009E36FC" w:rsidP="009E36FC">
      <w:pPr>
        <w:jc w:val="both"/>
      </w:pPr>
      <w:r>
        <w:t xml:space="preserve">FDT is </w:t>
      </w:r>
      <w:r w:rsidRPr="006D4C0C">
        <w:t>well</w:t>
      </w:r>
      <w:r w:rsidR="00C332AD" w:rsidRPr="006D4C0C">
        <w:t xml:space="preserve"> integrated in the MonALISA framework.</w:t>
      </w:r>
      <w:r>
        <w:t xml:space="preserve"> </w:t>
      </w:r>
      <w:r w:rsidR="00C332AD" w:rsidRPr="006D4C0C">
        <w:t xml:space="preserve"> FDT can be dynamically controlled</w:t>
      </w:r>
      <w:r w:rsidR="00C332AD">
        <w:t xml:space="preserve"> </w:t>
      </w:r>
      <w:r>
        <w:t xml:space="preserve">by the MonALISA system and </w:t>
      </w:r>
      <w:r w:rsidR="00C332AD" w:rsidRPr="006D4C0C">
        <w:t xml:space="preserve">he bandwidth used to transfer </w:t>
      </w:r>
      <w:r w:rsidRPr="006D4C0C">
        <w:t>data</w:t>
      </w:r>
      <w:r>
        <w:t>sets can</w:t>
      </w:r>
      <w:r w:rsidR="00C332AD" w:rsidRPr="006D4C0C">
        <w:t xml:space="preserve"> be dynamically adjusted for large scale data transfer services</w:t>
      </w:r>
      <w:r w:rsidR="00C332AD">
        <w:t xml:space="preserve"> </w:t>
      </w:r>
      <w:r w:rsidR="00C332AD" w:rsidRPr="006D4C0C">
        <w:t>that support priorities and have real-time information on network</w:t>
      </w:r>
      <w:r w:rsidR="00C332AD">
        <w:t xml:space="preserve"> </w:t>
      </w:r>
      <w:r w:rsidR="00C332AD" w:rsidRPr="006D4C0C">
        <w:t>topology.</w:t>
      </w:r>
    </w:p>
    <w:p w:rsidR="00C332AD" w:rsidRDefault="00C332AD" w:rsidP="009E36FC">
      <w:pPr>
        <w:jc w:val="both"/>
      </w:pPr>
    </w:p>
    <w:sectPr w:rsidR="00C332AD" w:rsidSect="00B152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6D4C0C"/>
    <w:rsid w:val="006D4C0C"/>
    <w:rsid w:val="009E36FC"/>
    <w:rsid w:val="00B15263"/>
    <w:rsid w:val="00C332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526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cil</dc:creator>
  <cp:lastModifiedBy>cil</cp:lastModifiedBy>
  <cp:revision>1</cp:revision>
  <dcterms:created xsi:type="dcterms:W3CDTF">2014-09-01T20:57:00Z</dcterms:created>
  <dcterms:modified xsi:type="dcterms:W3CDTF">2014-09-01T21:21:00Z</dcterms:modified>
</cp:coreProperties>
</file>