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619B" w14:textId="77777777" w:rsidR="00702AEF" w:rsidRPr="00702AEF" w:rsidRDefault="00702AEF" w:rsidP="00702A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14:paraId="30A14B14" w14:textId="2A2085D4" w:rsidR="00702AEF" w:rsidRPr="00702AEF" w:rsidRDefault="00702AEF" w:rsidP="00702AE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операторы принятия решений (продолжение)</w:t>
      </w:r>
    </w:p>
    <w:p w14:paraId="36CA1AF4" w14:textId="77777777" w:rsidR="00702AEF" w:rsidRPr="00702AEF" w:rsidRDefault="00702AEF" w:rsidP="00702A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BC6FC" w14:textId="7572FACB" w:rsidR="00702AEF" w:rsidRPr="00702AEF" w:rsidRDefault="00702AEF" w:rsidP="00702AE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702AEF">
        <w:rPr>
          <w:rFonts w:ascii="Times New Roman" w:hAnsi="Times New Roman" w:cs="Times New Roman"/>
          <w:bCs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 Приобрести навыки работы с операторами принятия решений в Java.</w:t>
      </w:r>
    </w:p>
    <w:p w14:paraId="0CB172EA" w14:textId="3AD8F500" w:rsidR="00A5246D" w:rsidRDefault="00EF0871" w:rsidP="00702AE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0E92257F" w14:textId="362B9173" w:rsidR="00A5246D" w:rsidRDefault="00702AEF">
      <w:r w:rsidRPr="00702AEF">
        <w:rPr>
          <w:noProof/>
        </w:rPr>
        <w:drawing>
          <wp:anchor distT="0" distB="0" distL="114300" distR="114300" simplePos="0" relativeHeight="251659776" behindDoc="0" locked="0" layoutInCell="1" allowOverlap="1" wp14:anchorId="1978FE5E" wp14:editId="3DED1CBF">
            <wp:simplePos x="0" y="0"/>
            <wp:positionH relativeFrom="column">
              <wp:posOffset>3175</wp:posOffset>
            </wp:positionH>
            <wp:positionV relativeFrom="paragraph">
              <wp:posOffset>956945</wp:posOffset>
            </wp:positionV>
            <wp:extent cx="5253990" cy="4862195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AEF">
        <w:rPr>
          <w:noProof/>
        </w:rPr>
        <w:drawing>
          <wp:inline distT="0" distB="0" distL="0" distR="0" wp14:anchorId="5EBA65A1" wp14:editId="0FA1126A">
            <wp:extent cx="5274310" cy="7372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271" w14:textId="56813719" w:rsidR="00A5246D" w:rsidRDefault="00A5246D"/>
    <w:p w14:paraId="22D94570" w14:textId="09AEBA73" w:rsidR="002E2C0D" w:rsidRPr="00E977A4" w:rsidRDefault="00EF0871" w:rsidP="002E2C0D">
      <w:pPr>
        <w:rPr>
          <w:sz w:val="18"/>
          <w:szCs w:val="18"/>
          <w:lang w:val="en-US"/>
        </w:rPr>
      </w:pPr>
      <w:r w:rsidRPr="002E2C0D">
        <w:rPr>
          <w:lang w:val="en-US"/>
        </w:rPr>
        <w:br w:type="page"/>
      </w:r>
      <w:r w:rsidR="00BD7135" w:rsidRPr="00BD7135">
        <w:rPr>
          <w:lang w:val="en-US"/>
        </w:rPr>
        <w:lastRenderedPageBreak/>
        <w:drawing>
          <wp:inline distT="0" distB="0" distL="0" distR="0" wp14:anchorId="0F3390D7" wp14:editId="48485163">
            <wp:extent cx="4991797" cy="51918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5">
        <w:rPr>
          <w:lang w:val="en-US"/>
        </w:rPr>
        <w:br/>
      </w:r>
      <w:r w:rsidR="002E2C0D" w:rsidRPr="00E977A4">
        <w:rPr>
          <w:i/>
          <w:iCs/>
          <w:sz w:val="18"/>
          <w:szCs w:val="18"/>
          <w:lang w:val="en-US"/>
        </w:rPr>
        <w:t>public</w:t>
      </w:r>
      <w:r w:rsidR="002E2C0D" w:rsidRPr="00E977A4">
        <w:rPr>
          <w:sz w:val="18"/>
          <w:szCs w:val="18"/>
          <w:lang w:val="en-US"/>
        </w:rPr>
        <w:t xml:space="preserve"> </w:t>
      </w:r>
      <w:r w:rsidR="002E2C0D" w:rsidRPr="00E977A4">
        <w:rPr>
          <w:i/>
          <w:iCs/>
          <w:sz w:val="18"/>
          <w:szCs w:val="18"/>
          <w:lang w:val="en-US"/>
        </w:rPr>
        <w:t>class</w:t>
      </w:r>
      <w:r w:rsidR="002E2C0D" w:rsidRPr="00E977A4">
        <w:rPr>
          <w:sz w:val="18"/>
          <w:szCs w:val="18"/>
          <w:lang w:val="en-US"/>
        </w:rPr>
        <w:t xml:space="preserve"> Main {</w:t>
      </w:r>
    </w:p>
    <w:p w14:paraId="044995A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</w:t>
      </w:r>
      <w:r w:rsidRPr="00E977A4">
        <w:rPr>
          <w:i/>
          <w:iCs/>
          <w:sz w:val="18"/>
          <w:szCs w:val="18"/>
          <w:lang w:val="en-US"/>
        </w:rPr>
        <w:t>public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static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void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main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String</w:t>
      </w:r>
      <w:r w:rsidRPr="00E977A4">
        <w:rPr>
          <w:sz w:val="18"/>
          <w:szCs w:val="18"/>
          <w:lang w:val="en-US"/>
        </w:rPr>
        <w:t>[] args) {</w:t>
      </w:r>
    </w:p>
    <w:p w14:paraId="15FE2752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Первый набор чисел</w:t>
      </w:r>
    </w:p>
    <w:p w14:paraId="5237227F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3.2;</w:t>
      </w:r>
    </w:p>
    <w:p w14:paraId="2833345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7;</w:t>
      </w:r>
    </w:p>
    <w:p w14:paraId="6ACE0550" w14:textId="33AEECA8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0.5;</w:t>
      </w:r>
    </w:p>
    <w:p w14:paraId="7CAEC2CC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57740C50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average1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(x1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y1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z1)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6CBC278E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0946630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6C52DC49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(x1));</w:t>
      </w:r>
    </w:p>
    <w:p w14:paraId="41D9D24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5C65E8DB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4CA2F053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lastRenderedPageBreak/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(y1));</w:t>
      </w:r>
    </w:p>
    <w:p w14:paraId="21EA870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3D4B007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015CD44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(z1));</w:t>
      </w:r>
    </w:p>
    <w:p w14:paraId="614890D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132AF25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Пустая строка для разделения результатов</w:t>
      </w:r>
    </w:p>
    <w:p w14:paraId="719FB923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System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out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println</w:t>
      </w:r>
      <w:r w:rsidRPr="00E977A4">
        <w:rPr>
          <w:sz w:val="18"/>
          <w:szCs w:val="18"/>
        </w:rPr>
        <w:t>();</w:t>
      </w:r>
    </w:p>
    <w:p w14:paraId="4C7DED1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Второй набор чисел</w:t>
      </w:r>
    </w:p>
    <w:p w14:paraId="15FD47C0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2.3;</w:t>
      </w:r>
    </w:p>
    <w:p w14:paraId="30B653AA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3;</w:t>
      </w:r>
    </w:p>
    <w:p w14:paraId="5DB45C19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2.5;</w:t>
      </w:r>
    </w:p>
    <w:p w14:paraId="4A406A8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2442A637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average2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(x2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y2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z2)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2BEF4D2B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</w:p>
    <w:p w14:paraId="16704583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6C2772BA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406935FE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(x2));</w:t>
      </w:r>
    </w:p>
    <w:p w14:paraId="1F4924D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5416541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77A410D3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(y2));</w:t>
      </w:r>
    </w:p>
    <w:p w14:paraId="6C266A2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18C2816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78EA36C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(z2));</w:t>
      </w:r>
    </w:p>
    <w:p w14:paraId="4C44A0F9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5C5B029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Пустая строка для разделения результатов</w:t>
      </w:r>
    </w:p>
    <w:p w14:paraId="2A7F2D34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System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out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println</w:t>
      </w:r>
      <w:r w:rsidRPr="00E977A4">
        <w:rPr>
          <w:sz w:val="18"/>
          <w:szCs w:val="18"/>
        </w:rPr>
        <w:t>();</w:t>
      </w:r>
    </w:p>
    <w:p w14:paraId="6BF5EF44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</w:p>
    <w:p w14:paraId="54E8F990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Третий набор чисел</w:t>
      </w:r>
    </w:p>
    <w:p w14:paraId="08BAFEE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23;</w:t>
      </w:r>
    </w:p>
    <w:p w14:paraId="08D0B0FE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34;</w:t>
      </w:r>
    </w:p>
    <w:p w14:paraId="4922BD0A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89.5;</w:t>
      </w:r>
    </w:p>
    <w:p w14:paraId="2723B91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lastRenderedPageBreak/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207F977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average3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(x3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y3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z3)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0C85C628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030FA927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0AD8EEA0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(x3));</w:t>
      </w:r>
    </w:p>
    <w:p w14:paraId="3F471F1C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26813B5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46CF7DA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(y3));</w:t>
      </w:r>
    </w:p>
    <w:p w14:paraId="21138CB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060917CE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25E2E17A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(z3));</w:t>
      </w:r>
    </w:p>
    <w:p w14:paraId="0BF0BC2C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2D6F95F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>    }</w:t>
      </w:r>
    </w:p>
    <w:p w14:paraId="2CD8DE2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>}</w:t>
      </w:r>
    </w:p>
    <w:p w14:paraId="66A43724" w14:textId="6DA0CA23" w:rsidR="002E2C0D" w:rsidRDefault="002E2C0D">
      <w:pPr>
        <w:rPr>
          <w:lang w:val="en-US"/>
        </w:rPr>
      </w:pPr>
      <w:r w:rsidRPr="002E2C0D">
        <w:rPr>
          <w:noProof/>
          <w:lang w:val="en-US"/>
        </w:rPr>
        <w:drawing>
          <wp:inline distT="0" distB="0" distL="0" distR="0" wp14:anchorId="4C779FB8" wp14:editId="63DC15ED">
            <wp:extent cx="5274310" cy="29667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78A2" w14:textId="77777777" w:rsidR="007F0449" w:rsidRDefault="007F0449">
      <w:pPr>
        <w:spacing w:line="240" w:lineRule="auto"/>
      </w:pPr>
      <w:r>
        <w:separator/>
      </w:r>
    </w:p>
  </w:endnote>
  <w:endnote w:type="continuationSeparator" w:id="0">
    <w:p w14:paraId="41921650" w14:textId="77777777" w:rsidR="007F0449" w:rsidRDefault="007F0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C33" w14:textId="77777777" w:rsidR="007F0449" w:rsidRDefault="007F0449">
      <w:pPr>
        <w:spacing w:after="0"/>
      </w:pPr>
      <w:r>
        <w:separator/>
      </w:r>
    </w:p>
  </w:footnote>
  <w:footnote w:type="continuationSeparator" w:id="0">
    <w:p w14:paraId="7D570CDD" w14:textId="77777777" w:rsidR="007F0449" w:rsidRDefault="007F04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223926"/>
    <w:rsid w:val="000E45B4"/>
    <w:rsid w:val="002E2C0D"/>
    <w:rsid w:val="00702AEF"/>
    <w:rsid w:val="00727BB8"/>
    <w:rsid w:val="007F0449"/>
    <w:rsid w:val="00843DBF"/>
    <w:rsid w:val="00A5246D"/>
    <w:rsid w:val="00A60582"/>
    <w:rsid w:val="00BD7135"/>
    <w:rsid w:val="00C61D34"/>
    <w:rsid w:val="00E66A63"/>
    <w:rsid w:val="00E977A4"/>
    <w:rsid w:val="00EF0871"/>
    <w:rsid w:val="00F84F38"/>
    <w:rsid w:val="28223926"/>
    <w:rsid w:val="3508486B"/>
    <w:rsid w:val="5A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E6ABFF"/>
  <w15:docId w15:val="{61EB0469-3753-4E5A-9E1F-C3EA51E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6</cp:revision>
  <dcterms:created xsi:type="dcterms:W3CDTF">2023-11-16T19:01:00Z</dcterms:created>
  <dcterms:modified xsi:type="dcterms:W3CDTF">2023-12-22T09:17:00Z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B7152FAC1F3B4839957EDB64E31C97E5_11</vt:lpwstr>
  </property>
</Properties>
</file>