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B05C" w14:textId="156BF017" w:rsidR="00EB0F1D" w:rsidRDefault="0093334D" w:rsidP="0093334D">
      <w:pPr>
        <w:pStyle w:val="Titel"/>
      </w:pPr>
      <w:r>
        <w:t xml:space="preserve">Documentation </w:t>
      </w:r>
    </w:p>
    <w:p w14:paraId="68E6505C" w14:textId="571FA9C7" w:rsidR="00621F79" w:rsidRDefault="00B95556" w:rsidP="00621F79">
      <w:pPr>
        <w:pStyle w:val="Kop1"/>
      </w:pPr>
      <w:r>
        <w:t>Task 1.2</w:t>
      </w:r>
    </w:p>
    <w:p w14:paraId="74C11B8B" w14:textId="48F793F3" w:rsidR="00313A17" w:rsidRPr="00313A17" w:rsidRDefault="00313A17" w:rsidP="00313A17">
      <w:pPr>
        <w:pStyle w:val="Kop2"/>
      </w:pPr>
      <w:r>
        <w:t>1 &amp; 2</w:t>
      </w:r>
    </w:p>
    <w:p w14:paraId="27077819" w14:textId="481EA297" w:rsidR="00B95556" w:rsidRDefault="003D3904" w:rsidP="00B95556">
      <w:r>
        <w:rPr>
          <w:noProof/>
        </w:rPr>
        <w:drawing>
          <wp:inline distT="0" distB="0" distL="0" distR="0" wp14:anchorId="617E8AE6" wp14:editId="737E1CAA">
            <wp:extent cx="5760720" cy="30124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4602" w14:textId="3C3330DD" w:rsidR="003D3904" w:rsidRDefault="000148B7" w:rsidP="00313A17">
      <w:pPr>
        <w:pStyle w:val="Kop2"/>
      </w:pPr>
      <w:r>
        <w:t>3</w:t>
      </w:r>
    </w:p>
    <w:p w14:paraId="12E650F9" w14:textId="487A2C63" w:rsidR="000148B7" w:rsidRDefault="000148B7" w:rsidP="000148B7">
      <w:r>
        <w:t>Help()</w:t>
      </w:r>
    </w:p>
    <w:p w14:paraId="1205C0B6" w14:textId="01BECB6E" w:rsidR="00793E26" w:rsidRDefault="00793E26" w:rsidP="00793E26">
      <w:pPr>
        <w:pStyle w:val="Kop2"/>
      </w:pPr>
      <w:r>
        <w:t>4</w:t>
      </w:r>
    </w:p>
    <w:p w14:paraId="061EA509" w14:textId="560F76C2" w:rsidR="000148B7" w:rsidRDefault="00793E26" w:rsidP="000148B7">
      <w:r>
        <w:rPr>
          <w:noProof/>
        </w:rPr>
        <w:drawing>
          <wp:inline distT="0" distB="0" distL="0" distR="0" wp14:anchorId="196A417D" wp14:editId="16800630">
            <wp:extent cx="5760720" cy="301244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E4FE" w14:textId="610E748C" w:rsidR="002035B0" w:rsidRDefault="002035B0" w:rsidP="002035B0">
      <w:pPr>
        <w:pStyle w:val="Kop2"/>
      </w:pPr>
      <w:r>
        <w:lastRenderedPageBreak/>
        <w:t>5</w:t>
      </w:r>
    </w:p>
    <w:p w14:paraId="0299FF5F" w14:textId="227163E1" w:rsidR="002035B0" w:rsidRDefault="002035B0" w:rsidP="002035B0">
      <w:r>
        <w:rPr>
          <w:noProof/>
        </w:rPr>
        <w:drawing>
          <wp:inline distT="0" distB="0" distL="0" distR="0" wp14:anchorId="013491D0" wp14:editId="343F2432">
            <wp:extent cx="5760720" cy="349504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6BCD" w14:textId="7006C630" w:rsidR="0062291E" w:rsidRDefault="00597D0C" w:rsidP="00597D0C">
      <w:pPr>
        <w:pStyle w:val="Kop1"/>
      </w:pPr>
      <w:r>
        <w:t>Task 2.1</w:t>
      </w:r>
    </w:p>
    <w:p w14:paraId="4EEE2196" w14:textId="002A80A8" w:rsidR="00E75AA9" w:rsidRPr="00E75AA9" w:rsidRDefault="00E75AA9" w:rsidP="00E75AA9">
      <w:pPr>
        <w:pStyle w:val="Kop2"/>
      </w:pPr>
      <w:r>
        <w:t>2.1.1</w:t>
      </w:r>
    </w:p>
    <w:p w14:paraId="32BDE912" w14:textId="228EFF5E" w:rsidR="00597D0C" w:rsidRDefault="00E75AA9" w:rsidP="00597D0C">
      <w:r w:rsidRPr="00E75AA9">
        <w:drawing>
          <wp:inline distT="0" distB="0" distL="0" distR="0" wp14:anchorId="0B5C9B14" wp14:editId="0870F229">
            <wp:extent cx="2486372" cy="619211"/>
            <wp:effectExtent l="0" t="0" r="9525" b="9525"/>
            <wp:docPr id="4" name="Afbeelding 4" descr="Afbeelding met tekst, horloge, apparaat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horloge, apparaat, met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8A38" w14:textId="6071470A" w:rsidR="008C1468" w:rsidRDefault="008C1468" w:rsidP="008C1468">
      <w:pPr>
        <w:pStyle w:val="Kop2"/>
      </w:pPr>
      <w:r>
        <w:t>2.1.2</w:t>
      </w:r>
    </w:p>
    <w:p w14:paraId="74BF346E" w14:textId="50C6AA28" w:rsidR="008C1468" w:rsidRDefault="008C1468" w:rsidP="008C1468">
      <w:r w:rsidRPr="008C1468">
        <w:drawing>
          <wp:inline distT="0" distB="0" distL="0" distR="0" wp14:anchorId="354C2872" wp14:editId="45B87754">
            <wp:extent cx="2105319" cy="771633"/>
            <wp:effectExtent l="0" t="0" r="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95CC" w14:textId="765F00A8" w:rsidR="008C1468" w:rsidRDefault="008C1468" w:rsidP="008C1468">
      <w:pPr>
        <w:pStyle w:val="Kop2"/>
      </w:pPr>
      <w:r w:rsidRPr="008C1468">
        <w:t>2.1.3</w:t>
      </w:r>
    </w:p>
    <w:p w14:paraId="35A910FD" w14:textId="31289A3B" w:rsidR="008C1468" w:rsidRDefault="008C1468" w:rsidP="008C1468">
      <w:r>
        <w:t xml:space="preserve"> </w:t>
      </w:r>
      <w:r w:rsidR="00811BDA" w:rsidRPr="00811BDA">
        <w:drawing>
          <wp:inline distT="0" distB="0" distL="0" distR="0" wp14:anchorId="6C3C3AFD" wp14:editId="5DAFE33C">
            <wp:extent cx="2676899" cy="1552792"/>
            <wp:effectExtent l="0" t="0" r="9525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9076" w14:textId="20E63EE3" w:rsidR="00C82045" w:rsidRDefault="00C82045" w:rsidP="008C1468">
      <w:pPr>
        <w:rPr>
          <w:lang w:val="en-GB"/>
        </w:rPr>
      </w:pPr>
      <w:r w:rsidRPr="00C82045">
        <w:rPr>
          <w:lang w:val="en-GB"/>
        </w:rPr>
        <w:t>_ means ans, the last stored v</w:t>
      </w:r>
      <w:r>
        <w:rPr>
          <w:lang w:val="en-GB"/>
        </w:rPr>
        <w:t>alue.</w:t>
      </w:r>
    </w:p>
    <w:p w14:paraId="3C074463" w14:textId="0155C245" w:rsidR="00C82045" w:rsidRDefault="00C82045" w:rsidP="00C82045">
      <w:pPr>
        <w:pStyle w:val="Kop2"/>
        <w:rPr>
          <w:lang w:val="en-GB"/>
        </w:rPr>
      </w:pPr>
      <w:r>
        <w:rPr>
          <w:lang w:val="en-GB"/>
        </w:rPr>
        <w:lastRenderedPageBreak/>
        <w:t>2.1.4</w:t>
      </w:r>
    </w:p>
    <w:p w14:paraId="520A8FEE" w14:textId="5C325746" w:rsidR="00C82045" w:rsidRDefault="00C86BCC" w:rsidP="00C82045">
      <w:pPr>
        <w:rPr>
          <w:lang w:val="en-GB"/>
        </w:rPr>
      </w:pPr>
      <w:r w:rsidRPr="00C86BCC">
        <w:rPr>
          <w:lang w:val="en-GB"/>
        </w:rPr>
        <w:drawing>
          <wp:inline distT="0" distB="0" distL="0" distR="0" wp14:anchorId="4C1F65D2" wp14:editId="6B920763">
            <wp:extent cx="2981741" cy="752580"/>
            <wp:effectExtent l="0" t="0" r="9525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171" w14:textId="01AAF958" w:rsidR="00C86BCC" w:rsidRDefault="00CB5F7B" w:rsidP="00C82045">
      <w:pPr>
        <w:rPr>
          <w:lang w:val="en-GB"/>
        </w:rPr>
      </w:pPr>
      <w:r>
        <w:rPr>
          <w:lang w:val="en-GB"/>
        </w:rPr>
        <w:t xml:space="preserve">0.215 is a float because it has decimals and is </w:t>
      </w:r>
      <w:r w:rsidR="006C2D11">
        <w:rPr>
          <w:lang w:val="en-GB"/>
        </w:rPr>
        <w:t>to small to be a double.</w:t>
      </w:r>
    </w:p>
    <w:p w14:paraId="172C64A9" w14:textId="1356EAD7" w:rsidR="006C2D11" w:rsidRDefault="006C2D11" w:rsidP="006C2D11">
      <w:pPr>
        <w:pStyle w:val="Kop2"/>
        <w:rPr>
          <w:lang w:val="en-GB"/>
        </w:rPr>
      </w:pPr>
      <w:r>
        <w:rPr>
          <w:lang w:val="en-GB"/>
        </w:rPr>
        <w:t>2.1.5</w:t>
      </w:r>
    </w:p>
    <w:p w14:paraId="087BF394" w14:textId="636F6E9E" w:rsidR="006C2D11" w:rsidRDefault="00A404EC" w:rsidP="006C2D11">
      <w:pPr>
        <w:rPr>
          <w:lang w:val="en-GB"/>
        </w:rPr>
      </w:pPr>
      <w:r w:rsidRPr="00A404EC">
        <w:rPr>
          <w:lang w:val="en-GB"/>
        </w:rPr>
        <w:drawing>
          <wp:inline distT="0" distB="0" distL="0" distR="0" wp14:anchorId="00D48923" wp14:editId="749DC3DA">
            <wp:extent cx="2238687" cy="1028844"/>
            <wp:effectExtent l="0" t="0" r="0" b="0"/>
            <wp:docPr id="9" name="Afbeelding 9" descr="Afbeelding met tekst, apparaat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apparaat, met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827C" w14:textId="52253296" w:rsidR="00A404EC" w:rsidRDefault="00A404EC" w:rsidP="006C2D11">
      <w:pPr>
        <w:rPr>
          <w:lang w:val="en-GB"/>
        </w:rPr>
      </w:pPr>
      <w:r>
        <w:rPr>
          <w:lang w:val="en-GB"/>
        </w:rPr>
        <w:t>Singe / means divide. double / means divide then floor, so round it to the bottom in this case 7.</w:t>
      </w:r>
    </w:p>
    <w:p w14:paraId="227FA535" w14:textId="01D30784" w:rsidR="004E77D0" w:rsidRDefault="004E77D0" w:rsidP="004E77D0">
      <w:pPr>
        <w:pStyle w:val="Kop1"/>
        <w:rPr>
          <w:lang w:val="en-GB"/>
        </w:rPr>
      </w:pPr>
      <w:r>
        <w:rPr>
          <w:lang w:val="en-GB"/>
        </w:rPr>
        <w:t>2.2</w:t>
      </w:r>
    </w:p>
    <w:p w14:paraId="7812781C" w14:textId="23377B3D" w:rsidR="00A404EC" w:rsidRDefault="00A404EC" w:rsidP="00A404EC">
      <w:pPr>
        <w:pStyle w:val="Kop2"/>
        <w:rPr>
          <w:lang w:val="en-GB"/>
        </w:rPr>
      </w:pPr>
      <w:r>
        <w:rPr>
          <w:lang w:val="en-GB"/>
        </w:rPr>
        <w:t>2.</w:t>
      </w:r>
      <w:r w:rsidR="004E77D0">
        <w:rPr>
          <w:lang w:val="en-GB"/>
        </w:rPr>
        <w:t>2.1</w:t>
      </w:r>
    </w:p>
    <w:p w14:paraId="2C2F1F3E" w14:textId="17D40D53" w:rsidR="00A404EC" w:rsidRDefault="0077322D" w:rsidP="00A404EC">
      <w:pPr>
        <w:rPr>
          <w:lang w:val="en-GB"/>
        </w:rPr>
      </w:pPr>
      <w:r w:rsidRPr="0077322D">
        <w:rPr>
          <w:lang w:val="en-GB"/>
        </w:rPr>
        <w:drawing>
          <wp:inline distT="0" distB="0" distL="0" distR="0" wp14:anchorId="6B01549F" wp14:editId="2D183B01">
            <wp:extent cx="4515480" cy="1552792"/>
            <wp:effectExtent l="0" t="0" r="0" b="952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EFBD" w14:textId="1D5B58D9" w:rsidR="004E77D0" w:rsidRDefault="004E77D0" w:rsidP="004E77D0">
      <w:pPr>
        <w:pStyle w:val="Kop2"/>
        <w:rPr>
          <w:lang w:val="en-GB"/>
        </w:rPr>
      </w:pPr>
      <w:r>
        <w:rPr>
          <w:lang w:val="en-GB"/>
        </w:rPr>
        <w:t>2.2.2</w:t>
      </w:r>
    </w:p>
    <w:p w14:paraId="546C3879" w14:textId="0E46B53A" w:rsidR="00EF0792" w:rsidRDefault="00EF0792" w:rsidP="00EF0792">
      <w:pPr>
        <w:rPr>
          <w:lang w:val="en-GB"/>
        </w:rPr>
      </w:pPr>
      <w:r w:rsidRPr="00EF0792">
        <w:rPr>
          <w:lang w:val="en-GB"/>
        </w:rPr>
        <w:drawing>
          <wp:inline distT="0" distB="0" distL="0" distR="0" wp14:anchorId="79230FF5" wp14:editId="51283359">
            <wp:extent cx="3839111" cy="1314633"/>
            <wp:effectExtent l="0" t="0" r="9525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2805" w14:textId="0AF920CE" w:rsidR="00EF0792" w:rsidRDefault="00EF0792" w:rsidP="00EF0792">
      <w:pPr>
        <w:pStyle w:val="Kop2"/>
        <w:rPr>
          <w:lang w:val="en-GB"/>
        </w:rPr>
      </w:pPr>
      <w:r>
        <w:rPr>
          <w:lang w:val="en-GB"/>
        </w:rPr>
        <w:t>2.2.3</w:t>
      </w:r>
    </w:p>
    <w:p w14:paraId="126C25BA" w14:textId="3811A215" w:rsidR="00EF0792" w:rsidRDefault="000F137E" w:rsidP="00EF0792">
      <w:pPr>
        <w:rPr>
          <w:lang w:val="en-GB"/>
        </w:rPr>
      </w:pPr>
      <w:r w:rsidRPr="000F137E">
        <w:rPr>
          <w:lang w:val="en-GB"/>
        </w:rPr>
        <w:drawing>
          <wp:inline distT="0" distB="0" distL="0" distR="0" wp14:anchorId="2F29A80D" wp14:editId="5BB2F062">
            <wp:extent cx="5760720" cy="1460500"/>
            <wp:effectExtent l="0" t="0" r="0" b="635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46A" w14:textId="5C338BB4" w:rsidR="00CC7E35" w:rsidRDefault="00CC7E35" w:rsidP="00CC7E35">
      <w:pPr>
        <w:pStyle w:val="Kop2"/>
        <w:rPr>
          <w:lang w:val="en-GB"/>
        </w:rPr>
      </w:pPr>
      <w:r>
        <w:rPr>
          <w:lang w:val="en-GB"/>
        </w:rPr>
        <w:lastRenderedPageBreak/>
        <w:t>2.2.4</w:t>
      </w:r>
    </w:p>
    <w:p w14:paraId="408352AE" w14:textId="4BF4CF50" w:rsidR="00CC7E35" w:rsidRDefault="004418D1" w:rsidP="00CC7E35">
      <w:pPr>
        <w:rPr>
          <w:lang w:val="en-GB"/>
        </w:rPr>
      </w:pPr>
      <w:r w:rsidRPr="004418D1">
        <w:rPr>
          <w:lang w:val="en-GB"/>
        </w:rPr>
        <w:drawing>
          <wp:inline distT="0" distB="0" distL="0" distR="0" wp14:anchorId="37A598CD" wp14:editId="66E3CB22">
            <wp:extent cx="4029637" cy="895475"/>
            <wp:effectExtent l="0" t="0" r="9525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027D" w14:textId="3BF3ED29" w:rsidR="004418D1" w:rsidRDefault="004418D1" w:rsidP="004418D1">
      <w:pPr>
        <w:pStyle w:val="Kop2"/>
        <w:rPr>
          <w:lang w:val="en-GB"/>
        </w:rPr>
      </w:pPr>
      <w:r>
        <w:rPr>
          <w:lang w:val="en-GB"/>
        </w:rPr>
        <w:t xml:space="preserve">2.2.5 </w:t>
      </w:r>
    </w:p>
    <w:p w14:paraId="17DE10B1" w14:textId="379B8F39" w:rsidR="00D32AF7" w:rsidRPr="00D32AF7" w:rsidRDefault="00D32AF7" w:rsidP="00D32AF7">
      <w:pPr>
        <w:rPr>
          <w:lang w:val="en-GB"/>
        </w:rPr>
      </w:pPr>
      <w:r w:rsidRPr="00D32AF7">
        <w:rPr>
          <w:lang w:val="en-GB"/>
        </w:rPr>
        <w:drawing>
          <wp:inline distT="0" distB="0" distL="0" distR="0" wp14:anchorId="65D2597E" wp14:editId="51C0242B">
            <wp:extent cx="3439005" cy="2838846"/>
            <wp:effectExtent l="0" t="0" r="9525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9806" w14:textId="77777777" w:rsidR="00A62215" w:rsidRPr="00A404EC" w:rsidRDefault="00A62215" w:rsidP="00A404EC">
      <w:pPr>
        <w:rPr>
          <w:lang w:val="en-GB"/>
        </w:rPr>
      </w:pPr>
    </w:p>
    <w:sectPr w:rsidR="00A62215" w:rsidRPr="00A40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4D"/>
    <w:rsid w:val="000148B7"/>
    <w:rsid w:val="000C7F62"/>
    <w:rsid w:val="000F137E"/>
    <w:rsid w:val="002035B0"/>
    <w:rsid w:val="00313A17"/>
    <w:rsid w:val="003D3904"/>
    <w:rsid w:val="004418D1"/>
    <w:rsid w:val="004E77D0"/>
    <w:rsid w:val="00597D0C"/>
    <w:rsid w:val="00621F79"/>
    <w:rsid w:val="0062291E"/>
    <w:rsid w:val="006C2D11"/>
    <w:rsid w:val="0077322D"/>
    <w:rsid w:val="00793E26"/>
    <w:rsid w:val="00811BDA"/>
    <w:rsid w:val="008C1468"/>
    <w:rsid w:val="00926ADC"/>
    <w:rsid w:val="0093334D"/>
    <w:rsid w:val="00A404EC"/>
    <w:rsid w:val="00A62215"/>
    <w:rsid w:val="00B95556"/>
    <w:rsid w:val="00C82045"/>
    <w:rsid w:val="00C86BCC"/>
    <w:rsid w:val="00CB36F2"/>
    <w:rsid w:val="00CB5F7B"/>
    <w:rsid w:val="00CC7E35"/>
    <w:rsid w:val="00D32AF7"/>
    <w:rsid w:val="00D671D1"/>
    <w:rsid w:val="00E75AA9"/>
    <w:rsid w:val="00EB0F1D"/>
    <w:rsid w:val="00E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96A80"/>
  <w15:chartTrackingRefBased/>
  <w15:docId w15:val="{82D44624-5D74-4920-86A2-1DBA200C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1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3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2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3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Pijnenburg</dc:creator>
  <cp:keywords/>
  <dc:description/>
  <cp:lastModifiedBy>Storm Pijnenburg</cp:lastModifiedBy>
  <cp:revision>29</cp:revision>
  <dcterms:created xsi:type="dcterms:W3CDTF">2023-02-10T11:00:00Z</dcterms:created>
  <dcterms:modified xsi:type="dcterms:W3CDTF">2023-02-10T14:57:00Z</dcterms:modified>
</cp:coreProperties>
</file>