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D6D2" w14:textId="7A72275C" w:rsidR="00A92BDF" w:rsidRDefault="00A92BDF">
      <w:r>
        <w:t>Can SAVE TRANSACTION to have a “checkpoint” in a transaction that we can ROLLBACK to</w:t>
      </w:r>
    </w:p>
    <w:p w14:paraId="085CFFB8" w14:textId="02B9983C" w:rsidR="00A92BDF" w:rsidRDefault="00A92BDF">
      <w:r>
        <w:t>Indexes</w:t>
      </w:r>
    </w:p>
    <w:p w14:paraId="2511E724" w14:textId="4F4A62BC" w:rsidR="00A92BDF" w:rsidRDefault="00A92BDF" w:rsidP="00A92BDF">
      <w:pPr>
        <w:ind w:left="720"/>
      </w:pPr>
      <w:r>
        <w:t xml:space="preserve">Clustered Index- directly related to the physical layout of the table and by default adding a </w:t>
      </w:r>
      <w:proofErr w:type="gramStart"/>
      <w:r>
        <w:t>PK  adds</w:t>
      </w:r>
      <w:proofErr w:type="gramEnd"/>
      <w:r>
        <w:t xml:space="preserve"> a clustered index. Can only have 1 per table</w:t>
      </w:r>
    </w:p>
    <w:p w14:paraId="73BAB1F7" w14:textId="4F53A3C0" w:rsidR="00A92BDF" w:rsidRDefault="00A92BDF" w:rsidP="00A92BDF">
      <w:pPr>
        <w:ind w:left="720"/>
      </w:pPr>
      <w:proofErr w:type="gramStart"/>
      <w:r>
        <w:t>Non clustered</w:t>
      </w:r>
      <w:proofErr w:type="gramEnd"/>
      <w:r>
        <w:t xml:space="preserve"> index- can have many and by default, on UNIQUE it is usually beneficial to create a </w:t>
      </w:r>
      <w:proofErr w:type="spellStart"/>
      <w:r>
        <w:t>non clustered</w:t>
      </w:r>
      <w:proofErr w:type="spellEnd"/>
      <w:r>
        <w:t xml:space="preserve"> index on each FK</w:t>
      </w:r>
    </w:p>
    <w:p w14:paraId="56BDD8D6" w14:textId="5E9F1E49" w:rsidR="00A92BDF" w:rsidRDefault="00A92BDF" w:rsidP="00A92BDF">
      <w:r>
        <w:t>Indexes help read performance but hurt write (insert/update/delete) performance</w:t>
      </w:r>
    </w:p>
    <w:p w14:paraId="1959D141" w14:textId="77777777" w:rsidR="00A92BDF" w:rsidRDefault="00A92BDF" w:rsidP="00A92BDF">
      <w:bookmarkStart w:id="0" w:name="_GoBack"/>
      <w:bookmarkEnd w:id="0"/>
    </w:p>
    <w:sectPr w:rsidR="00A9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DF"/>
    <w:rsid w:val="00A92BDF"/>
    <w:rsid w:val="00D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D04"/>
  <w15:chartTrackingRefBased/>
  <w15:docId w15:val="{472D53FD-EB71-42F6-B328-C545CB6B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2019-03-01T17:09:00Z</dcterms:created>
  <dcterms:modified xsi:type="dcterms:W3CDTF">2019-03-02T02:32:00Z</dcterms:modified>
</cp:coreProperties>
</file>