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9680B" w14:textId="26642CEA" w:rsidR="00423005" w:rsidRDefault="00423005">
      <w:r>
        <w:t xml:space="preserve">HTML: </w:t>
      </w:r>
      <w:proofErr w:type="spellStart"/>
      <w:r>
        <w:t>HyperText</w:t>
      </w:r>
      <w:proofErr w:type="spellEnd"/>
      <w:r>
        <w:t xml:space="preserve"> Markup Language</w:t>
      </w:r>
    </w:p>
    <w:p w14:paraId="6C1BE2F3" w14:textId="1EEC11EF" w:rsidR="00423005" w:rsidRDefault="00423005">
      <w:r>
        <w:t>Old HTML: browser wars</w:t>
      </w:r>
    </w:p>
    <w:p w14:paraId="6178C77A" w14:textId="0AD0AD5F" w:rsidR="00423005" w:rsidRDefault="00423005">
      <w:r>
        <w:tab/>
        <w:t>Crazy HTML resulting from direct competition</w:t>
      </w:r>
    </w:p>
    <w:p w14:paraId="0297DC06" w14:textId="600C47EB" w:rsidR="00423005" w:rsidRDefault="00423005">
      <w:r>
        <w:t>HTML4: more standardized (internet explorer was still odd man out)</w:t>
      </w:r>
    </w:p>
    <w:p w14:paraId="522FFD8D" w14:textId="2C36446A" w:rsidR="00423005" w:rsidRDefault="00423005">
      <w:r>
        <w:t>XHTML: an attempt to fix the structure and is structured strictly in XML</w:t>
      </w:r>
    </w:p>
    <w:p w14:paraId="38EB5B38" w14:textId="333C3972" w:rsidR="00423005" w:rsidRDefault="00423005">
      <w:r>
        <w:tab/>
        <w:t>Error handling is well defined</w:t>
      </w:r>
    </w:p>
    <w:p w14:paraId="287490C6" w14:textId="6E9C45D1" w:rsidR="00423005" w:rsidRDefault="00423005">
      <w:r>
        <w:tab/>
        <w:t xml:space="preserve">Both web </w:t>
      </w:r>
      <w:proofErr w:type="spellStart"/>
      <w:r>
        <w:t>devs</w:t>
      </w:r>
      <w:proofErr w:type="spellEnd"/>
      <w:r>
        <w:t xml:space="preserve"> and browsers said no, it was kind of “skipped”</w:t>
      </w:r>
    </w:p>
    <w:p w14:paraId="7C2F5051" w14:textId="73E9E9CE" w:rsidR="00423005" w:rsidRDefault="00423005">
      <w:r>
        <w:t>HTML5: a compromise between XHTML</w:t>
      </w:r>
    </w:p>
    <w:p w14:paraId="6FBB6996" w14:textId="327A402B" w:rsidR="00423005" w:rsidRDefault="00423005">
      <w:r>
        <w:tab/>
        <w:t>Error handling, not xml based</w:t>
      </w:r>
    </w:p>
    <w:p w14:paraId="16FC925B" w14:textId="0C897F4D" w:rsidR="00423005" w:rsidRDefault="00423005">
      <w:r>
        <w:tab/>
        <w:t>Defines a “living standard” – no actual version, just kind of evolves</w:t>
      </w:r>
    </w:p>
    <w:p w14:paraId="11E57009" w14:textId="2A07D28D" w:rsidR="00423005" w:rsidRDefault="00423005"/>
    <w:p w14:paraId="0925376E" w14:textId="540D1083" w:rsidR="00423005" w:rsidRDefault="00423005">
      <w:r>
        <w:t xml:space="preserve">W3C: WWW Consortium- was the group in charge of old html, html4 and </w:t>
      </w:r>
      <w:proofErr w:type="spellStart"/>
      <w:r>
        <w:t>xhtml</w:t>
      </w:r>
      <w:proofErr w:type="spellEnd"/>
    </w:p>
    <w:p w14:paraId="143F583F" w14:textId="4CA99A0C" w:rsidR="00423005" w:rsidRDefault="00423005">
      <w:r>
        <w:t>WHATWG: Web Hypertext Application Technology Working Group</w:t>
      </w:r>
      <w:r w:rsidR="0074155B">
        <w:t>- in charge of HTML5</w:t>
      </w:r>
    </w:p>
    <w:p w14:paraId="585D210F" w14:textId="411C0107" w:rsidR="00423005" w:rsidRDefault="00423005">
      <w:r>
        <w:tab/>
        <w:t xml:space="preserve">Google, Mozilla, </w:t>
      </w:r>
      <w:proofErr w:type="spellStart"/>
      <w:r>
        <w:t>ect</w:t>
      </w:r>
      <w:proofErr w:type="spellEnd"/>
      <w:r>
        <w:t>… all the big players working together</w:t>
      </w:r>
    </w:p>
    <w:p w14:paraId="235DBA55" w14:textId="73A85696" w:rsidR="0074155B" w:rsidRDefault="0074155B">
      <w:r>
        <w:t>Separation of concerns</w:t>
      </w:r>
    </w:p>
    <w:p w14:paraId="1C0EA66A" w14:textId="68A6C7A0" w:rsidR="0074155B" w:rsidRDefault="0074155B">
      <w:r>
        <w:tab/>
        <w:t>HTML- Structure and semantics, text content</w:t>
      </w:r>
    </w:p>
    <w:p w14:paraId="42C5A9CC" w14:textId="0F0CA331" w:rsidR="0074155B" w:rsidRDefault="0074155B">
      <w:r>
        <w:tab/>
        <w:t>CSS- Appearance, layout and general presentation</w:t>
      </w:r>
    </w:p>
    <w:p w14:paraId="72DD554F" w14:textId="7C9F3F10" w:rsidR="0074155B" w:rsidRDefault="0074155B">
      <w:r>
        <w:tab/>
      </w:r>
      <w:proofErr w:type="spellStart"/>
      <w:r>
        <w:t>Javascript</w:t>
      </w:r>
      <w:proofErr w:type="spellEnd"/>
      <w:r>
        <w:t xml:space="preserve">- Dynamic </w:t>
      </w:r>
      <w:proofErr w:type="spellStart"/>
      <w:r>
        <w:t>clientside</w:t>
      </w:r>
      <w:proofErr w:type="spellEnd"/>
      <w:r>
        <w:t xml:space="preserve"> behavior</w:t>
      </w:r>
    </w:p>
    <w:p w14:paraId="04434CB1" w14:textId="66E4F065" w:rsidR="0074155B" w:rsidRDefault="0074155B">
      <w:r>
        <w:tab/>
      </w:r>
      <w:r>
        <w:tab/>
        <w:t>Anything that changes on the page without getting a new webpage</w:t>
      </w:r>
    </w:p>
    <w:p w14:paraId="77E746C1" w14:textId="366880BE" w:rsidR="0074155B" w:rsidRDefault="0074155B">
      <w:r>
        <w:t>HTML syntax:</w:t>
      </w:r>
    </w:p>
    <w:p w14:paraId="621FBE2E" w14:textId="78CDA107" w:rsidR="0074155B" w:rsidRDefault="0074155B">
      <w:r>
        <w:tab/>
        <w:t>&lt;</w:t>
      </w:r>
      <w:proofErr w:type="spellStart"/>
      <w:r>
        <w:t>tagname</w:t>
      </w:r>
      <w:proofErr w:type="spellEnd"/>
      <w:r>
        <w:t xml:space="preserve"> </w:t>
      </w:r>
      <w:proofErr w:type="spellStart"/>
      <w:r>
        <w:t>attributename</w:t>
      </w:r>
      <w:proofErr w:type="spellEnd"/>
      <w:r>
        <w:t xml:space="preserve"> = “</w:t>
      </w:r>
      <w:proofErr w:type="spellStart"/>
      <w:r>
        <w:t>attributevalue</w:t>
      </w:r>
      <w:proofErr w:type="spellEnd"/>
      <w:r>
        <w:t>”&gt;</w:t>
      </w:r>
    </w:p>
    <w:p w14:paraId="03A7870D" w14:textId="2E1B40FC" w:rsidR="0074155B" w:rsidRDefault="0074155B">
      <w:r>
        <w:tab/>
      </w:r>
      <w:r>
        <w:tab/>
        <w:t>Contents</w:t>
      </w:r>
    </w:p>
    <w:p w14:paraId="46B01134" w14:textId="4EC7CB07" w:rsidR="0074155B" w:rsidRDefault="0074155B">
      <w:r>
        <w:tab/>
        <w:t>&lt;/</w:t>
      </w:r>
      <w:proofErr w:type="spellStart"/>
      <w:r>
        <w:t>tagname</w:t>
      </w:r>
      <w:proofErr w:type="spellEnd"/>
      <w:r>
        <w:t>&gt;</w:t>
      </w:r>
    </w:p>
    <w:p w14:paraId="61C4AAB3" w14:textId="361B1490" w:rsidR="008F5C4B" w:rsidRDefault="008F5C4B">
      <w:r>
        <w:t>Global attributes: title, class, id, style, “on ___” event handlers</w:t>
      </w:r>
    </w:p>
    <w:p w14:paraId="47F0B0CD" w14:textId="7C71F045" w:rsidR="008F5C4B" w:rsidRDefault="008F5C4B">
      <w:r>
        <w:t xml:space="preserve">Id: mainly used as an identifier for CSS and </w:t>
      </w:r>
      <w:proofErr w:type="spellStart"/>
      <w:r>
        <w:t>Javascript</w:t>
      </w:r>
      <w:proofErr w:type="spellEnd"/>
    </w:p>
    <w:p w14:paraId="3A1B93DB" w14:textId="58C32019" w:rsidR="008F5C4B" w:rsidRDefault="008F5C4B">
      <w:r>
        <w:t>Scope is always limited to the current page</w:t>
      </w:r>
    </w:p>
    <w:p w14:paraId="50B33C11" w14:textId="6687B154" w:rsidR="008F5C4B" w:rsidRDefault="008F5C4B">
      <w:r>
        <w:t xml:space="preserve">Class: a grouping of elements for CSS and </w:t>
      </w:r>
      <w:proofErr w:type="spellStart"/>
      <w:r>
        <w:t>Javascript</w:t>
      </w:r>
      <w:proofErr w:type="spellEnd"/>
      <w:r>
        <w:t xml:space="preserve"> to target</w:t>
      </w:r>
    </w:p>
    <w:p w14:paraId="7EAACF2F" w14:textId="6650B426" w:rsidR="008F5C4B" w:rsidRDefault="008F5C4B">
      <w:r>
        <w:t>Title: hover tool tip text</w:t>
      </w:r>
    </w:p>
    <w:p w14:paraId="65AC4FF2" w14:textId="0C089F0E" w:rsidR="008F5C4B" w:rsidRDefault="008F5C4B">
      <w:r>
        <w:t>Resource: Mozilla Developer Network</w:t>
      </w:r>
    </w:p>
    <w:p w14:paraId="41CAA331" w14:textId="22C113C2" w:rsidR="00194670" w:rsidRDefault="00194670">
      <w:r>
        <w:lastRenderedPageBreak/>
        <w:t>For Boolean options</w:t>
      </w:r>
    </w:p>
    <w:p w14:paraId="641FAE73" w14:textId="0D87AF87" w:rsidR="00194670" w:rsidRDefault="00FB19D7">
      <w:r>
        <w:tab/>
        <w:t>Name = “name”</w:t>
      </w:r>
    </w:p>
    <w:p w14:paraId="296583B1" w14:textId="7B707675" w:rsidR="00FB19D7" w:rsidRDefault="00FB19D7">
      <w:r>
        <w:tab/>
        <w:t xml:space="preserve">Can shorthand </w:t>
      </w:r>
      <w:proofErr w:type="gramStart"/>
      <w:r>
        <w:t>to:</w:t>
      </w:r>
      <w:proofErr w:type="gramEnd"/>
      <w:r>
        <w:t xml:space="preserve"> name</w:t>
      </w:r>
    </w:p>
    <w:p w14:paraId="247D65CF" w14:textId="79B7810D" w:rsidR="00187ED8" w:rsidRDefault="00187ED8"/>
    <w:p w14:paraId="0FDEBB2C" w14:textId="0F59A65A" w:rsidR="00187ED8" w:rsidRDefault="00187ED8">
      <w:r>
        <w:t>HTTP request</w:t>
      </w:r>
    </w:p>
    <w:p w14:paraId="7D4F9313" w14:textId="3EEC6B45" w:rsidR="00187ED8" w:rsidRDefault="00187ED8">
      <w:r>
        <w:tab/>
      </w:r>
      <w:r w:rsidR="00110789">
        <w:t xml:space="preserve">Uses </w:t>
      </w:r>
      <w:proofErr w:type="spellStart"/>
      <w:r w:rsidR="00110789">
        <w:t>dns</w:t>
      </w:r>
      <w:proofErr w:type="spellEnd"/>
      <w:r w:rsidR="00110789">
        <w:t xml:space="preserve"> to translate </w:t>
      </w:r>
      <w:proofErr w:type="spellStart"/>
      <w:r w:rsidR="00110789">
        <w:t>url</w:t>
      </w:r>
      <w:proofErr w:type="spellEnd"/>
      <w:r w:rsidR="00110789">
        <w:t xml:space="preserve"> into </w:t>
      </w:r>
      <w:proofErr w:type="spellStart"/>
      <w:r w:rsidR="00110789">
        <w:t>ip</w:t>
      </w:r>
      <w:proofErr w:type="spellEnd"/>
      <w:r w:rsidR="00110789">
        <w:t xml:space="preserve"> address</w:t>
      </w:r>
    </w:p>
    <w:p w14:paraId="0EDC16CD" w14:textId="2F0A2640" w:rsidR="00110789" w:rsidRDefault="00110789">
      <w:r>
        <w:tab/>
        <w:t>The actual http request is: “GET /index.html”</w:t>
      </w:r>
    </w:p>
    <w:p w14:paraId="336A21CB" w14:textId="6E08CB40" w:rsidR="00110789" w:rsidRDefault="00110789">
      <w:r>
        <w:tab/>
      </w:r>
      <w:r>
        <w:tab/>
      </w:r>
      <w:r>
        <w:tab/>
      </w:r>
      <w:r>
        <w:tab/>
        <w:t xml:space="preserve">       ^ referred to as method or verb</w:t>
      </w:r>
    </w:p>
    <w:p w14:paraId="626A49DD" w14:textId="4947B693" w:rsidR="00110789" w:rsidRDefault="00110789">
      <w:r>
        <w:tab/>
        <w:t>Forms use POST, not GET</w:t>
      </w:r>
    </w:p>
    <w:p w14:paraId="5F340DA0" w14:textId="1C909FFF" w:rsidR="00110789" w:rsidRDefault="00110789">
      <w:r>
        <w:tab/>
      </w:r>
      <w:r>
        <w:tab/>
        <w:t>POST /index.html</w:t>
      </w:r>
    </w:p>
    <w:p w14:paraId="7356AB03" w14:textId="7CABF18A" w:rsidR="00110789" w:rsidRDefault="00110789">
      <w:r>
        <w:tab/>
      </w:r>
      <w:r>
        <w:tab/>
        <w:t>(</w:t>
      </w:r>
      <w:proofErr w:type="spellStart"/>
      <w:r>
        <w:t>responsebody</w:t>
      </w:r>
      <w:proofErr w:type="spellEnd"/>
      <w:r>
        <w:t>)</w:t>
      </w:r>
    </w:p>
    <w:p w14:paraId="6B5E3557" w14:textId="1BA3C854" w:rsidR="00110789" w:rsidRDefault="00110789">
      <w:r>
        <w:tab/>
      </w:r>
      <w:r>
        <w:tab/>
        <w:t>Name = Lee, employer = Rev</w:t>
      </w:r>
    </w:p>
    <w:p w14:paraId="7548F6B5" w14:textId="0B2D86CD" w:rsidR="00110789" w:rsidRDefault="00110789"/>
    <w:p w14:paraId="6C99227D" w14:textId="6E9F443E" w:rsidR="00110789" w:rsidRDefault="00110789">
      <w:r>
        <w:t>Query string</w:t>
      </w:r>
    </w:p>
    <w:p w14:paraId="6F09EC71" w14:textId="34A28176" w:rsidR="00110789" w:rsidRDefault="00110789">
      <w:r>
        <w:tab/>
        <w:t xml:space="preserve">At the end of a URL we can </w:t>
      </w:r>
      <w:proofErr w:type="gramStart"/>
      <w:r>
        <w:t>put ?name</w:t>
      </w:r>
      <w:proofErr w:type="gramEnd"/>
      <w:r>
        <w:t>=value at the end of the URL</w:t>
      </w:r>
    </w:p>
    <w:p w14:paraId="594D4B2E" w14:textId="054A1036" w:rsidR="00AB6688" w:rsidRDefault="00AB6688"/>
    <w:p w14:paraId="3B52B333" w14:textId="3B5FFD45" w:rsidR="0050275C" w:rsidRDefault="0050275C">
      <w:r>
        <w:t>CSS: cascading style sheet</w:t>
      </w:r>
    </w:p>
    <w:p w14:paraId="0C102336" w14:textId="0056B11E" w:rsidR="0050275C" w:rsidRDefault="0050275C">
      <w:r>
        <w:tab/>
        <w:t>Syntax</w:t>
      </w:r>
    </w:p>
    <w:p w14:paraId="54E7EFFB" w14:textId="548C4964" w:rsidR="0050275C" w:rsidRDefault="0050275C">
      <w:r>
        <w:tab/>
      </w:r>
      <w:r>
        <w:tab/>
        <w:t xml:space="preserve">Table, </w:t>
      </w:r>
      <w:proofErr w:type="spellStart"/>
      <w:r>
        <w:t>th</w:t>
      </w:r>
      <w:proofErr w:type="spellEnd"/>
      <w:r>
        <w:t>, td {</w:t>
      </w:r>
    </w:p>
    <w:p w14:paraId="1C136A1E" w14:textId="100D25A4" w:rsidR="0050275C" w:rsidRDefault="0050275C">
      <w:r>
        <w:tab/>
      </w:r>
      <w:r>
        <w:tab/>
      </w:r>
      <w:r>
        <w:tab/>
        <w:t>Border: 1px solid black</w:t>
      </w:r>
    </w:p>
    <w:p w14:paraId="6369BF8B" w14:textId="18D58705" w:rsidR="0050275C" w:rsidRDefault="0050275C">
      <w:r>
        <w:tab/>
      </w:r>
      <w:r>
        <w:tab/>
        <w:t>}</w:t>
      </w:r>
    </w:p>
    <w:p w14:paraId="3F28FC3C" w14:textId="3135E363" w:rsidR="0050275C" w:rsidRDefault="0050275C">
      <w:r>
        <w:tab/>
        <w:t xml:space="preserve">“Table, </w:t>
      </w:r>
      <w:proofErr w:type="spellStart"/>
      <w:r>
        <w:t>th</w:t>
      </w:r>
      <w:proofErr w:type="spellEnd"/>
      <w:r>
        <w:t>, td” is the selector</w:t>
      </w:r>
    </w:p>
    <w:p w14:paraId="7A442408" w14:textId="1C531A36" w:rsidR="0050275C" w:rsidRDefault="0050275C">
      <w:r>
        <w:tab/>
        <w:t>The whole thing is a rule</w:t>
      </w:r>
    </w:p>
    <w:p w14:paraId="3B213A19" w14:textId="1FF44832" w:rsidR="0050275C" w:rsidRDefault="0050275C">
      <w:r>
        <w:tab/>
        <w:t>“Border” is a property</w:t>
      </w:r>
    </w:p>
    <w:p w14:paraId="0512B6C1" w14:textId="7B6126A7" w:rsidR="0050275C" w:rsidRDefault="0050275C">
      <w:r>
        <w:tab/>
        <w:t>“1px solid black” are values</w:t>
      </w:r>
    </w:p>
    <w:p w14:paraId="5914BEC4" w14:textId="0BEBB314" w:rsidR="0050275C" w:rsidRDefault="0050275C">
      <w:r>
        <w:t>Selectors</w:t>
      </w:r>
    </w:p>
    <w:p w14:paraId="6C41ADFA" w14:textId="1EC6F014" w:rsidR="0050275C" w:rsidRDefault="0050275C">
      <w:r>
        <w:tab/>
        <w:t>* - all elements</w:t>
      </w:r>
    </w:p>
    <w:p w14:paraId="50F4F852" w14:textId="6532674E" w:rsidR="0050275C" w:rsidRDefault="0050275C">
      <w:r>
        <w:tab/>
        <w:t>tag – all elements with tag</w:t>
      </w:r>
    </w:p>
    <w:p w14:paraId="59B219E3" w14:textId="20895EA0" w:rsidR="0050275C" w:rsidRDefault="0050275C">
      <w:r>
        <w:tab/>
        <w:t>.class - all with class (all class = “login-form”)</w:t>
      </w:r>
    </w:p>
    <w:p w14:paraId="50FFEA96" w14:textId="1B7CF7D1" w:rsidR="0050275C" w:rsidRDefault="0050275C">
      <w:r>
        <w:lastRenderedPageBreak/>
        <w:tab/>
        <w:t>#id - the one with id</w:t>
      </w:r>
    </w:p>
    <w:p w14:paraId="243BDBD4" w14:textId="64E72D5D" w:rsidR="0050275C" w:rsidRDefault="0050275C">
      <w:r>
        <w:tab/>
        <w:t>[</w:t>
      </w:r>
      <w:proofErr w:type="spellStart"/>
      <w:r>
        <w:t>attr</w:t>
      </w:r>
      <w:proofErr w:type="spellEnd"/>
      <w:r>
        <w:t>=</w:t>
      </w:r>
      <w:proofErr w:type="spellStart"/>
      <w:r>
        <w:t>val</w:t>
      </w:r>
      <w:proofErr w:type="spellEnd"/>
      <w:r>
        <w:t>] - all with attribute set to value</w:t>
      </w:r>
    </w:p>
    <w:p w14:paraId="13C43223" w14:textId="4A13F9AC" w:rsidR="00E46A97" w:rsidRDefault="00E46A97">
      <w:r>
        <w:t>Selector combinators</w:t>
      </w:r>
    </w:p>
    <w:p w14:paraId="7B5E2355" w14:textId="2C9A16A8" w:rsidR="00E46A97" w:rsidRDefault="00E46A97">
      <w:r>
        <w:tab/>
      </w:r>
      <w:r w:rsidR="005B2287">
        <w:t>Comma- or</w:t>
      </w:r>
    </w:p>
    <w:p w14:paraId="2CDDAC6B" w14:textId="0128F092" w:rsidR="005B2287" w:rsidRDefault="005B2287">
      <w:r>
        <w:tab/>
      </w:r>
      <w:proofErr w:type="spellStart"/>
      <w:r>
        <w:t>Concat</w:t>
      </w:r>
      <w:proofErr w:type="spellEnd"/>
      <w:r>
        <w:t xml:space="preserve"> (smush 2 selectors together)- and</w:t>
      </w:r>
    </w:p>
    <w:p w14:paraId="4B6146C5" w14:textId="7CE14DB2" w:rsidR="005B2287" w:rsidRDefault="005B2287">
      <w:r>
        <w:tab/>
        <w:t>&gt; - parent</w:t>
      </w:r>
      <w:r>
        <w:sym w:font="Wingdings" w:char="F0E0"/>
      </w:r>
      <w:r>
        <w:t>child relation</w:t>
      </w:r>
    </w:p>
    <w:p w14:paraId="6A6E9D66" w14:textId="3910F703" w:rsidR="005B2287" w:rsidRDefault="005B2287">
      <w:r>
        <w:tab/>
        <w:t xml:space="preserve">(space) - ancestor </w:t>
      </w:r>
      <w:r>
        <w:sym w:font="Wingdings" w:char="F0E0"/>
      </w:r>
      <w:r>
        <w:t xml:space="preserve"> descendent</w:t>
      </w:r>
    </w:p>
    <w:p w14:paraId="5AE0F68B" w14:textId="44DA6951" w:rsidR="005B2287" w:rsidRDefault="005B2287">
      <w:r>
        <w:tab/>
        <w:t>+ - next sibling</w:t>
      </w:r>
    </w:p>
    <w:p w14:paraId="0A072FC1" w14:textId="2A5E843A" w:rsidR="005B2287" w:rsidRDefault="005B2287">
      <w:r>
        <w:tab/>
        <w:t>~ any sibling</w:t>
      </w:r>
    </w:p>
    <w:p w14:paraId="78EC1D56" w14:textId="4A50AA0E" w:rsidR="005B2287" w:rsidRDefault="005B2287">
      <w:proofErr w:type="spellStart"/>
      <w:r>
        <w:t>Psudo</w:t>
      </w:r>
      <w:proofErr w:type="spellEnd"/>
      <w:r>
        <w:t xml:space="preserve"> class- comes at the end of selecto</w:t>
      </w:r>
      <w:r w:rsidR="004D2AD5">
        <w:t>r</w:t>
      </w:r>
    </w:p>
    <w:p w14:paraId="1F0C0268" w14:textId="6A85F740" w:rsidR="005B2287" w:rsidRDefault="005B2287">
      <w:r>
        <w:tab/>
      </w:r>
      <w:proofErr w:type="gramStart"/>
      <w:r>
        <w:t>:valid</w:t>
      </w:r>
      <w:proofErr w:type="gramEnd"/>
    </w:p>
    <w:p w14:paraId="306B3827" w14:textId="71302A4C" w:rsidR="005B2287" w:rsidRDefault="005B2287">
      <w:r>
        <w:tab/>
      </w:r>
      <w:proofErr w:type="gramStart"/>
      <w:r>
        <w:t>:invalid</w:t>
      </w:r>
      <w:proofErr w:type="gramEnd"/>
    </w:p>
    <w:p w14:paraId="5FD38E35" w14:textId="0C54D5F5" w:rsidR="005B2287" w:rsidRDefault="005B2287">
      <w:r>
        <w:tab/>
      </w:r>
      <w:proofErr w:type="gramStart"/>
      <w:r>
        <w:t>:link</w:t>
      </w:r>
      <w:proofErr w:type="gramEnd"/>
    </w:p>
    <w:p w14:paraId="2DA0BEE5" w14:textId="4653C6FE" w:rsidR="005B2287" w:rsidRDefault="005B2287">
      <w:r>
        <w:tab/>
      </w:r>
      <w:proofErr w:type="gramStart"/>
      <w:r>
        <w:t>:visited</w:t>
      </w:r>
      <w:proofErr w:type="gramEnd"/>
    </w:p>
    <w:p w14:paraId="1705D5A5" w14:textId="18F3B726" w:rsidR="005B2287" w:rsidRDefault="005B2287">
      <w:r>
        <w:tab/>
      </w:r>
      <w:proofErr w:type="gramStart"/>
      <w:r>
        <w:t>:active</w:t>
      </w:r>
      <w:proofErr w:type="gramEnd"/>
    </w:p>
    <w:p w14:paraId="58C5FC87" w14:textId="20C4FB90" w:rsidR="005B2287" w:rsidRDefault="005B2287">
      <w:r>
        <w:tab/>
      </w:r>
      <w:proofErr w:type="gramStart"/>
      <w:r>
        <w:t>:focus</w:t>
      </w:r>
      <w:proofErr w:type="gramEnd"/>
    </w:p>
    <w:p w14:paraId="3FF3772A" w14:textId="3521ADE7" w:rsidR="005B2287" w:rsidRDefault="005B2287">
      <w:r>
        <w:tab/>
      </w:r>
      <w:proofErr w:type="gramStart"/>
      <w:r w:rsidR="004D2AD5">
        <w:t>:hover</w:t>
      </w:r>
      <w:proofErr w:type="gramEnd"/>
    </w:p>
    <w:p w14:paraId="6819473D" w14:textId="263F84D9" w:rsidR="004D2AD5" w:rsidRDefault="004D2AD5">
      <w:r>
        <w:tab/>
      </w:r>
      <w:proofErr w:type="gramStart"/>
      <w:r>
        <w:t>:nth</w:t>
      </w:r>
      <w:proofErr w:type="gramEnd"/>
      <w:r>
        <w:t>-child</w:t>
      </w:r>
    </w:p>
    <w:p w14:paraId="6DD84A20" w14:textId="10A0678D" w:rsidR="004D2AD5" w:rsidRDefault="004D2AD5">
      <w:r>
        <w:tab/>
      </w:r>
      <w:proofErr w:type="gramStart"/>
      <w:r>
        <w:t>:first</w:t>
      </w:r>
      <w:proofErr w:type="gramEnd"/>
      <w:r>
        <w:t>-child</w:t>
      </w:r>
    </w:p>
    <w:p w14:paraId="74B136B4" w14:textId="424289A5" w:rsidR="004D2AD5" w:rsidRDefault="004D2AD5">
      <w:r>
        <w:tab/>
      </w:r>
      <w:proofErr w:type="gramStart"/>
      <w:r>
        <w:t>:last</w:t>
      </w:r>
      <w:proofErr w:type="gramEnd"/>
      <w:r>
        <w:t>-child</w:t>
      </w:r>
    </w:p>
    <w:p w14:paraId="0DA74D52" w14:textId="74D44C20" w:rsidR="004D2AD5" w:rsidRDefault="004D2AD5">
      <w:proofErr w:type="spellStart"/>
      <w:r>
        <w:t>Psudo</w:t>
      </w:r>
      <w:proofErr w:type="spellEnd"/>
      <w:r>
        <w:t xml:space="preserve"> element</w:t>
      </w:r>
    </w:p>
    <w:p w14:paraId="0F794B35" w14:textId="550F0080" w:rsidR="004D2AD5" w:rsidRDefault="004D2AD5">
      <w:r>
        <w:tab/>
      </w:r>
      <w:proofErr w:type="gramStart"/>
      <w:r>
        <w:t>::</w:t>
      </w:r>
      <w:proofErr w:type="gramEnd"/>
      <w:r>
        <w:t>before</w:t>
      </w:r>
    </w:p>
    <w:p w14:paraId="3B93087D" w14:textId="665E2DEB" w:rsidR="004D2AD5" w:rsidRDefault="004D2AD5">
      <w:r>
        <w:tab/>
      </w:r>
      <w:proofErr w:type="gramStart"/>
      <w:r>
        <w:t>::</w:t>
      </w:r>
      <w:proofErr w:type="gramEnd"/>
      <w:r>
        <w:t>after</w:t>
      </w:r>
    </w:p>
    <w:p w14:paraId="46147DD7" w14:textId="37236327" w:rsidR="004D2AD5" w:rsidRDefault="004D2AD5">
      <w:r>
        <w:tab/>
      </w:r>
      <w:proofErr w:type="gramStart"/>
      <w:r>
        <w:t>::</w:t>
      </w:r>
      <w:proofErr w:type="gramEnd"/>
      <w:r>
        <w:t>selection</w:t>
      </w:r>
    </w:p>
    <w:p w14:paraId="639F90CE" w14:textId="79F77958" w:rsidR="00AD105B" w:rsidRDefault="00AD105B"/>
    <w:p w14:paraId="25F72B2B" w14:textId="15674163" w:rsidR="00B12702" w:rsidRDefault="00B12702">
      <w:r>
        <w:t>User-agent styles: user’s browser defaults</w:t>
      </w:r>
    </w:p>
    <w:p w14:paraId="3381B768" w14:textId="6E75B1FA" w:rsidR="00B12702" w:rsidRDefault="00B12702">
      <w:r>
        <w:t>Author styles: CSS included on documents</w:t>
      </w:r>
    </w:p>
    <w:p w14:paraId="6342689B" w14:textId="77777777" w:rsidR="00B12702" w:rsidRDefault="00B12702"/>
    <w:p w14:paraId="62111874" w14:textId="77777777" w:rsidR="00B12702" w:rsidRDefault="00B12702"/>
    <w:p w14:paraId="3439B3EA" w14:textId="05B3E97D" w:rsidR="00B12702" w:rsidRDefault="00B12702">
      <w:r>
        <w:lastRenderedPageBreak/>
        <w:t>External styles</w:t>
      </w:r>
    </w:p>
    <w:p w14:paraId="107A9275" w14:textId="534B9BB6" w:rsidR="00B12702" w:rsidRDefault="00B12702">
      <w:r>
        <w:tab/>
        <w:t>&lt;head&gt;</w:t>
      </w:r>
    </w:p>
    <w:p w14:paraId="16A187C3" w14:textId="4716DDC9" w:rsidR="00B12702" w:rsidRDefault="00B12702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 = “stylesheet” </w:t>
      </w:r>
      <w:proofErr w:type="spellStart"/>
      <w:r>
        <w:t>href</w:t>
      </w:r>
      <w:proofErr w:type="spellEnd"/>
      <w:r>
        <w:t xml:space="preserve"> = “main.css”&gt;</w:t>
      </w:r>
    </w:p>
    <w:p w14:paraId="53475065" w14:textId="041DD17C" w:rsidR="00B12702" w:rsidRDefault="00B12702">
      <w:r>
        <w:tab/>
        <w:t>&lt;/head&gt;</w:t>
      </w:r>
    </w:p>
    <w:p w14:paraId="06FA4230" w14:textId="34F4460B" w:rsidR="00B12702" w:rsidRDefault="00B12702">
      <w:r>
        <w:t>Internal styles</w:t>
      </w:r>
    </w:p>
    <w:p w14:paraId="13B6D845" w14:textId="77777777" w:rsidR="00B12702" w:rsidRDefault="00B12702" w:rsidP="00B12702">
      <w:r>
        <w:tab/>
      </w:r>
      <w:r>
        <w:t>&lt;head&gt;</w:t>
      </w:r>
    </w:p>
    <w:p w14:paraId="68938BC2" w14:textId="71908B8F" w:rsidR="00B12702" w:rsidRDefault="00B12702" w:rsidP="00B12702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 = “stylesheet” </w:t>
      </w:r>
      <w:proofErr w:type="spellStart"/>
      <w:r>
        <w:t>href</w:t>
      </w:r>
      <w:proofErr w:type="spellEnd"/>
      <w:r>
        <w:t xml:space="preserve"> = “main.css”&gt;</w:t>
      </w:r>
    </w:p>
    <w:p w14:paraId="5146E941" w14:textId="3E3FD3F5" w:rsidR="00B12702" w:rsidRDefault="00B12702" w:rsidP="00B12702">
      <w:r>
        <w:tab/>
      </w:r>
      <w:r>
        <w:tab/>
        <w:t>&lt;style&gt;</w:t>
      </w:r>
    </w:p>
    <w:p w14:paraId="31B32928" w14:textId="25F4117A" w:rsidR="00B12702" w:rsidRDefault="00B12702" w:rsidP="00B12702">
      <w:r>
        <w:tab/>
      </w:r>
      <w:r>
        <w:tab/>
      </w:r>
      <w:r>
        <w:tab/>
        <w:t>P{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;}</w:t>
      </w:r>
    </w:p>
    <w:p w14:paraId="1F4F3B75" w14:textId="0C849D43" w:rsidR="00B12702" w:rsidRDefault="00B12702" w:rsidP="00B12702">
      <w:r>
        <w:tab/>
      </w:r>
      <w:r>
        <w:tab/>
        <w:t>&lt;/style&gt;</w:t>
      </w:r>
    </w:p>
    <w:p w14:paraId="1A2FF482" w14:textId="7F657042" w:rsidR="00B12702" w:rsidRDefault="00B12702" w:rsidP="00B12702">
      <w:r>
        <w:tab/>
        <w:t>&lt;/head&gt;</w:t>
      </w:r>
    </w:p>
    <w:p w14:paraId="4E79BCD3" w14:textId="40C27964" w:rsidR="005B2287" w:rsidRDefault="00B12702">
      <w:r>
        <w:t xml:space="preserve">In-line </w:t>
      </w:r>
      <w:proofErr w:type="gramStart"/>
      <w:r>
        <w:t>styles:</w:t>
      </w:r>
      <w:proofErr w:type="gramEnd"/>
      <w:r>
        <w:t xml:space="preserve"> done in the body</w:t>
      </w:r>
    </w:p>
    <w:p w14:paraId="7FB7D5CE" w14:textId="32503E6E" w:rsidR="00B12702" w:rsidRDefault="00B12702">
      <w:r>
        <w:t>The cascade</w:t>
      </w:r>
    </w:p>
    <w:p w14:paraId="4B77D68E" w14:textId="46412296" w:rsidR="00B12702" w:rsidRDefault="00B12702" w:rsidP="00B12702">
      <w:pPr>
        <w:pStyle w:val="ListParagraph"/>
        <w:numPr>
          <w:ilvl w:val="0"/>
          <w:numId w:val="1"/>
        </w:numPr>
      </w:pPr>
      <w:r>
        <w:t xml:space="preserve">Importance (bad) </w:t>
      </w:r>
      <w:proofErr w:type="gramStart"/>
      <w:r>
        <w:t>- !important</w:t>
      </w:r>
      <w:proofErr w:type="gramEnd"/>
    </w:p>
    <w:p w14:paraId="4BD8C1AA" w14:textId="34D621E9" w:rsidR="00B12702" w:rsidRDefault="00B12702" w:rsidP="00B12702">
      <w:pPr>
        <w:pStyle w:val="ListParagraph"/>
        <w:numPr>
          <w:ilvl w:val="0"/>
          <w:numId w:val="1"/>
        </w:numPr>
      </w:pPr>
      <w:r>
        <w:t>Specificity</w:t>
      </w:r>
    </w:p>
    <w:p w14:paraId="60715866" w14:textId="7FFCEAAC" w:rsidR="00B12702" w:rsidRDefault="00B12702" w:rsidP="00B12702">
      <w:pPr>
        <w:pStyle w:val="ListParagraph"/>
        <w:numPr>
          <w:ilvl w:val="1"/>
          <w:numId w:val="1"/>
        </w:numPr>
      </w:pPr>
      <w:r>
        <w:t xml:space="preserve">More ids </w:t>
      </w:r>
      <w:proofErr w:type="gramStart"/>
      <w:r>
        <w:t>wins</w:t>
      </w:r>
      <w:proofErr w:type="gramEnd"/>
    </w:p>
    <w:p w14:paraId="2BA40F86" w14:textId="38D58B8E" w:rsidR="00B12702" w:rsidRDefault="00B12702" w:rsidP="00B12702">
      <w:pPr>
        <w:pStyle w:val="ListParagraph"/>
        <w:numPr>
          <w:ilvl w:val="2"/>
          <w:numId w:val="1"/>
        </w:numPr>
      </w:pPr>
      <w:r>
        <w:t>More class wins</w:t>
      </w:r>
    </w:p>
    <w:p w14:paraId="167D4DFD" w14:textId="7A1E9F15" w:rsidR="00B12702" w:rsidRDefault="00B12702" w:rsidP="00B12702">
      <w:pPr>
        <w:pStyle w:val="ListParagraph"/>
        <w:numPr>
          <w:ilvl w:val="3"/>
          <w:numId w:val="1"/>
        </w:numPr>
      </w:pPr>
      <w:r>
        <w:t xml:space="preserve">More tags </w:t>
      </w:r>
      <w:proofErr w:type="gramStart"/>
      <w:r>
        <w:t>wins</w:t>
      </w:r>
      <w:proofErr w:type="gramEnd"/>
    </w:p>
    <w:p w14:paraId="03C9D2E2" w14:textId="4DD55C13" w:rsidR="00B12702" w:rsidRDefault="00B12702" w:rsidP="00B12702">
      <w:pPr>
        <w:pStyle w:val="ListParagraph"/>
        <w:numPr>
          <w:ilvl w:val="0"/>
          <w:numId w:val="1"/>
        </w:numPr>
      </w:pPr>
      <w:r>
        <w:t>Source order</w:t>
      </w:r>
      <w:bookmarkStart w:id="0" w:name="_GoBack"/>
      <w:bookmarkEnd w:id="0"/>
    </w:p>
    <w:sectPr w:rsidR="00B12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E4368"/>
    <w:multiLevelType w:val="hybridMultilevel"/>
    <w:tmpl w:val="575029B4"/>
    <w:lvl w:ilvl="0" w:tplc="C28C0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05"/>
    <w:rsid w:val="00110789"/>
    <w:rsid w:val="00187ED8"/>
    <w:rsid w:val="00194670"/>
    <w:rsid w:val="00423005"/>
    <w:rsid w:val="004D2AD5"/>
    <w:rsid w:val="0050275C"/>
    <w:rsid w:val="005B2287"/>
    <w:rsid w:val="0074155B"/>
    <w:rsid w:val="008F5C4B"/>
    <w:rsid w:val="00AB6688"/>
    <w:rsid w:val="00AD105B"/>
    <w:rsid w:val="00B12702"/>
    <w:rsid w:val="00BA03DA"/>
    <w:rsid w:val="00E46A97"/>
    <w:rsid w:val="00FB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F7CE"/>
  <w15:chartTrackingRefBased/>
  <w15:docId w15:val="{8361DD6A-DC60-4E29-960E-5EEB03F6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Marshall</dc:creator>
  <cp:keywords/>
  <dc:description/>
  <cp:lastModifiedBy>Lee Marshall</cp:lastModifiedBy>
  <cp:revision>1</cp:revision>
  <dcterms:created xsi:type="dcterms:W3CDTF">2019-03-05T16:10:00Z</dcterms:created>
  <dcterms:modified xsi:type="dcterms:W3CDTF">2019-03-06T01:06:00Z</dcterms:modified>
</cp:coreProperties>
</file>