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8C288" w14:textId="40FB6470" w:rsidR="00CF305F" w:rsidRDefault="00CF305F">
      <w:r>
        <w:t>Razor Markup</w:t>
      </w:r>
    </w:p>
    <w:p w14:paraId="0748FE9F" w14:textId="426D8FD3" w:rsidR="00CF305F" w:rsidRDefault="00CF305F">
      <w:r>
        <w:tab/>
        <w:t>Razor expressions: @</w:t>
      </w:r>
      <w:proofErr w:type="spellStart"/>
      <w:r>
        <w:t>Model.</w:t>
      </w:r>
      <w:r w:rsidR="0057792B">
        <w:t>Name</w:t>
      </w:r>
      <w:proofErr w:type="spellEnd"/>
      <w:r w:rsidR="0057792B">
        <w:t xml:space="preserve">, </w:t>
      </w:r>
      <w:proofErr w:type="gramStart"/>
      <w:r w:rsidR="0057792B">
        <w:t>@(</w:t>
      </w:r>
      <w:proofErr w:type="gramEnd"/>
      <w:r w:rsidR="0057792B">
        <w:t>new Data{name = “a”}.name)</w:t>
      </w:r>
    </w:p>
    <w:p w14:paraId="0033766F" w14:textId="6B048FA9" w:rsidR="0057792B" w:rsidRDefault="0057792B" w:rsidP="0057792B">
      <w:pPr>
        <w:ind w:left="1440"/>
      </w:pPr>
      <w:r>
        <w:t xml:space="preserve">The result of the </w:t>
      </w:r>
      <w:proofErr w:type="spellStart"/>
      <w:r>
        <w:t>c#</w:t>
      </w:r>
      <w:proofErr w:type="spellEnd"/>
      <w:r>
        <w:t xml:space="preserve"> expression is converted to string, HTML encoded, and inserted on the web page</w:t>
      </w:r>
    </w:p>
    <w:p w14:paraId="29082854" w14:textId="321FE0D5" w:rsidR="0057792B" w:rsidRDefault="0057792B" w:rsidP="0057792B">
      <w:r>
        <w:tab/>
        <w:t xml:space="preserve">Razor blocks: </w:t>
      </w:r>
      <w:proofErr w:type="gramStart"/>
      <w:r>
        <w:t>@{ var</w:t>
      </w:r>
      <w:proofErr w:type="gramEnd"/>
      <w:r>
        <w:t xml:space="preserve"> data = 5;}</w:t>
      </w:r>
    </w:p>
    <w:p w14:paraId="40B03F4B" w14:textId="204415EB" w:rsidR="0057792B" w:rsidRDefault="0057792B" w:rsidP="0057792B">
      <w:r>
        <w:tab/>
      </w:r>
      <w:r>
        <w:tab/>
        <w:t>Runs code during view render, doesn’t inherently insert anything to HTML</w:t>
      </w:r>
    </w:p>
    <w:p w14:paraId="0D0A41CD" w14:textId="52EAD480" w:rsidR="0057792B" w:rsidRDefault="0057792B" w:rsidP="0057792B">
      <w:r>
        <w:tab/>
        <w:t xml:space="preserve">Control statements: @if @while @foreach </w:t>
      </w:r>
      <w:proofErr w:type="spellStart"/>
      <w:r>
        <w:t>ect</w:t>
      </w:r>
      <w:proofErr w:type="spellEnd"/>
    </w:p>
    <w:p w14:paraId="15E7133C" w14:textId="634B89E1" w:rsidR="0057792B" w:rsidRDefault="0057792B" w:rsidP="0057792B">
      <w:r>
        <w:tab/>
      </w:r>
      <w:r>
        <w:tab/>
        <w:t>HTML inside these will be conditionally/repetitively inserted</w:t>
      </w:r>
    </w:p>
    <w:p w14:paraId="1B626F3D" w14:textId="57FEE24A" w:rsidR="0057792B" w:rsidRDefault="0057792B" w:rsidP="0057792B">
      <w:r>
        <w:tab/>
        <w:t>Directives @model &lt;</w:t>
      </w:r>
      <w:proofErr w:type="spellStart"/>
      <w:r>
        <w:t>typename</w:t>
      </w:r>
      <w:proofErr w:type="spellEnd"/>
      <w:r>
        <w:t>&gt; makes the view strongly typed</w:t>
      </w:r>
    </w:p>
    <w:p w14:paraId="683C0301" w14:textId="7E608855" w:rsidR="0057792B" w:rsidRDefault="0057792B" w:rsidP="0057792B">
      <w:r>
        <w:tab/>
        <w:t>Tag helpers</w:t>
      </w:r>
    </w:p>
    <w:p w14:paraId="585B14F8" w14:textId="642E3453" w:rsidR="003E1CAE" w:rsidRDefault="003E1CAE" w:rsidP="0057792B">
      <w:r>
        <w:tab/>
      </w:r>
      <w:r>
        <w:tab/>
        <w:t>a(anchor)</w:t>
      </w:r>
    </w:p>
    <w:p w14:paraId="5B9A4E36" w14:textId="0755C7C6" w:rsidR="003E1CAE" w:rsidRDefault="003E1CAE" w:rsidP="0057792B">
      <w:r>
        <w:tab/>
      </w:r>
      <w:r>
        <w:tab/>
      </w:r>
      <w:r>
        <w:tab/>
        <w:t>asp-action, asp-</w:t>
      </w:r>
      <w:proofErr w:type="spellStart"/>
      <w:proofErr w:type="gramStart"/>
      <w:r>
        <w:t>controller,asp</w:t>
      </w:r>
      <w:proofErr w:type="spellEnd"/>
      <w:proofErr w:type="gramEnd"/>
      <w:r>
        <w:t>-route, asp-route(param name)</w:t>
      </w:r>
    </w:p>
    <w:p w14:paraId="00DDBAE5" w14:textId="7A9C91EE" w:rsidR="003E1CAE" w:rsidRDefault="003E1CAE" w:rsidP="0057792B">
      <w:r>
        <w:tab/>
      </w:r>
      <w:r>
        <w:tab/>
        <w:t>input</w:t>
      </w:r>
    </w:p>
    <w:p w14:paraId="639740E2" w14:textId="39E0D4E8" w:rsidR="003E1CAE" w:rsidRDefault="003E1CAE" w:rsidP="0057792B">
      <w:r>
        <w:tab/>
      </w:r>
      <w:r>
        <w:tab/>
      </w:r>
      <w:r>
        <w:tab/>
        <w:t>asp-for</w:t>
      </w:r>
    </w:p>
    <w:p w14:paraId="0154A306" w14:textId="08DDDEA8" w:rsidR="003E1CAE" w:rsidRDefault="003E1CAE" w:rsidP="0057792B">
      <w:r>
        <w:tab/>
      </w:r>
      <w:r>
        <w:tab/>
        <w:t>select</w:t>
      </w:r>
    </w:p>
    <w:p w14:paraId="6137B35E" w14:textId="3409EBB9" w:rsidR="003E1CAE" w:rsidRDefault="003E1CAE" w:rsidP="0057792B">
      <w:r>
        <w:tab/>
      </w:r>
      <w:r>
        <w:tab/>
      </w:r>
      <w:r>
        <w:tab/>
        <w:t>asp-for, aps-items</w:t>
      </w:r>
    </w:p>
    <w:p w14:paraId="25392E45" w14:textId="07E33F0D" w:rsidR="003E1CAE" w:rsidRDefault="003E1CAE" w:rsidP="0057792B">
      <w:r>
        <w:tab/>
      </w:r>
      <w:r>
        <w:tab/>
        <w:t>label</w:t>
      </w:r>
    </w:p>
    <w:p w14:paraId="33F68142" w14:textId="0773D8A1" w:rsidR="003E1CAE" w:rsidRDefault="003E1CAE" w:rsidP="0057792B">
      <w:r>
        <w:tab/>
      </w:r>
      <w:r>
        <w:tab/>
      </w:r>
      <w:r>
        <w:tab/>
        <w:t>asp-for</w:t>
      </w:r>
    </w:p>
    <w:p w14:paraId="024A49CC" w14:textId="7E0278BF" w:rsidR="003E1CAE" w:rsidRDefault="003E1CAE" w:rsidP="0057792B">
      <w:r>
        <w:tab/>
      </w:r>
      <w:r>
        <w:tab/>
        <w:t>span</w:t>
      </w:r>
    </w:p>
    <w:p w14:paraId="3FDF412F" w14:textId="1C4B4CA8" w:rsidR="003E1CAE" w:rsidRDefault="003E1CAE" w:rsidP="0057792B">
      <w:r>
        <w:tab/>
      </w:r>
      <w:r>
        <w:tab/>
      </w:r>
      <w:r>
        <w:tab/>
        <w:t>asp-validation-for, asp-validation-summary</w:t>
      </w:r>
    </w:p>
    <w:p w14:paraId="0FC8998C" w14:textId="2C2BF6CB" w:rsidR="003E1CAE" w:rsidRDefault="003E1CAE" w:rsidP="0057792B">
      <w:r>
        <w:tab/>
      </w:r>
      <w:r>
        <w:tab/>
        <w:t>form</w:t>
      </w:r>
    </w:p>
    <w:p w14:paraId="2DA7A0D0" w14:textId="24ED6A7C" w:rsidR="003E1CAE" w:rsidRDefault="003E1CAE" w:rsidP="0057792B">
      <w:r>
        <w:tab/>
      </w:r>
      <w:r>
        <w:tab/>
      </w:r>
      <w:r>
        <w:tab/>
        <w:t>asp-action</w:t>
      </w:r>
    </w:p>
    <w:p w14:paraId="0D37419D" w14:textId="3E6AFDB1" w:rsidR="0057792B" w:rsidRDefault="0057792B" w:rsidP="0057792B">
      <w:r>
        <w:tab/>
        <w:t>HTML helpers</w:t>
      </w:r>
    </w:p>
    <w:p w14:paraId="01680DBA" w14:textId="431AD696" w:rsidR="003E1CAE" w:rsidRDefault="0057792B" w:rsidP="0057792B">
      <w:r>
        <w:tab/>
      </w:r>
      <w:r>
        <w:tab/>
      </w:r>
      <w:proofErr w:type="spellStart"/>
      <w:r>
        <w:t>DisplayFor</w:t>
      </w:r>
      <w:proofErr w:type="spellEnd"/>
      <w:r>
        <w:t xml:space="preserve">, </w:t>
      </w:r>
      <w:proofErr w:type="spellStart"/>
      <w:r>
        <w:t>DisplayNameFor</w:t>
      </w:r>
      <w:proofErr w:type="spellEnd"/>
      <w:r>
        <w:t xml:space="preserve">, </w:t>
      </w:r>
      <w:proofErr w:type="spellStart"/>
      <w:r>
        <w:t>EditorFor</w:t>
      </w:r>
      <w:proofErr w:type="spellEnd"/>
      <w:r>
        <w:t xml:space="preserve">, </w:t>
      </w:r>
      <w:proofErr w:type="spellStart"/>
      <w:r>
        <w:t>TextBoxFor</w:t>
      </w:r>
      <w:proofErr w:type="spellEnd"/>
      <w:r>
        <w:t xml:space="preserve">, </w:t>
      </w:r>
      <w:proofErr w:type="spellStart"/>
      <w:r>
        <w:t>ActionLink</w:t>
      </w:r>
      <w:proofErr w:type="spellEnd"/>
      <w:r>
        <w:t xml:space="preserve">, </w:t>
      </w:r>
      <w:proofErr w:type="spellStart"/>
      <w:r>
        <w:t>DropDownListFor</w:t>
      </w:r>
      <w:proofErr w:type="spellEnd"/>
    </w:p>
    <w:p w14:paraId="77A71387" w14:textId="20BAC605" w:rsidR="003E1CAE" w:rsidRDefault="003E1CAE" w:rsidP="0057792B">
      <w:r>
        <w:t>XSRF- cross site request forgery</w:t>
      </w:r>
    </w:p>
    <w:p w14:paraId="382EF21E" w14:textId="53DC292E" w:rsidR="006B295D" w:rsidRDefault="006B295D" w:rsidP="0057792B">
      <w:proofErr w:type="spellStart"/>
      <w:r>
        <w:t>DataAnnotations</w:t>
      </w:r>
      <w:proofErr w:type="spellEnd"/>
      <w:r>
        <w:t>- attributes both EF and ASP.NET use for validation checks</w:t>
      </w:r>
    </w:p>
    <w:p w14:paraId="4024AA5E" w14:textId="7B60BC77" w:rsidR="006B295D" w:rsidRDefault="006B295D" w:rsidP="0057792B">
      <w:r>
        <w:tab/>
        <w:t xml:space="preserve">Required, </w:t>
      </w:r>
      <w:proofErr w:type="spellStart"/>
      <w:r>
        <w:t>MaxLength</w:t>
      </w:r>
      <w:proofErr w:type="spellEnd"/>
      <w:r>
        <w:t xml:space="preserve">, Range. </w:t>
      </w:r>
      <w:proofErr w:type="spellStart"/>
      <w:r>
        <w:t>RegularExpression</w:t>
      </w:r>
      <w:proofErr w:type="spellEnd"/>
    </w:p>
    <w:p w14:paraId="107EE562" w14:textId="2DA5486B" w:rsidR="006B295D" w:rsidRDefault="006B295D" w:rsidP="0057792B">
      <w:r>
        <w:tab/>
      </w:r>
      <w:proofErr w:type="spellStart"/>
      <w:r>
        <w:t>DataType</w:t>
      </w:r>
      <w:proofErr w:type="spellEnd"/>
      <w:r>
        <w:t xml:space="preserve">, </w:t>
      </w:r>
      <w:proofErr w:type="gramStart"/>
      <w:r>
        <w:t>Display(</w:t>
      </w:r>
      <w:proofErr w:type="gramEnd"/>
      <w:r>
        <w:t>name =</w:t>
      </w:r>
    </w:p>
    <w:p w14:paraId="30F9AA52" w14:textId="77777777" w:rsidR="006B295D" w:rsidRDefault="006B295D" w:rsidP="0057792B"/>
    <w:p w14:paraId="2EC0084C" w14:textId="6210435D" w:rsidR="006B295D" w:rsidRDefault="006B295D" w:rsidP="0057792B">
      <w:r>
        <w:lastRenderedPageBreak/>
        <w:t xml:space="preserve">DI (dependency injection): in </w:t>
      </w:r>
      <w:proofErr w:type="spellStart"/>
      <w:proofErr w:type="gramStart"/>
      <w:r>
        <w:t>startup.configure</w:t>
      </w:r>
      <w:proofErr w:type="gramEnd"/>
      <w:r>
        <w:t>.services</w:t>
      </w:r>
      <w:proofErr w:type="spellEnd"/>
    </w:p>
    <w:p w14:paraId="24F535D5" w14:textId="6DAFF1D8" w:rsidR="006B295D" w:rsidRDefault="006B295D" w:rsidP="0057792B">
      <w:r>
        <w:tab/>
      </w:r>
      <w:proofErr w:type="spellStart"/>
      <w:r>
        <w:t>Services.AddSingleton</w:t>
      </w:r>
      <w:proofErr w:type="spellEnd"/>
      <w:r>
        <w:t>: one instance for app lifetime</w:t>
      </w:r>
    </w:p>
    <w:p w14:paraId="11DDD785" w14:textId="017442ED" w:rsidR="006B295D" w:rsidRDefault="006B295D" w:rsidP="0057792B">
      <w:r>
        <w:tab/>
      </w:r>
      <w:proofErr w:type="spellStart"/>
      <w:r>
        <w:t>Services.AddScoped</w:t>
      </w:r>
      <w:proofErr w:type="spellEnd"/>
      <w:r w:rsidR="00FC0A24">
        <w:t>: one instance for each HTTP request</w:t>
      </w:r>
    </w:p>
    <w:p w14:paraId="573EF104" w14:textId="25E5CD18" w:rsidR="006B295D" w:rsidRDefault="006B295D" w:rsidP="0057792B">
      <w:r>
        <w:tab/>
      </w:r>
      <w:proofErr w:type="spellStart"/>
      <w:r>
        <w:t>Services.AddDbC</w:t>
      </w:r>
      <w:r w:rsidR="00FC0A24">
        <w:t>ontext</w:t>
      </w:r>
      <w:proofErr w:type="spellEnd"/>
      <w:r w:rsidR="00FC0A24">
        <w:t>: one instance for each HTTP request</w:t>
      </w:r>
    </w:p>
    <w:p w14:paraId="7BF9D992" w14:textId="5D890112" w:rsidR="00FC0A24" w:rsidRDefault="00FC0A24" w:rsidP="0057792B">
      <w:r>
        <w:tab/>
      </w:r>
      <w:proofErr w:type="spellStart"/>
      <w:r>
        <w:t>Service.AddTransient</w:t>
      </w:r>
      <w:proofErr w:type="spellEnd"/>
      <w:r>
        <w:t>: one instance per call (can have many per HTTP request)</w:t>
      </w:r>
    </w:p>
    <w:p w14:paraId="6BFB077F" w14:textId="77777777" w:rsidR="00FC0A24" w:rsidRDefault="00FC0A24" w:rsidP="0057792B">
      <w:bookmarkStart w:id="0" w:name="_GoBack"/>
      <w:bookmarkEnd w:id="0"/>
    </w:p>
    <w:sectPr w:rsidR="00FC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5F"/>
    <w:rsid w:val="00301944"/>
    <w:rsid w:val="003E1CAE"/>
    <w:rsid w:val="0057792B"/>
    <w:rsid w:val="006B295D"/>
    <w:rsid w:val="00CF305F"/>
    <w:rsid w:val="00FC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1B5A"/>
  <w15:chartTrackingRefBased/>
  <w15:docId w15:val="{912CC668-FDDA-49EC-B493-30D6387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1</cp:revision>
  <dcterms:created xsi:type="dcterms:W3CDTF">2019-03-07T16:03:00Z</dcterms:created>
  <dcterms:modified xsi:type="dcterms:W3CDTF">2019-03-08T14:52:00Z</dcterms:modified>
</cp:coreProperties>
</file>