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BB0B" w14:textId="2D046FB5" w:rsidR="00DE6AD1" w:rsidRDefault="00C627BA">
      <w:r>
        <w:t>virtualization and containers</w:t>
      </w:r>
    </w:p>
    <w:p w14:paraId="1E3E34D8" w14:textId="11E32184" w:rsidR="00C627BA" w:rsidRDefault="00C627BA">
      <w:r>
        <w:tab/>
        <w:t>see paper notes</w:t>
      </w:r>
    </w:p>
    <w:p w14:paraId="518987A3" w14:textId="18F0C0A8" w:rsidR="005B543B" w:rsidRDefault="005B543B">
      <w:r>
        <w:t>Cloud Stuff</w:t>
      </w:r>
    </w:p>
    <w:p w14:paraId="0E618EDE" w14:textId="2473D362" w:rsidR="00C627BA" w:rsidRDefault="00C627BA">
      <w:r>
        <w:t>similarities between cloud and containers- fast set up and tear down and flexible resource allotment</w:t>
      </w:r>
    </w:p>
    <w:p w14:paraId="0A8111E0" w14:textId="1B4CCC05" w:rsidR="00C627BA" w:rsidRDefault="00C627BA">
      <w:r>
        <w:t>on-premises services/resources: company has physical servers on location</w:t>
      </w:r>
    </w:p>
    <w:p w14:paraId="6C3BA518" w14:textId="1F07841D" w:rsidR="00C627BA" w:rsidRDefault="00C627BA">
      <w:r>
        <w:t>cloud services: hosted by another company</w:t>
      </w:r>
    </w:p>
    <w:p w14:paraId="7E640733" w14:textId="7B38F23F" w:rsidR="00B5621C" w:rsidRDefault="00B5621C">
      <w:r>
        <w:t>hybrid cloud: combination of on premises and cloud</w:t>
      </w:r>
    </w:p>
    <w:p w14:paraId="52B252B2" w14:textId="74A16C64" w:rsidR="00B5621C" w:rsidRDefault="00B5621C">
      <w:r>
        <w:t>multi cloud: using more than one cloud service</w:t>
      </w:r>
    </w:p>
    <w:p w14:paraId="18AAAA91" w14:textId="727ECD8A" w:rsidR="00C627BA" w:rsidRDefault="00C627BA">
      <w:r>
        <w:t>SaaS: software as a service</w:t>
      </w:r>
    </w:p>
    <w:p w14:paraId="05A01941" w14:textId="08B6700C" w:rsidR="00C627BA" w:rsidRDefault="00C627BA">
      <w:r>
        <w:tab/>
      </w:r>
      <w:proofErr w:type="spellStart"/>
      <w:r>
        <w:t>Eg</w:t>
      </w:r>
      <w:proofErr w:type="spellEnd"/>
      <w:r>
        <w:t xml:space="preserve">: </w:t>
      </w:r>
      <w:proofErr w:type="spellStart"/>
      <w:r>
        <w:t>gmail</w:t>
      </w:r>
      <w:proofErr w:type="spellEnd"/>
      <w:r>
        <w:t>, office365, outlook and project1</w:t>
      </w:r>
      <w:r w:rsidR="00B668CA">
        <w:t xml:space="preserve">, azure boards, </w:t>
      </w:r>
      <w:proofErr w:type="spellStart"/>
      <w:r w:rsidR="00B668CA">
        <w:t>github</w:t>
      </w:r>
      <w:proofErr w:type="spellEnd"/>
    </w:p>
    <w:p w14:paraId="1FEE9884" w14:textId="7F49DE5C" w:rsidR="00C627BA" w:rsidRDefault="00C627BA">
      <w:r>
        <w:tab/>
        <w:t xml:space="preserve">Abstract away everything except for the application itself (hardware, network, </w:t>
      </w:r>
      <w:proofErr w:type="spellStart"/>
      <w:r>
        <w:t>os</w:t>
      </w:r>
      <w:proofErr w:type="spellEnd"/>
      <w:r>
        <w:t>, disk)</w:t>
      </w:r>
    </w:p>
    <w:p w14:paraId="4FE46EF3" w14:textId="26E0B518" w:rsidR="00C627BA" w:rsidRDefault="00C627BA">
      <w:r>
        <w:t>IaaS: infrastructure as a service</w:t>
      </w:r>
    </w:p>
    <w:p w14:paraId="15901B82" w14:textId="5599DDC9" w:rsidR="00C627BA" w:rsidRDefault="00C627BA">
      <w:r>
        <w:tab/>
      </w:r>
      <w:proofErr w:type="spellStart"/>
      <w:r>
        <w:t>Eg</w:t>
      </w:r>
      <w:proofErr w:type="spellEnd"/>
      <w:r>
        <w:t xml:space="preserve">: azure </w:t>
      </w:r>
      <w:r w:rsidR="00B668CA">
        <w:t>VM</w:t>
      </w:r>
      <w:r>
        <w:t>, amazon ec2 (AWS)</w:t>
      </w:r>
    </w:p>
    <w:p w14:paraId="5D34C947" w14:textId="67B075CC" w:rsidR="00B668CA" w:rsidRDefault="00B668CA">
      <w:r>
        <w:tab/>
      </w:r>
      <w:r>
        <w:tab/>
        <w:t>Virtual machines</w:t>
      </w:r>
    </w:p>
    <w:p w14:paraId="77A406F2" w14:textId="68000A73" w:rsidR="00B668CA" w:rsidRDefault="00B668CA">
      <w:r>
        <w:tab/>
      </w:r>
      <w:r>
        <w:tab/>
        <w:t>Storage</w:t>
      </w:r>
    </w:p>
    <w:p w14:paraId="62F73D7D" w14:textId="215D386C" w:rsidR="00B668CA" w:rsidRDefault="00B668CA">
      <w:r>
        <w:tab/>
      </w:r>
      <w:r>
        <w:tab/>
      </w:r>
      <w:r>
        <w:tab/>
        <w:t>Disk storage- connect to 1 VM at a time</w:t>
      </w:r>
    </w:p>
    <w:p w14:paraId="7B30F9F1" w14:textId="638FF368" w:rsidR="00B668CA" w:rsidRDefault="00B668CA">
      <w:r>
        <w:tab/>
      </w:r>
      <w:r>
        <w:tab/>
      </w:r>
      <w:r>
        <w:tab/>
        <w:t>File storage- connect to many things at once (</w:t>
      </w:r>
      <w:proofErr w:type="spellStart"/>
      <w:r>
        <w:t>fileshare</w:t>
      </w:r>
      <w:proofErr w:type="spellEnd"/>
      <w:r>
        <w:t>)</w:t>
      </w:r>
    </w:p>
    <w:p w14:paraId="1A45DCA5" w14:textId="6C5E5329" w:rsidR="00B668CA" w:rsidRDefault="00B668CA">
      <w:r>
        <w:tab/>
      </w:r>
      <w:r>
        <w:tab/>
      </w:r>
      <w:r>
        <w:tab/>
        <w:t>Blob storage- unstructured, no directories or filesystem, but most efficient for large or streamed files, static assets (images)</w:t>
      </w:r>
    </w:p>
    <w:p w14:paraId="79A92A14" w14:textId="15F9298B" w:rsidR="00B668CA" w:rsidRDefault="00B668CA">
      <w:r>
        <w:tab/>
        <w:t>Abstract away physical location, electricity, most physical attributes to the service</w:t>
      </w:r>
    </w:p>
    <w:p w14:paraId="12BB7FA2" w14:textId="5A9BF713" w:rsidR="00B668CA" w:rsidRDefault="00B668CA">
      <w:r>
        <w:t>CaaS: container as a service</w:t>
      </w:r>
    </w:p>
    <w:p w14:paraId="4236BDA2" w14:textId="6BBC509A" w:rsidR="00B668CA" w:rsidRDefault="00B668CA">
      <w:r>
        <w:t>PaaS: platform as a service</w:t>
      </w:r>
    </w:p>
    <w:p w14:paraId="326D1982" w14:textId="659612D3" w:rsidR="00B668CA" w:rsidRDefault="00B668CA">
      <w:r>
        <w:tab/>
      </w:r>
      <w:proofErr w:type="spellStart"/>
      <w:r>
        <w:t>Eg</w:t>
      </w:r>
      <w:proofErr w:type="spellEnd"/>
      <w:r>
        <w:t>: azure app service, azure pipelines</w:t>
      </w:r>
    </w:p>
    <w:p w14:paraId="082D83E6" w14:textId="5ADC2C62" w:rsidR="00B668CA" w:rsidRDefault="00B668CA">
      <w:r>
        <w:tab/>
        <w:t xml:space="preserve">Amazon elastic </w:t>
      </w:r>
      <w:proofErr w:type="spellStart"/>
      <w:r>
        <w:t>beanstock</w:t>
      </w:r>
      <w:proofErr w:type="spellEnd"/>
    </w:p>
    <w:p w14:paraId="6F261A21" w14:textId="7425DDD6" w:rsidR="00B668CA" w:rsidRDefault="00B668CA">
      <w:r>
        <w:tab/>
        <w:t>In between IaaS and SaaS</w:t>
      </w:r>
    </w:p>
    <w:p w14:paraId="5023115F" w14:textId="2E86A224" w:rsidR="00B668CA" w:rsidRDefault="00B668CA">
      <w:r>
        <w:tab/>
        <w:t>Abstract away OS, disk, network, hardware</w:t>
      </w:r>
    </w:p>
    <w:p w14:paraId="26179981" w14:textId="31A831CB" w:rsidR="00C627BA" w:rsidRDefault="00C627BA">
      <w:r>
        <w:tab/>
        <w:t xml:space="preserve">Cloud </w:t>
      </w:r>
      <w:r w:rsidR="00B5621C">
        <w:t>provider/</w:t>
      </w:r>
      <w:r>
        <w:t>platforms: amazon web services (AWS), Microsoft azure, google cloud</w:t>
      </w:r>
    </w:p>
    <w:p w14:paraId="6C586738" w14:textId="606B4639" w:rsidR="00C627BA" w:rsidRDefault="00B5621C">
      <w:r>
        <w:t>Service level agreement: the service level is the amount of uptime and the agreement is the most amount of downtime that is allowed</w:t>
      </w:r>
    </w:p>
    <w:p w14:paraId="0E71DFBD" w14:textId="3596B3DF" w:rsidR="00B5621C" w:rsidRDefault="00B5621C">
      <w:r>
        <w:lastRenderedPageBreak/>
        <w:tab/>
        <w:t>99.99999% usually measured in hours/year</w:t>
      </w:r>
    </w:p>
    <w:p w14:paraId="717F3140" w14:textId="26DF2C44" w:rsidR="00B5621C" w:rsidRDefault="00B5621C">
      <w:r>
        <w:t>Regions- the physical location of the server to allow faster load times. Can also improve security through redundancy</w:t>
      </w:r>
    </w:p>
    <w:p w14:paraId="11A55CE5" w14:textId="671BB69C" w:rsidR="00B668CA" w:rsidRDefault="00B5621C">
      <w:r>
        <w:t>Availability zone- server redundancy in regions to allow a higher assurance of uptime</w:t>
      </w:r>
    </w:p>
    <w:p w14:paraId="2D3966C0" w14:textId="1655C601" w:rsidR="005B543B" w:rsidRDefault="005B543B">
      <w:r>
        <w:t>Public cloud</w:t>
      </w:r>
    </w:p>
    <w:p w14:paraId="7399BF4B" w14:textId="6C4CA385" w:rsidR="005B543B" w:rsidRDefault="005B543B">
      <w:r>
        <w:tab/>
      </w:r>
      <w:bookmarkStart w:id="0" w:name="_GoBack"/>
      <w:bookmarkEnd w:id="0"/>
    </w:p>
    <w:p w14:paraId="3AD4A7DE" w14:textId="77777777" w:rsidR="00B5621C" w:rsidRDefault="00B5621C"/>
    <w:sectPr w:rsidR="00B5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D1"/>
    <w:rsid w:val="00096D59"/>
    <w:rsid w:val="005B543B"/>
    <w:rsid w:val="00B5621C"/>
    <w:rsid w:val="00B668CA"/>
    <w:rsid w:val="00C627BA"/>
    <w:rsid w:val="00CF3A7C"/>
    <w:rsid w:val="00D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0E49"/>
  <w15:chartTrackingRefBased/>
  <w15:docId w15:val="{823C3725-C4C9-43E3-93E9-8A734469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2019-03-14T15:06:00Z</dcterms:created>
  <dcterms:modified xsi:type="dcterms:W3CDTF">2019-03-15T00:42:00Z</dcterms:modified>
</cp:coreProperties>
</file>