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B2BB7" w14:textId="0D45F750" w:rsidR="00636D5F" w:rsidRDefault="002D2B92">
      <w:r>
        <w:t>.NET- platform for many languages</w:t>
      </w:r>
    </w:p>
    <w:p w14:paraId="502D6ACA" w14:textId="350A9CC5" w:rsidR="002D2B92" w:rsidRDefault="002D2B92">
      <w:r>
        <w:tab/>
        <w:t>C# is most popular</w:t>
      </w:r>
    </w:p>
    <w:p w14:paraId="732D1239" w14:textId="1D8856AE" w:rsidR="002D2B92" w:rsidRDefault="002D2B92">
      <w:r>
        <w:tab/>
        <w:t>Other languages:</w:t>
      </w:r>
    </w:p>
    <w:p w14:paraId="34CAEA62" w14:textId="372B4B67" w:rsidR="002D2B92" w:rsidRDefault="002D2B92">
      <w:r>
        <w:tab/>
      </w:r>
      <w:r>
        <w:tab/>
        <w:t xml:space="preserve">F#, VB.NET, Python, Java, R, </w:t>
      </w:r>
      <w:proofErr w:type="spellStart"/>
      <w:r>
        <w:t>Typscript</w:t>
      </w:r>
      <w:proofErr w:type="spellEnd"/>
      <w:r>
        <w:t>/JS</w:t>
      </w:r>
    </w:p>
    <w:p w14:paraId="0A2EF492" w14:textId="37D8AD82" w:rsidR="002D2B92" w:rsidRDefault="002D2B92">
      <w:r>
        <w:t>.NET CLI- common language infrastructure OR command line interface</w:t>
      </w:r>
    </w:p>
    <w:p w14:paraId="0E851B7D" w14:textId="70AD933A" w:rsidR="002D2B92" w:rsidRDefault="002D2B92">
      <w:r>
        <w:t xml:space="preserve">.NET code (.cs file) </w:t>
      </w:r>
      <w:r>
        <w:sym w:font="Wingdings" w:char="F0E0"/>
      </w:r>
      <w:r>
        <w:t xml:space="preserve"> </w:t>
      </w:r>
      <w:proofErr w:type="spellStart"/>
      <w:r>
        <w:t>c#</w:t>
      </w:r>
      <w:proofErr w:type="spellEnd"/>
      <w:r>
        <w:t xml:space="preserve"> </w:t>
      </w:r>
      <w:proofErr w:type="gramStart"/>
      <w:r>
        <w:t>compiler(</w:t>
      </w:r>
      <w:proofErr w:type="gramEnd"/>
      <w:r>
        <w:t xml:space="preserve">dotnet build, </w:t>
      </w:r>
      <w:proofErr w:type="spellStart"/>
      <w:r>
        <w:t>msbuild</w:t>
      </w:r>
      <w:proofErr w:type="spellEnd"/>
      <w:r>
        <w:t xml:space="preserve">, </w:t>
      </w:r>
      <w:proofErr w:type="spellStart"/>
      <w:r>
        <w:t>csc</w:t>
      </w:r>
      <w:proofErr w:type="spellEnd"/>
      <w:r>
        <w:t>(</w:t>
      </w:r>
      <w:proofErr w:type="spellStart"/>
      <w:r>
        <w:t>c#</w:t>
      </w:r>
      <w:proofErr w:type="spellEnd"/>
      <w:r>
        <w:t xml:space="preserve"> compiler)) </w:t>
      </w:r>
      <w:r>
        <w:sym w:font="Wingdings" w:char="F0E0"/>
      </w:r>
      <w:r>
        <w:t xml:space="preserve"> (common) intermediate language (IL- intermediate language, CIL- common intermediate language, MSIL- Microsoft intermediate language) turns into a .</w:t>
      </w:r>
      <w:proofErr w:type="spellStart"/>
      <w:r>
        <w:t>dll</w:t>
      </w:r>
      <w:proofErr w:type="spellEnd"/>
      <w:r>
        <w:t xml:space="preserve"> or .exe file for running. These are in bytecode language, projects are called assemblies, which are the instructions for the </w:t>
      </w:r>
      <w:proofErr w:type="gramStart"/>
      <w:r>
        <w:t>VES(</w:t>
      </w:r>
      <w:proofErr w:type="gramEnd"/>
      <w:r>
        <w:t xml:space="preserve">virtual execution system), also referred to as CLR(Common Language Runtime) </w:t>
      </w:r>
      <w:r>
        <w:sym w:font="Wingdings" w:char="F0E0"/>
      </w:r>
      <w:r>
        <w:t xml:space="preserve"> VES, operates as a JIT compiler (just in time compiler), converts code into native instructions for the CPU as they are needed instead of all at once.</w:t>
      </w:r>
    </w:p>
    <w:p w14:paraId="4188EC75" w14:textId="66C82CDF" w:rsidR="002D2B92" w:rsidRDefault="002D2B92">
      <w:r>
        <w:t>Common Type System (CTS)- allows primitives from different languages to execute the same on the VES</w:t>
      </w:r>
    </w:p>
    <w:p w14:paraId="286E67D1" w14:textId="7C2408D7" w:rsidR="002D2B92" w:rsidRDefault="002D2B92">
      <w:r>
        <w:t>Base Class Library (BCL)- is lists and data structures built into the language</w:t>
      </w:r>
    </w:p>
    <w:p w14:paraId="16A6650F" w14:textId="3CF84E43" w:rsidR="002D2B92" w:rsidRDefault="002D2B92">
      <w:r>
        <w:t>Build is .NET code and CIL</w:t>
      </w:r>
    </w:p>
    <w:p w14:paraId="1CDF3BD4" w14:textId="0D74136C" w:rsidR="002D2B92" w:rsidRDefault="002D2B92">
      <w:r>
        <w:t>Run is VES and CPU</w:t>
      </w:r>
    </w:p>
    <w:p w14:paraId="3919DEB1" w14:textId="28044F2F" w:rsidR="002D2B92" w:rsidRDefault="002D2B92">
      <w:r>
        <w:t>.NET Framework- the original .NET platform, windows only</w:t>
      </w:r>
    </w:p>
    <w:p w14:paraId="485E7825" w14:textId="6D9F5C94" w:rsidR="002D2B92" w:rsidRDefault="002D2B92">
      <w:r>
        <w:t>.NET Core- current platform, truly cross platform</w:t>
      </w:r>
    </w:p>
    <w:p w14:paraId="125BFA55" w14:textId="68592A6B" w:rsidR="002D2B92" w:rsidRDefault="002D2B92">
      <w:r>
        <w:t xml:space="preserve">Mono- a port of .NET Framework for mac and </w:t>
      </w:r>
      <w:proofErr w:type="spellStart"/>
      <w:r>
        <w:t>linux</w:t>
      </w:r>
      <w:proofErr w:type="spellEnd"/>
    </w:p>
    <w:p w14:paraId="3132F449" w14:textId="692EF1C5" w:rsidR="002D2B92" w:rsidRDefault="002D2B92">
      <w:r>
        <w:t xml:space="preserve">.NET provides us with interoperability, cross-platform/platform independent, architecture-independent (32 and 64 bit runs the same), exception handling, typing, managed </w:t>
      </w:r>
      <w:proofErr w:type="gramStart"/>
      <w:r>
        <w:t>environment(</w:t>
      </w:r>
      <w:proofErr w:type="gramEnd"/>
      <w:r>
        <w:t>garbage collection)</w:t>
      </w:r>
    </w:p>
    <w:p w14:paraId="48FE0D13" w14:textId="4DF6137A" w:rsidR="002D2B92" w:rsidRDefault="002D2B92">
      <w:r>
        <w:t>.NET standard is not its own implementation but is the commonality between both .NET Core and .NET Framework</w:t>
      </w:r>
    </w:p>
    <w:p w14:paraId="03D6C209" w14:textId="07EB8E34" w:rsidR="002D2B92" w:rsidRDefault="002D2B92">
      <w:r>
        <w:t>4 major principles of OOP</w:t>
      </w:r>
    </w:p>
    <w:p w14:paraId="1C71D678" w14:textId="2A25F5C3" w:rsidR="002D2B92" w:rsidRDefault="002D2B92">
      <w:r>
        <w:t>Abstraction- separation between needed functionality and implementation details, the functionality is accessible without needing to worry about the implementation. Ex. Properties, methods, Common types</w:t>
      </w:r>
    </w:p>
    <w:p w14:paraId="7322871F" w14:textId="0D99A826" w:rsidR="002D2B92" w:rsidRDefault="002D2B92">
      <w:r>
        <w:t>Polymorphism- the possibility of many implementations behind a common contract. Ex. Method overriding, method overloading</w:t>
      </w:r>
    </w:p>
    <w:p w14:paraId="5D138858" w14:textId="73063C3E" w:rsidR="002D2B92" w:rsidRDefault="002D2B92">
      <w:r>
        <w:t>Encapsulation- Restricting access to information within objects. Ex. Objects, access modifiers.</w:t>
      </w:r>
    </w:p>
    <w:p w14:paraId="36F8C2A9" w14:textId="3BD43CE4" w:rsidR="002D2B92" w:rsidRDefault="002D2B92">
      <w:r>
        <w:t>Inheritance- the ability for a class to take and extend behavior from another class.</w:t>
      </w:r>
      <w:bookmarkStart w:id="0" w:name="_GoBack"/>
      <w:bookmarkEnd w:id="0"/>
    </w:p>
    <w:sectPr w:rsidR="002D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5F"/>
    <w:rsid w:val="002D2B92"/>
    <w:rsid w:val="0063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8CBB"/>
  <w15:chartTrackingRefBased/>
  <w15:docId w15:val="{4953AE79-12C2-4537-8A48-B13EAF76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Marshall</dc:creator>
  <cp:keywords/>
  <dc:description/>
  <cp:lastModifiedBy>Lee Marshall</cp:lastModifiedBy>
  <cp:revision>1</cp:revision>
  <dcterms:created xsi:type="dcterms:W3CDTF">2019-02-20T15:15:00Z</dcterms:created>
  <dcterms:modified xsi:type="dcterms:W3CDTF">2019-02-21T22:53:00Z</dcterms:modified>
</cp:coreProperties>
</file>