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F9404" w14:textId="5B06F8A0" w:rsidR="00E13990" w:rsidRDefault="00E13990">
      <w:r>
        <w:t>SOLID principles</w:t>
      </w:r>
    </w:p>
    <w:p w14:paraId="357CF64E" w14:textId="53FA6603" w:rsidR="00E13990" w:rsidRDefault="00E13990">
      <w:r>
        <w:rPr>
          <w:u w:val="single"/>
        </w:rPr>
        <w:t>S</w:t>
      </w:r>
      <w:r>
        <w:t>ingle-responsibility principle- a class/method should do just one thing</w:t>
      </w:r>
    </w:p>
    <w:p w14:paraId="4828645F" w14:textId="5C548A09" w:rsidR="00E13990" w:rsidRDefault="00E13990">
      <w:r>
        <w:rPr>
          <w:u w:val="single"/>
        </w:rPr>
        <w:t>O</w:t>
      </w:r>
      <w:r>
        <w:t>pen-closed principle- entities should be open for extension, closed for modification</w:t>
      </w:r>
    </w:p>
    <w:p w14:paraId="3240728E" w14:textId="0281BA5F" w:rsidR="00E13990" w:rsidRDefault="00E13990">
      <w:r>
        <w:tab/>
        <w:t>The ability to add new usability but not change existing functionality</w:t>
      </w:r>
    </w:p>
    <w:p w14:paraId="2D2CF834" w14:textId="159CF2CD" w:rsidR="00E13990" w:rsidRDefault="00E13990">
      <w:proofErr w:type="spellStart"/>
      <w:r>
        <w:rPr>
          <w:u w:val="single"/>
        </w:rPr>
        <w:t>L</w:t>
      </w:r>
      <w:r>
        <w:t>iskov</w:t>
      </w:r>
      <w:proofErr w:type="spellEnd"/>
      <w:r>
        <w:t xml:space="preserve"> substitution principle- objects should be replaceable by instances of their subtypes without altering the correctness of the code</w:t>
      </w:r>
    </w:p>
    <w:p w14:paraId="411B6A2E" w14:textId="4BB7A500" w:rsidR="00E13990" w:rsidRDefault="00E13990">
      <w:r>
        <w:rPr>
          <w:u w:val="single"/>
        </w:rPr>
        <w:t>I</w:t>
      </w:r>
      <w:r w:rsidR="00BC30CD">
        <w:t>nterface segregation principle- heavy interfaces should be split up into lighter interfaces</w:t>
      </w:r>
    </w:p>
    <w:p w14:paraId="5F41D03B" w14:textId="25663CCB" w:rsidR="00BC30CD" w:rsidRDefault="00BC30CD">
      <w:r>
        <w:rPr>
          <w:u w:val="single"/>
        </w:rPr>
        <w:t>D</w:t>
      </w:r>
      <w:r>
        <w:t xml:space="preserve">ependency inversion principle- instead of </w:t>
      </w:r>
      <w:proofErr w:type="gramStart"/>
      <w:r>
        <w:t>high level</w:t>
      </w:r>
      <w:proofErr w:type="gramEnd"/>
      <w:r>
        <w:t xml:space="preserve"> code depending on low level code, or vice versa, both should depend on interfaces</w:t>
      </w:r>
    </w:p>
    <w:p w14:paraId="5E36F722" w14:textId="7DB3C6D0" w:rsidR="00BC2272" w:rsidRDefault="00BC2272"/>
    <w:p w14:paraId="74DF163E" w14:textId="16CADFE8" w:rsidR="00BC2272" w:rsidRDefault="00BC2272">
      <w:r>
        <w:t xml:space="preserve">GAC- global assembly </w:t>
      </w:r>
      <w:proofErr w:type="spellStart"/>
      <w:r>
        <w:t>cashe</w:t>
      </w:r>
      <w:proofErr w:type="spellEnd"/>
    </w:p>
    <w:p w14:paraId="7FFC83BF" w14:textId="4B06E87D" w:rsidR="009D70AB" w:rsidRDefault="009D70AB">
      <w:proofErr w:type="spellStart"/>
      <w:r>
        <w:t>Strongname</w:t>
      </w:r>
      <w:proofErr w:type="spellEnd"/>
      <w:r>
        <w:t>- filenames include version numbers</w:t>
      </w:r>
    </w:p>
    <w:p w14:paraId="6311D2D5" w14:textId="72F42664" w:rsidR="006C5BF0" w:rsidRDefault="006C5BF0"/>
    <w:p w14:paraId="1B71B51A" w14:textId="38B1177D" w:rsidR="008D2674" w:rsidRPr="00BC30CD" w:rsidRDefault="008D2674">
      <w:r>
        <w:t>General Principles</w:t>
      </w:r>
    </w:p>
    <w:p w14:paraId="05276CE4" w14:textId="2F6F87EF" w:rsidR="00E13990" w:rsidRDefault="006C5BF0">
      <w:r>
        <w:t>Separat</w:t>
      </w:r>
      <w:r w:rsidR="008D2674">
        <w:t>ion of concerns- minimize “tight coupling”. Want to decrease the dependency on other classes</w:t>
      </w:r>
    </w:p>
    <w:p w14:paraId="64BEB7E9" w14:textId="341BFA95" w:rsidR="008D2674" w:rsidRDefault="008D2674">
      <w:r>
        <w:t>Comment code and for public code, use XML comments</w:t>
      </w:r>
    </w:p>
    <w:p w14:paraId="3068FB8C" w14:textId="33ED9BFC" w:rsidR="008D2674" w:rsidRDefault="008D2674">
      <w:r>
        <w:t>DRY- don’t repeat yourself</w:t>
      </w:r>
    </w:p>
    <w:p w14:paraId="3D85D96E" w14:textId="4BB772B9" w:rsidR="008D2674" w:rsidRDefault="008D2674">
      <w:r>
        <w:t>KISS- keep it simple, stupid</w:t>
      </w:r>
    </w:p>
    <w:p w14:paraId="57B9043D" w14:textId="77777777" w:rsidR="008D2674" w:rsidRPr="00E13990" w:rsidRDefault="008D2674">
      <w:bookmarkStart w:id="0" w:name="_GoBack"/>
      <w:bookmarkEnd w:id="0"/>
    </w:p>
    <w:sectPr w:rsidR="008D2674" w:rsidRPr="00E13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90"/>
    <w:rsid w:val="006C5BF0"/>
    <w:rsid w:val="008D2674"/>
    <w:rsid w:val="009D70AB"/>
    <w:rsid w:val="00BC2272"/>
    <w:rsid w:val="00BC30CD"/>
    <w:rsid w:val="00E13990"/>
    <w:rsid w:val="00FC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A345"/>
  <w15:chartTrackingRefBased/>
  <w15:docId w15:val="{C2E6C1F6-7F8A-4430-9E1B-4DBEF52F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Marshall</dc:creator>
  <cp:keywords/>
  <dc:description/>
  <cp:lastModifiedBy>Lee Marshall</cp:lastModifiedBy>
  <cp:revision>1</cp:revision>
  <dcterms:created xsi:type="dcterms:W3CDTF">2019-02-22T15:19:00Z</dcterms:created>
  <dcterms:modified xsi:type="dcterms:W3CDTF">2019-02-22T17:59:00Z</dcterms:modified>
</cp:coreProperties>
</file>