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2D88D" w14:textId="7B401120" w:rsidR="009C7B94" w:rsidRDefault="009C7B94" w:rsidP="009C7B94">
      <w:pPr>
        <w:pStyle w:val="ListParagraph"/>
        <w:numPr>
          <w:ilvl w:val="0"/>
          <w:numId w:val="1"/>
        </w:numPr>
      </w:pPr>
      <w:r>
        <w:t>Multiplicity</w:t>
      </w:r>
    </w:p>
    <w:p w14:paraId="63DDE425" w14:textId="70C3248F" w:rsidR="009C7B94" w:rsidRDefault="009C7B94" w:rsidP="009C7B94">
      <w:pPr>
        <w:pStyle w:val="ListParagraph"/>
        <w:numPr>
          <w:ilvl w:val="1"/>
          <w:numId w:val="1"/>
        </w:numPr>
      </w:pPr>
      <w:r>
        <w:t>1-1</w:t>
      </w:r>
    </w:p>
    <w:p w14:paraId="095E721F" w14:textId="3AED036A" w:rsidR="009C7B94" w:rsidRDefault="009C7B94" w:rsidP="009C7B94">
      <w:pPr>
        <w:pStyle w:val="ListParagraph"/>
        <w:numPr>
          <w:ilvl w:val="2"/>
          <w:numId w:val="1"/>
        </w:numPr>
      </w:pPr>
      <w:r>
        <w:t xml:space="preserve">1 table or 2 tables with unique </w:t>
      </w:r>
      <w:proofErr w:type="spellStart"/>
      <w:r>
        <w:t>fk</w:t>
      </w:r>
      <w:proofErr w:type="spellEnd"/>
    </w:p>
    <w:p w14:paraId="410FB676" w14:textId="31A8C017" w:rsidR="009C7B94" w:rsidRDefault="009C7B94" w:rsidP="009C7B94">
      <w:pPr>
        <w:pStyle w:val="ListParagraph"/>
        <w:numPr>
          <w:ilvl w:val="1"/>
          <w:numId w:val="1"/>
        </w:numPr>
      </w:pPr>
      <w:r>
        <w:t>1-N</w:t>
      </w:r>
    </w:p>
    <w:p w14:paraId="31DE103E" w14:textId="489EC873" w:rsidR="009C7B94" w:rsidRDefault="009C7B94" w:rsidP="009C7B94">
      <w:pPr>
        <w:pStyle w:val="ListParagraph"/>
        <w:numPr>
          <w:ilvl w:val="2"/>
          <w:numId w:val="1"/>
        </w:numPr>
      </w:pPr>
      <w:r>
        <w:t xml:space="preserve">2 tables </w:t>
      </w:r>
      <w:proofErr w:type="spellStart"/>
      <w:r>
        <w:t>fk</w:t>
      </w:r>
      <w:proofErr w:type="spellEnd"/>
      <w:r>
        <w:t xml:space="preserve"> not null</w:t>
      </w:r>
    </w:p>
    <w:p w14:paraId="63D26CAA" w14:textId="0E7CBF31" w:rsidR="009C7B94" w:rsidRDefault="009C7B94" w:rsidP="009C7B94">
      <w:pPr>
        <w:pStyle w:val="ListParagraph"/>
        <w:numPr>
          <w:ilvl w:val="1"/>
          <w:numId w:val="1"/>
        </w:numPr>
      </w:pPr>
      <w:r>
        <w:t>N-N</w:t>
      </w:r>
    </w:p>
    <w:p w14:paraId="62BF855A" w14:textId="14FF4687" w:rsidR="009C7B94" w:rsidRDefault="009C7B94" w:rsidP="009C7B94">
      <w:pPr>
        <w:pStyle w:val="ListParagraph"/>
        <w:numPr>
          <w:ilvl w:val="2"/>
          <w:numId w:val="1"/>
        </w:numPr>
      </w:pPr>
      <w:r>
        <w:t>3 tables with a middle “junction table”</w:t>
      </w:r>
    </w:p>
    <w:p w14:paraId="2041545B" w14:textId="72D869CB" w:rsidR="009C7B94" w:rsidRDefault="009C7B94" w:rsidP="009C7B94">
      <w:pPr>
        <w:pStyle w:val="ListParagraph"/>
        <w:numPr>
          <w:ilvl w:val="0"/>
          <w:numId w:val="1"/>
        </w:numPr>
      </w:pPr>
      <w:r>
        <w:t>Triggers</w:t>
      </w:r>
    </w:p>
    <w:p w14:paraId="735F96B7" w14:textId="7F85836B" w:rsidR="009C7B94" w:rsidRDefault="009C7B94" w:rsidP="009C7B94">
      <w:pPr>
        <w:pStyle w:val="ListParagraph"/>
        <w:numPr>
          <w:ilvl w:val="1"/>
          <w:numId w:val="1"/>
        </w:numPr>
      </w:pPr>
      <w:r>
        <w:t>Triggers replace the action of an INSERT, UPDATE or DELETE</w:t>
      </w:r>
    </w:p>
    <w:p w14:paraId="400F9822" w14:textId="04204BE9" w:rsidR="009C7B94" w:rsidRDefault="009C7B94" w:rsidP="009C7B94">
      <w:pPr>
        <w:pStyle w:val="ListParagraph"/>
        <w:numPr>
          <w:ilvl w:val="1"/>
          <w:numId w:val="1"/>
        </w:numPr>
      </w:pPr>
      <w:r>
        <w:t>Triggers can be BEFORE, AFTER or INSTEAD OF</w:t>
      </w:r>
    </w:p>
    <w:p w14:paraId="660CDB18" w14:textId="3808B47B" w:rsidR="009C7B94" w:rsidRDefault="009C7B94" w:rsidP="009C7B94">
      <w:pPr>
        <w:pStyle w:val="ListParagraph"/>
        <w:numPr>
          <w:ilvl w:val="0"/>
          <w:numId w:val="1"/>
        </w:numPr>
      </w:pPr>
      <w:r>
        <w:t>Procedures</w:t>
      </w:r>
    </w:p>
    <w:p w14:paraId="4100A508" w14:textId="04997681" w:rsidR="009C7B94" w:rsidRDefault="009C7B94" w:rsidP="009C7B94">
      <w:pPr>
        <w:pStyle w:val="ListParagraph"/>
        <w:numPr>
          <w:ilvl w:val="1"/>
          <w:numId w:val="1"/>
        </w:numPr>
      </w:pPr>
      <w:r>
        <w:t xml:space="preserve">Are like functions but allow any </w:t>
      </w:r>
      <w:proofErr w:type="spellStart"/>
      <w:r>
        <w:t>sql</w:t>
      </w:r>
      <w:proofErr w:type="spellEnd"/>
      <w:r>
        <w:t xml:space="preserve"> command including </w:t>
      </w:r>
      <w:proofErr w:type="spellStart"/>
      <w:r>
        <w:t>db</w:t>
      </w:r>
      <w:proofErr w:type="spellEnd"/>
      <w:r>
        <w:t xml:space="preserve"> write</w:t>
      </w:r>
    </w:p>
    <w:p w14:paraId="0E63D3C3" w14:textId="32B9DFF3" w:rsidR="009C7B94" w:rsidRDefault="009C7B94" w:rsidP="009C7B94">
      <w:pPr>
        <w:pStyle w:val="ListParagraph"/>
        <w:numPr>
          <w:ilvl w:val="1"/>
          <w:numId w:val="1"/>
        </w:numPr>
      </w:pPr>
      <w:r>
        <w:t>They don’t have to return anything</w:t>
      </w:r>
    </w:p>
    <w:p w14:paraId="1FD133F0" w14:textId="5F8959B9" w:rsidR="009C7B94" w:rsidRDefault="009C7B94" w:rsidP="009C7B94">
      <w:pPr>
        <w:pStyle w:val="ListParagraph"/>
        <w:numPr>
          <w:ilvl w:val="1"/>
          <w:numId w:val="1"/>
        </w:numPr>
      </w:pPr>
      <w:r>
        <w:t>You can only call them with EXECUTE, never inside a SELECT or any other command</w:t>
      </w:r>
    </w:p>
    <w:p w14:paraId="3343ECFE" w14:textId="607A6908" w:rsidR="009C7B94" w:rsidRDefault="005A2A18" w:rsidP="005A2A18">
      <w:r>
        <w:t xml:space="preserve">CREATE PROCEDURE </w:t>
      </w:r>
      <w:proofErr w:type="spellStart"/>
      <w:r>
        <w:t>Movie.RenameMovies</w:t>
      </w:r>
      <w:proofErr w:type="spellEnd"/>
      <w:r>
        <w:t xml:space="preserve">(@newname </w:t>
      </w:r>
      <w:proofErr w:type="gramStart"/>
      <w:r>
        <w:t>NVARCHAR(</w:t>
      </w:r>
      <w:proofErr w:type="gramEnd"/>
      <w:r>
        <w:t>50), @</w:t>
      </w:r>
      <w:proofErr w:type="spellStart"/>
      <w:r>
        <w:t>rowschanged</w:t>
      </w:r>
      <w:proofErr w:type="spellEnd"/>
      <w:r>
        <w:t xml:space="preserve"> INT OUTPUT)</w:t>
      </w:r>
    </w:p>
    <w:p w14:paraId="30B70A05" w14:textId="29F4D5BF" w:rsidR="005A2A18" w:rsidRDefault="005A2A18" w:rsidP="005A2A18">
      <w:r>
        <w:t>AS</w:t>
      </w:r>
    </w:p>
    <w:p w14:paraId="30B8D5F5" w14:textId="08889FCC" w:rsidR="005A2A18" w:rsidRDefault="005A2A18" w:rsidP="005A2A18">
      <w:r>
        <w:t>BEGIN</w:t>
      </w:r>
    </w:p>
    <w:p w14:paraId="7C670ECD" w14:textId="7B85A92B" w:rsidR="005A2A18" w:rsidRDefault="005A2A18" w:rsidP="005A2A18">
      <w:r>
        <w:tab/>
        <w:t>//we can use WHILE loops, IF ELSE, TRY CATCH</w:t>
      </w:r>
    </w:p>
    <w:p w14:paraId="51B7C271" w14:textId="76ADAF1F" w:rsidR="005A2A18" w:rsidRDefault="005A2A18" w:rsidP="005A2A18">
      <w:r>
        <w:tab/>
        <w:t>BEGIN TRY</w:t>
      </w:r>
    </w:p>
    <w:p w14:paraId="00243433" w14:textId="5011C714" w:rsidR="005A2A18" w:rsidRDefault="005A2A18" w:rsidP="005A2A18">
      <w:r>
        <w:tab/>
        <w:t>IF (</w:t>
      </w:r>
      <w:proofErr w:type="gramStart"/>
      <w:r>
        <w:t>EXISTS(</w:t>
      </w:r>
      <w:proofErr w:type="gramEnd"/>
      <w:r>
        <w:t xml:space="preserve">SELECT COUNT(*) FROM </w:t>
      </w:r>
      <w:proofErr w:type="spellStart"/>
      <w:r>
        <w:t>Movie.Movie</w:t>
      </w:r>
      <w:proofErr w:type="spellEnd"/>
      <w:r>
        <w:t>))</w:t>
      </w:r>
    </w:p>
    <w:p w14:paraId="550F2A9F" w14:textId="531C49F2" w:rsidR="005A2A18" w:rsidRDefault="005A2A18" w:rsidP="005A2A18">
      <w:r>
        <w:tab/>
        <w:t>BEGIN</w:t>
      </w:r>
    </w:p>
    <w:p w14:paraId="7F4DB448" w14:textId="4A81DCBD" w:rsidR="005A2A18" w:rsidRDefault="005A2A18" w:rsidP="005A2A18">
      <w:r>
        <w:tab/>
      </w:r>
      <w:r>
        <w:tab/>
        <w:t>SET @</w:t>
      </w:r>
      <w:proofErr w:type="spellStart"/>
      <w:r>
        <w:t>rowschanged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Movie.Movie</w:t>
      </w:r>
      <w:proofErr w:type="spellEnd"/>
    </w:p>
    <w:p w14:paraId="33EAAE82" w14:textId="03E248F8" w:rsidR="005A2A18" w:rsidRDefault="005A2A18" w:rsidP="005A2A18">
      <w:r>
        <w:tab/>
      </w:r>
      <w:r>
        <w:tab/>
        <w:t xml:space="preserve">UPDATE </w:t>
      </w:r>
      <w:proofErr w:type="spellStart"/>
      <w:r>
        <w:t>Movie.Movie</w:t>
      </w:r>
      <w:proofErr w:type="spellEnd"/>
    </w:p>
    <w:p w14:paraId="1B1611B6" w14:textId="71603E49" w:rsidR="005A2A18" w:rsidRDefault="005A2A18" w:rsidP="005A2A18">
      <w:r>
        <w:tab/>
      </w:r>
      <w:r>
        <w:tab/>
        <w:t>SET Title = @newname</w:t>
      </w:r>
    </w:p>
    <w:p w14:paraId="1442608C" w14:textId="69381535" w:rsidR="005A2A18" w:rsidRDefault="005A2A18" w:rsidP="005A2A18">
      <w:r>
        <w:tab/>
        <w:t>END</w:t>
      </w:r>
    </w:p>
    <w:p w14:paraId="27926F64" w14:textId="72FE0936" w:rsidR="005A2A18" w:rsidRDefault="005A2A18" w:rsidP="005A2A18">
      <w:r>
        <w:tab/>
        <w:t>ELSE</w:t>
      </w:r>
    </w:p>
    <w:p w14:paraId="16B46032" w14:textId="1C21FE53" w:rsidR="005A2A18" w:rsidRDefault="005A2A18" w:rsidP="005A2A18">
      <w:r>
        <w:tab/>
        <w:t>BEGIN</w:t>
      </w:r>
    </w:p>
    <w:p w14:paraId="5F267923" w14:textId="2E223BD3" w:rsidR="005A2A18" w:rsidRDefault="005A2A18" w:rsidP="005A2A18">
      <w:r>
        <w:tab/>
      </w:r>
      <w:r>
        <w:tab/>
      </w:r>
      <w:proofErr w:type="gramStart"/>
      <w:r>
        <w:t>RAISERROR(</w:t>
      </w:r>
      <w:proofErr w:type="gramEnd"/>
      <w:r>
        <w:t>‘No movies found’, 16, 1)</w:t>
      </w:r>
    </w:p>
    <w:p w14:paraId="0607F8A8" w14:textId="5ED848AE" w:rsidR="005A2A18" w:rsidRDefault="005A2A18" w:rsidP="005A2A18">
      <w:r>
        <w:tab/>
        <w:t>END</w:t>
      </w:r>
    </w:p>
    <w:p w14:paraId="61A35486" w14:textId="18BCCAA2" w:rsidR="005A2A18" w:rsidRDefault="005A2A18" w:rsidP="005A2A18">
      <w:r>
        <w:tab/>
        <w:t>END TRY</w:t>
      </w:r>
    </w:p>
    <w:p w14:paraId="669BFF35" w14:textId="42D05783" w:rsidR="005A2A18" w:rsidRDefault="005A2A18" w:rsidP="005A2A18">
      <w:r>
        <w:tab/>
        <w:t>BEGIN CATCH</w:t>
      </w:r>
    </w:p>
    <w:p w14:paraId="4DBA1468" w14:textId="61794546" w:rsidR="005A2A18" w:rsidRDefault="005A2A18" w:rsidP="005A2A18">
      <w:r>
        <w:tab/>
      </w:r>
      <w:r>
        <w:tab/>
        <w:t>PRINT ERROR_</w:t>
      </w:r>
      <w:proofErr w:type="gramStart"/>
      <w:r>
        <w:t>MESSAGE(</w:t>
      </w:r>
      <w:proofErr w:type="gramEnd"/>
      <w:r>
        <w:t>);</w:t>
      </w:r>
    </w:p>
    <w:p w14:paraId="7DD3244E" w14:textId="4D2FEE28" w:rsidR="005A2A18" w:rsidRDefault="005A2A18" w:rsidP="005A2A18">
      <w:r>
        <w:tab/>
        <w:t>END CATCH</w:t>
      </w:r>
    </w:p>
    <w:p w14:paraId="2ACF5DA6" w14:textId="04638C17" w:rsidR="005A2A18" w:rsidRDefault="005A2A18" w:rsidP="005A2A18">
      <w:r>
        <w:lastRenderedPageBreak/>
        <w:t>END</w:t>
      </w:r>
    </w:p>
    <w:p w14:paraId="7A01F2EB" w14:textId="37D113CA" w:rsidR="005A2A18" w:rsidRDefault="005A2A18" w:rsidP="005A2A18"/>
    <w:p w14:paraId="6AF0EDF1" w14:textId="46B1B283" w:rsidR="005A2A18" w:rsidRDefault="005A2A18" w:rsidP="005A2A18">
      <w:r>
        <w:t xml:space="preserve">EXECUTE </w:t>
      </w:r>
      <w:proofErr w:type="spellStart"/>
      <w:r>
        <w:t>Movie.RenameMovies</w:t>
      </w:r>
      <w:proofErr w:type="spellEnd"/>
      <w:r>
        <w:t xml:space="preserve"> ‘Movie’</w:t>
      </w:r>
    </w:p>
    <w:p w14:paraId="2A1A335E" w14:textId="4A316694" w:rsidR="00624C4F" w:rsidRDefault="00624C4F" w:rsidP="005A2A18"/>
    <w:p w14:paraId="643915E7" w14:textId="48E1CD1C" w:rsidR="00624C4F" w:rsidRDefault="00624C4F" w:rsidP="005A2A18">
      <w:r>
        <w:t>Transactions-</w:t>
      </w:r>
    </w:p>
    <w:p w14:paraId="198686BD" w14:textId="5616F55E" w:rsidR="00624C4F" w:rsidRDefault="00624C4F" w:rsidP="005A2A18">
      <w:r>
        <w:tab/>
        <w:t>ACID</w:t>
      </w:r>
    </w:p>
    <w:p w14:paraId="49CFFC4D" w14:textId="5B3BA221" w:rsidR="00624C4F" w:rsidRDefault="00624C4F" w:rsidP="00624C4F">
      <w:pPr>
        <w:pStyle w:val="ListParagraph"/>
        <w:numPr>
          <w:ilvl w:val="0"/>
          <w:numId w:val="4"/>
        </w:numPr>
      </w:pPr>
      <w:r>
        <w:t>Transactions must be atomic</w:t>
      </w:r>
    </w:p>
    <w:p w14:paraId="19C7BBDC" w14:textId="44F55EE1" w:rsidR="00624C4F" w:rsidRDefault="00624C4F" w:rsidP="00624C4F">
      <w:pPr>
        <w:pStyle w:val="ListParagraph"/>
        <w:numPr>
          <w:ilvl w:val="1"/>
          <w:numId w:val="4"/>
        </w:numPr>
      </w:pPr>
      <w:r>
        <w:t>All operations succeed 100% or do nothing</w:t>
      </w:r>
    </w:p>
    <w:p w14:paraId="48E7C700" w14:textId="06232ED5" w:rsidR="00624C4F" w:rsidRDefault="00624C4F" w:rsidP="00624C4F">
      <w:pPr>
        <w:ind w:left="1440"/>
      </w:pPr>
      <w:r>
        <w:t>C</w:t>
      </w:r>
      <w:proofErr w:type="gramStart"/>
      <w:r>
        <w:t>-  Consistent</w:t>
      </w:r>
      <w:proofErr w:type="gramEnd"/>
    </w:p>
    <w:p w14:paraId="68AF31E7" w14:textId="24C6F7C6" w:rsidR="00624C4F" w:rsidRDefault="00624C4F" w:rsidP="00624C4F">
      <w:pPr>
        <w:pStyle w:val="ListParagraph"/>
        <w:numPr>
          <w:ilvl w:val="0"/>
          <w:numId w:val="5"/>
        </w:numPr>
      </w:pPr>
      <w:r>
        <w:t>Operations should not be allowed to violate constraints</w:t>
      </w:r>
    </w:p>
    <w:p w14:paraId="001C2413" w14:textId="7C2E365C" w:rsidR="00624C4F" w:rsidRDefault="00624C4F" w:rsidP="00624C4F">
      <w:pPr>
        <w:ind w:left="1440"/>
      </w:pPr>
      <w:r>
        <w:t>I- Isolated</w:t>
      </w:r>
    </w:p>
    <w:p w14:paraId="13E85D5D" w14:textId="5F16F3DE" w:rsidR="00624C4F" w:rsidRDefault="00624C4F" w:rsidP="00624C4F">
      <w:pPr>
        <w:pStyle w:val="ListParagraph"/>
        <w:numPr>
          <w:ilvl w:val="0"/>
          <w:numId w:val="7"/>
        </w:numPr>
      </w:pPr>
      <w:r>
        <w:t>Even if multiple transactions run at the same time, it should be as if each was running alone</w:t>
      </w:r>
    </w:p>
    <w:p w14:paraId="0E9678AC" w14:textId="59455D9E" w:rsidR="00F41E16" w:rsidRDefault="00F41E16" w:rsidP="00624C4F">
      <w:pPr>
        <w:pStyle w:val="ListParagraph"/>
        <w:numPr>
          <w:ilvl w:val="0"/>
          <w:numId w:val="7"/>
        </w:numPr>
      </w:pPr>
      <w:r>
        <w:t>4 levels of isolation</w:t>
      </w:r>
    </w:p>
    <w:p w14:paraId="552551CF" w14:textId="269889EC" w:rsidR="00F41E16" w:rsidRDefault="00F41E16" w:rsidP="00F41E16">
      <w:pPr>
        <w:pStyle w:val="ListParagraph"/>
        <w:numPr>
          <w:ilvl w:val="1"/>
          <w:numId w:val="7"/>
        </w:numPr>
      </w:pPr>
      <w:proofErr w:type="spellStart"/>
      <w:r>
        <w:t>Read_uncommitted</w:t>
      </w:r>
      <w:proofErr w:type="spellEnd"/>
    </w:p>
    <w:p w14:paraId="44EFF7EE" w14:textId="4014B1CA" w:rsidR="00F41E16" w:rsidRDefault="00F41E16" w:rsidP="00F41E16">
      <w:pPr>
        <w:pStyle w:val="ListParagraph"/>
        <w:numPr>
          <w:ilvl w:val="2"/>
          <w:numId w:val="7"/>
        </w:numPr>
      </w:pPr>
      <w:r>
        <w:t>Doesn’t fix a dirty read</w:t>
      </w:r>
    </w:p>
    <w:p w14:paraId="74F56061" w14:textId="3862648D" w:rsidR="00F41E16" w:rsidRDefault="00F41E16" w:rsidP="00F41E16">
      <w:pPr>
        <w:pStyle w:val="ListParagraph"/>
        <w:numPr>
          <w:ilvl w:val="3"/>
          <w:numId w:val="7"/>
        </w:numPr>
      </w:pPr>
      <w:r>
        <w:t>See other transactions’ unfinished work</w:t>
      </w:r>
    </w:p>
    <w:p w14:paraId="31B849F8" w14:textId="0BAF82EF" w:rsidR="00F41E16" w:rsidRDefault="00F41E16" w:rsidP="00F41E16">
      <w:pPr>
        <w:pStyle w:val="ListParagraph"/>
        <w:numPr>
          <w:ilvl w:val="1"/>
          <w:numId w:val="7"/>
        </w:numPr>
      </w:pPr>
      <w:proofErr w:type="spellStart"/>
      <w:r>
        <w:t>Read_committed</w:t>
      </w:r>
      <w:proofErr w:type="spellEnd"/>
    </w:p>
    <w:p w14:paraId="673ED347" w14:textId="6C96F68A" w:rsidR="00F41E16" w:rsidRDefault="00F41E16" w:rsidP="00F41E16">
      <w:pPr>
        <w:pStyle w:val="ListParagraph"/>
        <w:numPr>
          <w:ilvl w:val="2"/>
          <w:numId w:val="7"/>
        </w:numPr>
      </w:pPr>
      <w:r>
        <w:t>Doesn’t fix non-repeatable read</w:t>
      </w:r>
    </w:p>
    <w:p w14:paraId="767D05BD" w14:textId="56F25CDF" w:rsidR="00F41E16" w:rsidRDefault="00F41E16" w:rsidP="00F41E16">
      <w:pPr>
        <w:pStyle w:val="ListParagraph"/>
        <w:numPr>
          <w:ilvl w:val="3"/>
          <w:numId w:val="7"/>
        </w:numPr>
      </w:pPr>
      <w:r>
        <w:t>Could read a row twice and another finished transaction changed it in between my reads</w:t>
      </w:r>
    </w:p>
    <w:p w14:paraId="07E594DC" w14:textId="70671905" w:rsidR="00F41E16" w:rsidRDefault="00F41E16" w:rsidP="00F41E16">
      <w:pPr>
        <w:pStyle w:val="ListParagraph"/>
        <w:numPr>
          <w:ilvl w:val="1"/>
          <w:numId w:val="7"/>
        </w:numPr>
      </w:pPr>
      <w:proofErr w:type="spellStart"/>
      <w:r>
        <w:t>Repeatable_read</w:t>
      </w:r>
      <w:proofErr w:type="spellEnd"/>
    </w:p>
    <w:p w14:paraId="3E37C463" w14:textId="411B183D" w:rsidR="00F41E16" w:rsidRDefault="00F41E16" w:rsidP="00F41E16">
      <w:pPr>
        <w:pStyle w:val="ListParagraph"/>
        <w:numPr>
          <w:ilvl w:val="2"/>
          <w:numId w:val="7"/>
        </w:numPr>
      </w:pPr>
      <w:r>
        <w:t>Doesn’t fix phantom r</w:t>
      </w:r>
      <w:bookmarkStart w:id="0" w:name="_GoBack"/>
      <w:bookmarkEnd w:id="0"/>
      <w:r>
        <w:t>ead</w:t>
      </w:r>
    </w:p>
    <w:p w14:paraId="477DAC42" w14:textId="1C071BB8" w:rsidR="00F41E16" w:rsidRDefault="00F41E16" w:rsidP="00F41E16">
      <w:pPr>
        <w:pStyle w:val="ListParagraph"/>
        <w:numPr>
          <w:ilvl w:val="3"/>
          <w:numId w:val="7"/>
        </w:numPr>
      </w:pPr>
      <w:r>
        <w:t>Other transactions can insert new rows that meet filtered conditions</w:t>
      </w:r>
    </w:p>
    <w:p w14:paraId="57BF2128" w14:textId="2902F836" w:rsidR="00F41E16" w:rsidRDefault="00F41E16" w:rsidP="00F41E16">
      <w:pPr>
        <w:pStyle w:val="ListParagraph"/>
        <w:numPr>
          <w:ilvl w:val="1"/>
          <w:numId w:val="7"/>
        </w:numPr>
      </w:pPr>
      <w:r>
        <w:t>Serializable</w:t>
      </w:r>
    </w:p>
    <w:p w14:paraId="71F8E62A" w14:textId="1F82876C" w:rsidR="00F41E16" w:rsidRDefault="00F41E16" w:rsidP="00F41E16">
      <w:pPr>
        <w:pStyle w:val="ListParagraph"/>
        <w:numPr>
          <w:ilvl w:val="2"/>
          <w:numId w:val="7"/>
        </w:numPr>
      </w:pPr>
      <w:r>
        <w:t>Treats all steps as though they were truly serialized</w:t>
      </w:r>
    </w:p>
    <w:p w14:paraId="6D920DDA" w14:textId="042427C8" w:rsidR="00F41E16" w:rsidRDefault="00F41E16" w:rsidP="00F41E16">
      <w:pPr>
        <w:ind w:left="720"/>
      </w:pPr>
      <w:r>
        <w:t>As isolation increases, performance decreases and the number of locks increases</w:t>
      </w:r>
    </w:p>
    <w:p w14:paraId="359D308B" w14:textId="4384EE60" w:rsidR="00624C4F" w:rsidRDefault="00624C4F" w:rsidP="00624C4F">
      <w:pPr>
        <w:ind w:left="1440"/>
      </w:pPr>
      <w:r>
        <w:t>D- Durable</w:t>
      </w:r>
    </w:p>
    <w:p w14:paraId="5DB9ADFE" w14:textId="35C4A873" w:rsidR="00624C4F" w:rsidRDefault="00624C4F" w:rsidP="00624C4F">
      <w:pPr>
        <w:pStyle w:val="ListParagraph"/>
        <w:numPr>
          <w:ilvl w:val="0"/>
          <w:numId w:val="10"/>
        </w:numPr>
      </w:pPr>
      <w:r>
        <w:t>Transaction is incomplete until it is written to persistent storage</w:t>
      </w:r>
    </w:p>
    <w:p w14:paraId="547F1FCA" w14:textId="6F1F1D5F" w:rsidR="0093598A" w:rsidRDefault="0093598A" w:rsidP="0093598A">
      <w:r>
        <w:t>Transactions are written like:</w:t>
      </w:r>
    </w:p>
    <w:p w14:paraId="17B6B83B" w14:textId="3FC3A182" w:rsidR="0093598A" w:rsidRDefault="0093598A" w:rsidP="0093598A">
      <w:r>
        <w:t>BEGIN TRANSACTION</w:t>
      </w:r>
    </w:p>
    <w:p w14:paraId="2109114B" w14:textId="6D1CA1C6" w:rsidR="0093598A" w:rsidRDefault="0093598A" w:rsidP="0093598A">
      <w:pPr>
        <w:pBdr>
          <w:top w:val="wave" w:sz="6" w:space="1" w:color="auto"/>
          <w:bottom w:val="wave" w:sz="6" w:space="1" w:color="auto"/>
        </w:pBdr>
      </w:pPr>
    </w:p>
    <w:p w14:paraId="77B30665" w14:textId="0D3E3A0B" w:rsidR="0093598A" w:rsidRDefault="0093598A" w:rsidP="0093598A">
      <w:r>
        <w:t>COMMIT TRANSACTION</w:t>
      </w:r>
    </w:p>
    <w:p w14:paraId="73BBCA31" w14:textId="2220C610" w:rsidR="0093598A" w:rsidRDefault="0093598A" w:rsidP="0093598A">
      <w:r>
        <w:lastRenderedPageBreak/>
        <w:t>ROLLBACK TRANSACTION: will bring back a transaction if an error occurs</w:t>
      </w:r>
    </w:p>
    <w:sectPr w:rsidR="0093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09F6"/>
    <w:multiLevelType w:val="hybridMultilevel"/>
    <w:tmpl w:val="1B04B356"/>
    <w:lvl w:ilvl="0" w:tplc="B4EA1640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968580C"/>
    <w:multiLevelType w:val="hybridMultilevel"/>
    <w:tmpl w:val="71AA0A9E"/>
    <w:lvl w:ilvl="0" w:tplc="A1023E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B0008C"/>
    <w:multiLevelType w:val="hybridMultilevel"/>
    <w:tmpl w:val="5E5E8F1A"/>
    <w:lvl w:ilvl="0" w:tplc="8F08D394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5C30FC"/>
    <w:multiLevelType w:val="hybridMultilevel"/>
    <w:tmpl w:val="FFF2AA92"/>
    <w:lvl w:ilvl="0" w:tplc="4746DAD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9D756E7"/>
    <w:multiLevelType w:val="hybridMultilevel"/>
    <w:tmpl w:val="02FAA91C"/>
    <w:lvl w:ilvl="0" w:tplc="26BEA8E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240FA8"/>
    <w:multiLevelType w:val="hybridMultilevel"/>
    <w:tmpl w:val="D5C20DC4"/>
    <w:lvl w:ilvl="0" w:tplc="F07456E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D1B16E7"/>
    <w:multiLevelType w:val="hybridMultilevel"/>
    <w:tmpl w:val="97A621E8"/>
    <w:lvl w:ilvl="0" w:tplc="7DEA168E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006E5D"/>
    <w:multiLevelType w:val="hybridMultilevel"/>
    <w:tmpl w:val="10E8EA44"/>
    <w:lvl w:ilvl="0" w:tplc="4E5A300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8CE720C"/>
    <w:multiLevelType w:val="hybridMultilevel"/>
    <w:tmpl w:val="A2B800B2"/>
    <w:lvl w:ilvl="0" w:tplc="A14C776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1CD1573"/>
    <w:multiLevelType w:val="hybridMultilevel"/>
    <w:tmpl w:val="06DC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94"/>
    <w:rsid w:val="005A2A18"/>
    <w:rsid w:val="00624C4F"/>
    <w:rsid w:val="0093598A"/>
    <w:rsid w:val="009C7B94"/>
    <w:rsid w:val="00A36994"/>
    <w:rsid w:val="00F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D3F4"/>
  <w15:chartTrackingRefBased/>
  <w15:docId w15:val="{32312C25-8FE7-4CAC-A663-FD16A2E5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2019-02-28T16:46:00Z</dcterms:created>
  <dcterms:modified xsi:type="dcterms:W3CDTF">2019-02-28T23:30:00Z</dcterms:modified>
</cp:coreProperties>
</file>