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3F" w:rsidRDefault="00BD3122">
      <w:r>
        <w:t>Angular – Week 6 review</w:t>
      </w:r>
    </w:p>
    <w:p w:rsidR="00BD3122" w:rsidRDefault="00BD3122"/>
    <w:p w:rsidR="00BD3122" w:rsidRDefault="00BD3122">
      <w:r>
        <w:t xml:space="preserve">TypeScript - </w:t>
      </w:r>
      <w:r w:rsidR="00BD09D3">
        <w:t xml:space="preserve"> Programming language which is a superset of JavaScript and can be compiled down (</w:t>
      </w:r>
      <w:proofErr w:type="spellStart"/>
      <w:r w:rsidR="00BD09D3">
        <w:t>transcompiled</w:t>
      </w:r>
      <w:proofErr w:type="spellEnd"/>
      <w:r w:rsidR="00BD09D3">
        <w:t xml:space="preserve"> since no lowering) </w:t>
      </w:r>
      <w:proofErr w:type="spellStart"/>
      <w:r w:rsidR="00BD09D3">
        <w:t>to</w:t>
      </w:r>
      <w:proofErr w:type="spellEnd"/>
      <w:r w:rsidR="00BD09D3">
        <w:t xml:space="preserve"> different versions of JS, depending on </w:t>
      </w:r>
      <w:proofErr w:type="spellStart"/>
      <w:r w:rsidR="00BD09D3">
        <w:t>tsconfig.json</w:t>
      </w:r>
      <w:proofErr w:type="spellEnd"/>
      <w:r w:rsidR="00BD09D3">
        <w:t xml:space="preserve">, and adds </w:t>
      </w:r>
      <w:r w:rsidR="002D0CD6">
        <w:t xml:space="preserve">opt-in, strict, </w:t>
      </w:r>
      <w:r w:rsidR="00BD09D3">
        <w:t>compile time checking.</w:t>
      </w:r>
    </w:p>
    <w:p w:rsidR="002D0CD6" w:rsidRDefault="002D0CD6"/>
    <w:p w:rsidR="000D20A6" w:rsidRDefault="00BD3122">
      <w:r>
        <w:t xml:space="preserve">Class: </w:t>
      </w:r>
      <w:r w:rsidR="00BD09D3">
        <w:t xml:space="preserve">Like </w:t>
      </w:r>
      <w:proofErr w:type="spellStart"/>
      <w:r w:rsidR="00BD09D3">
        <w:t>oop</w:t>
      </w:r>
      <w:proofErr w:type="spellEnd"/>
      <w:r w:rsidR="00BD09D3">
        <w:t xml:space="preserve"> classes. Can have constructor (which is named constructor !), properties (</w:t>
      </w:r>
      <w:r w:rsidR="002D0CD6">
        <w:t>fields</w:t>
      </w:r>
      <w:r w:rsidR="00BD09D3">
        <w:t>) and methods, as well as inheritance with extends. Has public, private and protected</w:t>
      </w:r>
      <w:r w:rsidR="000D20A6">
        <w:t xml:space="preserve"> modifiers, with public as default, and </w:t>
      </w:r>
      <w:proofErr w:type="spellStart"/>
      <w:r w:rsidR="000D20A6">
        <w:t>readonly</w:t>
      </w:r>
      <w:proofErr w:type="spellEnd"/>
      <w:r w:rsidR="000D20A6">
        <w:t xml:space="preserve">. Access modifiers and/or </w:t>
      </w:r>
      <w:proofErr w:type="spellStart"/>
      <w:r w:rsidR="000D20A6">
        <w:t>readonly</w:t>
      </w:r>
      <w:proofErr w:type="spellEnd"/>
      <w:r w:rsidR="000D20A6">
        <w:t xml:space="preserve"> on a parameter both assigns and declares it as a field in the class. Can declare getters and setters with </w:t>
      </w:r>
    </w:p>
    <w:p w:rsidR="00BD3122" w:rsidRDefault="000D20A6">
      <w:r>
        <w:t xml:space="preserve">get </w:t>
      </w:r>
      <w:r w:rsidRPr="000D20A6">
        <w:rPr>
          <w:i/>
        </w:rPr>
        <w:t>fieldname</w:t>
      </w:r>
      <w:r>
        <w:t xml:space="preserve">(): </w:t>
      </w:r>
      <w:proofErr w:type="spellStart"/>
      <w:r w:rsidRPr="000D20A6">
        <w:rPr>
          <w:i/>
        </w:rPr>
        <w:t>returnType</w:t>
      </w:r>
      <w:proofErr w:type="spellEnd"/>
      <w:r w:rsidRPr="000D20A6">
        <w:rPr>
          <w:i/>
        </w:rPr>
        <w:t xml:space="preserve"> </w:t>
      </w:r>
      <w:r>
        <w:t xml:space="preserve">{ </w:t>
      </w:r>
      <w:r w:rsidRPr="000D20A6">
        <w:rPr>
          <w:i/>
        </w:rPr>
        <w:t>logic</w:t>
      </w:r>
      <w:r>
        <w:t xml:space="preserve"> }  and    set </w:t>
      </w:r>
      <w:r w:rsidRPr="000D20A6">
        <w:rPr>
          <w:i/>
        </w:rPr>
        <w:t>fieldname</w:t>
      </w:r>
      <w:r>
        <w:t>(</w:t>
      </w:r>
      <w:proofErr w:type="spellStart"/>
      <w:r w:rsidRPr="000D20A6">
        <w:rPr>
          <w:i/>
        </w:rPr>
        <w:t>varName</w:t>
      </w:r>
      <w:proofErr w:type="spellEnd"/>
      <w:r>
        <w:t xml:space="preserve">: </w:t>
      </w:r>
      <w:proofErr w:type="spellStart"/>
      <w:r>
        <w:rPr>
          <w:i/>
        </w:rPr>
        <w:t>fieldT</w:t>
      </w:r>
      <w:r w:rsidRPr="000D20A6">
        <w:rPr>
          <w:i/>
        </w:rPr>
        <w:t>ype</w:t>
      </w:r>
      <w:proofErr w:type="spellEnd"/>
      <w:r>
        <w:t xml:space="preserve">) { </w:t>
      </w:r>
      <w:r w:rsidRPr="000D20A6">
        <w:rPr>
          <w:i/>
        </w:rPr>
        <w:t>logic</w:t>
      </w:r>
      <w:r>
        <w:t xml:space="preserve"> }</w:t>
      </w:r>
      <w:r w:rsidR="0000571E">
        <w:t>. Can have static members, and abstract classes and methods, and interfaces.</w:t>
      </w:r>
    </w:p>
    <w:p w:rsidR="002D0CD6" w:rsidRDefault="002D0CD6"/>
    <w:p w:rsidR="00BD3122" w:rsidRDefault="00BD3122">
      <w:r>
        <w:t xml:space="preserve">Interface: </w:t>
      </w:r>
      <w:r w:rsidR="002D0CD6">
        <w:t xml:space="preserve">Only </w:t>
      </w:r>
      <w:r w:rsidR="00EB61F6">
        <w:t xml:space="preserve">the </w:t>
      </w:r>
      <w:r w:rsidR="002D0CD6">
        <w:t>shape matters. Don't need to state that you implement the interface</w:t>
      </w:r>
      <w:r w:rsidR="00EB61F6">
        <w:t>,</w:t>
      </w:r>
      <w:r w:rsidR="002D0CD6">
        <w:t xml:space="preserve"> </w:t>
      </w:r>
      <w:r w:rsidR="00EB61F6">
        <w:t>just</w:t>
      </w:r>
      <w:r w:rsidR="002D0CD6">
        <w:t xml:space="preserve"> meet the number and types of properties in the interface (note that order doesn't matter). Can specify optional properties with </w:t>
      </w:r>
      <w:r w:rsidR="002D0CD6" w:rsidRPr="002D0CD6">
        <w:rPr>
          <w:i/>
        </w:rPr>
        <w:t>name</w:t>
      </w:r>
      <w:r w:rsidR="002D0CD6">
        <w:t xml:space="preserve"> ?: </w:t>
      </w:r>
      <w:r w:rsidR="002D0CD6" w:rsidRPr="002D0CD6">
        <w:rPr>
          <w:i/>
        </w:rPr>
        <w:t>type</w:t>
      </w:r>
      <w:r w:rsidR="002D0CD6">
        <w:t>;  Class can inherit from interface with implements.</w:t>
      </w:r>
    </w:p>
    <w:p w:rsidR="002D0CD6" w:rsidRDefault="002D0CD6"/>
    <w:p w:rsidR="00BD3122" w:rsidRPr="00FE1B12" w:rsidRDefault="00BD3122">
      <w:r>
        <w:t>Type Annotations:</w:t>
      </w:r>
      <w:r w:rsidR="002D0CD6">
        <w:t xml:space="preserve"> </w:t>
      </w:r>
      <w:r w:rsidR="00D077B0">
        <w:t xml:space="preserve">After declaring a variable, give the type with : </w:t>
      </w:r>
      <w:r w:rsidR="00FE1B12" w:rsidRPr="00FE1B12">
        <w:rPr>
          <w:i/>
        </w:rPr>
        <w:t>t</w:t>
      </w:r>
      <w:r w:rsidR="00D077B0" w:rsidRPr="00FE1B12">
        <w:rPr>
          <w:i/>
        </w:rPr>
        <w:t>ype</w:t>
      </w:r>
      <w:r w:rsidR="00FE1B12">
        <w:t>.</w:t>
      </w:r>
      <w:r w:rsidR="001842B7">
        <w:t xml:space="preserve"> Not </w:t>
      </w:r>
      <w:proofErr w:type="gramStart"/>
      <w:r w:rsidR="001842B7">
        <w:t>mandatory, but</w:t>
      </w:r>
      <w:proofErr w:type="gramEnd"/>
      <w:r w:rsidR="001842B7">
        <w:t xml:space="preserve"> enables compiler to perform type checking. Improves readability and maintainability.</w:t>
      </w:r>
    </w:p>
    <w:p w:rsidR="000569B3" w:rsidRDefault="000569B3"/>
    <w:p w:rsidR="00BD3122" w:rsidRDefault="00626998">
      <w:r>
        <w:t xml:space="preserve">TS </w:t>
      </w:r>
      <w:r w:rsidR="00BD3122">
        <w:t>Modules:</w:t>
      </w:r>
      <w:r w:rsidR="00DF1C43">
        <w:t xml:space="preserve"> Namespaces to take stuff out of global scope. Export stuff you want visible outside. Others must then import it to see it.</w:t>
      </w:r>
    </w:p>
    <w:p w:rsidR="000569B3" w:rsidRDefault="000569B3"/>
    <w:p w:rsidR="00BD3122" w:rsidRDefault="00BD3122">
      <w:r>
        <w:t>Config:</w:t>
      </w:r>
      <w:r w:rsidR="0060041A">
        <w:t xml:space="preserve"> </w:t>
      </w:r>
      <w:proofErr w:type="spellStart"/>
      <w:r w:rsidR="0060041A" w:rsidRPr="0060041A">
        <w:t>tsconfig.json</w:t>
      </w:r>
      <w:proofErr w:type="spellEnd"/>
      <w:r w:rsidR="0060041A">
        <w:t xml:space="preserve"> file indicates the directory is a TS project's root. Specifies compiler options and root files. Compile with </w:t>
      </w:r>
      <w:proofErr w:type="spellStart"/>
      <w:r w:rsidR="0060041A">
        <w:t>tsc</w:t>
      </w:r>
      <w:proofErr w:type="spellEnd"/>
      <w:r w:rsidR="0060041A">
        <w:t xml:space="preserve"> command.</w:t>
      </w:r>
      <w:r w:rsidR="00DF5A1E">
        <w:t xml:space="preserve"> </w:t>
      </w:r>
      <w:proofErr w:type="spellStart"/>
      <w:r w:rsidR="00DF5A1E">
        <w:t>compilerOptions</w:t>
      </w:r>
      <w:proofErr w:type="spellEnd"/>
      <w:r w:rsidR="00DF5A1E">
        <w:t xml:space="preserve"> is optional (will use defaults). Can include and exclude </w:t>
      </w:r>
      <w:proofErr w:type="spellStart"/>
      <w:r w:rsidR="00DF5A1E">
        <w:t>ts</w:t>
      </w:r>
      <w:proofErr w:type="spellEnd"/>
      <w:r w:rsidR="00DF5A1E">
        <w:t xml:space="preserve"> (and </w:t>
      </w:r>
      <w:proofErr w:type="spellStart"/>
      <w:r w:rsidR="00DF5A1E">
        <w:t>js</w:t>
      </w:r>
      <w:proofErr w:type="spellEnd"/>
      <w:r w:rsidR="00DF5A1E">
        <w:t>)</w:t>
      </w:r>
      <w:r w:rsidR="00943CE0">
        <w:t xml:space="preserve"> files.</w:t>
      </w:r>
    </w:p>
    <w:p w:rsidR="00BD3122" w:rsidRDefault="00943CE0">
      <w:r>
        <w:t xml:space="preserve"> </w:t>
      </w:r>
    </w:p>
    <w:p w:rsidR="005A6F2C" w:rsidRDefault="005A6F2C"/>
    <w:p w:rsidR="00BD3122" w:rsidRDefault="00BD3122">
      <w:r>
        <w:t>Webpack:</w:t>
      </w:r>
      <w:r w:rsidR="000569B3">
        <w:t xml:space="preserve"> </w:t>
      </w:r>
      <w:r w:rsidR="00BE6B06">
        <w:t xml:space="preserve">TS </w:t>
      </w:r>
      <w:r w:rsidR="000569B3">
        <w:t>Module bundler. Combines module files together (might not be into one.)</w:t>
      </w:r>
      <w:r w:rsidR="00F95A64">
        <w:t xml:space="preserve"> Can perform minification (removes whitespace and shortens names), which minimizes </w:t>
      </w:r>
      <w:proofErr w:type="spellStart"/>
      <w:r w:rsidR="00F95A64">
        <w:t>filesize</w:t>
      </w:r>
      <w:proofErr w:type="spellEnd"/>
      <w:r w:rsidR="00F95A64">
        <w:t xml:space="preserve"> to make transport over n/w better.</w:t>
      </w:r>
    </w:p>
    <w:p w:rsidR="00BD3122" w:rsidRDefault="00BD3122"/>
    <w:p w:rsidR="000277BB" w:rsidRDefault="000277BB"/>
    <w:p w:rsidR="00BD3122" w:rsidRDefault="00BD3122">
      <w:r>
        <w:t>Node</w:t>
      </w:r>
      <w:r w:rsidR="009E10D2">
        <w:t>.js</w:t>
      </w:r>
      <w:r>
        <w:t xml:space="preserve"> –</w:t>
      </w:r>
      <w:r w:rsidR="009E10D2">
        <w:t xml:space="preserve"> A JS runtime environment. (Node </w:t>
      </w:r>
      <w:proofErr w:type="spellStart"/>
      <w:r w:rsidR="009E10D2">
        <w:t>api</w:t>
      </w:r>
      <w:proofErr w:type="spellEnd"/>
      <w:r w:rsidR="009E10D2">
        <w:t xml:space="preserve"> or modules are taken as library classes</w:t>
      </w:r>
      <w:r w:rsidR="000277BB">
        <w:t>,</w:t>
      </w:r>
      <w:r w:rsidR="009E10D2">
        <w:t xml:space="preserve"> and the </w:t>
      </w:r>
      <w:proofErr w:type="spellStart"/>
      <w:r w:rsidR="009E10D2">
        <w:t>js</w:t>
      </w:r>
      <w:proofErr w:type="spellEnd"/>
      <w:r w:rsidR="009E10D2">
        <w:t xml:space="preserve"> code is taken with node by the JS runtime engine to be made into machine code that you can run</w:t>
      </w:r>
      <w:r w:rsidR="000277BB">
        <w:t>.</w:t>
      </w:r>
      <w:r w:rsidR="009E10D2">
        <w:t xml:space="preserve">) Contains the </w:t>
      </w:r>
      <w:proofErr w:type="spellStart"/>
      <w:r w:rsidR="009E10D2">
        <w:t>npm</w:t>
      </w:r>
      <w:proofErr w:type="spellEnd"/>
      <w:r w:rsidR="009E10D2">
        <w:t xml:space="preserve">. </w:t>
      </w:r>
    </w:p>
    <w:p w:rsidR="00F7107D" w:rsidRDefault="00F7107D"/>
    <w:p w:rsidR="00BD3122" w:rsidRPr="00BD75AE" w:rsidRDefault="00BD3122">
      <w:pPr>
        <w:rPr>
          <w:color w:val="FF0000"/>
        </w:rPr>
      </w:pPr>
      <w:r w:rsidRPr="00BD75AE">
        <w:rPr>
          <w:color w:val="FF0000"/>
        </w:rPr>
        <w:t>runtime</w:t>
      </w:r>
      <w:r w:rsidR="009E10D2" w:rsidRPr="00BD75AE">
        <w:rPr>
          <w:color w:val="FF0000"/>
        </w:rPr>
        <w:t xml:space="preserve">: </w:t>
      </w:r>
      <w:proofErr w:type="spellStart"/>
      <w:r w:rsidR="00255874">
        <w:rPr>
          <w:color w:val="FF0000"/>
        </w:rPr>
        <w:t>npx</w:t>
      </w:r>
      <w:proofErr w:type="spellEnd"/>
      <w:r w:rsidR="00255874">
        <w:rPr>
          <w:color w:val="FF0000"/>
        </w:rPr>
        <w:t xml:space="preserve"> is </w:t>
      </w:r>
      <w:proofErr w:type="spellStart"/>
      <w:r w:rsidR="00255874">
        <w:rPr>
          <w:color w:val="FF0000"/>
        </w:rPr>
        <w:t>npm</w:t>
      </w:r>
      <w:proofErr w:type="spellEnd"/>
      <w:r w:rsidR="00255874">
        <w:rPr>
          <w:color w:val="FF0000"/>
        </w:rPr>
        <w:t xml:space="preserve"> package runner?</w:t>
      </w:r>
    </w:p>
    <w:p w:rsidR="00F7107D" w:rsidRDefault="00F7107D"/>
    <w:p w:rsidR="00BD3122" w:rsidRDefault="00BD3122">
      <w:r>
        <w:t>NPM:</w:t>
      </w:r>
      <w:r w:rsidR="009E10D2">
        <w:t xml:space="preserve"> Node package manager</w:t>
      </w:r>
      <w:r w:rsidR="004D74B7">
        <w:t xml:space="preserve">. </w:t>
      </w:r>
      <w:proofErr w:type="spellStart"/>
      <w:r w:rsidR="008F2BE1">
        <w:t>n</w:t>
      </w:r>
      <w:r w:rsidR="004D74B7">
        <w:t>pm</w:t>
      </w:r>
      <w:proofErr w:type="spellEnd"/>
      <w:r w:rsidR="004D74B7">
        <w:t xml:space="preserve"> is </w:t>
      </w:r>
      <w:proofErr w:type="spellStart"/>
      <w:r w:rsidR="004D74B7">
        <w:t>kin</w:t>
      </w:r>
      <w:r w:rsidR="008F2BE1">
        <w:t>d</w:t>
      </w:r>
      <w:r w:rsidR="004D74B7">
        <w:t>a</w:t>
      </w:r>
      <w:proofErr w:type="spellEnd"/>
      <w:r w:rsidR="004D74B7">
        <w:t xml:space="preserve"> like sophisticated nuget for node packages, is run on command line to install dependencies</w:t>
      </w:r>
      <w:r w:rsidR="006F4F57">
        <w:t>.</w:t>
      </w:r>
    </w:p>
    <w:p w:rsidR="00F7107D" w:rsidRDefault="00F7107D"/>
    <w:p w:rsidR="00BD3122" w:rsidRDefault="00BD3122">
      <w:proofErr w:type="spellStart"/>
      <w:r>
        <w:lastRenderedPageBreak/>
        <w:t>package.json</w:t>
      </w:r>
      <w:proofErr w:type="spellEnd"/>
      <w:r>
        <w:t>: For setting 3</w:t>
      </w:r>
      <w:r w:rsidRPr="00BD3122">
        <w:rPr>
          <w:vertAlign w:val="superscript"/>
        </w:rPr>
        <w:t>rd</w:t>
      </w:r>
      <w:r>
        <w:t xml:space="preserve"> party dependencies</w:t>
      </w:r>
      <w:r w:rsidR="004D74B7">
        <w:t>.</w:t>
      </w:r>
      <w:r w:rsidR="00076A51">
        <w:t xml:space="preserve"> </w:t>
      </w:r>
      <w:r w:rsidR="008F2BE1">
        <w:t xml:space="preserve">Can specify the version as well. </w:t>
      </w:r>
      <w:r w:rsidR="004D74B7">
        <w:t>(Also</w:t>
      </w:r>
      <w:r w:rsidR="00CB729E">
        <w:t>,</w:t>
      </w:r>
      <w:r w:rsidR="004D74B7">
        <w:t xml:space="preserve"> how you publish your project with a unique name and version number and other info.)</w:t>
      </w:r>
    </w:p>
    <w:p w:rsidR="00564BDF" w:rsidRDefault="00564BDF"/>
    <w:p w:rsidR="00BD3122" w:rsidRDefault="00BD3122">
      <w:proofErr w:type="spellStart"/>
      <w:r>
        <w:t>sem</w:t>
      </w:r>
      <w:r w:rsidR="008F2BE1">
        <w:t>v</w:t>
      </w:r>
      <w:r>
        <w:t>er</w:t>
      </w:r>
      <w:proofErr w:type="spellEnd"/>
      <w:r w:rsidR="008F2BE1">
        <w:t>: Semantic versioning. ~, tilde, uses patch updates (matches the minor version) and ^, caret, uses minor updates (just matches major version).</w:t>
      </w:r>
    </w:p>
    <w:p w:rsidR="00F7107D" w:rsidRDefault="00F7107D"/>
    <w:p w:rsidR="00BD3122" w:rsidRDefault="00BD3122">
      <w:proofErr w:type="spellStart"/>
      <w:r>
        <w:t>node.modules</w:t>
      </w:r>
      <w:proofErr w:type="spellEnd"/>
      <w:r w:rsidR="00395F95">
        <w:t>: Included with require(</w:t>
      </w:r>
      <w:r w:rsidR="00564BDF">
        <w:t>'</w:t>
      </w:r>
      <w:r w:rsidR="00592CC7" w:rsidRPr="00592CC7">
        <w:rPr>
          <w:i/>
        </w:rPr>
        <w:t>path</w:t>
      </w:r>
      <w:r w:rsidR="00592CC7">
        <w:t>/</w:t>
      </w:r>
      <w:r w:rsidR="00564BDF" w:rsidRPr="00564BDF">
        <w:rPr>
          <w:i/>
        </w:rPr>
        <w:t>name</w:t>
      </w:r>
      <w:r w:rsidR="00564BDF">
        <w:t>'</w:t>
      </w:r>
      <w:r w:rsidR="00395F95">
        <w:t>) function. Can create your own with exports</w:t>
      </w:r>
      <w:r w:rsidR="00564BDF">
        <w:t>.</w:t>
      </w:r>
      <w:r w:rsidR="00564BDF" w:rsidRPr="00564BDF">
        <w:rPr>
          <w:i/>
        </w:rPr>
        <w:t>name</w:t>
      </w:r>
      <w:r w:rsidR="00564BDF">
        <w:t xml:space="preserve"> </w:t>
      </w:r>
      <w:r w:rsidR="00592CC7">
        <w:t xml:space="preserve">in your file </w:t>
      </w:r>
      <w:r w:rsidR="00564BDF">
        <w:t xml:space="preserve">to make </w:t>
      </w:r>
      <w:r w:rsidR="00592CC7">
        <w:t xml:space="preserve">the named </w:t>
      </w:r>
      <w:r w:rsidR="00564BDF">
        <w:t>propert</w:t>
      </w:r>
      <w:r w:rsidR="00592CC7">
        <w:t>y/</w:t>
      </w:r>
      <w:r w:rsidR="00564BDF">
        <w:t>method available outside the</w:t>
      </w:r>
      <w:r w:rsidR="00592CC7">
        <w:t xml:space="preserve"> </w:t>
      </w:r>
      <w:r w:rsidR="00564BDF">
        <w:t>file</w:t>
      </w:r>
      <w:r w:rsidR="00395F95">
        <w:t>.</w:t>
      </w:r>
    </w:p>
    <w:p w:rsidR="00BD3122" w:rsidRDefault="00BD3122"/>
    <w:p w:rsidR="00F7107D" w:rsidRDefault="00F7107D"/>
    <w:p w:rsidR="005A6F2C" w:rsidRDefault="005A6F2C">
      <w:r>
        <w:t xml:space="preserve">Angular – Framework for single page applications using TS. (Affects the DOM instead of moving to different webpage.) </w:t>
      </w:r>
    </w:p>
    <w:p w:rsidR="00F7107D" w:rsidRDefault="00F7107D"/>
    <w:p w:rsidR="00BD3122" w:rsidRDefault="00BD3122">
      <w:r>
        <w:t>CLI:</w:t>
      </w:r>
      <w:r w:rsidR="00395F95">
        <w:t xml:space="preserve"> Angular cli is installed by </w:t>
      </w:r>
      <w:proofErr w:type="spellStart"/>
      <w:r w:rsidR="00395F95">
        <w:t>npm</w:t>
      </w:r>
      <w:proofErr w:type="spellEnd"/>
      <w:r w:rsidR="00395F95">
        <w:t xml:space="preserve"> with </w:t>
      </w:r>
      <w:proofErr w:type="spellStart"/>
      <w:r w:rsidR="00395F95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 w:rsidR="00395F95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-g @angular/cli</w:t>
      </w:r>
      <w:r w:rsidR="00395F95" w:rsidRPr="00395F95">
        <w:t xml:space="preserve"> </w:t>
      </w:r>
      <w:r w:rsidR="00395F95">
        <w:t xml:space="preserve"> (-g is for global.) Includes </w:t>
      </w:r>
      <w:r w:rsidR="001C1E4C">
        <w:t xml:space="preserve">ng new, to create new app, </w:t>
      </w:r>
      <w:r w:rsidR="00395F95">
        <w:t xml:space="preserve">ng </w:t>
      </w:r>
      <w:proofErr w:type="gramStart"/>
      <w:r w:rsidR="00395F95">
        <w:t>generate</w:t>
      </w:r>
      <w:proofErr w:type="gramEnd"/>
      <w:r w:rsidR="00395F95">
        <w:t xml:space="preserve"> to create </w:t>
      </w:r>
      <w:r w:rsidR="00395F95" w:rsidRPr="00395F95">
        <w:t>components, routes, services and pipes</w:t>
      </w:r>
      <w:r w:rsidR="00395F95">
        <w:t>, and ng serve to run your app locally. Can also test and lint.</w:t>
      </w:r>
    </w:p>
    <w:p w:rsidR="0092279C" w:rsidRDefault="0092279C"/>
    <w:p w:rsidR="00BD3122" w:rsidRPr="00CB729E" w:rsidRDefault="00BD3122">
      <w:r w:rsidRPr="00CB729E">
        <w:t>configuration:</w:t>
      </w:r>
      <w:r w:rsidR="004F4019" w:rsidRPr="00CB729E">
        <w:t xml:space="preserve"> </w:t>
      </w:r>
      <w:proofErr w:type="spellStart"/>
      <w:r w:rsidR="00CB729E" w:rsidRPr="00CB729E">
        <w:t>Angular.json</w:t>
      </w:r>
      <w:proofErr w:type="spellEnd"/>
      <w:r w:rsidR="00CB729E" w:rsidRPr="00CB729E">
        <w:t>. In root of angular workspace. Set workspace and project configuration.</w:t>
      </w:r>
    </w:p>
    <w:p w:rsidR="0092279C" w:rsidRDefault="0092279C"/>
    <w:p w:rsidR="00807AC3" w:rsidRDefault="00CB729E">
      <w:r>
        <w:t>D</w:t>
      </w:r>
      <w:r w:rsidR="00807AC3">
        <w:t xml:space="preserve">ecorator:  Decorators provide metadata that angular needs. </w:t>
      </w:r>
      <w:r>
        <w:t>Part of angular.</w:t>
      </w:r>
    </w:p>
    <w:p w:rsidR="00F7107D" w:rsidRDefault="00F7107D"/>
    <w:p w:rsidR="00BD3122" w:rsidRDefault="00BD3122">
      <w:r>
        <w:t>module + decorator:</w:t>
      </w:r>
      <w:r w:rsidR="00807AC3">
        <w:t xml:space="preserve"> A ng module is a (TS) class with an (Angular, not TS!) decorator, @</w:t>
      </w:r>
      <w:proofErr w:type="spellStart"/>
      <w:r w:rsidR="00807AC3">
        <w:t>NgModule</w:t>
      </w:r>
      <w:proofErr w:type="spellEnd"/>
      <w:r w:rsidR="00807AC3">
        <w:t>.</w:t>
      </w:r>
    </w:p>
    <w:p w:rsidR="009C0BAA" w:rsidRDefault="009C0BAA">
      <w:r>
        <w:t>In @</w:t>
      </w:r>
      <w:proofErr w:type="spellStart"/>
      <w:r>
        <w:t>NgModule</w:t>
      </w:r>
      <w:proofErr w:type="spellEnd"/>
      <w:r>
        <w:t xml:space="preserve"> decorator, Declarations array is for components, directives and pipes, Providers array is for Services, Imports array is for other modules.</w:t>
      </w:r>
    </w:p>
    <w:p w:rsidR="0092279C" w:rsidRDefault="0092279C"/>
    <w:p w:rsidR="00BD3122" w:rsidRDefault="00BD3122">
      <w:r>
        <w:t>component + decorator:</w:t>
      </w:r>
      <w:r w:rsidR="00807AC3">
        <w:t xml:space="preserve"> Component is a class with a decorator that turns it into a component, @Component.</w:t>
      </w:r>
      <w:r w:rsidR="00AF43DE">
        <w:t xml:space="preserve"> References an html template file to define a view</w:t>
      </w:r>
      <w:r w:rsidR="00F7107D">
        <w:t xml:space="preserve"> (</w:t>
      </w:r>
      <w:r w:rsidR="00AF43DE">
        <w:t>a physical area on the page with some logic and its own lifetime</w:t>
      </w:r>
      <w:r w:rsidR="00F7107D">
        <w:t>)</w:t>
      </w:r>
      <w:r w:rsidR="00AF43DE">
        <w:t xml:space="preserve"> and a CSS style file.</w:t>
      </w:r>
    </w:p>
    <w:p w:rsidR="0092279C" w:rsidRDefault="0092279C"/>
    <w:p w:rsidR="00BD3122" w:rsidRDefault="00BD3122">
      <w:proofErr w:type="spellStart"/>
      <w:r>
        <w:t>ngOnInit</w:t>
      </w:r>
      <w:proofErr w:type="spellEnd"/>
      <w:r>
        <w:t>:</w:t>
      </w:r>
      <w:r w:rsidR="00F7107D">
        <w:t xml:space="preserve"> Called by angular shortly after creating a component. (Is a lifecycle hook, which angular uses to show the create + render + destroy of component and checking property change). Good</w:t>
      </w:r>
      <w:r w:rsidR="002B2EE1">
        <w:t xml:space="preserve"> to avoid complex constructor logic. </w:t>
      </w:r>
    </w:p>
    <w:p w:rsidR="00BD3122" w:rsidRDefault="00BD3122"/>
    <w:p w:rsidR="00BC5C7F" w:rsidRDefault="00BC5C7F">
      <w:r>
        <w:t>TS needs import into file to see the dependency and ng has imports array to add needed dependencies to Angular.</w:t>
      </w:r>
    </w:p>
    <w:p w:rsidR="00BC5C7F" w:rsidRDefault="00BC5C7F"/>
    <w:p w:rsidR="00BC5C7F" w:rsidRDefault="00BC5C7F" w:rsidP="00BC5C7F">
      <w:r>
        <w:t>Selector defines the html tag element that will be replaced by this component.</w:t>
      </w:r>
    </w:p>
    <w:p w:rsidR="00BC5C7F" w:rsidRDefault="00BC5C7F"/>
    <w:p w:rsidR="002B2EE1" w:rsidRDefault="002B2EE1" w:rsidP="002B2EE1">
      <w:r w:rsidRPr="009B3B11">
        <w:t xml:space="preserve">Every component must be declared in exactly one </w:t>
      </w:r>
      <w:proofErr w:type="spellStart"/>
      <w:r w:rsidRPr="009B3B11">
        <w:t>NgModule</w:t>
      </w:r>
      <w:proofErr w:type="spellEnd"/>
      <w:r>
        <w:t>! (module declarations array is for declaring components.)</w:t>
      </w:r>
    </w:p>
    <w:p w:rsidR="00BC5C7F" w:rsidRDefault="00BC5C7F"/>
    <w:p w:rsidR="00BE5094" w:rsidRDefault="00BE5094" w:rsidP="00BE5094">
      <w:r w:rsidRPr="00BE5094">
        <w:lastRenderedPageBreak/>
        <w:t xml:space="preserve">Every application has at least one Angular module, the root module that you bootstrap to launch the application. </w:t>
      </w:r>
      <w:r>
        <w:t xml:space="preserve">Root module has default name </w:t>
      </w:r>
      <w:proofErr w:type="spellStart"/>
      <w:proofErr w:type="gramStart"/>
      <w:r>
        <w:t>appmodule</w:t>
      </w:r>
      <w:proofErr w:type="spellEnd"/>
      <w:r>
        <w:t>, but</w:t>
      </w:r>
      <w:proofErr w:type="gramEnd"/>
      <w:r>
        <w:t xml:space="preserve"> can be changed</w:t>
      </w:r>
      <w:r w:rsidR="00BE748A">
        <w:t xml:space="preserve">. Set in </w:t>
      </w:r>
      <w:proofErr w:type="spellStart"/>
      <w:r w:rsidR="00BE748A">
        <w:t>main.ts</w:t>
      </w:r>
      <w:proofErr w:type="spellEnd"/>
      <w:r w:rsidR="00677AD4">
        <w:t xml:space="preserve"> .</w:t>
      </w:r>
    </w:p>
    <w:p w:rsidR="00BE5094" w:rsidRDefault="00BE5094"/>
    <w:p w:rsidR="00BD3122" w:rsidRDefault="00BD3122">
      <w:r>
        <w:t>directives-</w:t>
      </w:r>
      <w:r w:rsidR="00BD75AE">
        <w:t xml:space="preserve"> A directive is anything that can go into template that is not valid html.</w:t>
      </w:r>
      <w:r w:rsidR="00082840">
        <w:t xml:space="preserve"> Apply to host element. </w:t>
      </w:r>
    </w:p>
    <w:p w:rsidR="00BD75AE" w:rsidRDefault="002A06B4">
      <w:r>
        <w:t>S</w:t>
      </w:r>
      <w:r w:rsidR="00BD3122">
        <w:t>tructural:</w:t>
      </w:r>
      <w:r w:rsidR="00082840">
        <w:t xml:space="preserve"> Starts with asterisk, *. Responsible </w:t>
      </w:r>
      <w:r w:rsidR="00461B51">
        <w:t xml:space="preserve">for </w:t>
      </w:r>
      <w:r w:rsidR="00082840">
        <w:t>HTML layout</w:t>
      </w:r>
      <w:r w:rsidR="00461B51">
        <w:t xml:space="preserve"> (add, remove, change DOM elements)</w:t>
      </w:r>
      <w:r w:rsidR="00082840">
        <w:t>.</w:t>
      </w:r>
      <w:r w:rsidR="00B95B2A">
        <w:t xml:space="preserve"> "Change structure"</w:t>
      </w:r>
      <w:r w:rsidR="00F70821">
        <w:t xml:space="preserve"> *</w:t>
      </w:r>
      <w:proofErr w:type="spellStart"/>
      <w:r w:rsidR="00F70821">
        <w:t>ngIf</w:t>
      </w:r>
      <w:proofErr w:type="spellEnd"/>
      <w:r w:rsidR="00F70821">
        <w:t xml:space="preserve"> and *</w:t>
      </w:r>
      <w:proofErr w:type="spellStart"/>
      <w:r w:rsidR="00F70821">
        <w:t>ngFor</w:t>
      </w:r>
      <w:proofErr w:type="spellEnd"/>
    </w:p>
    <w:p w:rsidR="00B95B2A" w:rsidRDefault="002A06B4">
      <w:r>
        <w:t>A</w:t>
      </w:r>
      <w:r w:rsidR="00BD3122">
        <w:t>ttribute:</w:t>
      </w:r>
      <w:r w:rsidR="00F841C4">
        <w:t xml:space="preserve"> Change the appearance or behavior of an element, component or other directive.</w:t>
      </w:r>
      <w:r w:rsidR="00B95B2A">
        <w:t xml:space="preserve"> "Used as attribute of elements" </w:t>
      </w:r>
      <w:proofErr w:type="spellStart"/>
      <w:r w:rsidR="00B95B2A">
        <w:t>NgStyle</w:t>
      </w:r>
      <w:proofErr w:type="spellEnd"/>
      <w:r w:rsidR="00B95B2A">
        <w:t xml:space="preserve"> (logic for setting multiple styles) and </w:t>
      </w:r>
      <w:proofErr w:type="spellStart"/>
      <w:r w:rsidR="00B95B2A">
        <w:t>NgClass</w:t>
      </w:r>
      <w:proofErr w:type="spellEnd"/>
      <w:r w:rsidR="00B95B2A">
        <w:t xml:space="preserve"> (logic for setting class. Has string name, </w:t>
      </w:r>
      <w:proofErr w:type="spellStart"/>
      <w:r w:rsidR="00B95B2A">
        <w:t>key:value</w:t>
      </w:r>
      <w:proofErr w:type="spellEnd"/>
      <w:r w:rsidR="00B95B2A">
        <w:t xml:space="preserve"> for multiple classes named the key for each truthy value, or array of the above).</w:t>
      </w:r>
    </w:p>
    <w:p w:rsidR="00BD3122" w:rsidRDefault="002A06B4">
      <w:r>
        <w:t>C</w:t>
      </w:r>
      <w:r w:rsidR="00BD3122">
        <w:t>omponent:</w:t>
      </w:r>
      <w:r w:rsidR="00F841C4">
        <w:t xml:space="preserve"> Di</w:t>
      </w:r>
      <w:r w:rsidR="00B95B2A">
        <w:t>r</w:t>
      </w:r>
      <w:r w:rsidR="00F841C4">
        <w:t xml:space="preserve">ective with a template. Most common. </w:t>
      </w:r>
    </w:p>
    <w:p w:rsidR="0039138C" w:rsidRDefault="0039138C"/>
    <w:p w:rsidR="0039138C" w:rsidRDefault="0039138C">
      <w:r>
        <w:t>Can create your own directives with @Directive decorator on a class. (Selector having [] makes it attribute selector, etc.)</w:t>
      </w:r>
    </w:p>
    <w:p w:rsidR="00BD3122" w:rsidRDefault="00BD3122"/>
    <w:p w:rsidR="00BD3122" w:rsidRDefault="00BD3122">
      <w:r>
        <w:t xml:space="preserve">service/injectable + decorator: </w:t>
      </w:r>
      <w:r w:rsidR="0065232A">
        <w:t xml:space="preserve">Make class a service (view-independent logic that supports dependency injection) with @Injectable. </w:t>
      </w:r>
    </w:p>
    <w:p w:rsidR="00BD75AE" w:rsidRDefault="00BD75AE"/>
    <w:p w:rsidR="00BD3122" w:rsidRPr="003D3557" w:rsidRDefault="00BD3122">
      <w:pPr>
        <w:rPr>
          <w:color w:val="FF0000"/>
        </w:rPr>
      </w:pPr>
      <w:r w:rsidRPr="003D3557">
        <w:rPr>
          <w:color w:val="FF0000"/>
        </w:rPr>
        <w:t>provider (root, module, component):</w:t>
      </w:r>
      <w:r w:rsidR="003D3557" w:rsidRPr="003D3557">
        <w:rPr>
          <w:color w:val="FF0000"/>
        </w:rPr>
        <w:t xml:space="preserve"> </w:t>
      </w:r>
    </w:p>
    <w:p w:rsidR="00BD75AE" w:rsidRDefault="00BD75AE"/>
    <w:p w:rsidR="00BD3122" w:rsidRDefault="00BD3122">
      <w:r>
        <w:t>dependency injection:</w:t>
      </w:r>
      <w:r w:rsidR="00BE748A">
        <w:t xml:space="preserve"> </w:t>
      </w:r>
      <w:r w:rsidR="00971C90">
        <w:t>Add reusable services to modules by TS importing them into module and adding to its providers array.</w:t>
      </w:r>
    </w:p>
    <w:p w:rsidR="00BD3122" w:rsidRDefault="00BD3122"/>
    <w:p w:rsidR="00BD3122" w:rsidRDefault="00BD3122">
      <w:r>
        <w:t>data binding –</w:t>
      </w:r>
      <w:r w:rsidR="003D3557">
        <w:t xml:space="preserve"> </w:t>
      </w:r>
      <w:r w:rsidR="00703AC4">
        <w:t>Definitely n</w:t>
      </w:r>
      <w:r w:rsidR="003D3557">
        <w:t xml:space="preserve">eed </w:t>
      </w:r>
      <w:proofErr w:type="spellStart"/>
      <w:r w:rsidR="003D3557">
        <w:t>FormsModule</w:t>
      </w:r>
      <w:proofErr w:type="spellEnd"/>
      <w:r w:rsidR="003D3557">
        <w:t xml:space="preserve"> for </w:t>
      </w:r>
      <w:proofErr w:type="gramStart"/>
      <w:r w:rsidR="00703AC4">
        <w:t>two way</w:t>
      </w:r>
      <w:proofErr w:type="gramEnd"/>
      <w:r w:rsidR="00703AC4">
        <w:t xml:space="preserve"> binding.</w:t>
      </w:r>
    </w:p>
    <w:p w:rsidR="00BD3122" w:rsidRDefault="00BD3122">
      <w:r>
        <w:t xml:space="preserve">interpolation: {{ </w:t>
      </w:r>
      <w:r w:rsidRPr="00BD3122">
        <w:rPr>
          <w:i/>
        </w:rPr>
        <w:t>name</w:t>
      </w:r>
      <w:r>
        <w:t xml:space="preserve"> }}</w:t>
      </w:r>
    </w:p>
    <w:p w:rsidR="00BD3122" w:rsidRDefault="00BD3122">
      <w:r>
        <w:t>property: [</w:t>
      </w:r>
      <w:r w:rsidRPr="00BD3122">
        <w:rPr>
          <w:i/>
        </w:rPr>
        <w:t>name</w:t>
      </w:r>
      <w:r>
        <w:t>]="</w:t>
      </w:r>
      <w:r w:rsidRPr="00BD3122">
        <w:rPr>
          <w:i/>
        </w:rPr>
        <w:t>value</w:t>
      </w:r>
      <w:r>
        <w:t>"</w:t>
      </w:r>
    </w:p>
    <w:p w:rsidR="00BD3122" w:rsidRDefault="00BD3122">
      <w:r>
        <w:t>event: (</w:t>
      </w:r>
      <w:proofErr w:type="spellStart"/>
      <w:r w:rsidR="00BE6B06" w:rsidRPr="00BE6B06">
        <w:rPr>
          <w:i/>
        </w:rPr>
        <w:t>DOM</w:t>
      </w:r>
      <w:r w:rsidRPr="00BD3122">
        <w:rPr>
          <w:i/>
        </w:rPr>
        <w:t>eventType</w:t>
      </w:r>
      <w:proofErr w:type="spellEnd"/>
      <w:r>
        <w:t>) =</w:t>
      </w:r>
      <w:r w:rsidR="00BE6B06" w:rsidRPr="00BE6B06">
        <w:rPr>
          <w:i/>
        </w:rPr>
        <w:t xml:space="preserve"> </w:t>
      </w:r>
      <w:r w:rsidR="00BE6B06">
        <w:rPr>
          <w:i/>
        </w:rPr>
        <w:t>"</w:t>
      </w:r>
      <w:proofErr w:type="spellStart"/>
      <w:r w:rsidR="00BE6B06" w:rsidRPr="00BE6B06">
        <w:rPr>
          <w:i/>
        </w:rPr>
        <w:t>componentFunc</w:t>
      </w:r>
      <w:proofErr w:type="spellEnd"/>
      <w:r w:rsidR="009C373B">
        <w:rPr>
          <w:i/>
        </w:rPr>
        <w:t>()</w:t>
      </w:r>
      <w:r w:rsidR="00BE6B06">
        <w:rPr>
          <w:i/>
        </w:rPr>
        <w:t>"</w:t>
      </w:r>
    </w:p>
    <w:p w:rsidR="00BD3122" w:rsidRDefault="00BD3122">
      <w:r>
        <w:t>two-way:</w:t>
      </w:r>
      <w:r w:rsidR="0050739F">
        <w:t xml:space="preserve"> Requires </w:t>
      </w:r>
      <w:proofErr w:type="spellStart"/>
      <w:r w:rsidR="0050739F">
        <w:t>FormsModule</w:t>
      </w:r>
      <w:proofErr w:type="spellEnd"/>
      <w:r w:rsidR="0050739F">
        <w:t>.</w:t>
      </w:r>
      <w:r>
        <w:t xml:space="preserve"> [(</w:t>
      </w:r>
      <w:proofErr w:type="spellStart"/>
      <w:r>
        <w:t>ngModule</w:t>
      </w:r>
      <w:proofErr w:type="spellEnd"/>
      <w:r>
        <w:t>)]</w:t>
      </w:r>
      <w:r w:rsidR="00BE6B06">
        <w:t>="</w:t>
      </w:r>
      <w:proofErr w:type="spellStart"/>
      <w:r w:rsidR="0050739F" w:rsidRPr="009C373B">
        <w:rPr>
          <w:i/>
        </w:rPr>
        <w:t>name.property</w:t>
      </w:r>
      <w:proofErr w:type="spellEnd"/>
      <w:r w:rsidR="00BE6B06">
        <w:t>"</w:t>
      </w:r>
    </w:p>
    <w:p w:rsidR="00BD3122" w:rsidRDefault="00BD3122"/>
    <w:p w:rsidR="00BD3122" w:rsidRPr="00B509F7" w:rsidRDefault="00BD3122">
      <w:pPr>
        <w:rPr>
          <w:i/>
        </w:rPr>
      </w:pPr>
      <w:r>
        <w:t>pipes:</w:t>
      </w:r>
      <w:r w:rsidR="003D3557">
        <w:t xml:space="preserve"> Take input, transform it, and output it. Use with pipe operator</w:t>
      </w:r>
      <w:r w:rsidR="00B509F7">
        <w:t xml:space="preserve">, | . Can pass parameters with colon, : . Can chain pipes one after the other. Ex: </w:t>
      </w:r>
      <w:r w:rsidR="00B509F7">
        <w:rPr>
          <w:i/>
        </w:rPr>
        <w:t>input</w:t>
      </w:r>
      <w:r w:rsidR="003D3557">
        <w:t xml:space="preserve"> | </w:t>
      </w:r>
      <w:proofErr w:type="spellStart"/>
      <w:r w:rsidR="003D3557" w:rsidRPr="00B509F7">
        <w:rPr>
          <w:i/>
        </w:rPr>
        <w:t>pipename</w:t>
      </w:r>
      <w:proofErr w:type="spellEnd"/>
      <w:r w:rsidR="00B509F7">
        <w:rPr>
          <w:i/>
        </w:rPr>
        <w:t xml:space="preserve"> </w:t>
      </w:r>
      <w:r w:rsidR="00B509F7">
        <w:t xml:space="preserve">: </w:t>
      </w:r>
      <w:r w:rsidR="00B509F7">
        <w:rPr>
          <w:i/>
        </w:rPr>
        <w:t>parameter</w:t>
      </w:r>
      <w:r w:rsidR="00B509F7">
        <w:t xml:space="preserve"> | </w:t>
      </w:r>
      <w:r w:rsidR="00B509F7">
        <w:rPr>
          <w:i/>
        </w:rPr>
        <w:t>pipe2</w:t>
      </w:r>
    </w:p>
    <w:p w:rsidR="0092279C" w:rsidRDefault="00971C90">
      <w:r>
        <w:t xml:space="preserve">Can create your own pipes by importing Pipe and </w:t>
      </w:r>
      <w:proofErr w:type="spellStart"/>
      <w:r>
        <w:t>PipeTransform</w:t>
      </w:r>
      <w:proofErr w:type="spellEnd"/>
      <w:r>
        <w:t xml:space="preserve"> from @angular/core, using @Pipe decorator on class, where you must specify the name, and implementing </w:t>
      </w:r>
      <w:proofErr w:type="spellStart"/>
      <w:r>
        <w:t>PipeTransform</w:t>
      </w:r>
      <w:proofErr w:type="spellEnd"/>
      <w:r>
        <w:t xml:space="preserve">. </w:t>
      </w:r>
    </w:p>
    <w:p w:rsidR="00971C90" w:rsidRDefault="00971C90"/>
    <w:p w:rsidR="00D60A22" w:rsidRDefault="00D60A22"/>
    <w:p w:rsidR="00D60A22" w:rsidRDefault="00D60A22">
      <w:r>
        <w:t xml:space="preserve">Two different APIs in browsers, </w:t>
      </w:r>
      <w:proofErr w:type="spellStart"/>
      <w:r>
        <w:t>XMLHttpRequest</w:t>
      </w:r>
      <w:proofErr w:type="spellEnd"/>
      <w:r>
        <w:t xml:space="preserve"> interface and fetch() API. </w:t>
      </w:r>
    </w:p>
    <w:p w:rsidR="00BD3122" w:rsidRDefault="00BD3122">
      <w:proofErr w:type="spellStart"/>
      <w:r>
        <w:t>HttpClient</w:t>
      </w:r>
      <w:proofErr w:type="spellEnd"/>
      <w:r>
        <w:t>:</w:t>
      </w:r>
      <w:r w:rsidR="00205D54">
        <w:t xml:space="preserve"> Need </w:t>
      </w:r>
      <w:proofErr w:type="spellStart"/>
      <w:r w:rsidR="00205D54">
        <w:t>HttpClientModule</w:t>
      </w:r>
      <w:proofErr w:type="spellEnd"/>
      <w:r w:rsidR="00205D54">
        <w:t xml:space="preserve">. Then import into </w:t>
      </w:r>
      <w:proofErr w:type="spellStart"/>
      <w:r w:rsidR="00205D54">
        <w:t>HttpClient</w:t>
      </w:r>
      <w:proofErr w:type="spellEnd"/>
      <w:r w:rsidR="00205D54">
        <w:t>. Using</w:t>
      </w:r>
      <w:r w:rsidR="00D60A22">
        <w:t xml:space="preserve"> with</w:t>
      </w:r>
      <w:r w:rsidR="00205D54">
        <w:t xml:space="preserve"> a service helps add data checking</w:t>
      </w:r>
      <w:r w:rsidR="00AA1A4D">
        <w:t>/error handling and other (post-)processing of the data.</w:t>
      </w:r>
      <w:r w:rsidR="00D60A22">
        <w:t xml:space="preserve"> Uses XHR.</w:t>
      </w:r>
    </w:p>
    <w:p w:rsidR="00BD75AE" w:rsidRDefault="00BD75AE"/>
    <w:p w:rsidR="00BD3122" w:rsidRDefault="00BD3122">
      <w:r>
        <w:t>Observable:</w:t>
      </w:r>
      <w:r w:rsidR="00D60A22">
        <w:t xml:space="preserve"> Part of </w:t>
      </w:r>
      <w:proofErr w:type="spellStart"/>
      <w:r w:rsidR="00D60A22">
        <w:t>RxJS</w:t>
      </w:r>
      <w:proofErr w:type="spellEnd"/>
      <w:r w:rsidR="00D60A22">
        <w:t xml:space="preserve"> (Reactive Extensions for JavaScript). </w:t>
      </w:r>
      <w:r w:rsidR="00AA4E3F">
        <w:t xml:space="preserve">Asynchronous. </w:t>
      </w:r>
      <w:r w:rsidR="0062075E">
        <w:t xml:space="preserve">Uses JSON by default. </w:t>
      </w:r>
      <w:r w:rsidR="00AA4E3F">
        <w:t>Allows any number of subscribers. Can convert observable to promise with .</w:t>
      </w:r>
      <w:proofErr w:type="spellStart"/>
      <w:r w:rsidR="00AA4E3F">
        <w:t>toPromise</w:t>
      </w:r>
      <w:proofErr w:type="spellEnd"/>
      <w:r w:rsidR="00AA4E3F">
        <w:t xml:space="preserve">(), which is better if you only expect one response. </w:t>
      </w:r>
    </w:p>
    <w:p w:rsidR="0092279C" w:rsidRDefault="0092279C"/>
    <w:p w:rsidR="0092279C" w:rsidRDefault="00BD3122" w:rsidP="0092279C">
      <w:r>
        <w:t>Jasmine unit-testing</w:t>
      </w:r>
      <w:r w:rsidR="0092279C">
        <w:t>: Angular default uses Jasmine</w:t>
      </w:r>
      <w:r w:rsidR="006A00E6">
        <w:t xml:space="preserve"> framework</w:t>
      </w:r>
      <w:r w:rsidR="0092279C">
        <w:t xml:space="preserve"> instead of </w:t>
      </w:r>
      <w:proofErr w:type="spellStart"/>
      <w:r w:rsidR="0092279C">
        <w:t>xUnit</w:t>
      </w:r>
      <w:proofErr w:type="spellEnd"/>
      <w:r w:rsidR="0092279C">
        <w:t xml:space="preserve"> for testing</w:t>
      </w:r>
      <w:r w:rsidR="006A00E6">
        <w:t>.</w:t>
      </w:r>
    </w:p>
    <w:p w:rsidR="00BD3122" w:rsidRDefault="00DF15A8">
      <w:r>
        <w:t>Run default tests with ng test. Has default configs you can edit.</w:t>
      </w:r>
      <w:r w:rsidR="00935751">
        <w:t xml:space="preserve"> Can set up CI. </w:t>
      </w:r>
    </w:p>
    <w:p w:rsidR="00DF15A8" w:rsidRDefault="00580667">
      <w:r>
        <w:t xml:space="preserve">Unit test methods are </w:t>
      </w:r>
      <w:r w:rsidR="00E91C41">
        <w:t>'</w:t>
      </w:r>
      <w:r>
        <w:t>specs</w:t>
      </w:r>
      <w:r w:rsidR="00E91C41">
        <w:t>'</w:t>
      </w:r>
      <w:r>
        <w:t xml:space="preserve"> and are about one object. Uses </w:t>
      </w:r>
      <w:r w:rsidR="00E91C41">
        <w:t>'</w:t>
      </w:r>
      <w:r>
        <w:t>describes</w:t>
      </w:r>
      <w:r w:rsidR="00E91C41">
        <w:t>'</w:t>
      </w:r>
      <w:r>
        <w:t xml:space="preserve"> function, composed of </w:t>
      </w:r>
      <w:r w:rsidR="00E91C41">
        <w:t>'</w:t>
      </w:r>
      <w:r>
        <w:t>it</w:t>
      </w:r>
      <w:r w:rsidR="00E91C41">
        <w:t>'</w:t>
      </w:r>
      <w:r>
        <w:t xml:space="preserve"> functions, which are composed of </w:t>
      </w:r>
      <w:r w:rsidR="00E91C41">
        <w:t>'</w:t>
      </w:r>
      <w:r>
        <w:t>expects</w:t>
      </w:r>
      <w:r w:rsidR="00E91C41">
        <w:t>'</w:t>
      </w:r>
      <w:r>
        <w:t xml:space="preserve"> (assertions).</w:t>
      </w:r>
      <w:r w:rsidR="00255874">
        <w:t xml:space="preserve"> One false expectation fails the spec.</w:t>
      </w:r>
    </w:p>
    <w:p w:rsidR="00BD3122" w:rsidRDefault="00BD3122">
      <w:r>
        <w:t>Karm</w:t>
      </w:r>
      <w:r w:rsidR="00DF15A8">
        <w:t>a: Test runner.</w:t>
      </w:r>
      <w:r w:rsidR="00255874">
        <w:t xml:space="preserve"> </w:t>
      </w:r>
    </w:p>
    <w:p w:rsidR="00BD75AE" w:rsidRDefault="00BD75AE"/>
    <w:p w:rsidR="00255874" w:rsidRDefault="00255874">
      <w:r>
        <w:t>spy is another name for mock object?</w:t>
      </w:r>
    </w:p>
    <w:p w:rsidR="00255874" w:rsidRDefault="00255874"/>
    <w:p w:rsidR="00BD3122" w:rsidRDefault="00BD3122">
      <w:r>
        <w:t>coverage:</w:t>
      </w:r>
      <w:r w:rsidR="00935751">
        <w:t xml:space="preserve"> Use </w:t>
      </w:r>
      <w:r w:rsidR="00935751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r w:rsidR="00935751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code</w:t>
      </w:r>
      <w:r w:rsidR="00935751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 w:rsidR="00935751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coverage</w:t>
      </w:r>
      <w:r w:rsidR="00935751" w:rsidRPr="00935751">
        <w:t xml:space="preserve"> option to generate a code coverage report</w:t>
      </w:r>
      <w:r w:rsidR="00580667">
        <w:t xml:space="preserve"> in created /coverage folder. </w:t>
      </w:r>
      <w:r w:rsidR="00FA100E">
        <w:t>(</w:t>
      </w:r>
      <w:r w:rsidR="00580667">
        <w:t>Also</w:t>
      </w:r>
      <w:r w:rsidR="009A11B9">
        <w:t>,</w:t>
      </w:r>
      <w:r w:rsidR="00580667">
        <w:t xml:space="preserve"> </w:t>
      </w:r>
      <w:r w:rsidR="00FA100E">
        <w:t xml:space="preserve">an </w:t>
      </w:r>
      <w:r w:rsidR="00580667">
        <w:t xml:space="preserve">option in cli config, </w:t>
      </w:r>
      <w:proofErr w:type="spellStart"/>
      <w:r w:rsidR="00580667">
        <w:t>angular.json</w:t>
      </w:r>
      <w:proofErr w:type="spellEnd"/>
      <w:r w:rsidR="00580667">
        <w:t>.</w:t>
      </w:r>
      <w:r w:rsidR="00FA100E">
        <w:t>)</w:t>
      </w:r>
      <w:r w:rsidR="00580667">
        <w:t xml:space="preserve"> Can use thresholds to enforce coverage.</w:t>
      </w:r>
    </w:p>
    <w:p w:rsidR="00BD75AE" w:rsidRDefault="00BD75AE"/>
    <w:p w:rsidR="00BD3122" w:rsidRPr="008715E9" w:rsidRDefault="00BD3122">
      <w:pPr>
        <w:rPr>
          <w:color w:val="FF0000"/>
        </w:rPr>
      </w:pPr>
      <w:r w:rsidRPr="008715E9">
        <w:rPr>
          <w:color w:val="FF0000"/>
        </w:rPr>
        <w:t>deployment:</w:t>
      </w:r>
      <w:r w:rsidR="00FA100E">
        <w:rPr>
          <w:color w:val="FF0000"/>
        </w:rPr>
        <w:t xml:space="preserve"> </w:t>
      </w:r>
    </w:p>
    <w:p w:rsidR="00BD75AE" w:rsidRDefault="00BD75AE"/>
    <w:p w:rsidR="00BD3122" w:rsidRDefault="00BD3122">
      <w:r>
        <w:t>routing:</w:t>
      </w:r>
      <w:r w:rsidR="00F7107D">
        <w:t xml:space="preserve"> Route is path </w:t>
      </w:r>
      <w:r w:rsidR="00685D64">
        <w:t>and</w:t>
      </w:r>
      <w:r w:rsidR="00F7107D">
        <w:t xml:space="preserve"> component</w:t>
      </w:r>
      <w:r w:rsidR="00685D64">
        <w:t xml:space="preserve">. Set in app with </w:t>
      </w:r>
      <w:proofErr w:type="spellStart"/>
      <w:r w:rsidR="00685D64">
        <w:t>RouterModule.forRoot</w:t>
      </w:r>
      <w:proofErr w:type="spellEnd"/>
      <w:r w:rsidR="00685D64">
        <w:t xml:space="preserve">(routes). </w:t>
      </w:r>
      <w:proofErr w:type="spellStart"/>
      <w:r w:rsidR="00685D64">
        <w:t>RouterOutlet</w:t>
      </w:r>
      <w:proofErr w:type="spellEnd"/>
      <w:r w:rsidR="00685D64">
        <w:t xml:space="preserve"> directive ?</w:t>
      </w:r>
    </w:p>
    <w:p w:rsidR="00BD75AE" w:rsidRDefault="00BD75AE"/>
    <w:p w:rsidR="008E7183" w:rsidRDefault="00BD3122">
      <w:r>
        <w:t>guards:</w:t>
      </w:r>
      <w:r w:rsidR="00255874">
        <w:t xml:space="preserve"> Can protect </w:t>
      </w:r>
      <w:r w:rsidR="009A11B9">
        <w:t>route</w:t>
      </w:r>
      <w:r w:rsidR="00255874">
        <w:t xml:space="preserve"> through </w:t>
      </w:r>
      <w:r w:rsidR="009A11B9">
        <w:t xml:space="preserve">navigation guards. (authorization) </w:t>
      </w:r>
      <w:r w:rsidR="008B412D">
        <w:t>5</w:t>
      </w:r>
      <w:r w:rsidR="009A11B9">
        <w:t xml:space="preserve"> types: </w:t>
      </w:r>
      <w:proofErr w:type="spellStart"/>
      <w:r w:rsidR="008E7183">
        <w:t>CanActivateChild</w:t>
      </w:r>
      <w:proofErr w:type="spellEnd"/>
      <w:r w:rsidR="008E7183">
        <w:t xml:space="preserve"> for children of the route, and </w:t>
      </w:r>
      <w:proofErr w:type="spellStart"/>
      <w:r w:rsidR="008E7183">
        <w:t>CanDeactivate</w:t>
      </w:r>
      <w:proofErr w:type="spellEnd"/>
      <w:r w:rsidR="008E7183">
        <w:t xml:space="preserve"> for route deactivation (deepest</w:t>
      </w:r>
      <w:r w:rsidR="00FA100E">
        <w:t>-</w:t>
      </w:r>
      <w:r w:rsidR="008E7183">
        <w:t xml:space="preserve">down to top) ; </w:t>
      </w:r>
      <w:proofErr w:type="spellStart"/>
      <w:r w:rsidR="009A11B9">
        <w:t>CanActivate</w:t>
      </w:r>
      <w:proofErr w:type="spellEnd"/>
      <w:r w:rsidR="009A11B9">
        <w:t xml:space="preserve"> for if route can be activated</w:t>
      </w:r>
      <w:r w:rsidR="008E7183">
        <w:t>/</w:t>
      </w:r>
      <w:proofErr w:type="spellStart"/>
      <w:r w:rsidR="008E7183">
        <w:t>gottento</w:t>
      </w:r>
      <w:proofErr w:type="spellEnd"/>
      <w:r w:rsidR="003A58F3">
        <w:t xml:space="preserve"> </w:t>
      </w:r>
      <w:r w:rsidR="008E7183">
        <w:t>(top down)</w:t>
      </w:r>
      <w:r w:rsidR="009A11B9">
        <w:t xml:space="preserve">, </w:t>
      </w:r>
      <w:proofErr w:type="spellStart"/>
      <w:r w:rsidR="009A11B9">
        <w:t>CanLoad</w:t>
      </w:r>
      <w:proofErr w:type="spellEnd"/>
      <w:r w:rsidR="009A11B9">
        <w:t xml:space="preserve"> for if </w:t>
      </w:r>
      <w:r w:rsidR="003A58F3">
        <w:t xml:space="preserve">feature </w:t>
      </w:r>
      <w:r w:rsidR="009A11B9">
        <w:t xml:space="preserve">module </w:t>
      </w:r>
      <w:r w:rsidR="008E7183">
        <w:t>is</w:t>
      </w:r>
      <w:r w:rsidR="009A11B9">
        <w:t xml:space="preserve"> loaded </w:t>
      </w:r>
      <w:r w:rsidR="003A58F3">
        <w:t>asynchronously, and Resolve for route data retrieval before route activation.</w:t>
      </w:r>
      <w:r w:rsidR="008E7183">
        <w:t xml:space="preserve"> </w:t>
      </w:r>
    </w:p>
    <w:p w:rsidR="00041F9F" w:rsidRDefault="00041F9F" w:rsidP="00041F9F">
      <w:r>
        <w:t xml:space="preserve">Can implement your own guards, multiple of every level. </w:t>
      </w:r>
    </w:p>
    <w:p w:rsidR="003A58F3" w:rsidRDefault="008E7183">
      <w:r>
        <w:t>Any guard returning false cancels navigation and skips pending guards.</w:t>
      </w:r>
    </w:p>
    <w:p w:rsidR="009A11B9" w:rsidRDefault="009A11B9"/>
    <w:p w:rsidR="00BD3122" w:rsidRDefault="00BD3122">
      <w:r>
        <w:t>template syntax –</w:t>
      </w:r>
    </w:p>
    <w:p w:rsidR="004442D5" w:rsidRDefault="004442D5">
      <w:r>
        <w:t>Script element is not allowed (ignored with console warning) in template (to prevent script injection). Some other HTML tags doesn't make sense (&lt;html&gt;, &lt;body&gt;, &lt;</w:t>
      </w:r>
      <w:proofErr w:type="spellStart"/>
      <w:r>
        <w:t>abse</w:t>
      </w:r>
      <w:proofErr w:type="spellEnd"/>
      <w:r>
        <w:t xml:space="preserve">&gt;). </w:t>
      </w:r>
    </w:p>
    <w:p w:rsidR="004442D5" w:rsidRDefault="004442D5"/>
    <w:p w:rsidR="00BD3122" w:rsidRDefault="00BD3122">
      <w:proofErr w:type="spellStart"/>
      <w:r>
        <w:t>exprs</w:t>
      </w:r>
      <w:proofErr w:type="spellEnd"/>
      <w:r>
        <w:t>:</w:t>
      </w:r>
      <w:r w:rsidR="00C67BDA">
        <w:t xml:space="preserve"> A template exp</w:t>
      </w:r>
      <w:r w:rsidR="00B9543F">
        <w:t xml:space="preserve">ression is surrounded by the double curly braces, {{ </w:t>
      </w:r>
      <w:r w:rsidR="00B9543F">
        <w:rPr>
          <w:i/>
        </w:rPr>
        <w:t xml:space="preserve">expr </w:t>
      </w:r>
      <w:r w:rsidR="00B9543F">
        <w:t xml:space="preserve">}}, or in the quotes of the property binding. Cannot put JS expressions that have effects (such as assignment, increment, or new, cannot chain expressions with ; or , , use operators such as </w:t>
      </w:r>
      <w:proofErr w:type="spellStart"/>
      <w:r w:rsidR="00B9543F">
        <w:t>typeof</w:t>
      </w:r>
      <w:proofErr w:type="spellEnd"/>
      <w:r w:rsidR="00B9543F">
        <w:t xml:space="preserve"> or </w:t>
      </w:r>
      <w:proofErr w:type="spellStart"/>
      <w:r w:rsidR="00B9543F">
        <w:t>instanceof</w:t>
      </w:r>
      <w:proofErr w:type="spellEnd"/>
      <w:r w:rsidR="00B9543F">
        <w:t>, bit operators such as &amp; or |.  Also adds new operators, | , ?. , and ! .</w:t>
      </w:r>
    </w:p>
    <w:p w:rsidR="00BD75AE" w:rsidRDefault="00BD75AE"/>
    <w:p w:rsidR="00BD3122" w:rsidRPr="00566B14" w:rsidRDefault="00BD3122">
      <w:pPr>
        <w:rPr>
          <w:color w:val="FF0000"/>
        </w:rPr>
      </w:pPr>
      <w:r w:rsidRPr="00566B14">
        <w:rPr>
          <w:color w:val="FF0000"/>
        </w:rPr>
        <w:t>statements:</w:t>
      </w:r>
      <w:r w:rsidR="00806BC8" w:rsidRPr="00566B14">
        <w:rPr>
          <w:color w:val="FF0000"/>
        </w:rPr>
        <w:t xml:space="preserve"> </w:t>
      </w:r>
    </w:p>
    <w:p w:rsidR="00BD75AE" w:rsidRDefault="00BD75AE"/>
    <w:p w:rsidR="00685D64" w:rsidRDefault="00A9656C">
      <w:r>
        <w:t>reference variables:</w:t>
      </w:r>
      <w:r w:rsidR="00B9543F">
        <w:t xml:space="preserve"> Reference to a DOM element in template or an Angular component or directive. Declared with #</w:t>
      </w:r>
      <w:r w:rsidR="002820FE">
        <w:t>.</w:t>
      </w:r>
      <w:bookmarkStart w:id="0" w:name="_GoBack"/>
      <w:bookmarkEnd w:id="0"/>
    </w:p>
    <w:sectPr w:rsidR="0068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64"/>
    <w:rsid w:val="0000571E"/>
    <w:rsid w:val="000277BB"/>
    <w:rsid w:val="00041F9F"/>
    <w:rsid w:val="000569B3"/>
    <w:rsid w:val="00076A51"/>
    <w:rsid w:val="00082840"/>
    <w:rsid w:val="00087B2A"/>
    <w:rsid w:val="000D20A6"/>
    <w:rsid w:val="001842B7"/>
    <w:rsid w:val="001C1E4C"/>
    <w:rsid w:val="00205D54"/>
    <w:rsid w:val="00255874"/>
    <w:rsid w:val="002802BB"/>
    <w:rsid w:val="002820FE"/>
    <w:rsid w:val="002A06B4"/>
    <w:rsid w:val="002B2EE1"/>
    <w:rsid w:val="002D0CD6"/>
    <w:rsid w:val="002E2F40"/>
    <w:rsid w:val="0039138C"/>
    <w:rsid w:val="00395F95"/>
    <w:rsid w:val="003A58F3"/>
    <w:rsid w:val="003D3557"/>
    <w:rsid w:val="004026A0"/>
    <w:rsid w:val="004442D5"/>
    <w:rsid w:val="00461B51"/>
    <w:rsid w:val="004D74B7"/>
    <w:rsid w:val="004F4019"/>
    <w:rsid w:val="0050739F"/>
    <w:rsid w:val="0055291D"/>
    <w:rsid w:val="00564BDF"/>
    <w:rsid w:val="00566B14"/>
    <w:rsid w:val="00580667"/>
    <w:rsid w:val="00592CC7"/>
    <w:rsid w:val="005A6F2C"/>
    <w:rsid w:val="0060041A"/>
    <w:rsid w:val="0062075E"/>
    <w:rsid w:val="00626998"/>
    <w:rsid w:val="0065232A"/>
    <w:rsid w:val="00677AD4"/>
    <w:rsid w:val="00685D64"/>
    <w:rsid w:val="006A00E6"/>
    <w:rsid w:val="006F4F57"/>
    <w:rsid w:val="00703AC4"/>
    <w:rsid w:val="00806BC8"/>
    <w:rsid w:val="00807AC3"/>
    <w:rsid w:val="008715E9"/>
    <w:rsid w:val="008B412D"/>
    <w:rsid w:val="008E7183"/>
    <w:rsid w:val="008F2BE1"/>
    <w:rsid w:val="0092279C"/>
    <w:rsid w:val="00935751"/>
    <w:rsid w:val="00943CE0"/>
    <w:rsid w:val="00971C90"/>
    <w:rsid w:val="00983D64"/>
    <w:rsid w:val="009A11B9"/>
    <w:rsid w:val="009C0BAA"/>
    <w:rsid w:val="009C373B"/>
    <w:rsid w:val="009E10D2"/>
    <w:rsid w:val="009F2DA9"/>
    <w:rsid w:val="00A14B12"/>
    <w:rsid w:val="00A9656C"/>
    <w:rsid w:val="00AA1A4D"/>
    <w:rsid w:val="00AA4E3F"/>
    <w:rsid w:val="00AC2CDC"/>
    <w:rsid w:val="00AF43DE"/>
    <w:rsid w:val="00B15FD3"/>
    <w:rsid w:val="00B245B8"/>
    <w:rsid w:val="00B509F7"/>
    <w:rsid w:val="00B9543F"/>
    <w:rsid w:val="00B95B2A"/>
    <w:rsid w:val="00BC5C7F"/>
    <w:rsid w:val="00BC6E5B"/>
    <w:rsid w:val="00BD09D3"/>
    <w:rsid w:val="00BD3122"/>
    <w:rsid w:val="00BD75AE"/>
    <w:rsid w:val="00BE5094"/>
    <w:rsid w:val="00BE6B06"/>
    <w:rsid w:val="00BE748A"/>
    <w:rsid w:val="00C67BDA"/>
    <w:rsid w:val="00CB729E"/>
    <w:rsid w:val="00D077B0"/>
    <w:rsid w:val="00D60A22"/>
    <w:rsid w:val="00DF15A8"/>
    <w:rsid w:val="00DF1C43"/>
    <w:rsid w:val="00DF5A1E"/>
    <w:rsid w:val="00E576D4"/>
    <w:rsid w:val="00E91C41"/>
    <w:rsid w:val="00EB61F6"/>
    <w:rsid w:val="00F67649"/>
    <w:rsid w:val="00F70821"/>
    <w:rsid w:val="00F7107D"/>
    <w:rsid w:val="00F841C4"/>
    <w:rsid w:val="00F95A64"/>
    <w:rsid w:val="00FA100E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08F3"/>
  <w15:chartTrackingRefBased/>
  <w15:docId w15:val="{F61702E3-54C0-4FA5-BD7A-462D28BB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935751"/>
  </w:style>
  <w:style w:type="character" w:customStyle="1" w:styleId="pln">
    <w:name w:val="pln"/>
    <w:basedOn w:val="DefaultParagraphFont"/>
    <w:rsid w:val="0093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59</cp:revision>
  <dcterms:created xsi:type="dcterms:W3CDTF">2019-04-01T23:31:00Z</dcterms:created>
  <dcterms:modified xsi:type="dcterms:W3CDTF">2019-04-03T14:41:00Z</dcterms:modified>
</cp:coreProperties>
</file>