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FD7A" w14:textId="149A3976" w:rsidR="00ED3544" w:rsidRDefault="00B8530D" w:rsidP="00745BEE">
      <w:pPr>
        <w:pStyle w:val="Titre1"/>
        <w:jc w:val="center"/>
      </w:pPr>
      <w:r>
        <w:t>Interface web TP3</w:t>
      </w:r>
    </w:p>
    <w:p w14:paraId="19FD07F1" w14:textId="77777777" w:rsidR="00B8530D" w:rsidRDefault="00B8530D" w:rsidP="00B8530D">
      <w:pPr>
        <w:pStyle w:val="Titre2"/>
      </w:pPr>
      <w:r>
        <w:t>Questions à répondre</w:t>
      </w:r>
    </w:p>
    <w:p w14:paraId="1B265B21" w14:textId="77777777" w:rsidR="00B8530D" w:rsidRDefault="00B8530D" w:rsidP="00B8530D">
      <w:r>
        <w:t>À qui s’adresse votre site (+niveau d’expertise)?</w:t>
      </w:r>
    </w:p>
    <w:p w14:paraId="5D8B0211" w14:textId="7ACD3D76" w:rsidR="00AD7A4E" w:rsidRPr="003E3B62" w:rsidRDefault="00B5494F" w:rsidP="004E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 w:rsidRPr="003E3B62">
        <w:rPr>
          <w:b/>
          <w:bCs/>
        </w:rPr>
        <w:t xml:space="preserve">Grand </w:t>
      </w:r>
      <w:r w:rsidR="003E3B62" w:rsidRPr="003E3B62">
        <w:rPr>
          <w:b/>
          <w:bCs/>
        </w:rPr>
        <w:t>P</w:t>
      </w:r>
      <w:r w:rsidRPr="003E3B62">
        <w:rPr>
          <w:b/>
          <w:bCs/>
        </w:rPr>
        <w:t>ublic :</w:t>
      </w:r>
      <w:r w:rsidR="003E3B62">
        <w:rPr>
          <w:b/>
          <w:bCs/>
        </w:rPr>
        <w:t xml:space="preserve"> </w:t>
      </w:r>
      <w:r w:rsidR="009055BF">
        <w:t xml:space="preserve">Des </w:t>
      </w:r>
      <w:r w:rsidR="00AD7A4E">
        <w:t>visiteurs</w:t>
      </w:r>
      <w:r w:rsidR="009055BF">
        <w:t xml:space="preserve"> </w:t>
      </w:r>
      <w:r w:rsidR="00AD7A4E">
        <w:t>occasionnels</w:t>
      </w:r>
      <w:r w:rsidR="009055BF">
        <w:t xml:space="preserve"> </w:t>
      </w:r>
      <w:r w:rsidR="00AD7A4E">
        <w:t>qui ont un intérêt général pour le musée</w:t>
      </w:r>
      <w:r w:rsidR="00665C9E">
        <w:t xml:space="preserve"> </w:t>
      </w:r>
      <w:r w:rsidR="003867B2">
        <w:t>peut-être</w:t>
      </w:r>
      <w:r w:rsidR="00A60A6E">
        <w:t xml:space="preserve"> en tant que lieu de divertissement, culturel </w:t>
      </w:r>
      <w:r w:rsidR="003867B2">
        <w:t>ou touristique.</w:t>
      </w:r>
    </w:p>
    <w:p w14:paraId="59D3730B" w14:textId="52A6D2F9" w:rsidR="00B5494F" w:rsidRPr="003867B2" w:rsidRDefault="00B5494F" w:rsidP="004E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 w:rsidRPr="003E3B62">
        <w:rPr>
          <w:b/>
          <w:bCs/>
        </w:rPr>
        <w:t>Amateurs d’Art</w:t>
      </w:r>
      <w:r w:rsidR="003E3B62" w:rsidRPr="003E3B62">
        <w:rPr>
          <w:b/>
          <w:bCs/>
        </w:rPr>
        <w:t> :</w:t>
      </w:r>
      <w:r w:rsidR="003867B2">
        <w:rPr>
          <w:b/>
          <w:bCs/>
        </w:rPr>
        <w:t xml:space="preserve"> </w:t>
      </w:r>
      <w:r w:rsidR="009C58D7">
        <w:t>Des personnes</w:t>
      </w:r>
      <w:r w:rsidR="00966D96">
        <w:t xml:space="preserve"> qui </w:t>
      </w:r>
      <w:r w:rsidR="009C58D7">
        <w:t>ont</w:t>
      </w:r>
      <w:r w:rsidR="00966D96">
        <w:t xml:space="preserve"> un </w:t>
      </w:r>
      <w:r w:rsidR="004E104E">
        <w:t>intérêt</w:t>
      </w:r>
      <w:r w:rsidR="00966D96">
        <w:t xml:space="preserve"> </w:t>
      </w:r>
      <w:r w:rsidR="00272CAA">
        <w:t>spéc</w:t>
      </w:r>
      <w:r w:rsidR="004E104E">
        <w:t>ifique</w:t>
      </w:r>
      <w:r w:rsidR="00272CAA">
        <w:t xml:space="preserve"> pour</w:t>
      </w:r>
      <w:r w:rsidR="004E104E">
        <w:t xml:space="preserve"> l’art et l’histoire.</w:t>
      </w:r>
    </w:p>
    <w:p w14:paraId="7F3C9EC8" w14:textId="4C8FACD1" w:rsidR="00F744BF" w:rsidRPr="009C58D7" w:rsidRDefault="00F744BF" w:rsidP="004E1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 w:rsidRPr="003E3B62">
        <w:rPr>
          <w:b/>
          <w:bCs/>
        </w:rPr>
        <w:t>Étudiant</w:t>
      </w:r>
      <w:r w:rsidR="003E3B62" w:rsidRPr="003E3B62">
        <w:rPr>
          <w:b/>
          <w:bCs/>
        </w:rPr>
        <w:t>s :</w:t>
      </w:r>
      <w:r w:rsidR="009C58D7">
        <w:rPr>
          <w:b/>
          <w:bCs/>
        </w:rPr>
        <w:t xml:space="preserve"> </w:t>
      </w:r>
      <w:r w:rsidR="009C58D7">
        <w:t>Des étudiants en histoires</w:t>
      </w:r>
    </w:p>
    <w:p w14:paraId="083FC7E8" w14:textId="6C366E55" w:rsidR="00B8530D" w:rsidRDefault="003E3B62" w:rsidP="009C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 w:rsidRPr="003E3B62">
        <w:rPr>
          <w:b/>
          <w:bCs/>
        </w:rPr>
        <w:t>Expertise d‘Art :</w:t>
      </w:r>
      <w:r w:rsidR="009C58D7">
        <w:rPr>
          <w:b/>
          <w:bCs/>
        </w:rPr>
        <w:t xml:space="preserve"> </w:t>
      </w:r>
      <w:r w:rsidR="003A3A3A">
        <w:t xml:space="preserve">Des connaisseurs, des </w:t>
      </w:r>
      <w:r w:rsidR="00643C59">
        <w:t>historiens de l’art</w:t>
      </w:r>
      <w:r w:rsidR="00296950">
        <w:t>, des chercheurs</w:t>
      </w:r>
      <w:r w:rsidR="00643C59">
        <w:t>.</w:t>
      </w:r>
    </w:p>
    <w:p w14:paraId="11E4C741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BCD664" w14:textId="77777777" w:rsidR="00B8530D" w:rsidRDefault="00B8530D" w:rsidP="00B8530D"/>
    <w:p w14:paraId="377982A3" w14:textId="77777777" w:rsidR="00B8530D" w:rsidRDefault="00B8530D" w:rsidP="00B8530D">
      <w:r>
        <w:t>Quel</w:t>
      </w:r>
      <w:r w:rsidR="009D1F2C">
        <w:t>le</w:t>
      </w:r>
      <w:r>
        <w:t xml:space="preserve"> est la structure de votre site </w:t>
      </w:r>
      <w:r w:rsidR="00745BEE">
        <w:t>et pourquoi l’avoir choisie</w:t>
      </w:r>
      <w:r>
        <w:t>?</w:t>
      </w:r>
    </w:p>
    <w:p w14:paraId="4B95658E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FE68FF" w14:textId="27E35B2F" w:rsidR="00B8530D" w:rsidRDefault="004108CF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structure de notre site se compose comme suit</w:t>
      </w:r>
      <w:r w:rsidR="008F0BD0">
        <w:t> :</w:t>
      </w:r>
    </w:p>
    <w:p w14:paraId="760748C5" w14:textId="10B01F5F" w:rsidR="008F0BD0" w:rsidRDefault="008F0BD0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Menu :</w:t>
      </w:r>
      <w:r w:rsidR="009008CA">
        <w:t xml:space="preserve"> Le point central du site</w:t>
      </w:r>
      <w:r w:rsidR="00B75E0C">
        <w:t>, présentant une introduction dynamique</w:t>
      </w:r>
      <w:r w:rsidR="00E55B94">
        <w:t xml:space="preserve"> au musée</w:t>
      </w:r>
    </w:p>
    <w:p w14:paraId="3495919C" w14:textId="0553B462" w:rsidR="00E55B94" w:rsidRDefault="00E55B94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Avec des visuels </w:t>
      </w:r>
      <w:r w:rsidR="002571A5">
        <w:t>homogènes</w:t>
      </w:r>
      <w:r w:rsidR="009E3B43">
        <w:t xml:space="preserve"> et des informations clés.</w:t>
      </w:r>
    </w:p>
    <w:p w14:paraId="01F94127" w14:textId="77777777" w:rsidR="00D94CB6" w:rsidRDefault="00D94CB6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5AE2E" w14:textId="43F59A07" w:rsidR="008F0BD0" w:rsidRDefault="008F0BD0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L’</w:t>
      </w:r>
      <w:r w:rsidR="00F85FDD">
        <w:t>A</w:t>
      </w:r>
      <w:r>
        <w:t>r</w:t>
      </w:r>
      <w:r w:rsidR="00F85FDD">
        <w:t>t :</w:t>
      </w:r>
      <w:r w:rsidR="009E3B43">
        <w:t xml:space="preserve"> </w:t>
      </w:r>
      <w:r w:rsidR="00D94CB6">
        <w:t>Cet</w:t>
      </w:r>
      <w:r w:rsidR="004C7505">
        <w:t xml:space="preserve"> espace permet de pr</w:t>
      </w:r>
      <w:r w:rsidR="002571A5">
        <w:t>é</w:t>
      </w:r>
      <w:r w:rsidR="004C7505">
        <w:t>senter</w:t>
      </w:r>
      <w:r w:rsidR="002571A5">
        <w:t xml:space="preserve"> les éléments exposés sur un thème précis</w:t>
      </w:r>
      <w:r w:rsidR="00D94CB6">
        <w:t>.</w:t>
      </w:r>
    </w:p>
    <w:p w14:paraId="061E06F4" w14:textId="77777777" w:rsidR="00D94CB6" w:rsidRDefault="00D94CB6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CE5010" w14:textId="639B3A44" w:rsidR="00F85FDD" w:rsidRDefault="00F85FD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L’Évènement :</w:t>
      </w:r>
      <w:r w:rsidR="002571A5">
        <w:t xml:space="preserve"> </w:t>
      </w:r>
      <w:r w:rsidR="00D94CB6">
        <w:t>Puisqu’on sait</w:t>
      </w:r>
      <w:r w:rsidR="004C336D">
        <w:t xml:space="preserve"> inspirer du Métropolitain </w:t>
      </w:r>
      <w:r w:rsidR="00D94CB6">
        <w:t>musée</w:t>
      </w:r>
      <w:r w:rsidR="004C336D">
        <w:t xml:space="preserve"> de </w:t>
      </w:r>
      <w:r w:rsidR="00D94CB6">
        <w:t>New-York</w:t>
      </w:r>
      <w:r w:rsidR="004C336D">
        <w:t xml:space="preserve"> et d</w:t>
      </w:r>
      <w:r w:rsidR="00AF48A2">
        <w:t xml:space="preserve">’un </w:t>
      </w:r>
      <w:r w:rsidR="00D94CB6">
        <w:t>Thème</w:t>
      </w:r>
      <w:r w:rsidR="00AF48A2">
        <w:t xml:space="preserve"> précis pour l’ouverture de l’exposition</w:t>
      </w:r>
      <w:r w:rsidR="00772066">
        <w:t xml:space="preserve"> nous avons mis les célébrités présentes pour l’inauguration de cette exposition</w:t>
      </w:r>
      <w:r w:rsidR="00D94CB6">
        <w:t>.</w:t>
      </w:r>
    </w:p>
    <w:p w14:paraId="403B6EC1" w14:textId="77777777" w:rsidR="00D94CB6" w:rsidRDefault="00D94CB6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FA30E3" w14:textId="5517351E" w:rsidR="00F85FDD" w:rsidRDefault="00F85FD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Boutique :</w:t>
      </w:r>
      <w:r w:rsidR="00772066">
        <w:t xml:space="preserve"> </w:t>
      </w:r>
      <w:r w:rsidR="00C341A5">
        <w:t xml:space="preserve">C’est un espace pour ceux qui veulent des souvenirs </w:t>
      </w:r>
      <w:r w:rsidR="00D94CB6">
        <w:t>ou des articles provenant du musée sans forcément si rendre.</w:t>
      </w:r>
    </w:p>
    <w:p w14:paraId="690EB675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7A8CB4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74CC4E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CE8A00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10EA5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BB851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0AD63D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C9C1B2" w14:textId="77777777" w:rsidR="00B8530D" w:rsidRDefault="00B8530D" w:rsidP="00B8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1893D8" w14:textId="77777777" w:rsidR="00B8530D" w:rsidRDefault="00B8530D" w:rsidP="00B8530D">
      <w:r>
        <w:t>Quelle</w:t>
      </w:r>
      <w:r w:rsidR="009D1F2C">
        <w:t>s</w:t>
      </w:r>
      <w:r>
        <w:t xml:space="preserve"> sont vos trois couleurs principales ?</w:t>
      </w:r>
    </w:p>
    <w:p w14:paraId="00EC9892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5B703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6ABABE" w14:textId="1A33A37C" w:rsidR="00B8530D" w:rsidRDefault="0025533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Les trois couleurs principales sont le rouge</w:t>
      </w:r>
      <w:r w:rsidR="004700E5">
        <w:t>, le no</w:t>
      </w:r>
      <w:r w:rsidR="00665C9E">
        <w:t>ir</w:t>
      </w:r>
      <w:r w:rsidR="004700E5">
        <w:t xml:space="preserve"> et le beige</w:t>
      </w:r>
    </w:p>
    <w:p w14:paraId="108AE966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8AC19" w14:textId="77777777" w:rsidR="00B8530D" w:rsidRDefault="00B8530D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5EFDD7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D1B3C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AD000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A4592" w14:textId="77777777" w:rsidR="00745BEE" w:rsidRDefault="00745BEE" w:rsidP="0074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EBED5E" w14:textId="77777777" w:rsidR="00B8530D" w:rsidRPr="00B8530D" w:rsidRDefault="00B8530D" w:rsidP="00B8530D"/>
    <w:sectPr w:rsidR="00B8530D" w:rsidRPr="00B8530D" w:rsidSect="00FF69E1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D1D7" w14:textId="77777777" w:rsidR="006D5D85" w:rsidRDefault="006D5D85" w:rsidP="00745BEE">
      <w:r>
        <w:separator/>
      </w:r>
    </w:p>
  </w:endnote>
  <w:endnote w:type="continuationSeparator" w:id="0">
    <w:p w14:paraId="39C9AB41" w14:textId="77777777" w:rsidR="006D5D85" w:rsidRDefault="006D5D85" w:rsidP="0074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60221028"/>
      <w:docPartObj>
        <w:docPartGallery w:val="Page Numbers (Bottom of Page)"/>
        <w:docPartUnique/>
      </w:docPartObj>
    </w:sdtPr>
    <w:sdtContent>
      <w:p w14:paraId="4662CF9D" w14:textId="77777777" w:rsidR="00745BEE" w:rsidRDefault="00745BEE" w:rsidP="002D0FA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7C39C7D" w14:textId="77777777" w:rsidR="00745BEE" w:rsidRDefault="00745BEE" w:rsidP="00745BE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992C" w14:textId="77777777" w:rsidR="00745BEE" w:rsidRPr="00745BEE" w:rsidRDefault="00745BEE" w:rsidP="002D0FAC">
    <w:pPr>
      <w:pStyle w:val="Pieddepage"/>
      <w:framePr w:wrap="none" w:vAnchor="text" w:hAnchor="margin" w:xAlign="right" w:y="1"/>
      <w:rPr>
        <w:rStyle w:val="Numrodepage"/>
        <w:lang w:val="en-US"/>
      </w:rPr>
    </w:pPr>
    <w:r w:rsidRPr="00745BEE">
      <w:rPr>
        <w:rStyle w:val="Numrodepage"/>
        <w:lang w:val="en-US"/>
      </w:rPr>
      <w:t>p</w:t>
    </w:r>
    <w:sdt>
      <w:sdtPr>
        <w:rPr>
          <w:rStyle w:val="Numrodepage"/>
        </w:rPr>
        <w:id w:val="-1763368436"/>
        <w:docPartObj>
          <w:docPartGallery w:val="Page Numbers (Bottom of Page)"/>
          <w:docPartUnique/>
        </w:docPartObj>
      </w:sdtPr>
      <w:sdtContent>
        <w:r>
          <w:rPr>
            <w:rStyle w:val="Numrodepage"/>
          </w:rPr>
          <w:fldChar w:fldCharType="begin"/>
        </w:r>
        <w:r w:rsidRPr="00745BEE">
          <w:rPr>
            <w:rStyle w:val="Numrodepage"/>
            <w:lang w:val="en-US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D7D97">
          <w:rPr>
            <w:rStyle w:val="Numrodepage"/>
            <w:noProof/>
            <w:lang w:val="en-US"/>
          </w:rPr>
          <w:t>1</w:t>
        </w:r>
        <w:r>
          <w:rPr>
            <w:rStyle w:val="Numrodepage"/>
          </w:rPr>
          <w:fldChar w:fldCharType="end"/>
        </w:r>
      </w:sdtContent>
    </w:sdt>
  </w:p>
  <w:p w14:paraId="356E264B" w14:textId="77777777" w:rsidR="00745BEE" w:rsidRPr="00745BEE" w:rsidRDefault="00745BEE" w:rsidP="00745BEE">
    <w:pPr>
      <w:pStyle w:val="Pieddepage"/>
      <w:ind w:right="360"/>
      <w:rPr>
        <w:lang w:val="en-US"/>
      </w:rPr>
    </w:pPr>
    <w:r w:rsidRPr="00745BEE">
      <w:rPr>
        <w:lang w:val="en-US"/>
      </w:rPr>
      <w:t>Interface web 420-134-LI</w:t>
    </w:r>
    <w:r w:rsidRPr="00745BEE">
      <w:rPr>
        <w:lang w:val="en-US"/>
      </w:rPr>
      <w:tab/>
    </w:r>
    <w:r w:rsidRPr="00745BEE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F118" w14:textId="77777777" w:rsidR="006D5D85" w:rsidRDefault="006D5D85" w:rsidP="00745BEE">
      <w:r>
        <w:separator/>
      </w:r>
    </w:p>
  </w:footnote>
  <w:footnote w:type="continuationSeparator" w:id="0">
    <w:p w14:paraId="6002874B" w14:textId="77777777" w:rsidR="006D5D85" w:rsidRDefault="006D5D85" w:rsidP="0074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79E"/>
    <w:multiLevelType w:val="hybridMultilevel"/>
    <w:tmpl w:val="10A02A28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6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0D"/>
    <w:rsid w:val="000C7D41"/>
    <w:rsid w:val="000E71BA"/>
    <w:rsid w:val="001B6E31"/>
    <w:rsid w:val="0025162C"/>
    <w:rsid w:val="0025533E"/>
    <w:rsid w:val="002571A5"/>
    <w:rsid w:val="00272CAA"/>
    <w:rsid w:val="00296950"/>
    <w:rsid w:val="003867B2"/>
    <w:rsid w:val="003A3A3A"/>
    <w:rsid w:val="003E3B62"/>
    <w:rsid w:val="004108CF"/>
    <w:rsid w:val="004700E5"/>
    <w:rsid w:val="004C336D"/>
    <w:rsid w:val="004C7505"/>
    <w:rsid w:val="004E104E"/>
    <w:rsid w:val="005407CD"/>
    <w:rsid w:val="00643C59"/>
    <w:rsid w:val="006609BF"/>
    <w:rsid w:val="00665C9E"/>
    <w:rsid w:val="00681306"/>
    <w:rsid w:val="006D5D85"/>
    <w:rsid w:val="006D7D97"/>
    <w:rsid w:val="00745BEE"/>
    <w:rsid w:val="00772066"/>
    <w:rsid w:val="008B4051"/>
    <w:rsid w:val="008F0BD0"/>
    <w:rsid w:val="009008CA"/>
    <w:rsid w:val="009055BF"/>
    <w:rsid w:val="00951F09"/>
    <w:rsid w:val="00966D96"/>
    <w:rsid w:val="009C58D7"/>
    <w:rsid w:val="009D1F2C"/>
    <w:rsid w:val="009E3B43"/>
    <w:rsid w:val="00A60A6E"/>
    <w:rsid w:val="00A73104"/>
    <w:rsid w:val="00AD49BF"/>
    <w:rsid w:val="00AD5F46"/>
    <w:rsid w:val="00AD7A4E"/>
    <w:rsid w:val="00AF48A2"/>
    <w:rsid w:val="00B5494F"/>
    <w:rsid w:val="00B75E0C"/>
    <w:rsid w:val="00B8530D"/>
    <w:rsid w:val="00C341A5"/>
    <w:rsid w:val="00CD01A6"/>
    <w:rsid w:val="00D94CB6"/>
    <w:rsid w:val="00E55B94"/>
    <w:rsid w:val="00ED3544"/>
    <w:rsid w:val="00F744BF"/>
    <w:rsid w:val="00F855EB"/>
    <w:rsid w:val="00F85FDD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1CEF"/>
  <w15:chartTrackingRefBased/>
  <w15:docId w15:val="{F973B4BC-F3A4-1949-A73C-10B47D3D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5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45BE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745BEE"/>
  </w:style>
  <w:style w:type="paragraph" w:styleId="Pieddepage">
    <w:name w:val="footer"/>
    <w:basedOn w:val="Normal"/>
    <w:link w:val="PieddepageCar"/>
    <w:uiPriority w:val="99"/>
    <w:unhideWhenUsed/>
    <w:rsid w:val="00745BE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5BEE"/>
  </w:style>
  <w:style w:type="character" w:styleId="Numrodepage">
    <w:name w:val="page number"/>
    <w:basedOn w:val="Policepardfaut"/>
    <w:uiPriority w:val="99"/>
    <w:semiHidden/>
    <w:unhideWhenUsed/>
    <w:rsid w:val="00745BEE"/>
  </w:style>
  <w:style w:type="paragraph" w:styleId="Sansinterligne">
    <w:name w:val="No Spacing"/>
    <w:uiPriority w:val="1"/>
    <w:qFormat/>
    <w:rsid w:val="00745BEE"/>
  </w:style>
  <w:style w:type="paragraph" w:styleId="Textedebulles">
    <w:name w:val="Balloon Text"/>
    <w:basedOn w:val="Normal"/>
    <w:link w:val="TextedebullesCar"/>
    <w:uiPriority w:val="99"/>
    <w:semiHidden/>
    <w:unhideWhenUsed/>
    <w:rsid w:val="009D1F2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F2C"/>
    <w:rPr>
      <w:rFonts w:ascii="Times New Roman" w:hAnsi="Times New Roman" w:cs="Times New Roman"/>
      <w:sz w:val="18"/>
      <w:szCs w:val="18"/>
    </w:rPr>
  </w:style>
  <w:style w:type="character" w:styleId="lev">
    <w:name w:val="Strong"/>
    <w:basedOn w:val="Policepardfaut"/>
    <w:uiPriority w:val="22"/>
    <w:qFormat/>
    <w:rsid w:val="00AD49BF"/>
    <w:rPr>
      <w:b/>
      <w:bCs/>
    </w:rPr>
  </w:style>
  <w:style w:type="paragraph" w:styleId="Paragraphedeliste">
    <w:name w:val="List Paragraph"/>
    <w:basedOn w:val="Normal"/>
    <w:uiPriority w:val="34"/>
    <w:qFormat/>
    <w:rsid w:val="000C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Simoneau</dc:creator>
  <cp:keywords/>
  <dc:description/>
  <cp:lastModifiedBy>Aka Vantoff Chris Mondesi Kouassi</cp:lastModifiedBy>
  <cp:revision>44</cp:revision>
  <dcterms:created xsi:type="dcterms:W3CDTF">2019-11-11T14:13:00Z</dcterms:created>
  <dcterms:modified xsi:type="dcterms:W3CDTF">2023-12-03T18:49:00Z</dcterms:modified>
</cp:coreProperties>
</file>