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D7A20" w14:textId="505EC4B6" w:rsidR="00DE1E7D" w:rsidRDefault="00DE1E7D" w:rsidP="00DE1E7D">
      <w:r w:rsidRPr="00DE1E7D">
        <w:rPr>
          <w:rStyle w:val="Heading1Char"/>
        </w:rPr>
        <w:t>GitHub</w:t>
      </w:r>
      <w:r w:rsidR="00A5559B">
        <w:rPr>
          <w:rStyle w:val="Heading1Char"/>
        </w:rPr>
        <w:t xml:space="preserve"> Repository</w:t>
      </w:r>
      <w:r>
        <w:br/>
        <w:t>GitHub Link:</w:t>
      </w:r>
      <w:r>
        <w:br/>
      </w:r>
      <w:hyperlink r:id="rId5" w:history="1">
        <w:r w:rsidRPr="00B879B4">
          <w:rPr>
            <w:rStyle w:val="Hyperlink"/>
          </w:rPr>
          <w:t>https://github.com/stormsju/CS380-Final-Project---TeamNamePending.git</w:t>
        </w:r>
      </w:hyperlink>
      <w:r>
        <w:br/>
        <w:t xml:space="preserve">All team members added. IDE chosen for use: </w:t>
      </w:r>
      <w:proofErr w:type="spellStart"/>
      <w:r>
        <w:t>Intellij</w:t>
      </w:r>
      <w:proofErr w:type="spellEnd"/>
      <w:r>
        <w:br/>
      </w:r>
      <w:r>
        <w:br/>
      </w:r>
      <w:r w:rsidRPr="00DE1E7D">
        <w:rPr>
          <w:rStyle w:val="Heading1Char"/>
        </w:rPr>
        <w:t>Features/Functionality</w:t>
      </w:r>
      <w:r>
        <w:br/>
      </w:r>
      <w:r>
        <w:t xml:space="preserve">Specifics of </w:t>
      </w:r>
      <w:proofErr w:type="spellStart"/>
      <w:r>
        <w:t>PicMe</w:t>
      </w:r>
      <w:proofErr w:type="spellEnd"/>
      <w:r>
        <w:t xml:space="preserve"> include:</w:t>
      </w:r>
    </w:p>
    <w:p w14:paraId="63F2FE2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Login and Password management</w:t>
      </w:r>
    </w:p>
    <w:p w14:paraId="7C0C3664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Cryptography-focused due to the sensitive nature of the information held.</w:t>
      </w:r>
    </w:p>
    <w:p w14:paraId="7B8F8493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Non-local storage of credentials so logins can occur anywhere the app is installed.</w:t>
      </w:r>
    </w:p>
    <w:p w14:paraId="4BDDEB1F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Database Management</w:t>
      </w:r>
    </w:p>
    <w:p w14:paraId="1B91D782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Upload capabilities for storing data in a centralized, local network.</w:t>
      </w:r>
    </w:p>
    <w:p w14:paraId="4505687F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Framework to include cloud-based database management (pending success in localized database development).</w:t>
      </w:r>
    </w:p>
    <w:p w14:paraId="7B86BAE8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Back-end interface to troubleshoot and interact with the database directly without the requirement for the user to know SQL.</w:t>
      </w:r>
    </w:p>
    <w:p w14:paraId="7ABD5043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Allow for removal of data by administrators.</w:t>
      </w:r>
    </w:p>
    <w:p w14:paraId="4BBD0F74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Set backups to prevent failure points.</w:t>
      </w:r>
    </w:p>
    <w:p w14:paraId="2F06AB62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>Will not allow administrators to change the structure of the data in the database, that is reserved for development. Documentation system will be provided alongside these privileges.</w:t>
      </w:r>
    </w:p>
    <w:p w14:paraId="2DE9AB11" w14:textId="77777777" w:rsidR="00DE1E7D" w:rsidRDefault="00DE1E7D" w:rsidP="00DE1E7D">
      <w:pPr>
        <w:pStyle w:val="ListParagraph"/>
        <w:numPr>
          <w:ilvl w:val="0"/>
          <w:numId w:val="1"/>
        </w:numPr>
      </w:pPr>
      <w:r>
        <w:t>User feed and interface</w:t>
      </w:r>
    </w:p>
    <w:p w14:paraId="78546431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User will be able to upload and manage their photos and posts, while being able to link to friends and associates.</w:t>
      </w:r>
    </w:p>
    <w:p w14:paraId="5894B4C5" w14:textId="77777777" w:rsidR="00DE1E7D" w:rsidRDefault="00DE1E7D" w:rsidP="00DE1E7D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feed</w:t>
      </w:r>
      <w:proofErr w:type="spellEnd"/>
      <w:r>
        <w:t xml:space="preserve"> will pull in the posts of connections made based on a review system.</w:t>
      </w:r>
    </w:p>
    <w:p w14:paraId="5BE7C4E7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allow user to approve or deny requests to connect.</w:t>
      </w:r>
    </w:p>
    <w:p w14:paraId="6579BBDD" w14:textId="77777777" w:rsidR="00DE1E7D" w:rsidRDefault="00DE1E7D" w:rsidP="00DE1E7D">
      <w:pPr>
        <w:pStyle w:val="ListParagraph"/>
        <w:numPr>
          <w:ilvl w:val="1"/>
          <w:numId w:val="1"/>
        </w:numPr>
      </w:pPr>
      <w:r>
        <w:t>Securities to prevent unwanted or illegal interactions (profile restrictions, age-related, etc.)</w:t>
      </w:r>
    </w:p>
    <w:p w14:paraId="0A290759" w14:textId="77777777" w:rsidR="00DE1E7D" w:rsidRPr="009C5330" w:rsidRDefault="00DE1E7D" w:rsidP="00DE1E7D">
      <w:pPr>
        <w:pStyle w:val="ListParagraph"/>
        <w:numPr>
          <w:ilvl w:val="1"/>
          <w:numId w:val="1"/>
        </w:numPr>
      </w:pPr>
      <w:r>
        <w:t>Profile To allow the user to express themselves with as much or as little information as they wish (however, this may impact their visibility due to security features).</w:t>
      </w:r>
    </w:p>
    <w:p w14:paraId="0794F268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0C6F8CA3" w14:textId="3C96FDD7" w:rsidR="00DE1E7D" w:rsidRDefault="00DE1E7D">
      <w:pPr>
        <w:rPr>
          <w:rStyle w:val="Heading1Char"/>
        </w:rPr>
      </w:pPr>
      <w:r w:rsidRPr="00DE1E7D">
        <w:rPr>
          <w:rStyle w:val="Heading1Char"/>
        </w:rPr>
        <w:lastRenderedPageBreak/>
        <w:t>Database Schema</w:t>
      </w:r>
    </w:p>
    <w:p w14:paraId="7025475A" w14:textId="78243653" w:rsidR="00D90D54" w:rsidRDefault="00DE1E7D" w:rsidP="00DE1E7D">
      <w:r>
        <w:br/>
      </w:r>
      <w:r>
        <w:rPr>
          <w:noProof/>
        </w:rPr>
        <w:drawing>
          <wp:inline distT="0" distB="0" distL="0" distR="0" wp14:anchorId="43C64A01" wp14:editId="6F9C5AF1">
            <wp:extent cx="5943600" cy="516001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E676" w14:textId="77777777" w:rsidR="00DE1E7D" w:rsidRDefault="00DE1E7D" w:rsidP="00DE1E7D"/>
    <w:p w14:paraId="2E8CFDF1" w14:textId="77777777" w:rsidR="00EE0775" w:rsidRDefault="00EE0775">
      <w:r>
        <w:br w:type="page"/>
      </w:r>
    </w:p>
    <w:p w14:paraId="20451759" w14:textId="5708C9FC" w:rsidR="00DE1E7D" w:rsidRDefault="00DE1E7D" w:rsidP="00DE1E7D">
      <w:r>
        <w:lastRenderedPageBreak/>
        <w:t>Example</w:t>
      </w:r>
      <w:r w:rsidR="00EE0775">
        <w:t xml:space="preserve"> Data</w:t>
      </w:r>
      <w:r>
        <w:t xml:space="preserve"> Tables</w:t>
      </w:r>
      <w:r w:rsidR="00EE0775">
        <w:t xml:space="preserve"> from Database</w:t>
      </w:r>
    </w:p>
    <w:p w14:paraId="6F9AC8F3" w14:textId="53172381" w:rsidR="00DE1E7D" w:rsidRDefault="00EE0775" w:rsidP="00DE1E7D">
      <w:r>
        <w:rPr>
          <w:noProof/>
        </w:rPr>
        <w:drawing>
          <wp:inline distT="0" distB="0" distL="0" distR="0" wp14:anchorId="39B9F537" wp14:editId="256919C1">
            <wp:extent cx="5828497" cy="5305425"/>
            <wp:effectExtent l="0" t="0" r="127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43" cy="532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81E9" w14:textId="7E85BFFA" w:rsidR="00DE1E7D" w:rsidRDefault="00DE1E7D" w:rsidP="00DE1E7D"/>
    <w:p w14:paraId="2AA0EC23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774246A4" w14:textId="425D25BD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UML Diagram</w:t>
      </w:r>
      <w:r>
        <w:br/>
      </w:r>
      <w:r w:rsidR="00337580">
        <w:rPr>
          <w:noProof/>
        </w:rPr>
        <w:drawing>
          <wp:inline distT="0" distB="0" distL="0" distR="0" wp14:anchorId="4353B48D" wp14:editId="46B5AA90">
            <wp:extent cx="5934075" cy="3810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2B6D14E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6C22CF3B" w14:textId="449CE981" w:rsidR="00DE1E7D" w:rsidRDefault="00DE1E7D" w:rsidP="00DE1E7D">
      <w:pPr>
        <w:rPr>
          <w:rStyle w:val="Heading1Char"/>
        </w:rPr>
      </w:pPr>
      <w:r w:rsidRPr="00DE1E7D">
        <w:rPr>
          <w:rStyle w:val="Heading1Char"/>
        </w:rPr>
        <w:lastRenderedPageBreak/>
        <w:t>Use Case Diagram</w:t>
      </w:r>
      <w:r>
        <w:br/>
      </w:r>
      <w:r>
        <w:rPr>
          <w:noProof/>
        </w:rPr>
        <w:drawing>
          <wp:inline distT="0" distB="0" distL="0" distR="0" wp14:anchorId="4D30ECCD" wp14:editId="603A49DC">
            <wp:extent cx="5943600" cy="45415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5CE" w14:textId="78F73A60" w:rsidR="00DE1E7D" w:rsidRDefault="00DE1E7D" w:rsidP="00DE1E7D">
      <w:pPr>
        <w:rPr>
          <w:rStyle w:val="Heading1Char"/>
        </w:rPr>
      </w:pPr>
    </w:p>
    <w:p w14:paraId="2431AAE8" w14:textId="77777777" w:rsidR="00DE1E7D" w:rsidRDefault="00DE1E7D">
      <w:pPr>
        <w:rPr>
          <w:rStyle w:val="Heading1Char"/>
        </w:rPr>
      </w:pPr>
      <w:r>
        <w:rPr>
          <w:rStyle w:val="Heading1Char"/>
        </w:rPr>
        <w:br w:type="page"/>
      </w:r>
    </w:p>
    <w:p w14:paraId="3F876F88" w14:textId="0B4D0125" w:rsidR="00DE1E7D" w:rsidRDefault="00DE1E7D" w:rsidP="00DE1E7D">
      <w:pPr>
        <w:rPr>
          <w:rStyle w:val="Heading1Char"/>
        </w:rPr>
      </w:pPr>
      <w:r>
        <w:rPr>
          <w:rStyle w:val="Heading1Char"/>
        </w:rPr>
        <w:lastRenderedPageBreak/>
        <w:t>Application Windows</w:t>
      </w:r>
    </w:p>
    <w:p w14:paraId="614BF25C" w14:textId="20763E2E" w:rsidR="00DE1E7D" w:rsidRDefault="00DE1E7D" w:rsidP="00DE1E7D">
      <w:r>
        <w:t>End-User (Public Consumer) UI Example</w:t>
      </w:r>
      <w:r>
        <w:br/>
      </w:r>
      <w:r>
        <w:rPr>
          <w:noProof/>
        </w:rPr>
        <w:drawing>
          <wp:inline distT="0" distB="0" distL="0" distR="0" wp14:anchorId="48028ABF" wp14:editId="24919B74">
            <wp:extent cx="1953187" cy="3476625"/>
            <wp:effectExtent l="0" t="0" r="952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22" cy="35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3184" w14:textId="674487BE" w:rsidR="00DE1E7D" w:rsidRDefault="00DE1E7D" w:rsidP="00DE1E7D"/>
    <w:p w14:paraId="16428574" w14:textId="30EF5CC9" w:rsidR="00DE1E7D" w:rsidRDefault="00A5559B" w:rsidP="00DE1E7D">
      <w:r>
        <w:t>End-User (</w:t>
      </w:r>
      <w:r w:rsidR="00DE1E7D">
        <w:t>DB Admin</w:t>
      </w:r>
      <w:r>
        <w:t>)</w:t>
      </w:r>
      <w:r w:rsidR="00DE1E7D">
        <w:t xml:space="preserve"> Login and UI Examples</w:t>
      </w:r>
      <w:r w:rsidR="00DE1E7D">
        <w:br/>
      </w:r>
      <w:r w:rsidR="00DE1E7D">
        <w:rPr>
          <w:noProof/>
        </w:rPr>
        <w:drawing>
          <wp:inline distT="0" distB="0" distL="0" distR="0" wp14:anchorId="223539DA" wp14:editId="0E5C094B">
            <wp:extent cx="3857625" cy="2305508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515" cy="23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E7D">
        <w:rPr>
          <w:noProof/>
        </w:rPr>
        <w:drawing>
          <wp:inline distT="0" distB="0" distL="0" distR="0" wp14:anchorId="53CD4CF8" wp14:editId="060E9D77">
            <wp:extent cx="1619250" cy="1564257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243" cy="15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9B2"/>
    <w:multiLevelType w:val="hybridMultilevel"/>
    <w:tmpl w:val="250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FC"/>
    <w:rsid w:val="00337580"/>
    <w:rsid w:val="005F08FC"/>
    <w:rsid w:val="00997392"/>
    <w:rsid w:val="00A5559B"/>
    <w:rsid w:val="00BF6741"/>
    <w:rsid w:val="00CD7CD1"/>
    <w:rsid w:val="00D90D54"/>
    <w:rsid w:val="00DE1E7D"/>
    <w:rsid w:val="00E85BAF"/>
    <w:rsid w:val="00E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A5C"/>
  <w15:chartTrackingRefBased/>
  <w15:docId w15:val="{D891917B-D338-4EE3-A289-EAF218A8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7D"/>
  </w:style>
  <w:style w:type="paragraph" w:styleId="Heading1">
    <w:name w:val="heading 1"/>
    <w:basedOn w:val="Normal"/>
    <w:next w:val="Normal"/>
    <w:link w:val="Heading1Char"/>
    <w:uiPriority w:val="9"/>
    <w:qFormat/>
    <w:rsid w:val="00DE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1E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tormsju/CS380-Final-Project---TeamNamePending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6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Storms</dc:creator>
  <cp:keywords/>
  <dc:description/>
  <cp:lastModifiedBy>Justin Storms</cp:lastModifiedBy>
  <cp:revision>9</cp:revision>
  <dcterms:created xsi:type="dcterms:W3CDTF">2023-05-02T00:51:00Z</dcterms:created>
  <dcterms:modified xsi:type="dcterms:W3CDTF">2023-05-03T03:19:00Z</dcterms:modified>
</cp:coreProperties>
</file>