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09FD" w14:textId="648DEFC4" w:rsidR="008263E4" w:rsidRDefault="00721A89" w:rsidP="008263E4">
      <w:pPr>
        <w:jc w:val="center"/>
      </w:pPr>
      <w:r>
        <w:rPr>
          <w:noProof/>
        </w:rPr>
        <w:drawing>
          <wp:inline distT="0" distB="0" distL="0" distR="0" wp14:anchorId="287899E0" wp14:editId="501E522E">
            <wp:extent cx="1562100" cy="156210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CCE0" w14:textId="38D5188A" w:rsidR="008263E4" w:rsidRPr="008538F9" w:rsidRDefault="00721A89" w:rsidP="008263E4">
      <w:pPr>
        <w:jc w:val="center"/>
        <w:rPr>
          <w:sz w:val="36"/>
          <w:szCs w:val="36"/>
        </w:rPr>
      </w:pPr>
      <w:r w:rsidRPr="008538F9">
        <w:rPr>
          <w:sz w:val="36"/>
          <w:szCs w:val="36"/>
        </w:rPr>
        <w:t xml:space="preserve">Project </w:t>
      </w:r>
      <w:r w:rsidR="008620F9" w:rsidRPr="008538F9">
        <w:rPr>
          <w:sz w:val="36"/>
          <w:szCs w:val="36"/>
        </w:rPr>
        <w:t>PicMe</w:t>
      </w:r>
    </w:p>
    <w:p w14:paraId="2632B21D" w14:textId="512DD262" w:rsidR="008620F9" w:rsidRDefault="008620F9" w:rsidP="008263E4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Justin Storms, Andrian Stepanyuk, Wyatt Stohr</w:t>
      </w:r>
    </w:p>
    <w:p w14:paraId="65ECDD2E" w14:textId="77777777" w:rsidR="00EA7845" w:rsidRPr="008263E4" w:rsidRDefault="00EA7845" w:rsidP="008263E4">
      <w:pPr>
        <w:jc w:val="center"/>
      </w:pPr>
    </w:p>
    <w:p w14:paraId="584827FA" w14:textId="3D7A4BD5" w:rsidR="008263E4" w:rsidRDefault="008263E4" w:rsidP="008263E4">
      <w:pPr>
        <w:pStyle w:val="Heading1"/>
      </w:pPr>
      <w:r>
        <w:t>Introduction</w:t>
      </w:r>
    </w:p>
    <w:p w14:paraId="30072247" w14:textId="5BB52BF7" w:rsidR="008263E4" w:rsidRDefault="008263E4" w:rsidP="00275954">
      <w:pPr>
        <w:pStyle w:val="Heading2"/>
      </w:pPr>
      <w:r>
        <w:t>Goals and motivation</w:t>
      </w:r>
    </w:p>
    <w:p w14:paraId="50647D05" w14:textId="35DB1C49" w:rsidR="008263E4" w:rsidRPr="008263E4" w:rsidRDefault="008620F9" w:rsidP="008263E4">
      <w:r>
        <w:t>TeamNamePending</w:t>
      </w:r>
      <w:r w:rsidR="008263E4">
        <w:t xml:space="preserve"> has come to the consensus that we wanted to develop an application which has the potential to be an asset on a resume while venturing into territory just foreign </w:t>
      </w:r>
      <w:r w:rsidR="004757D4">
        <w:t>enough</w:t>
      </w:r>
      <w:r w:rsidR="008263E4">
        <w:t xml:space="preserve"> to allow ourselves to gain new skills as prospective software engineers. Up until this point, a majority of what we have done has been simply programming minor tasks for a classroom, but not actually making something with application in the real world from that experience.  That’s why we decided to develop </w:t>
      </w:r>
      <w:r>
        <w:t>PicMe</w:t>
      </w:r>
      <w:r w:rsidR="008263E4">
        <w:t>.</w:t>
      </w:r>
    </w:p>
    <w:p w14:paraId="4E220A49" w14:textId="5BAFD5B9" w:rsidR="008263E4" w:rsidRDefault="008263E4" w:rsidP="008263E4">
      <w:pPr>
        <w:pStyle w:val="Heading1"/>
      </w:pPr>
      <w:r>
        <w:t>Proposal</w:t>
      </w:r>
    </w:p>
    <w:p w14:paraId="03A70775" w14:textId="21291426" w:rsidR="008263E4" w:rsidRDefault="008263E4">
      <w:r>
        <w:t xml:space="preserve">We propose that our team develop </w:t>
      </w:r>
      <w:r w:rsidR="008620F9">
        <w:t>PicMe</w:t>
      </w:r>
      <w:r>
        <w:t>, a social media application designed to connect users via the uploads</w:t>
      </w:r>
      <w:r w:rsidR="009C5330">
        <w:t xml:space="preserve"> they make as they experience their day to day lives. We intend to engineer a console version of this application to demonstrate its functionality in a directory first and foremost, while leaving the connections open to be hooked up to a cloud-based database server in future development post-class if doing so within the original scope of the project is reaching too far.</w:t>
      </w:r>
    </w:p>
    <w:p w14:paraId="2B28D5FE" w14:textId="7613C8FC" w:rsidR="009C5330" w:rsidRDefault="009C5330" w:rsidP="009C5330">
      <w:pPr>
        <w:pStyle w:val="Heading2"/>
      </w:pPr>
      <w:r>
        <w:t>What’s Included</w:t>
      </w:r>
    </w:p>
    <w:p w14:paraId="70125BDD" w14:textId="639B7DF2" w:rsidR="009C5330" w:rsidRDefault="009C5330" w:rsidP="009C5330">
      <w:r>
        <w:t xml:space="preserve">Specifics of </w:t>
      </w:r>
      <w:r w:rsidR="008620F9">
        <w:t>PicMe</w:t>
      </w:r>
      <w:r>
        <w:t xml:space="preserve"> include:</w:t>
      </w:r>
    </w:p>
    <w:p w14:paraId="45A09E07" w14:textId="494EA649" w:rsidR="009C5330" w:rsidRDefault="009C5330" w:rsidP="009C5330">
      <w:pPr>
        <w:pStyle w:val="ListParagraph"/>
        <w:numPr>
          <w:ilvl w:val="0"/>
          <w:numId w:val="1"/>
        </w:numPr>
      </w:pPr>
      <w:r>
        <w:t>Login and Password management</w:t>
      </w:r>
    </w:p>
    <w:p w14:paraId="694E2671" w14:textId="1CC8F3A7" w:rsidR="009C5330" w:rsidRDefault="009C5330" w:rsidP="009C5330">
      <w:pPr>
        <w:pStyle w:val="ListParagraph"/>
        <w:numPr>
          <w:ilvl w:val="1"/>
          <w:numId w:val="1"/>
        </w:numPr>
      </w:pPr>
      <w:r>
        <w:t>Cryptography-focused due to the sensitive nature of the information held.</w:t>
      </w:r>
    </w:p>
    <w:p w14:paraId="64380CC1" w14:textId="7FCB7A1C" w:rsidR="009C5330" w:rsidRDefault="009C5330" w:rsidP="009C5330">
      <w:pPr>
        <w:pStyle w:val="ListParagraph"/>
        <w:numPr>
          <w:ilvl w:val="1"/>
          <w:numId w:val="1"/>
        </w:numPr>
      </w:pPr>
      <w:r>
        <w:t>Non-local storage of credentials so logins can occur anywhere the app is installed.</w:t>
      </w:r>
    </w:p>
    <w:p w14:paraId="7CC7D810" w14:textId="18698010" w:rsidR="009C5330" w:rsidRDefault="009C5330" w:rsidP="009C5330">
      <w:pPr>
        <w:pStyle w:val="ListParagraph"/>
        <w:numPr>
          <w:ilvl w:val="0"/>
          <w:numId w:val="1"/>
        </w:numPr>
      </w:pPr>
      <w:r>
        <w:t>Database Management</w:t>
      </w:r>
    </w:p>
    <w:p w14:paraId="2262A3EE" w14:textId="6DE7D61C" w:rsidR="009C5330" w:rsidRDefault="009C5330" w:rsidP="009C5330">
      <w:pPr>
        <w:pStyle w:val="ListParagraph"/>
        <w:numPr>
          <w:ilvl w:val="1"/>
          <w:numId w:val="1"/>
        </w:numPr>
      </w:pPr>
      <w:r>
        <w:t>Upload capabilities for storing data in a centralized, local network.</w:t>
      </w:r>
    </w:p>
    <w:p w14:paraId="1C7DAFA5" w14:textId="1A13987C" w:rsidR="009C5330" w:rsidRDefault="009C5330" w:rsidP="009C5330">
      <w:pPr>
        <w:pStyle w:val="ListParagraph"/>
        <w:numPr>
          <w:ilvl w:val="1"/>
          <w:numId w:val="1"/>
        </w:numPr>
      </w:pPr>
      <w:r>
        <w:t>Framework to include cloud-based database management (pending success in localized database development).</w:t>
      </w:r>
    </w:p>
    <w:p w14:paraId="7CCD9ECA" w14:textId="371E6E2A" w:rsidR="009C5330" w:rsidRDefault="009C5330" w:rsidP="009C5330">
      <w:pPr>
        <w:pStyle w:val="ListParagraph"/>
        <w:numPr>
          <w:ilvl w:val="1"/>
          <w:numId w:val="1"/>
        </w:numPr>
      </w:pPr>
      <w:r>
        <w:t>Back-end interface to troubleshoot and interact with the database directly without the requirement for the user to know SQL.</w:t>
      </w:r>
    </w:p>
    <w:p w14:paraId="25751DDF" w14:textId="6B48E121" w:rsidR="003E4B53" w:rsidRDefault="003E4B53" w:rsidP="003E4B53">
      <w:pPr>
        <w:pStyle w:val="ListParagraph"/>
        <w:numPr>
          <w:ilvl w:val="2"/>
          <w:numId w:val="1"/>
        </w:numPr>
      </w:pPr>
      <w:r>
        <w:t>Allow for removal of data by administrators.</w:t>
      </w:r>
    </w:p>
    <w:p w14:paraId="65F1A1B4" w14:textId="10BAA5A9" w:rsidR="003E4B53" w:rsidRDefault="003E4B53" w:rsidP="003E4B53">
      <w:pPr>
        <w:pStyle w:val="ListParagraph"/>
        <w:numPr>
          <w:ilvl w:val="2"/>
          <w:numId w:val="1"/>
        </w:numPr>
      </w:pPr>
      <w:r>
        <w:lastRenderedPageBreak/>
        <w:t>Set backups to prevent failure points.</w:t>
      </w:r>
    </w:p>
    <w:p w14:paraId="6371F7DE" w14:textId="52680D32" w:rsidR="003E4B53" w:rsidRDefault="003E4B53" w:rsidP="003E4B53">
      <w:pPr>
        <w:pStyle w:val="ListParagraph"/>
        <w:numPr>
          <w:ilvl w:val="2"/>
          <w:numId w:val="1"/>
        </w:numPr>
      </w:pPr>
      <w:r>
        <w:t>Will not allow administrators to change the structure of the data in the database, that is reserved for development. Documentation system will be provided alongside these privileges.</w:t>
      </w:r>
    </w:p>
    <w:p w14:paraId="4584FD8D" w14:textId="3AEC68C3" w:rsidR="009C5330" w:rsidRDefault="009C5330" w:rsidP="009C5330">
      <w:pPr>
        <w:pStyle w:val="ListParagraph"/>
        <w:numPr>
          <w:ilvl w:val="0"/>
          <w:numId w:val="1"/>
        </w:numPr>
      </w:pPr>
      <w:r>
        <w:t>User feed and interface</w:t>
      </w:r>
    </w:p>
    <w:p w14:paraId="5169F2F7" w14:textId="5DCAC574" w:rsidR="009C5330" w:rsidRDefault="00275954" w:rsidP="009C5330">
      <w:pPr>
        <w:pStyle w:val="ListParagraph"/>
        <w:numPr>
          <w:ilvl w:val="1"/>
          <w:numId w:val="1"/>
        </w:numPr>
      </w:pPr>
      <w:r>
        <w:t>User will be able to upload and manage their photos and posts</w:t>
      </w:r>
      <w:r w:rsidR="003E4B53">
        <w:t>, while being able to link to friends and associates.</w:t>
      </w:r>
    </w:p>
    <w:p w14:paraId="4705E3D5" w14:textId="5DBD02B9" w:rsidR="003E4B53" w:rsidRDefault="003E4B53" w:rsidP="003E4B53">
      <w:pPr>
        <w:pStyle w:val="ListParagraph"/>
        <w:numPr>
          <w:ilvl w:val="2"/>
          <w:numId w:val="1"/>
        </w:numPr>
      </w:pPr>
      <w:r>
        <w:t>User feed will pull in the posts of connections made based on a review system.</w:t>
      </w:r>
    </w:p>
    <w:p w14:paraId="37945283" w14:textId="5FC2D695" w:rsidR="003E4B53" w:rsidRDefault="003E4B53" w:rsidP="003E4B53">
      <w:pPr>
        <w:pStyle w:val="ListParagraph"/>
        <w:numPr>
          <w:ilvl w:val="1"/>
          <w:numId w:val="1"/>
        </w:numPr>
      </w:pPr>
      <w:r>
        <w:t>Securities to allow user to approve or deny requests to connect.</w:t>
      </w:r>
    </w:p>
    <w:p w14:paraId="0BBE1ECD" w14:textId="50AF031F" w:rsidR="003E4B53" w:rsidRDefault="003E4B53" w:rsidP="003E4B53">
      <w:pPr>
        <w:pStyle w:val="ListParagraph"/>
        <w:numPr>
          <w:ilvl w:val="1"/>
          <w:numId w:val="1"/>
        </w:numPr>
      </w:pPr>
      <w:r>
        <w:t>Securities to prevent unwanted or illegal interactions (profile restrictions, age-related, etc.)</w:t>
      </w:r>
    </w:p>
    <w:p w14:paraId="17997BFE" w14:textId="439C8684" w:rsidR="003E4B53" w:rsidRPr="009C5330" w:rsidRDefault="003E4B53" w:rsidP="003E4B53">
      <w:pPr>
        <w:pStyle w:val="ListParagraph"/>
        <w:numPr>
          <w:ilvl w:val="1"/>
          <w:numId w:val="1"/>
        </w:numPr>
      </w:pPr>
      <w:r>
        <w:t>Profile To allow the user to express themselves with as much or as little information as they wish (however, this may impact their visibility due to security features).</w:t>
      </w:r>
    </w:p>
    <w:p w14:paraId="4210D8C8" w14:textId="502AD398" w:rsidR="008263E4" w:rsidRDefault="008263E4" w:rsidP="003E4B53">
      <w:pPr>
        <w:pStyle w:val="Heading2"/>
      </w:pPr>
      <w:r>
        <w:t>Design Layout</w:t>
      </w:r>
    </w:p>
    <w:p w14:paraId="160451CD" w14:textId="5F99684D" w:rsidR="0035061A" w:rsidRPr="0035061A" w:rsidRDefault="0035061A" w:rsidP="0035061A">
      <w:r>
        <w:t>Provided is an example of the rough UI for the commercial end user. Implementation will include an image-based layering method to establish window design. Windows and images are going to follow a .SVG or similar vector-based format to allow for easy conversion between multiple platforms (such as windows PCs and smartphones) which have different resolution requirements.</w:t>
      </w:r>
      <w:r>
        <w:br/>
        <w:t>Database management will follow a less aesthetic “function over form” interface akin to normal Java GUI such as JFrame or JPanel.</w:t>
      </w:r>
    </w:p>
    <w:p w14:paraId="134BC1BE" w14:textId="28B51D19" w:rsidR="003E4B53" w:rsidRPr="003E4B53" w:rsidRDefault="0035061A" w:rsidP="0035061A">
      <w:pPr>
        <w:jc w:val="center"/>
      </w:pPr>
      <w:r>
        <w:rPr>
          <w:noProof/>
        </w:rPr>
        <w:drawing>
          <wp:inline distT="0" distB="0" distL="0" distR="0" wp14:anchorId="0963DB5C" wp14:editId="424C8C9C">
            <wp:extent cx="1953187" cy="3476625"/>
            <wp:effectExtent l="0" t="0" r="9525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622" cy="350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B53" w:rsidRPr="003E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609B2"/>
    <w:multiLevelType w:val="hybridMultilevel"/>
    <w:tmpl w:val="2506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32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E4"/>
    <w:rsid w:val="0019174D"/>
    <w:rsid w:val="00275954"/>
    <w:rsid w:val="0035061A"/>
    <w:rsid w:val="003E4B53"/>
    <w:rsid w:val="004757D4"/>
    <w:rsid w:val="004923BE"/>
    <w:rsid w:val="00721A89"/>
    <w:rsid w:val="008263E4"/>
    <w:rsid w:val="008538F9"/>
    <w:rsid w:val="008620F9"/>
    <w:rsid w:val="00973EC2"/>
    <w:rsid w:val="00997392"/>
    <w:rsid w:val="009B791D"/>
    <w:rsid w:val="009C5330"/>
    <w:rsid w:val="009E71FD"/>
    <w:rsid w:val="00A73F8F"/>
    <w:rsid w:val="00B352F6"/>
    <w:rsid w:val="00C31CDA"/>
    <w:rsid w:val="00C673DB"/>
    <w:rsid w:val="00C74A11"/>
    <w:rsid w:val="00E85BAF"/>
    <w:rsid w:val="00EA7845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C5C2"/>
  <w15:chartTrackingRefBased/>
  <w15:docId w15:val="{4F7DF6C3-7C8C-4DB5-8895-835358E9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Storms</dc:creator>
  <cp:keywords/>
  <dc:description/>
  <cp:lastModifiedBy>Justin Storms</cp:lastModifiedBy>
  <cp:revision>22</cp:revision>
  <dcterms:created xsi:type="dcterms:W3CDTF">2023-04-17T18:04:00Z</dcterms:created>
  <dcterms:modified xsi:type="dcterms:W3CDTF">2023-04-19T04:10:00Z</dcterms:modified>
</cp:coreProperties>
</file>