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814E1" w14:textId="5BACD912" w:rsidR="001F3337" w:rsidRDefault="00D75667">
      <w:r>
        <w:t>m</w:t>
      </w:r>
      <w:r w:rsidR="001F3337">
        <w:t>ain.js</w:t>
      </w:r>
    </w:p>
    <w:p w14:paraId="76B16486" w14:textId="0E6A4D76" w:rsidR="001F3337" w:rsidRDefault="001F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337" w14:paraId="56E8AAAD" w14:textId="77777777" w:rsidTr="001F3337">
        <w:tc>
          <w:tcPr>
            <w:tcW w:w="8296" w:type="dxa"/>
          </w:tcPr>
          <w:p w14:paraId="266C1E42" w14:textId="77777777" w:rsidR="001F3337" w:rsidRPr="001F3337" w:rsidRDefault="001F3337" w:rsidP="001F333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1F3337">
              <w:rPr>
                <w:rFonts w:ascii="Consolas" w:eastAsia="宋体" w:hAnsi="Consolas" w:cs="宋体"/>
                <w:color w:val="4EC9B0"/>
                <w:kern w:val="0"/>
                <w:sz w:val="23"/>
                <w:szCs w:val="23"/>
              </w:rPr>
              <w:t>console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log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proofErr w:type="spellStart"/>
            <w:proofErr w:type="gramStart"/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process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env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NODE</w:t>
            </w:r>
            <w:proofErr w:type="gramEnd"/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_ENV</w:t>
            </w:r>
            <w:proofErr w:type="spellEnd"/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</w:p>
          <w:p w14:paraId="1CD19BCD" w14:textId="77777777" w:rsidR="001F3337" w:rsidRPr="001F3337" w:rsidRDefault="001F3337" w:rsidP="001F333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1F3337">
              <w:rPr>
                <w:rFonts w:ascii="Consolas" w:eastAsia="宋体" w:hAnsi="Consolas" w:cs="宋体"/>
                <w:color w:val="4EC9B0"/>
                <w:kern w:val="0"/>
                <w:sz w:val="23"/>
                <w:szCs w:val="23"/>
              </w:rPr>
              <w:t>console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log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proofErr w:type="spellStart"/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process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env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VUE_APP_MODE</w:t>
            </w:r>
            <w:proofErr w:type="spellEnd"/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</w:p>
          <w:p w14:paraId="2E719833" w14:textId="777DA6FC" w:rsidR="001F3337" w:rsidRPr="00D75667" w:rsidRDefault="001F333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3"/>
                <w:szCs w:val="23"/>
              </w:rPr>
            </w:pPr>
            <w:r w:rsidRPr="001F3337">
              <w:rPr>
                <w:rFonts w:ascii="Consolas" w:eastAsia="宋体" w:hAnsi="Consolas" w:cs="宋体"/>
                <w:color w:val="4EC9B0"/>
                <w:kern w:val="0"/>
                <w:sz w:val="23"/>
                <w:szCs w:val="23"/>
              </w:rPr>
              <w:t>console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DCDCAA"/>
                <w:kern w:val="0"/>
                <w:sz w:val="23"/>
                <w:szCs w:val="23"/>
              </w:rPr>
              <w:t>log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(</w:t>
            </w:r>
            <w:proofErr w:type="spellStart"/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process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env</w:t>
            </w:r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.</w:t>
            </w:r>
            <w:r w:rsidRPr="001F333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VUE_APP_BASE_URL</w:t>
            </w:r>
            <w:proofErr w:type="spellEnd"/>
            <w:r w:rsidRPr="001F333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)</w:t>
            </w:r>
          </w:p>
        </w:tc>
      </w:tr>
    </w:tbl>
    <w:p w14:paraId="1F2A672F" w14:textId="73BB4A2B" w:rsidR="001F3337" w:rsidRDefault="001F3337"/>
    <w:p w14:paraId="731936F9" w14:textId="3F6E55A4" w:rsidR="00D75667" w:rsidRDefault="00D75667">
      <w:proofErr w:type="spellStart"/>
      <w:proofErr w:type="gramStart"/>
      <w:r>
        <w:t>package.json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667" w14:paraId="3BAE04B1" w14:textId="77777777" w:rsidTr="00D75667">
        <w:tc>
          <w:tcPr>
            <w:tcW w:w="8296" w:type="dxa"/>
          </w:tcPr>
          <w:p w14:paraId="0237EA57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"scripts"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{</w:t>
            </w:r>
          </w:p>
          <w:p w14:paraId="3625B69E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  </w:t>
            </w: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"serve"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</w:t>
            </w:r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vue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-cli-service serve"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,</w:t>
            </w:r>
          </w:p>
          <w:p w14:paraId="5FDB88EA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  </w:t>
            </w: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"build"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</w:t>
            </w:r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vue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-cli-service build"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,</w:t>
            </w:r>
          </w:p>
          <w:p w14:paraId="04206EB9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  </w:t>
            </w: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build:test</w:t>
            </w:r>
            <w:proofErr w:type="spellEnd"/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</w:t>
            </w:r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vue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-cli-service build --mode test"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,</w:t>
            </w:r>
          </w:p>
          <w:p w14:paraId="6B447064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  </w:t>
            </w: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</w:t>
            </w:r>
            <w:proofErr w:type="spellStart"/>
            <w:proofErr w:type="gramStart"/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build:uat</w:t>
            </w:r>
            <w:proofErr w:type="spellEnd"/>
            <w:proofErr w:type="gramEnd"/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</w:t>
            </w:r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vue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-cli-service build --mode 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uat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,</w:t>
            </w:r>
          </w:p>
          <w:p w14:paraId="3B98AD94" w14:textId="77777777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  </w:t>
            </w:r>
            <w:r w:rsidRPr="00D75667">
              <w:rPr>
                <w:rFonts w:ascii="Consolas" w:eastAsia="宋体" w:hAnsi="Consolas" w:cs="宋体"/>
                <w:color w:val="9CDCFE"/>
                <w:kern w:val="0"/>
                <w:sz w:val="23"/>
                <w:szCs w:val="23"/>
              </w:rPr>
              <w:t>"lint"</w:t>
            </w: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: </w:t>
            </w:r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"</w:t>
            </w:r>
            <w:proofErr w:type="spellStart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vue</w:t>
            </w:r>
            <w:proofErr w:type="spellEnd"/>
            <w:r w:rsidRPr="00D75667">
              <w:rPr>
                <w:rFonts w:ascii="Consolas" w:eastAsia="宋体" w:hAnsi="Consolas" w:cs="宋体"/>
                <w:color w:val="CE9178"/>
                <w:kern w:val="0"/>
                <w:sz w:val="23"/>
                <w:szCs w:val="23"/>
              </w:rPr>
              <w:t>-cli-service lint"</w:t>
            </w:r>
          </w:p>
          <w:p w14:paraId="3B11F9EE" w14:textId="416915FF" w:rsidR="00D75667" w:rsidRPr="00D75667" w:rsidRDefault="00D75667" w:rsidP="00D75667">
            <w:pPr>
              <w:widowControl/>
              <w:shd w:val="clear" w:color="auto" w:fill="1E1E1E"/>
              <w:spacing w:line="300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 w:val="23"/>
                <w:szCs w:val="23"/>
              </w:rPr>
            </w:pPr>
            <w:r w:rsidRPr="00D75667">
              <w:rPr>
                <w:rFonts w:ascii="Consolas" w:eastAsia="宋体" w:hAnsi="Consolas" w:cs="宋体"/>
                <w:color w:val="D4D4D4"/>
                <w:kern w:val="0"/>
                <w:sz w:val="23"/>
                <w:szCs w:val="23"/>
              </w:rPr>
              <w:t>  },</w:t>
            </w:r>
          </w:p>
        </w:tc>
      </w:tr>
    </w:tbl>
    <w:p w14:paraId="7491849B" w14:textId="0D9929B8" w:rsidR="00D75667" w:rsidRDefault="00D75667"/>
    <w:p w14:paraId="47E2319D" w14:textId="77777777" w:rsidR="00D75667" w:rsidRDefault="00D75667">
      <w:pPr>
        <w:rPr>
          <w:rFonts w:hint="eastAsia"/>
        </w:rPr>
      </w:pPr>
    </w:p>
    <w:p w14:paraId="78639456" w14:textId="1788D232" w:rsidR="001F3337" w:rsidRDefault="001F3337">
      <w:r>
        <w:rPr>
          <w:rFonts w:hint="eastAsia"/>
        </w:rPr>
        <w:t>1</w:t>
      </w:r>
      <w:r>
        <w:t>.1</w:t>
      </w:r>
    </w:p>
    <w:p w14:paraId="1D35B3E2" w14:textId="6575EF20" w:rsidR="003665ED" w:rsidRDefault="001F3337">
      <w:proofErr w:type="gramStart"/>
      <w:r>
        <w:rPr>
          <w:rFonts w:hint="eastAsia"/>
        </w:rPr>
        <w:t>.</w:t>
      </w:r>
      <w:proofErr w:type="spellStart"/>
      <w:r>
        <w:t>env</w:t>
      </w:r>
      <w:proofErr w:type="gramEnd"/>
      <w:r>
        <w:t>.test</w:t>
      </w:r>
      <w:proofErr w:type="spellEnd"/>
    </w:p>
    <w:p w14:paraId="1800B122" w14:textId="6D9817A0" w:rsidR="001F3337" w:rsidRDefault="001F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337" w14:paraId="0503EB51" w14:textId="77777777" w:rsidTr="001F3337">
        <w:tc>
          <w:tcPr>
            <w:tcW w:w="8296" w:type="dxa"/>
          </w:tcPr>
          <w:p w14:paraId="764C13E2" w14:textId="77777777" w:rsidR="001F3337" w:rsidRDefault="001F3337" w:rsidP="001F3337">
            <w:r>
              <w:t>VUE_APP_MODE=test</w:t>
            </w:r>
          </w:p>
          <w:p w14:paraId="61794975" w14:textId="5FA3C454" w:rsidR="001F3337" w:rsidRDefault="001F3337" w:rsidP="001F3337">
            <w:pPr>
              <w:rPr>
                <w:rFonts w:hint="eastAsia"/>
              </w:rPr>
            </w:pPr>
            <w:r>
              <w:t>VUE_APP_BASE_URL=http://22.22.22.22:8080</w:t>
            </w:r>
          </w:p>
        </w:tc>
      </w:tr>
    </w:tbl>
    <w:p w14:paraId="7ECF50C1" w14:textId="28AFC03B" w:rsidR="001F3337" w:rsidRDefault="001F3337"/>
    <w:p w14:paraId="39658255" w14:textId="77777777" w:rsidR="001F3337" w:rsidRDefault="001F3337">
      <w:r>
        <w:rPr>
          <w:noProof/>
        </w:rPr>
        <w:drawing>
          <wp:inline distT="0" distB="0" distL="0" distR="0" wp14:anchorId="7507F594" wp14:editId="4D651EB5">
            <wp:extent cx="2961905" cy="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96E589E" w14:textId="7DFBC0B7" w:rsidR="001F3337" w:rsidRDefault="00D854DC">
      <w:r>
        <w:rPr>
          <w:noProof/>
        </w:rPr>
        <w:drawing>
          <wp:inline distT="0" distB="0" distL="0" distR="0" wp14:anchorId="3E1D2D95" wp14:editId="006A85C6">
            <wp:extent cx="3790476" cy="22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E8CC" w14:textId="42CD0C8B" w:rsidR="001F3337" w:rsidRDefault="001F3337"/>
    <w:p w14:paraId="4F6711AD" w14:textId="29E879C8" w:rsidR="001F3337" w:rsidRDefault="001F3337">
      <w:r>
        <w:rPr>
          <w:rFonts w:hint="eastAsia"/>
        </w:rPr>
        <w:t>1</w:t>
      </w:r>
      <w:r>
        <w:t>.2</w:t>
      </w:r>
    </w:p>
    <w:p w14:paraId="5694C2EC" w14:textId="251246E4" w:rsidR="001F3337" w:rsidRDefault="001F3337">
      <w:proofErr w:type="gramStart"/>
      <w:r>
        <w:rPr>
          <w:rFonts w:hint="eastAsia"/>
        </w:rPr>
        <w:t>.</w:t>
      </w:r>
      <w:proofErr w:type="spellStart"/>
      <w:r>
        <w:t>env.uat</w:t>
      </w:r>
      <w:proofErr w:type="spellEnd"/>
      <w:proofErr w:type="gramEnd"/>
    </w:p>
    <w:p w14:paraId="493670DF" w14:textId="4894F5E6" w:rsidR="001F3337" w:rsidRDefault="001F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337" w14:paraId="1D2F42D9" w14:textId="77777777" w:rsidTr="001F3337">
        <w:tc>
          <w:tcPr>
            <w:tcW w:w="8296" w:type="dxa"/>
          </w:tcPr>
          <w:p w14:paraId="03D0884F" w14:textId="77777777" w:rsidR="001F3337" w:rsidRDefault="001F3337" w:rsidP="001F3337">
            <w:r>
              <w:t>VUE_APP_MODE=</w:t>
            </w:r>
            <w:proofErr w:type="spellStart"/>
            <w:r>
              <w:t>uat</w:t>
            </w:r>
            <w:proofErr w:type="spellEnd"/>
          </w:p>
          <w:p w14:paraId="3792FE37" w14:textId="7209F22C" w:rsidR="001F3337" w:rsidRDefault="001F3337" w:rsidP="001F3337">
            <w:pPr>
              <w:rPr>
                <w:rFonts w:hint="eastAsia"/>
              </w:rPr>
            </w:pPr>
            <w:r>
              <w:t>VUE_APP_BASE_URL=http://33.33.33.33:8080</w:t>
            </w:r>
          </w:p>
        </w:tc>
      </w:tr>
    </w:tbl>
    <w:p w14:paraId="15AA5F0F" w14:textId="0DA50BA2" w:rsidR="001F3337" w:rsidRDefault="00D854DC">
      <w:r>
        <w:rPr>
          <w:noProof/>
        </w:rPr>
        <w:lastRenderedPageBreak/>
        <w:drawing>
          <wp:inline distT="0" distB="0" distL="0" distR="0" wp14:anchorId="0FBBFFA0" wp14:editId="3A4A5253">
            <wp:extent cx="2142857" cy="7142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1611" w14:textId="14550D54" w:rsidR="001F3337" w:rsidRDefault="00D854DC">
      <w:pPr>
        <w:rPr>
          <w:rFonts w:hint="eastAsia"/>
        </w:rPr>
      </w:pPr>
      <w:r>
        <w:rPr>
          <w:noProof/>
        </w:rPr>
        <w:drawing>
          <wp:inline distT="0" distB="0" distL="0" distR="0" wp14:anchorId="1DED19C6" wp14:editId="2C0274A2">
            <wp:extent cx="3685714" cy="230476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B742" w14:textId="077AEA3B" w:rsidR="001F3337" w:rsidRDefault="001F3337">
      <w:r>
        <w:rPr>
          <w:rFonts w:hint="eastAsia"/>
        </w:rPr>
        <w:t>1</w:t>
      </w:r>
      <w:r>
        <w:t>.3</w:t>
      </w:r>
    </w:p>
    <w:p w14:paraId="11788785" w14:textId="5272D4AC" w:rsidR="001F3337" w:rsidRDefault="001F3337">
      <w:proofErr w:type="gramStart"/>
      <w:r>
        <w:rPr>
          <w:rFonts w:hint="eastAsia"/>
        </w:rPr>
        <w:t>.</w:t>
      </w:r>
      <w:proofErr w:type="spellStart"/>
      <w:r>
        <w:t>env</w:t>
      </w:r>
      <w:proofErr w:type="gramEnd"/>
      <w:r>
        <w:t>.production</w:t>
      </w:r>
      <w:proofErr w:type="spellEnd"/>
    </w:p>
    <w:p w14:paraId="1A55B569" w14:textId="651D3856" w:rsidR="001F3337" w:rsidRDefault="001F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3337" w14:paraId="22B255BF" w14:textId="77777777" w:rsidTr="001F3337">
        <w:tc>
          <w:tcPr>
            <w:tcW w:w="8296" w:type="dxa"/>
          </w:tcPr>
          <w:p w14:paraId="6EB4CD1C" w14:textId="77777777" w:rsidR="001F3337" w:rsidRDefault="001F3337" w:rsidP="001F3337">
            <w:r>
              <w:t>VUE_APP_MODE=production</w:t>
            </w:r>
          </w:p>
          <w:p w14:paraId="7DB1A275" w14:textId="292D9A5E" w:rsidR="001F3337" w:rsidRDefault="001F3337" w:rsidP="001F3337">
            <w:pPr>
              <w:rPr>
                <w:rFonts w:hint="eastAsia"/>
              </w:rPr>
            </w:pPr>
            <w:r>
              <w:t>VUE_APP_BASE_URL=http://44.44.44.44:8080</w:t>
            </w:r>
          </w:p>
        </w:tc>
      </w:tr>
    </w:tbl>
    <w:p w14:paraId="2D07281D" w14:textId="378E9F3C" w:rsidR="001F3337" w:rsidRDefault="001F3337">
      <w:r>
        <w:rPr>
          <w:noProof/>
        </w:rPr>
        <w:drawing>
          <wp:inline distT="0" distB="0" distL="0" distR="0" wp14:anchorId="757F9F21" wp14:editId="3C08A921">
            <wp:extent cx="2342857" cy="7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F431" w14:textId="7317E7DB" w:rsidR="001F3337" w:rsidRDefault="00D854DC">
      <w:pPr>
        <w:rPr>
          <w:rFonts w:hint="eastAsia"/>
        </w:rPr>
      </w:pPr>
      <w:r>
        <w:rPr>
          <w:noProof/>
        </w:rPr>
        <w:drawing>
          <wp:inline distT="0" distB="0" distL="0" distR="0" wp14:anchorId="7726C0CE" wp14:editId="24BF8F9B">
            <wp:extent cx="3733333" cy="220952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C6CB0" w14:textId="164FEFD4" w:rsidR="001F3337" w:rsidRDefault="001F3337">
      <w:r>
        <w:rPr>
          <w:rFonts w:hint="eastAsia"/>
        </w:rPr>
        <w:t>2</w:t>
      </w:r>
      <w:r>
        <w:t>.1</w:t>
      </w:r>
    </w:p>
    <w:p w14:paraId="13B04AD2" w14:textId="71105C14" w:rsidR="001F3337" w:rsidRDefault="00D75667">
      <w:proofErr w:type="gramStart"/>
      <w:r>
        <w:rPr>
          <w:rFonts w:hint="eastAsia"/>
        </w:rPr>
        <w:t>.</w:t>
      </w:r>
      <w:proofErr w:type="spellStart"/>
      <w:r>
        <w:t>env</w:t>
      </w:r>
      <w:proofErr w:type="gramEnd"/>
      <w:r>
        <w:t>.test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667" w14:paraId="4E29BDCA" w14:textId="77777777" w:rsidTr="00D75667">
        <w:tc>
          <w:tcPr>
            <w:tcW w:w="8296" w:type="dxa"/>
          </w:tcPr>
          <w:p w14:paraId="4ED9A556" w14:textId="77777777" w:rsidR="00D75667" w:rsidRDefault="00D75667" w:rsidP="00D75667">
            <w:r>
              <w:t>NODE_ENV=production</w:t>
            </w:r>
          </w:p>
          <w:p w14:paraId="0EA8C011" w14:textId="77777777" w:rsidR="00D75667" w:rsidRDefault="00D75667" w:rsidP="00D75667">
            <w:r>
              <w:t>VUE_APP_MODE=test</w:t>
            </w:r>
          </w:p>
          <w:p w14:paraId="1D2FCF20" w14:textId="7ADD0E42" w:rsidR="00D75667" w:rsidRDefault="00D75667" w:rsidP="00D75667">
            <w:r>
              <w:t>VUE_APP_BASE_URL=http://22.22.22.22:8080</w:t>
            </w:r>
          </w:p>
        </w:tc>
      </w:tr>
    </w:tbl>
    <w:p w14:paraId="1BA96E05" w14:textId="104623E8" w:rsidR="00D75667" w:rsidRDefault="00D75667">
      <w:r>
        <w:rPr>
          <w:noProof/>
        </w:rPr>
        <w:lastRenderedPageBreak/>
        <w:drawing>
          <wp:inline distT="0" distB="0" distL="0" distR="0" wp14:anchorId="3152AE89" wp14:editId="4BFE8061">
            <wp:extent cx="2314286" cy="7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3700" w14:textId="57FA8D0F" w:rsidR="00D75667" w:rsidRDefault="00D75667">
      <w:pPr>
        <w:rPr>
          <w:rFonts w:hint="eastAsia"/>
        </w:rPr>
      </w:pPr>
      <w:r>
        <w:rPr>
          <w:noProof/>
        </w:rPr>
        <w:drawing>
          <wp:inline distT="0" distB="0" distL="0" distR="0" wp14:anchorId="4202531D" wp14:editId="6E3B5121">
            <wp:extent cx="3704762" cy="22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FC9" w14:textId="2221C5E7" w:rsidR="001F3337" w:rsidRDefault="001F3337">
      <w:r>
        <w:rPr>
          <w:rFonts w:hint="eastAsia"/>
        </w:rPr>
        <w:t>2</w:t>
      </w:r>
      <w:r>
        <w:t>.2</w:t>
      </w:r>
    </w:p>
    <w:p w14:paraId="04B20038" w14:textId="3262CCF2" w:rsidR="001F3337" w:rsidRDefault="00D75667">
      <w:proofErr w:type="gramStart"/>
      <w:r>
        <w:rPr>
          <w:rFonts w:hint="eastAsia"/>
        </w:rPr>
        <w:t>.</w:t>
      </w:r>
      <w:proofErr w:type="spellStart"/>
      <w:r>
        <w:t>env.uat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667" w14:paraId="1EA5FAEE" w14:textId="77777777" w:rsidTr="00D75667">
        <w:tc>
          <w:tcPr>
            <w:tcW w:w="8296" w:type="dxa"/>
          </w:tcPr>
          <w:p w14:paraId="3B668DA5" w14:textId="77777777" w:rsidR="00D75667" w:rsidRDefault="00D75667" w:rsidP="00D75667">
            <w:r>
              <w:t>NODE_ENV=production</w:t>
            </w:r>
          </w:p>
          <w:p w14:paraId="6854C4E9" w14:textId="77777777" w:rsidR="00D75667" w:rsidRDefault="00D75667" w:rsidP="00D75667">
            <w:r>
              <w:t>VUE_APP_MODE=</w:t>
            </w:r>
            <w:proofErr w:type="spellStart"/>
            <w:r>
              <w:t>uat</w:t>
            </w:r>
            <w:proofErr w:type="spellEnd"/>
          </w:p>
          <w:p w14:paraId="33354BB4" w14:textId="171313E9" w:rsidR="00D75667" w:rsidRDefault="00D75667" w:rsidP="00D75667">
            <w:r>
              <w:t>VUE_APP_BASE_URL=http://33.33.33.33:8080</w:t>
            </w:r>
          </w:p>
        </w:tc>
      </w:tr>
    </w:tbl>
    <w:p w14:paraId="135D1C3C" w14:textId="74A457C5" w:rsidR="00D75667" w:rsidRDefault="00D75667">
      <w:r>
        <w:rPr>
          <w:noProof/>
        </w:rPr>
        <w:drawing>
          <wp:inline distT="0" distB="0" distL="0" distR="0" wp14:anchorId="07A5DF63" wp14:editId="017783AE">
            <wp:extent cx="2057143" cy="7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1946" w14:textId="6C61A3AC" w:rsidR="00D75667" w:rsidRDefault="00D75667">
      <w:pPr>
        <w:rPr>
          <w:rFonts w:hint="eastAsia"/>
        </w:rPr>
      </w:pPr>
      <w:r>
        <w:rPr>
          <w:noProof/>
        </w:rPr>
        <w:drawing>
          <wp:inline distT="0" distB="0" distL="0" distR="0" wp14:anchorId="78D0FA29" wp14:editId="041A00B1">
            <wp:extent cx="3819048" cy="23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FA9" w14:textId="1DDFF196" w:rsidR="001F3337" w:rsidRDefault="001F3337">
      <w:r>
        <w:rPr>
          <w:rFonts w:hint="eastAsia"/>
        </w:rPr>
        <w:t>2</w:t>
      </w:r>
      <w:r>
        <w:t>.3</w:t>
      </w:r>
    </w:p>
    <w:p w14:paraId="3343C22A" w14:textId="60983B53" w:rsidR="001F3337" w:rsidRDefault="00D75667">
      <w:proofErr w:type="gramStart"/>
      <w:r>
        <w:rPr>
          <w:rFonts w:hint="eastAsia"/>
        </w:rPr>
        <w:t>.</w:t>
      </w:r>
      <w:proofErr w:type="spellStart"/>
      <w:r>
        <w:t>env</w:t>
      </w:r>
      <w:proofErr w:type="gramEnd"/>
      <w:r>
        <w:t>.production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5667" w14:paraId="47CBDBA2" w14:textId="77777777" w:rsidTr="00D75667">
        <w:tc>
          <w:tcPr>
            <w:tcW w:w="8296" w:type="dxa"/>
          </w:tcPr>
          <w:p w14:paraId="0AE87761" w14:textId="77777777" w:rsidR="00D75667" w:rsidRDefault="00D75667" w:rsidP="00D75667">
            <w:r>
              <w:t>NODE_ENV=production</w:t>
            </w:r>
          </w:p>
          <w:p w14:paraId="1338788B" w14:textId="77777777" w:rsidR="00D75667" w:rsidRDefault="00D75667" w:rsidP="00D75667">
            <w:r>
              <w:t>VUE_APP_MODE=production</w:t>
            </w:r>
          </w:p>
          <w:p w14:paraId="3685D868" w14:textId="7875261A" w:rsidR="00D75667" w:rsidRDefault="00D75667" w:rsidP="00D75667">
            <w:pPr>
              <w:rPr>
                <w:rFonts w:hint="eastAsia"/>
              </w:rPr>
            </w:pPr>
            <w:r>
              <w:t>VUE_APP_BASE_URL=http://44.44.44.44:8080</w:t>
            </w:r>
          </w:p>
        </w:tc>
      </w:tr>
    </w:tbl>
    <w:p w14:paraId="4B28C834" w14:textId="74993B46" w:rsidR="00D75667" w:rsidRDefault="00D75667">
      <w:r>
        <w:rPr>
          <w:noProof/>
        </w:rPr>
        <w:lastRenderedPageBreak/>
        <w:drawing>
          <wp:inline distT="0" distB="0" distL="0" distR="0" wp14:anchorId="5DAE45B3" wp14:editId="01B4CDC1">
            <wp:extent cx="2142857" cy="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D661" w14:textId="4B35AE93" w:rsidR="00D75667" w:rsidRDefault="00D75667">
      <w:r>
        <w:rPr>
          <w:noProof/>
        </w:rPr>
        <w:drawing>
          <wp:inline distT="0" distB="0" distL="0" distR="0" wp14:anchorId="0BE72D9B" wp14:editId="3ECD4330">
            <wp:extent cx="3847619" cy="230476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0A94" w14:textId="3E622D8B" w:rsidR="00610621" w:rsidRDefault="00610621"/>
    <w:p w14:paraId="577A0CF4" w14:textId="3AC70CF4" w:rsidR="00610621" w:rsidRDefault="00610621">
      <w:r>
        <w:rPr>
          <w:rFonts w:hint="eastAsia"/>
        </w:rPr>
        <w:t>3</w:t>
      </w:r>
      <w:r>
        <w:t>.1</w:t>
      </w:r>
    </w:p>
    <w:p w14:paraId="0148B0E8" w14:textId="3983329B" w:rsidR="00610621" w:rsidRDefault="00610621">
      <w:proofErr w:type="gramStart"/>
      <w:r>
        <w:rPr>
          <w:rFonts w:hint="eastAsia"/>
        </w:rPr>
        <w:t>.</w:t>
      </w:r>
      <w:proofErr w:type="spellStart"/>
      <w:r>
        <w:t>env.uat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621" w14:paraId="550C6DE4" w14:textId="77777777" w:rsidTr="00610621">
        <w:tc>
          <w:tcPr>
            <w:tcW w:w="8296" w:type="dxa"/>
          </w:tcPr>
          <w:p w14:paraId="37F75E66" w14:textId="77777777" w:rsidR="00610621" w:rsidRDefault="00610621" w:rsidP="00610621">
            <w:r>
              <w:t>NODE_ENV=</w:t>
            </w:r>
            <w:proofErr w:type="spellStart"/>
            <w:r>
              <w:t>uat</w:t>
            </w:r>
            <w:proofErr w:type="spellEnd"/>
          </w:p>
          <w:p w14:paraId="27ED51D0" w14:textId="77777777" w:rsidR="00610621" w:rsidRDefault="00610621" w:rsidP="00610621">
            <w:r>
              <w:t>VUE_APP_MODE=</w:t>
            </w:r>
            <w:proofErr w:type="spellStart"/>
            <w:r>
              <w:t>uat</w:t>
            </w:r>
            <w:proofErr w:type="spellEnd"/>
          </w:p>
          <w:p w14:paraId="7ABD8E63" w14:textId="56685B79" w:rsidR="00610621" w:rsidRDefault="00610621" w:rsidP="00610621">
            <w:pPr>
              <w:rPr>
                <w:rFonts w:hint="eastAsia"/>
              </w:rPr>
            </w:pPr>
            <w:r>
              <w:t>VUE_APP_BASE_URL=http://33.33.33.33:8080</w:t>
            </w:r>
          </w:p>
        </w:tc>
      </w:tr>
    </w:tbl>
    <w:p w14:paraId="79393CB9" w14:textId="2B7406DC" w:rsidR="00610621" w:rsidRDefault="00610621">
      <w:r>
        <w:rPr>
          <w:noProof/>
        </w:rPr>
        <w:drawing>
          <wp:inline distT="0" distB="0" distL="0" distR="0" wp14:anchorId="2B5EFFDA" wp14:editId="768A1C7E">
            <wp:extent cx="2342857" cy="714286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EDC8" w14:textId="737E1650" w:rsidR="00610621" w:rsidRDefault="00610621">
      <w:pPr>
        <w:rPr>
          <w:rFonts w:hint="eastAsia"/>
        </w:rPr>
      </w:pPr>
      <w:r>
        <w:rPr>
          <w:noProof/>
        </w:rPr>
        <w:drawing>
          <wp:inline distT="0" distB="0" distL="0" distR="0" wp14:anchorId="472AED2E" wp14:editId="54D9C9C3">
            <wp:extent cx="3790476" cy="22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1D"/>
    <w:rsid w:val="001F3337"/>
    <w:rsid w:val="003665ED"/>
    <w:rsid w:val="0042091D"/>
    <w:rsid w:val="00610621"/>
    <w:rsid w:val="00D75667"/>
    <w:rsid w:val="00D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9B1B"/>
  <w15:chartTrackingRefBased/>
  <w15:docId w15:val="{74EACD46-42B5-43C1-8748-DF7FD6B4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Baoxi</dc:creator>
  <cp:keywords/>
  <dc:description/>
  <cp:lastModifiedBy>Zhang Baoxi</cp:lastModifiedBy>
  <cp:revision>3</cp:revision>
  <dcterms:created xsi:type="dcterms:W3CDTF">2020-03-10T14:22:00Z</dcterms:created>
  <dcterms:modified xsi:type="dcterms:W3CDTF">2020-03-10T16:14:00Z</dcterms:modified>
</cp:coreProperties>
</file>