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5824" w:rsidRDefault="00D101EC">
      <w:r w:rsidRPr="00D101EC">
        <w:drawing>
          <wp:inline distT="0" distB="0" distL="0" distR="0" wp14:anchorId="0D17805E" wp14:editId="2C651777">
            <wp:extent cx="5943600" cy="4728845"/>
            <wp:effectExtent l="0" t="0" r="0" b="0"/>
            <wp:docPr id="199691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17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0F2" w:rsidRDefault="005860F2"/>
    <w:p w:rsidR="005860F2" w:rsidRDefault="005860F2">
      <w:r w:rsidRPr="005860F2">
        <w:lastRenderedPageBreak/>
        <w:drawing>
          <wp:inline distT="0" distB="0" distL="0" distR="0" wp14:anchorId="0D92AA65" wp14:editId="0E84315C">
            <wp:extent cx="5943600" cy="4983480"/>
            <wp:effectExtent l="0" t="0" r="0" b="0"/>
            <wp:docPr id="70990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02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0F2" w:rsidRDefault="005860F2"/>
    <w:p w:rsidR="005860F2" w:rsidRDefault="005860F2">
      <w:r w:rsidRPr="005860F2">
        <w:lastRenderedPageBreak/>
        <w:drawing>
          <wp:inline distT="0" distB="0" distL="0" distR="0" wp14:anchorId="763BBAD9" wp14:editId="75409AA6">
            <wp:extent cx="5943600" cy="6162675"/>
            <wp:effectExtent l="0" t="0" r="0" b="0"/>
            <wp:docPr id="210588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82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0F2" w:rsidRDefault="005860F2"/>
    <w:p w:rsidR="005860F2" w:rsidRDefault="005860F2">
      <w:r w:rsidRPr="005860F2">
        <w:lastRenderedPageBreak/>
        <w:drawing>
          <wp:inline distT="0" distB="0" distL="0" distR="0" wp14:anchorId="3721DD63" wp14:editId="0582EC64">
            <wp:extent cx="5943600" cy="2758440"/>
            <wp:effectExtent l="0" t="0" r="0" b="0"/>
            <wp:docPr id="159254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42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0F2" w:rsidRDefault="005860F2"/>
    <w:p w:rsidR="005860F2" w:rsidRDefault="005860F2">
      <w:r w:rsidRPr="005860F2">
        <w:drawing>
          <wp:inline distT="0" distB="0" distL="0" distR="0" wp14:anchorId="28C80D22" wp14:editId="0D04E1FA">
            <wp:extent cx="5943600" cy="2788285"/>
            <wp:effectExtent l="0" t="0" r="0" b="5715"/>
            <wp:docPr id="105114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48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0F2" w:rsidRDefault="005860F2">
      <w:r w:rsidRPr="005860F2">
        <w:lastRenderedPageBreak/>
        <w:drawing>
          <wp:inline distT="0" distB="0" distL="0" distR="0" wp14:anchorId="39F2C07E" wp14:editId="2891DEFA">
            <wp:extent cx="5943600" cy="2975610"/>
            <wp:effectExtent l="0" t="0" r="0" b="0"/>
            <wp:docPr id="105323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36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0F2" w:rsidRDefault="005860F2"/>
    <w:p w:rsidR="005860F2" w:rsidRDefault="005860F2">
      <w:r w:rsidRPr="005860F2">
        <w:drawing>
          <wp:inline distT="0" distB="0" distL="0" distR="0" wp14:anchorId="443DDEE4" wp14:editId="35D381A4">
            <wp:extent cx="5943600" cy="2811780"/>
            <wp:effectExtent l="0" t="0" r="0" b="0"/>
            <wp:docPr id="83400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09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0F2" w:rsidRDefault="005860F2">
      <w:r w:rsidRPr="005860F2">
        <w:drawing>
          <wp:inline distT="0" distB="0" distL="0" distR="0" wp14:anchorId="1069B1C7" wp14:editId="1EF8DFD0">
            <wp:extent cx="5943600" cy="2126615"/>
            <wp:effectExtent l="0" t="0" r="0" b="0"/>
            <wp:docPr id="13860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2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0F2" w:rsidRDefault="005860F2">
      <w:r w:rsidRPr="005860F2">
        <w:lastRenderedPageBreak/>
        <w:drawing>
          <wp:inline distT="0" distB="0" distL="0" distR="0" wp14:anchorId="4BF45DA6" wp14:editId="4C05ABFE">
            <wp:extent cx="5943600" cy="3127375"/>
            <wp:effectExtent l="0" t="0" r="0" b="0"/>
            <wp:docPr id="192764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469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1B6" w:rsidRDefault="00A301B6"/>
    <w:p w:rsidR="00F23E41" w:rsidRDefault="00F23E41">
      <w:r>
        <w:t>NON-DETECT SAMPLES</w:t>
      </w:r>
    </w:p>
    <w:p w:rsidR="00A301B6" w:rsidRDefault="00A301B6">
      <w:r w:rsidRPr="00A301B6">
        <w:drawing>
          <wp:inline distT="0" distB="0" distL="0" distR="0" wp14:anchorId="06126C1F" wp14:editId="5B0604C8">
            <wp:extent cx="5943600" cy="2183130"/>
            <wp:effectExtent l="0" t="0" r="0" b="1270"/>
            <wp:docPr id="133005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570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1B6" w:rsidRDefault="00A301B6">
      <w:r>
        <w:t>(</w:t>
      </w:r>
      <w:proofErr w:type="spellStart"/>
      <w:r>
        <w:t>pg</w:t>
      </w:r>
      <w:proofErr w:type="spellEnd"/>
      <w:r>
        <w:t xml:space="preserve"> 73 of the Final Report)</w:t>
      </w:r>
    </w:p>
    <w:sectPr w:rsidR="00A301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1EC"/>
    <w:rsid w:val="001C02BC"/>
    <w:rsid w:val="002C5824"/>
    <w:rsid w:val="005860F2"/>
    <w:rsid w:val="005F4D9C"/>
    <w:rsid w:val="00A301B6"/>
    <w:rsid w:val="00D101EC"/>
    <w:rsid w:val="00F2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41EE1F"/>
  <w15:chartTrackingRefBased/>
  <w15:docId w15:val="{504C59DB-3123-154E-8168-589F25DCC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Jennings</dc:creator>
  <cp:keywords/>
  <dc:description/>
  <cp:lastModifiedBy>Eva Jennings</cp:lastModifiedBy>
  <cp:revision>4</cp:revision>
  <dcterms:created xsi:type="dcterms:W3CDTF">2024-11-14T18:55:00Z</dcterms:created>
  <dcterms:modified xsi:type="dcterms:W3CDTF">2024-11-14T19:07:00Z</dcterms:modified>
</cp:coreProperties>
</file>