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80D" w:rsidRDefault="00B8780D" w:rsidP="00B8780D">
      <w:pPr>
        <w:spacing w:after="120"/>
        <w:jc w:val="center"/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</w:pPr>
      <w:r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>МИНИСТЕРСТВО</w:t>
      </w:r>
      <w:r w:rsidR="00A95309"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>НАУКИ</w:t>
      </w:r>
      <w:r w:rsidR="00A95309"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>И</w:t>
      </w:r>
      <w:r w:rsidR="00A95309"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>ВЫСШЕГО</w:t>
      </w:r>
      <w:r w:rsidR="00A95309"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>ОБРАЗОВАНИЯ</w:t>
      </w:r>
      <w:r w:rsidR="00A95309"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>РОССИЙСКОЙ</w:t>
      </w:r>
      <w:r w:rsidR="00A95309"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>ФЕДЕРАЦИИ</w:t>
      </w:r>
    </w:p>
    <w:p w:rsidR="00B8780D" w:rsidRDefault="00B8780D" w:rsidP="00B8780D">
      <w:pPr>
        <w:spacing w:after="120" w:line="240" w:lineRule="auto"/>
        <w:jc w:val="center"/>
        <w:rPr>
          <w:rFonts w:ascii="Times New Roman" w:eastAsia="Times New Roman" w:hAnsi="Times New Roman"/>
          <w:kern w:val="2"/>
          <w:sz w:val="20"/>
          <w:szCs w:val="20"/>
          <w:lang w:eastAsia="ar-SA"/>
        </w:rPr>
      </w:pP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ФЕДЕРАЛЬНОЕ</w:t>
      </w:r>
      <w:r w:rsidR="00A95309">
        <w:rPr>
          <w:rFonts w:ascii="Times New Roman" w:eastAsia="Times New Roman" w:hAnsi="Times New Roman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ГОСУДАРСТВЕННОЕ</w:t>
      </w:r>
      <w:r w:rsidR="00A95309">
        <w:rPr>
          <w:rFonts w:ascii="Times New Roman" w:eastAsia="Times New Roman" w:hAnsi="Times New Roman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БЮДЖЕТНОЕ</w:t>
      </w:r>
      <w:r w:rsidR="00A95309">
        <w:rPr>
          <w:rFonts w:ascii="Times New Roman" w:eastAsia="Times New Roman" w:hAnsi="Times New Roman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ОБРАЗОВАТЕЛЬНОЕ</w:t>
      </w:r>
      <w:r w:rsidR="00A95309">
        <w:rPr>
          <w:rFonts w:ascii="Times New Roman" w:eastAsia="Times New Roman" w:hAnsi="Times New Roman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УЧРЕЖДЕНИЕ</w:t>
      </w:r>
    </w:p>
    <w:p w:rsidR="00B8780D" w:rsidRDefault="00B8780D" w:rsidP="00B8780D">
      <w:pPr>
        <w:spacing w:after="120" w:line="240" w:lineRule="auto"/>
        <w:jc w:val="center"/>
        <w:rPr>
          <w:rFonts w:ascii="Times New Roman" w:eastAsia="Times New Roman" w:hAnsi="Times New Roman"/>
          <w:kern w:val="2"/>
          <w:sz w:val="20"/>
          <w:szCs w:val="20"/>
          <w:lang w:eastAsia="ar-SA"/>
        </w:rPr>
      </w:pP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ВЫСШЕГО</w:t>
      </w:r>
      <w:r w:rsidR="00A95309">
        <w:rPr>
          <w:rFonts w:ascii="Times New Roman" w:eastAsia="Times New Roman" w:hAnsi="Times New Roman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ОБРАЗОВАНИЯ</w:t>
      </w:r>
    </w:p>
    <w:p w:rsidR="00B8780D" w:rsidRDefault="00B8780D" w:rsidP="00B8780D">
      <w:pPr>
        <w:spacing w:after="0" w:line="240" w:lineRule="auto"/>
        <w:jc w:val="center"/>
        <w:rPr>
          <w:rFonts w:ascii="Times New Roman" w:eastAsia="Times New Roman" w:hAnsi="Times New Roman"/>
          <w:kern w:val="2"/>
          <w:sz w:val="20"/>
          <w:szCs w:val="20"/>
          <w:lang w:eastAsia="ar-SA"/>
        </w:rPr>
      </w:pP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«НОВОСИБИРСКИЙ</w:t>
      </w:r>
      <w:r w:rsidR="00A95309">
        <w:rPr>
          <w:rFonts w:ascii="Times New Roman" w:eastAsia="Times New Roman" w:hAnsi="Times New Roman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ГОСУДАРСТВЕННЫЙ</w:t>
      </w:r>
      <w:r w:rsidR="00A95309">
        <w:rPr>
          <w:rFonts w:ascii="Times New Roman" w:eastAsia="Times New Roman" w:hAnsi="Times New Roman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ТЕХНИЧЕСКИЙ</w:t>
      </w:r>
      <w:r w:rsidR="00A95309">
        <w:rPr>
          <w:rFonts w:ascii="Times New Roman" w:eastAsia="Times New Roman" w:hAnsi="Times New Roman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УНИВЕРСИТЕТ»</w:t>
      </w:r>
    </w:p>
    <w:p w:rsidR="00B8780D" w:rsidRDefault="00B8780D" w:rsidP="00B8780D">
      <w:pPr>
        <w:spacing w:after="0" w:line="240" w:lineRule="auto"/>
        <w:ind w:left="390"/>
        <w:rPr>
          <w:rFonts w:ascii="Times New Roman" w:eastAsia="Times New Roman" w:hAnsi="Times New Roman"/>
          <w:kern w:val="2"/>
          <w:sz w:val="24"/>
          <w:szCs w:val="24"/>
          <w:lang w:eastAsia="ar-SA"/>
        </w:rPr>
      </w:pPr>
      <w:r>
        <w:rPr>
          <w:rFonts w:eastAsiaTheme="minorHAnsi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5B14A4E8" wp14:editId="420737E4">
                <wp:simplePos x="0" y="0"/>
                <wp:positionH relativeFrom="column">
                  <wp:posOffset>354965</wp:posOffset>
                </wp:positionH>
                <wp:positionV relativeFrom="paragraph">
                  <wp:posOffset>32385</wp:posOffset>
                </wp:positionV>
                <wp:extent cx="5756275" cy="1270"/>
                <wp:effectExtent l="0" t="0" r="34925" b="36830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56275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47BE18" id="Прямая соединительная линия 8" o:spid="_x0000_s1026" style="position:absolute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27.95pt,2.55pt" to="481.2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z493gEAAG4DAAAOAAAAZHJzL2Uyb0RvYy54bWysU0tu2zAQ3RfIHQjuY9kCFKeC5SwSJJsg&#10;NZD2ADRFWUT5A8lY8q7tuoCP0Ct00QIBkvYM1I06pB2naXdFtSDm8+aRM280O+ulQGtmHdeqwpPR&#10;GCOmqK65WlX43dvL41OMnCeqJkIrVuENc/hsfvRq1pmS5brVomYWAYlyZWcq3HpvyixztGWSuJE2&#10;TEGy0VYSD65dZbUlHbBLkeXj8UnWaVsbqylzDqIXuySeJ/6mYdS/aRrHPBIVhrf5dNp0LuOZzWek&#10;XFliWk73zyD/8ApJuIJLD1QXxBN0Z/lfVJJTq51u/Ihqmemm4ZSlHqCbyfiPbm5bYljqBYbjzGFM&#10;7v/R0pv1wiJeVxiEUkSCROHL8GHYhsfwddii4WP4Gb6Hb+E+/Aj3wyewH4bPYMdkeNiHt+g0TrIz&#10;rgTCc7WwcRa0V7fmWtP3DnLZi2R0nNnB+sbKCIdhoD4pszkow3qPKASLaXGSTwuMKOQm+TQJl5Hy&#10;qdZY56+YligaFRZcxbmRkqyvnY+3k/IJEsNKX3IhkvZCoa7Cr4u8SAVOC17HZIQ5u1qeC4vWJG5P&#10;+mKbQPYCZvWdqndxoWIdS4u3v/m51Wgtdb1Z2AiOHoia6PYLGLfmdz+hnn+T+S8AAAD//wMAUEsD&#10;BBQABgAIAAAAIQDIVbCF2wAAAAYBAAAPAAAAZHJzL2Rvd25yZXYueG1sTI7BTsMwEETvSPyDtUhc&#10;Kuo0pRUNcSoE5NYLBcR1Gy9JRLxOY7cNfH2XE5xGoxnNvHw9uk4daQitZwOzaQKKuPK25drA22t5&#10;cwcqRGSLnWcy8E0B1sXlRY6Z9Sd+oeM21kpGOGRooImxz7QOVUMOw9T3xJJ9+sFhFDvU2g54knHX&#10;6TRJltphy/LQYE+PDVVf24MzEMp32pc/k2qSfMxrT+n+afOMxlxfjQ/3oCKN8a8Mv/iCDoUw7fyB&#10;bVCdgcViJU3RGSiJV8v0FtRO/Bx0kev/+MUZAAD//wMAUEsBAi0AFAAGAAgAAAAhALaDOJL+AAAA&#10;4QEAABMAAAAAAAAAAAAAAAAAAAAAAFtDb250ZW50X1R5cGVzXS54bWxQSwECLQAUAAYACAAAACEA&#10;OP0h/9YAAACUAQAACwAAAAAAAAAAAAAAAAAvAQAAX3JlbHMvLnJlbHNQSwECLQAUAAYACAAAACEA&#10;748+Pd4BAABuAwAADgAAAAAAAAAAAAAAAAAuAgAAZHJzL2Uyb0RvYy54bWxQSwECLQAUAAYACAAA&#10;ACEAyFWwhdsAAAAGAQAADwAAAAAAAAAAAAAAAAA4BAAAZHJzL2Rvd25yZXYueG1sUEsFBgAAAAAE&#10;AAQA8wAAAEAFAAAAAA==&#10;" o:allowincell="f">
                <o:lock v:ext="edit" shapetype="f"/>
              </v:line>
            </w:pict>
          </mc:Fallback>
        </mc:AlternateContent>
      </w:r>
    </w:p>
    <w:p w:rsidR="00B8780D" w:rsidRDefault="00A95309" w:rsidP="00B8780D">
      <w:pPr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4"/>
          <w:lang w:eastAsia="ar-SA"/>
        </w:rPr>
      </w:pPr>
      <w:r>
        <w:rPr>
          <w:rFonts w:ascii="Times New Roman" w:eastAsia="Times New Roman" w:hAnsi="Times New Roman"/>
          <w:kern w:val="2"/>
          <w:sz w:val="24"/>
          <w:szCs w:val="24"/>
          <w:lang w:eastAsia="ar-SA"/>
        </w:rPr>
        <w:t xml:space="preserve"> </w:t>
      </w:r>
      <w:r w:rsidR="00B8780D">
        <w:rPr>
          <w:rFonts w:ascii="Times New Roman" w:eastAsia="Times New Roman" w:hAnsi="Times New Roman"/>
          <w:kern w:val="2"/>
          <w:sz w:val="24"/>
          <w:szCs w:val="24"/>
          <w:lang w:eastAsia="ar-SA"/>
        </w:rPr>
        <w:t>Отделение</w:t>
      </w:r>
      <w:r>
        <w:rPr>
          <w:rFonts w:ascii="Times New Roman" w:eastAsia="Times New Roman" w:hAnsi="Times New Roman"/>
          <w:kern w:val="2"/>
          <w:sz w:val="24"/>
          <w:szCs w:val="24"/>
          <w:lang w:eastAsia="ar-SA"/>
        </w:rPr>
        <w:t xml:space="preserve"> </w:t>
      </w:r>
      <w:r w:rsidR="00B8780D">
        <w:rPr>
          <w:rFonts w:ascii="Times New Roman" w:eastAsia="Times New Roman" w:hAnsi="Times New Roman"/>
          <w:kern w:val="2"/>
          <w:sz w:val="24"/>
          <w:szCs w:val="24"/>
          <w:lang w:eastAsia="ar-SA"/>
        </w:rPr>
        <w:t>информационных</w:t>
      </w:r>
      <w:r>
        <w:rPr>
          <w:rFonts w:ascii="Times New Roman" w:eastAsia="Times New Roman" w:hAnsi="Times New Roman"/>
          <w:kern w:val="2"/>
          <w:sz w:val="24"/>
          <w:szCs w:val="24"/>
          <w:lang w:eastAsia="ar-SA"/>
        </w:rPr>
        <w:t xml:space="preserve"> </w:t>
      </w:r>
      <w:r w:rsidR="00B8780D">
        <w:rPr>
          <w:rFonts w:ascii="Times New Roman" w:eastAsia="Times New Roman" w:hAnsi="Times New Roman"/>
          <w:kern w:val="2"/>
          <w:sz w:val="24"/>
          <w:szCs w:val="24"/>
          <w:lang w:eastAsia="ar-SA"/>
        </w:rPr>
        <w:t>технологий</w:t>
      </w:r>
      <w:r>
        <w:rPr>
          <w:rFonts w:ascii="Times New Roman" w:eastAsia="Times New Roman" w:hAnsi="Times New Roman"/>
          <w:kern w:val="2"/>
          <w:sz w:val="24"/>
          <w:szCs w:val="24"/>
          <w:lang w:eastAsia="ar-SA"/>
        </w:rPr>
        <w:t xml:space="preserve"> </w:t>
      </w:r>
      <w:r w:rsidR="00B8780D">
        <w:rPr>
          <w:rFonts w:ascii="Times New Roman" w:eastAsia="Times New Roman" w:hAnsi="Times New Roman"/>
          <w:kern w:val="2"/>
          <w:sz w:val="24"/>
          <w:szCs w:val="24"/>
          <w:lang w:eastAsia="ar-SA"/>
        </w:rPr>
        <w:t>и</w:t>
      </w:r>
      <w:r>
        <w:rPr>
          <w:rFonts w:ascii="Times New Roman" w:eastAsia="Times New Roman" w:hAnsi="Times New Roman"/>
          <w:kern w:val="2"/>
          <w:sz w:val="24"/>
          <w:szCs w:val="24"/>
          <w:lang w:eastAsia="ar-SA"/>
        </w:rPr>
        <w:t xml:space="preserve"> </w:t>
      </w:r>
      <w:r w:rsidR="00B8780D">
        <w:rPr>
          <w:rFonts w:ascii="Times New Roman" w:eastAsia="Times New Roman" w:hAnsi="Times New Roman"/>
          <w:kern w:val="2"/>
          <w:sz w:val="24"/>
          <w:szCs w:val="24"/>
          <w:lang w:eastAsia="ar-SA"/>
        </w:rPr>
        <w:t>вычислительной</w:t>
      </w:r>
      <w:r>
        <w:rPr>
          <w:rFonts w:ascii="Times New Roman" w:eastAsia="Times New Roman" w:hAnsi="Times New Roman"/>
          <w:kern w:val="2"/>
          <w:sz w:val="24"/>
          <w:szCs w:val="24"/>
          <w:lang w:eastAsia="ar-SA"/>
        </w:rPr>
        <w:t xml:space="preserve"> </w:t>
      </w:r>
      <w:r w:rsidR="00B8780D">
        <w:rPr>
          <w:rFonts w:ascii="Times New Roman" w:eastAsia="Times New Roman" w:hAnsi="Times New Roman"/>
          <w:kern w:val="2"/>
          <w:sz w:val="24"/>
          <w:szCs w:val="24"/>
          <w:lang w:eastAsia="ar-SA"/>
        </w:rPr>
        <w:t>техники</w:t>
      </w:r>
    </w:p>
    <w:p w:rsidR="00B8780D" w:rsidRPr="00954CCD" w:rsidRDefault="00B8780D" w:rsidP="00B8780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8780D" w:rsidRPr="00954CCD" w:rsidRDefault="00B8780D" w:rsidP="00B8780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8780D" w:rsidRDefault="00B8780D" w:rsidP="00B8780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8780D" w:rsidRDefault="00B8780D" w:rsidP="00B8780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8780D" w:rsidRPr="00954CCD" w:rsidRDefault="00B8780D" w:rsidP="00B8780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8780D" w:rsidRPr="004A687F" w:rsidRDefault="00B8780D" w:rsidP="00B8780D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4A687F">
        <w:rPr>
          <w:rFonts w:ascii="Times New Roman" w:hAnsi="Times New Roman"/>
          <w:b/>
          <w:sz w:val="32"/>
          <w:szCs w:val="32"/>
        </w:rPr>
        <w:t>КУРСОВАЯ</w:t>
      </w:r>
      <w:r w:rsidR="00A95309">
        <w:rPr>
          <w:rFonts w:ascii="Times New Roman" w:hAnsi="Times New Roman"/>
          <w:b/>
          <w:sz w:val="32"/>
          <w:szCs w:val="32"/>
        </w:rPr>
        <w:t xml:space="preserve"> </w:t>
      </w:r>
      <w:r w:rsidRPr="004A687F">
        <w:rPr>
          <w:rFonts w:ascii="Times New Roman" w:hAnsi="Times New Roman"/>
          <w:b/>
          <w:sz w:val="32"/>
          <w:szCs w:val="32"/>
        </w:rPr>
        <w:t>РАБОТА</w:t>
      </w:r>
    </w:p>
    <w:p w:rsidR="00B8780D" w:rsidRPr="00954CCD" w:rsidRDefault="00B8780D" w:rsidP="00B8780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B8780D" w:rsidRPr="004A687F" w:rsidRDefault="00B8780D" w:rsidP="00B8780D">
      <w:pPr>
        <w:spacing w:after="0" w:line="240" w:lineRule="auto"/>
        <w:jc w:val="center"/>
        <w:rPr>
          <w:rFonts w:ascii="Times New Roman" w:eastAsia="Times New Roman" w:hAnsi="Times New Roman"/>
          <w:bCs/>
          <w:sz w:val="28"/>
          <w:szCs w:val="28"/>
        </w:rPr>
      </w:pPr>
      <w:r w:rsidRPr="004A687F">
        <w:rPr>
          <w:rFonts w:ascii="Times New Roman" w:eastAsia="Times New Roman" w:hAnsi="Times New Roman"/>
          <w:bCs/>
          <w:sz w:val="28"/>
          <w:szCs w:val="28"/>
        </w:rPr>
        <w:t>по</w:t>
      </w:r>
      <w:r w:rsidR="00A95309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Pr="004A687F">
        <w:rPr>
          <w:rFonts w:ascii="Times New Roman" w:eastAsia="Times New Roman" w:hAnsi="Times New Roman"/>
          <w:bCs/>
          <w:sz w:val="28"/>
          <w:szCs w:val="28"/>
        </w:rPr>
        <w:t>МДК</w:t>
      </w:r>
      <w:r w:rsidR="00A95309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Pr="004A687F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2</w:t>
      </w:r>
      <w:r w:rsidRPr="004A687F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1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4C0225">
        <w:rPr>
          <w:rFonts w:ascii="Times New Roman" w:hAnsi="Times New Roman"/>
          <w:sz w:val="28"/>
          <w:szCs w:val="28"/>
        </w:rPr>
        <w:t>Технология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4C0225">
        <w:rPr>
          <w:rFonts w:ascii="Times New Roman" w:hAnsi="Times New Roman"/>
          <w:sz w:val="28"/>
          <w:szCs w:val="28"/>
        </w:rPr>
        <w:t>разработки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4C0225">
        <w:rPr>
          <w:rFonts w:ascii="Times New Roman" w:hAnsi="Times New Roman"/>
          <w:sz w:val="28"/>
          <w:szCs w:val="28"/>
        </w:rPr>
        <w:t>программного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4C0225">
        <w:rPr>
          <w:rFonts w:ascii="Times New Roman" w:hAnsi="Times New Roman"/>
          <w:sz w:val="28"/>
          <w:szCs w:val="28"/>
        </w:rPr>
        <w:t>обеспечения</w:t>
      </w:r>
    </w:p>
    <w:p w:rsidR="00B8780D" w:rsidRPr="004A687F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687F">
        <w:rPr>
          <w:rFonts w:ascii="Times New Roman" w:hAnsi="Times New Roman"/>
          <w:sz w:val="28"/>
          <w:szCs w:val="28"/>
        </w:rPr>
        <w:t>специальности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4A687F">
        <w:rPr>
          <w:rFonts w:ascii="Times New Roman" w:hAnsi="Times New Roman"/>
          <w:sz w:val="28"/>
          <w:szCs w:val="28"/>
        </w:rPr>
        <w:t>09.02.07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4A687F">
        <w:rPr>
          <w:rFonts w:ascii="Times New Roman" w:hAnsi="Times New Roman"/>
          <w:sz w:val="28"/>
          <w:szCs w:val="28"/>
        </w:rPr>
        <w:t>Информационные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4A687F">
        <w:rPr>
          <w:rFonts w:ascii="Times New Roman" w:hAnsi="Times New Roman"/>
          <w:sz w:val="28"/>
          <w:szCs w:val="28"/>
        </w:rPr>
        <w:t>системы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4A687F">
        <w:rPr>
          <w:rFonts w:ascii="Times New Roman" w:hAnsi="Times New Roman"/>
          <w:sz w:val="28"/>
          <w:szCs w:val="28"/>
        </w:rPr>
        <w:t>и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4A687F">
        <w:rPr>
          <w:rFonts w:ascii="Times New Roman" w:hAnsi="Times New Roman"/>
          <w:sz w:val="28"/>
          <w:szCs w:val="28"/>
        </w:rPr>
        <w:t>программирование</w:t>
      </w:r>
    </w:p>
    <w:p w:rsidR="00B8780D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Pr="00B8780D" w:rsidRDefault="00B8780D" w:rsidP="00B8780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8780D">
        <w:rPr>
          <w:rFonts w:ascii="Times New Roman" w:hAnsi="Times New Roman" w:cs="Times New Roman"/>
          <w:b/>
          <w:sz w:val="28"/>
          <w:szCs w:val="28"/>
        </w:rPr>
        <w:t>РАЗРАБОТКА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ПОЛЬЗОВАТЕЛЬСКОГО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ИНТЕРФЕЙСА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И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ПРОЕКТИРОВАНИЕ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ПОЛЬЗОВАТЕЛЬСКОГО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ОПЫТА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(UI/UX)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ДЛЯ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СИСТЕМЫ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АРЕНДЫ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НЕДВИЖИМОСТИ</w:t>
      </w:r>
    </w:p>
    <w:p w:rsidR="00B8780D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Pr="00954CCD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Pr="00954CCD" w:rsidRDefault="00B8780D" w:rsidP="00B8780D">
      <w:pPr>
        <w:tabs>
          <w:tab w:val="left" w:pos="6379"/>
          <w:tab w:val="left" w:pos="6521"/>
        </w:tabs>
        <w:spacing w:after="0" w:line="240" w:lineRule="auto"/>
        <w:ind w:left="5670" w:right="-2"/>
        <w:rPr>
          <w:rFonts w:ascii="Times New Roman" w:hAnsi="Times New Roman"/>
          <w:sz w:val="28"/>
          <w:szCs w:val="28"/>
        </w:rPr>
      </w:pPr>
      <w:r w:rsidRPr="00954CCD">
        <w:rPr>
          <w:rFonts w:ascii="Times New Roman" w:hAnsi="Times New Roman"/>
          <w:sz w:val="28"/>
          <w:szCs w:val="28"/>
        </w:rPr>
        <w:t>Исполнитель:</w:t>
      </w:r>
    </w:p>
    <w:p w:rsidR="00B8780D" w:rsidRPr="00D734D8" w:rsidRDefault="00B8780D" w:rsidP="00B8780D">
      <w:pPr>
        <w:tabs>
          <w:tab w:val="left" w:pos="6379"/>
          <w:tab w:val="left" w:pos="6521"/>
        </w:tabs>
        <w:spacing w:after="0" w:line="240" w:lineRule="auto"/>
        <w:ind w:left="5670" w:right="-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954CCD">
        <w:rPr>
          <w:rFonts w:ascii="Times New Roman" w:hAnsi="Times New Roman"/>
          <w:sz w:val="28"/>
          <w:szCs w:val="28"/>
        </w:rPr>
        <w:t>группы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954CCD">
        <w:rPr>
          <w:rFonts w:ascii="Times New Roman" w:hAnsi="Times New Roman"/>
          <w:sz w:val="28"/>
          <w:szCs w:val="28"/>
        </w:rPr>
        <w:t>№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4A687F">
        <w:rPr>
          <w:rFonts w:ascii="Times New Roman" w:hAnsi="Times New Roman"/>
          <w:sz w:val="28"/>
          <w:szCs w:val="28"/>
          <w:u w:val="single"/>
        </w:rPr>
        <w:t>И</w:t>
      </w:r>
      <w:r>
        <w:rPr>
          <w:rFonts w:ascii="Times New Roman" w:hAnsi="Times New Roman"/>
          <w:sz w:val="28"/>
          <w:szCs w:val="28"/>
          <w:u w:val="single"/>
        </w:rPr>
        <w:t>П</w:t>
      </w:r>
      <w:r w:rsidRPr="004A687F">
        <w:rPr>
          <w:rFonts w:ascii="Times New Roman" w:hAnsi="Times New Roman"/>
          <w:sz w:val="28"/>
          <w:szCs w:val="28"/>
          <w:u w:val="single"/>
        </w:rPr>
        <w:t>-</w:t>
      </w:r>
      <w:r>
        <w:rPr>
          <w:rFonts w:ascii="Times New Roman" w:hAnsi="Times New Roman"/>
          <w:sz w:val="28"/>
          <w:szCs w:val="28"/>
          <w:u w:val="single"/>
        </w:rPr>
        <w:t>31</w:t>
      </w:r>
    </w:p>
    <w:p w:rsidR="00B8780D" w:rsidRPr="00954CCD" w:rsidRDefault="00B8780D" w:rsidP="00B8780D">
      <w:pPr>
        <w:tabs>
          <w:tab w:val="left" w:pos="6379"/>
        </w:tabs>
        <w:spacing w:after="0" w:line="240" w:lineRule="auto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1553B1">
        <w:rPr>
          <w:rFonts w:ascii="Times New Roman" w:hAnsi="Times New Roman"/>
          <w:sz w:val="28"/>
          <w:szCs w:val="28"/>
        </w:rPr>
        <w:t>/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Кулешова</w:t>
      </w:r>
      <w:r w:rsidR="00A95309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К.С</w:t>
      </w:r>
    </w:p>
    <w:p w:rsidR="00B8780D" w:rsidRPr="00954CCD" w:rsidRDefault="00B8780D" w:rsidP="00B8780D">
      <w:pPr>
        <w:tabs>
          <w:tab w:val="left" w:pos="6379"/>
          <w:tab w:val="left" w:pos="6521"/>
        </w:tabs>
        <w:spacing w:after="0" w:line="240" w:lineRule="auto"/>
        <w:ind w:left="5670" w:right="-2"/>
        <w:rPr>
          <w:rFonts w:ascii="Times New Roman" w:hAnsi="Times New Roman"/>
          <w:sz w:val="28"/>
          <w:szCs w:val="28"/>
        </w:rPr>
      </w:pPr>
    </w:p>
    <w:p w:rsidR="00B8780D" w:rsidRPr="00954CCD" w:rsidRDefault="00B8780D" w:rsidP="00B8780D">
      <w:pPr>
        <w:tabs>
          <w:tab w:val="left" w:pos="6379"/>
          <w:tab w:val="left" w:pos="6521"/>
        </w:tabs>
        <w:spacing w:after="0" w:line="240" w:lineRule="auto"/>
        <w:ind w:left="5670" w:right="-2"/>
        <w:rPr>
          <w:rFonts w:ascii="Times New Roman" w:hAnsi="Times New Roman"/>
          <w:sz w:val="28"/>
          <w:szCs w:val="28"/>
        </w:rPr>
      </w:pPr>
      <w:r w:rsidRPr="00954CCD">
        <w:rPr>
          <w:rFonts w:ascii="Times New Roman" w:hAnsi="Times New Roman"/>
          <w:sz w:val="28"/>
          <w:szCs w:val="28"/>
        </w:rPr>
        <w:t>Руководитель:</w:t>
      </w:r>
    </w:p>
    <w:p w:rsidR="00B8780D" w:rsidRPr="00954CCD" w:rsidRDefault="00B8780D" w:rsidP="00B8780D">
      <w:pPr>
        <w:tabs>
          <w:tab w:val="left" w:pos="6379"/>
        </w:tabs>
        <w:spacing w:after="0" w:line="240" w:lineRule="auto"/>
        <w:ind w:left="5670" w:right="-14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/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Прохорова</w:t>
      </w:r>
      <w:r w:rsidR="00A95309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И.Н.</w:t>
      </w:r>
      <w:r w:rsidR="00A95309">
        <w:rPr>
          <w:rFonts w:ascii="Times New Roman" w:hAnsi="Times New Roman"/>
          <w:sz w:val="28"/>
          <w:szCs w:val="28"/>
          <w:u w:val="single"/>
        </w:rPr>
        <w:t xml:space="preserve"> </w:t>
      </w:r>
      <w:r w:rsidR="00A95309">
        <w:rPr>
          <w:rFonts w:ascii="Times New Roman" w:hAnsi="Times New Roman"/>
          <w:sz w:val="28"/>
          <w:szCs w:val="28"/>
        </w:rPr>
        <w:t xml:space="preserve"> </w:t>
      </w:r>
    </w:p>
    <w:p w:rsidR="00B8780D" w:rsidRDefault="00B8780D" w:rsidP="00B8780D">
      <w:pPr>
        <w:tabs>
          <w:tab w:val="left" w:pos="6379"/>
        </w:tabs>
        <w:spacing w:after="0" w:line="240" w:lineRule="auto"/>
        <w:ind w:left="5670" w:right="-2"/>
        <w:rPr>
          <w:rFonts w:ascii="Times New Roman" w:hAnsi="Times New Roman"/>
          <w:sz w:val="28"/>
          <w:szCs w:val="28"/>
        </w:rPr>
      </w:pPr>
    </w:p>
    <w:p w:rsidR="00B8780D" w:rsidRPr="00815FB9" w:rsidRDefault="00B8780D" w:rsidP="00B8780D">
      <w:pPr>
        <w:tabs>
          <w:tab w:val="left" w:pos="6237"/>
        </w:tabs>
        <w:spacing w:after="0" w:line="240" w:lineRule="auto"/>
        <w:ind w:left="5670" w:right="540"/>
        <w:rPr>
          <w:rFonts w:ascii="Times New Roman" w:eastAsia="Times New Roman" w:hAnsi="Times New Roman"/>
          <w:sz w:val="28"/>
          <w:szCs w:val="28"/>
        </w:rPr>
      </w:pPr>
      <w:r w:rsidRPr="00815FB9">
        <w:rPr>
          <w:rFonts w:ascii="Times New Roman" w:eastAsia="Times New Roman" w:hAnsi="Times New Roman"/>
          <w:sz w:val="28"/>
          <w:szCs w:val="28"/>
        </w:rPr>
        <w:t>Курсовая</w:t>
      </w:r>
      <w:r w:rsidR="00A95309">
        <w:rPr>
          <w:rFonts w:ascii="Times New Roman" w:eastAsia="Times New Roman" w:hAnsi="Times New Roman"/>
          <w:sz w:val="28"/>
          <w:szCs w:val="28"/>
        </w:rPr>
        <w:t xml:space="preserve"> </w:t>
      </w:r>
      <w:r w:rsidRPr="00815FB9">
        <w:rPr>
          <w:rFonts w:ascii="Times New Roman" w:eastAsia="Times New Roman" w:hAnsi="Times New Roman"/>
          <w:sz w:val="28"/>
          <w:szCs w:val="28"/>
        </w:rPr>
        <w:t>работа</w:t>
      </w:r>
      <w:r w:rsidR="00A95309">
        <w:rPr>
          <w:rFonts w:ascii="Times New Roman" w:eastAsia="Times New Roman" w:hAnsi="Times New Roman"/>
          <w:sz w:val="28"/>
          <w:szCs w:val="28"/>
        </w:rPr>
        <w:t xml:space="preserve">  </w:t>
      </w:r>
    </w:p>
    <w:p w:rsidR="00B8780D" w:rsidRPr="00815FB9" w:rsidRDefault="00B8780D" w:rsidP="00B8780D">
      <w:pPr>
        <w:tabs>
          <w:tab w:val="left" w:pos="6237"/>
        </w:tabs>
        <w:spacing w:after="0" w:line="240" w:lineRule="auto"/>
        <w:ind w:left="5670" w:right="540"/>
        <w:rPr>
          <w:rFonts w:ascii="Times New Roman" w:eastAsia="Times New Roman" w:hAnsi="Times New Roman"/>
          <w:sz w:val="28"/>
          <w:szCs w:val="28"/>
        </w:rPr>
      </w:pPr>
      <w:r w:rsidRPr="00815FB9">
        <w:rPr>
          <w:rFonts w:ascii="Times New Roman" w:eastAsia="Times New Roman" w:hAnsi="Times New Roman"/>
          <w:sz w:val="28"/>
          <w:szCs w:val="28"/>
        </w:rPr>
        <w:t>защищена</w:t>
      </w:r>
      <w:r w:rsidR="00A95309">
        <w:rPr>
          <w:rFonts w:ascii="Times New Roman" w:eastAsia="Times New Roman" w:hAnsi="Times New Roman"/>
          <w:sz w:val="28"/>
          <w:szCs w:val="28"/>
        </w:rPr>
        <w:t xml:space="preserve"> </w:t>
      </w:r>
      <w:r w:rsidRPr="00815FB9">
        <w:rPr>
          <w:rFonts w:ascii="Times New Roman" w:eastAsia="Times New Roman" w:hAnsi="Times New Roman"/>
          <w:sz w:val="28"/>
          <w:szCs w:val="28"/>
        </w:rPr>
        <w:t>с</w:t>
      </w:r>
      <w:r w:rsidR="00A95309">
        <w:rPr>
          <w:rFonts w:ascii="Times New Roman" w:eastAsia="Times New Roman" w:hAnsi="Times New Roman"/>
          <w:sz w:val="28"/>
          <w:szCs w:val="28"/>
        </w:rPr>
        <w:t xml:space="preserve"> </w:t>
      </w:r>
      <w:r w:rsidRPr="00815FB9">
        <w:rPr>
          <w:rFonts w:ascii="Times New Roman" w:eastAsia="Times New Roman" w:hAnsi="Times New Roman"/>
          <w:sz w:val="28"/>
          <w:szCs w:val="28"/>
        </w:rPr>
        <w:t>оценкой</w:t>
      </w:r>
    </w:p>
    <w:p w:rsidR="00B8780D" w:rsidRPr="00815FB9" w:rsidRDefault="00B8780D" w:rsidP="00B8780D">
      <w:pPr>
        <w:tabs>
          <w:tab w:val="left" w:pos="6237"/>
        </w:tabs>
        <w:spacing w:after="0" w:line="240" w:lineRule="auto"/>
        <w:ind w:left="5670" w:right="540"/>
        <w:rPr>
          <w:rFonts w:ascii="Times New Roman" w:eastAsia="Times New Roman" w:hAnsi="Times New Roman"/>
          <w:sz w:val="28"/>
          <w:szCs w:val="28"/>
        </w:rPr>
      </w:pPr>
      <w:r w:rsidRPr="00815FB9">
        <w:rPr>
          <w:rFonts w:ascii="Times New Roman" w:eastAsia="Times New Roman" w:hAnsi="Times New Roman"/>
          <w:sz w:val="28"/>
          <w:szCs w:val="28"/>
        </w:rPr>
        <w:t>______________________</w:t>
      </w:r>
    </w:p>
    <w:p w:rsidR="00B8780D" w:rsidRDefault="00B8780D" w:rsidP="00B8780D">
      <w:pPr>
        <w:spacing w:after="0" w:line="240" w:lineRule="auto"/>
        <w:ind w:left="6096" w:right="540"/>
        <w:rPr>
          <w:rFonts w:ascii="Times New Roman" w:hAnsi="Times New Roman"/>
          <w:sz w:val="28"/>
          <w:szCs w:val="28"/>
        </w:rPr>
      </w:pPr>
    </w:p>
    <w:p w:rsidR="00B8780D" w:rsidRDefault="00B8780D" w:rsidP="00B8780D">
      <w:pPr>
        <w:spacing w:after="0" w:line="240" w:lineRule="auto"/>
        <w:ind w:left="6096" w:right="540"/>
        <w:rPr>
          <w:rFonts w:ascii="Times New Roman" w:hAnsi="Times New Roman"/>
          <w:sz w:val="28"/>
          <w:szCs w:val="28"/>
        </w:rPr>
      </w:pPr>
    </w:p>
    <w:p w:rsidR="00B8780D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Pr="00C8157B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Pr="00C8157B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Default="00B8780D" w:rsidP="00B8780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Новосибирск,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2026</w:t>
      </w:r>
    </w:p>
    <w:p w:rsidR="00B8780D" w:rsidRPr="00B8780D" w:rsidRDefault="00B8780D" w:rsidP="00B8780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</w:rPr>
        <w:id w:val="-155800507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FC16B2" w:rsidRPr="005B6F1A" w:rsidRDefault="00AD4373" w:rsidP="005B6F1A">
          <w:pPr>
            <w:pStyle w:val="a5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5B6F1A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5B6F1A" w:rsidRPr="005B6F1A" w:rsidRDefault="00FC16B2" w:rsidP="005B6F1A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B6F1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B6F1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B6F1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387842" w:history="1">
            <w:r w:rsidR="005B6F1A" w:rsidRPr="005B6F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5B6F1A"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6F1A"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6F1A"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_Toc228387842 \h </w:instrText>
            </w:r>
            <w:r w:rsidR="005B6F1A"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6F1A"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B6F1A"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B6F1A"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387843" w:history="1">
            <w:r w:rsidRPr="005B6F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ГЛАВА 1 АНАЛИЗ ПРЕДМЕТНОЙ ОБЛАСТИ И ТЕОРЕТИЧЕСКИЕ ОСНОВЫ РАЗРАБОТКИ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_Toc228387843 \h </w:instrTex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23"/>
            <w:spacing w:line="360" w:lineRule="auto"/>
            <w:rPr>
              <w:sz w:val="28"/>
              <w:szCs w:val="28"/>
            </w:rPr>
          </w:pPr>
          <w:hyperlink w:anchor="_Toc228387844" w:history="1">
            <w:r w:rsidRPr="005B6F1A">
              <w:rPr>
                <w:rStyle w:val="a6"/>
                <w:sz w:val="28"/>
                <w:szCs w:val="28"/>
              </w:rPr>
              <w:t>1.1.</w:t>
            </w:r>
            <w:r w:rsidRPr="005B6F1A">
              <w:rPr>
                <w:sz w:val="28"/>
                <w:szCs w:val="28"/>
              </w:rPr>
              <w:tab/>
            </w:r>
            <w:r w:rsidRPr="005B6F1A">
              <w:rPr>
                <w:rStyle w:val="a6"/>
                <w:sz w:val="28"/>
                <w:szCs w:val="28"/>
              </w:rPr>
              <w:t>Постановка задачи</w:t>
            </w:r>
            <w:r w:rsidRPr="005B6F1A">
              <w:rPr>
                <w:webHidden/>
                <w:sz w:val="28"/>
                <w:szCs w:val="28"/>
              </w:rPr>
              <w:tab/>
            </w:r>
            <w:r w:rsidRPr="005B6F1A">
              <w:rPr>
                <w:webHidden/>
                <w:sz w:val="28"/>
                <w:szCs w:val="28"/>
              </w:rPr>
              <w:fldChar w:fldCharType="begin"/>
            </w:r>
            <w:r w:rsidRPr="005B6F1A">
              <w:rPr>
                <w:webHidden/>
                <w:sz w:val="28"/>
                <w:szCs w:val="28"/>
              </w:rPr>
              <w:instrText xml:space="preserve"> PAGEREF _Toc228387844 \h </w:instrText>
            </w:r>
            <w:r w:rsidRPr="005B6F1A">
              <w:rPr>
                <w:webHidden/>
                <w:sz w:val="28"/>
                <w:szCs w:val="28"/>
              </w:rPr>
            </w:r>
            <w:r w:rsidRPr="005B6F1A">
              <w:rPr>
                <w:webHidden/>
                <w:sz w:val="28"/>
                <w:szCs w:val="28"/>
              </w:rPr>
              <w:fldChar w:fldCharType="separate"/>
            </w:r>
            <w:r w:rsidRPr="005B6F1A">
              <w:rPr>
                <w:webHidden/>
                <w:sz w:val="28"/>
                <w:szCs w:val="28"/>
              </w:rPr>
              <w:t>6</w:t>
            </w:r>
            <w:r w:rsidRPr="005B6F1A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23"/>
            <w:spacing w:line="360" w:lineRule="auto"/>
            <w:rPr>
              <w:sz w:val="28"/>
              <w:szCs w:val="28"/>
            </w:rPr>
          </w:pPr>
          <w:hyperlink w:anchor="_Toc228387845" w:history="1">
            <w:r w:rsidRPr="005B6F1A">
              <w:rPr>
                <w:rStyle w:val="a6"/>
                <w:sz w:val="28"/>
                <w:szCs w:val="28"/>
              </w:rPr>
              <w:t>1.2.</w:t>
            </w:r>
            <w:r w:rsidRPr="005B6F1A">
              <w:rPr>
                <w:sz w:val="28"/>
                <w:szCs w:val="28"/>
              </w:rPr>
              <w:tab/>
            </w:r>
            <w:r w:rsidRPr="005B6F1A">
              <w:rPr>
                <w:rStyle w:val="a6"/>
                <w:sz w:val="28"/>
                <w:szCs w:val="28"/>
                <w:shd w:val="clear" w:color="auto" w:fill="FFFFFF"/>
              </w:rPr>
              <w:t>Обзор инструментальных средств</w:t>
            </w:r>
            <w:r w:rsidRPr="005B6F1A">
              <w:rPr>
                <w:webHidden/>
                <w:sz w:val="28"/>
                <w:szCs w:val="28"/>
              </w:rPr>
              <w:tab/>
            </w:r>
            <w:r w:rsidRPr="005B6F1A">
              <w:rPr>
                <w:webHidden/>
                <w:sz w:val="28"/>
                <w:szCs w:val="28"/>
              </w:rPr>
              <w:fldChar w:fldCharType="begin"/>
            </w:r>
            <w:r w:rsidRPr="005B6F1A">
              <w:rPr>
                <w:webHidden/>
                <w:sz w:val="28"/>
                <w:szCs w:val="28"/>
              </w:rPr>
              <w:instrText xml:space="preserve"> PAGEREF _Toc228387845 \h </w:instrText>
            </w:r>
            <w:r w:rsidRPr="005B6F1A">
              <w:rPr>
                <w:webHidden/>
                <w:sz w:val="28"/>
                <w:szCs w:val="28"/>
              </w:rPr>
            </w:r>
            <w:r w:rsidRPr="005B6F1A">
              <w:rPr>
                <w:webHidden/>
                <w:sz w:val="28"/>
                <w:szCs w:val="28"/>
              </w:rPr>
              <w:fldChar w:fldCharType="separate"/>
            </w:r>
            <w:r w:rsidRPr="005B6F1A">
              <w:rPr>
                <w:webHidden/>
                <w:sz w:val="28"/>
                <w:szCs w:val="28"/>
              </w:rPr>
              <w:t>7</w:t>
            </w:r>
            <w:r w:rsidRPr="005B6F1A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387846" w:history="1">
            <w:r w:rsidRPr="005B6F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Pr="005B6F1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5B6F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Анализ предметной области и определение возможностей системы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_Toc228387846 \h </w:instrTex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23"/>
            <w:spacing w:line="360" w:lineRule="auto"/>
            <w:rPr>
              <w:sz w:val="28"/>
              <w:szCs w:val="28"/>
            </w:rPr>
          </w:pPr>
          <w:hyperlink w:anchor="_Toc228387847" w:history="1">
            <w:r w:rsidRPr="005B6F1A">
              <w:rPr>
                <w:rStyle w:val="a6"/>
                <w:sz w:val="28"/>
                <w:szCs w:val="28"/>
              </w:rPr>
              <w:t>1.4.</w:t>
            </w:r>
            <w:r w:rsidRPr="005B6F1A">
              <w:rPr>
                <w:sz w:val="28"/>
                <w:szCs w:val="28"/>
              </w:rPr>
              <w:tab/>
            </w:r>
            <w:r w:rsidRPr="005B6F1A">
              <w:rPr>
                <w:rStyle w:val="a6"/>
                <w:sz w:val="28"/>
                <w:szCs w:val="28"/>
              </w:rPr>
              <w:t>Обоснование выбора и определение методологии программы и методики испытания (ПМИ)</w:t>
            </w:r>
            <w:r w:rsidRPr="005B6F1A">
              <w:rPr>
                <w:webHidden/>
                <w:sz w:val="28"/>
                <w:szCs w:val="28"/>
              </w:rPr>
              <w:tab/>
            </w:r>
            <w:r w:rsidRPr="005B6F1A">
              <w:rPr>
                <w:webHidden/>
                <w:sz w:val="28"/>
                <w:szCs w:val="28"/>
              </w:rPr>
              <w:fldChar w:fldCharType="begin"/>
            </w:r>
            <w:r w:rsidRPr="005B6F1A">
              <w:rPr>
                <w:webHidden/>
                <w:sz w:val="28"/>
                <w:szCs w:val="28"/>
              </w:rPr>
              <w:instrText xml:space="preserve"> PAGEREF _Toc228387847 \h </w:instrText>
            </w:r>
            <w:r w:rsidRPr="005B6F1A">
              <w:rPr>
                <w:webHidden/>
                <w:sz w:val="28"/>
                <w:szCs w:val="28"/>
              </w:rPr>
            </w:r>
            <w:r w:rsidRPr="005B6F1A">
              <w:rPr>
                <w:webHidden/>
                <w:sz w:val="28"/>
                <w:szCs w:val="28"/>
              </w:rPr>
              <w:fldChar w:fldCharType="separate"/>
            </w:r>
            <w:r w:rsidRPr="005B6F1A">
              <w:rPr>
                <w:webHidden/>
                <w:sz w:val="28"/>
                <w:szCs w:val="28"/>
              </w:rPr>
              <w:t>12</w:t>
            </w:r>
            <w:r w:rsidRPr="005B6F1A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387848" w:history="1">
            <w:r w:rsidRPr="005B6F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ГЛАВА 2 ПРОЕКТИРОВАНИЕ И РЕАЛИЗАЦИЯ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_Toc228387848 \h </w:instrTex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23"/>
            <w:spacing w:line="360" w:lineRule="auto"/>
            <w:rPr>
              <w:sz w:val="28"/>
              <w:szCs w:val="28"/>
            </w:rPr>
          </w:pPr>
          <w:hyperlink w:anchor="_Toc228387849" w:history="1">
            <w:r w:rsidRPr="005B6F1A">
              <w:rPr>
                <w:rStyle w:val="a6"/>
                <w:sz w:val="28"/>
                <w:szCs w:val="28"/>
              </w:rPr>
              <w:t>2.1.</w:t>
            </w:r>
            <w:r w:rsidRPr="005B6F1A">
              <w:rPr>
                <w:sz w:val="28"/>
                <w:szCs w:val="28"/>
              </w:rPr>
              <w:tab/>
            </w:r>
            <w:r w:rsidRPr="005B6F1A">
              <w:rPr>
                <w:rStyle w:val="a6"/>
                <w:sz w:val="28"/>
                <w:szCs w:val="28"/>
              </w:rPr>
              <w:t>Анализ требований и определение спецификаций интерфейса</w:t>
            </w:r>
            <w:r w:rsidRPr="005B6F1A">
              <w:rPr>
                <w:webHidden/>
                <w:sz w:val="28"/>
                <w:szCs w:val="28"/>
              </w:rPr>
              <w:tab/>
            </w:r>
            <w:r w:rsidRPr="005B6F1A">
              <w:rPr>
                <w:webHidden/>
                <w:sz w:val="28"/>
                <w:szCs w:val="28"/>
              </w:rPr>
              <w:fldChar w:fldCharType="begin"/>
            </w:r>
            <w:r w:rsidRPr="005B6F1A">
              <w:rPr>
                <w:webHidden/>
                <w:sz w:val="28"/>
                <w:szCs w:val="28"/>
              </w:rPr>
              <w:instrText xml:space="preserve"> PAGEREF _Toc228387849 \h </w:instrText>
            </w:r>
            <w:r w:rsidRPr="005B6F1A">
              <w:rPr>
                <w:webHidden/>
                <w:sz w:val="28"/>
                <w:szCs w:val="28"/>
              </w:rPr>
            </w:r>
            <w:r w:rsidRPr="005B6F1A">
              <w:rPr>
                <w:webHidden/>
                <w:sz w:val="28"/>
                <w:szCs w:val="28"/>
              </w:rPr>
              <w:fldChar w:fldCharType="separate"/>
            </w:r>
            <w:r w:rsidRPr="005B6F1A">
              <w:rPr>
                <w:webHidden/>
                <w:sz w:val="28"/>
                <w:szCs w:val="28"/>
              </w:rPr>
              <w:t>15</w:t>
            </w:r>
            <w:r w:rsidRPr="005B6F1A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23"/>
            <w:spacing w:line="360" w:lineRule="auto"/>
            <w:rPr>
              <w:sz w:val="28"/>
              <w:szCs w:val="28"/>
            </w:rPr>
          </w:pPr>
          <w:hyperlink w:anchor="_Toc228387850" w:history="1">
            <w:r w:rsidRPr="005B6F1A">
              <w:rPr>
                <w:rStyle w:val="a6"/>
                <w:sz w:val="28"/>
                <w:szCs w:val="28"/>
              </w:rPr>
              <w:t>2.2.</w:t>
            </w:r>
            <w:r w:rsidRPr="005B6F1A">
              <w:rPr>
                <w:sz w:val="28"/>
                <w:szCs w:val="28"/>
              </w:rPr>
              <w:tab/>
            </w:r>
            <w:r w:rsidRPr="005B6F1A">
              <w:rPr>
                <w:rStyle w:val="a6"/>
                <w:sz w:val="28"/>
                <w:szCs w:val="28"/>
              </w:rPr>
              <w:t xml:space="preserve">Проектирование </w:t>
            </w:r>
            <w:r w:rsidRPr="005B6F1A">
              <w:rPr>
                <w:rStyle w:val="a6"/>
                <w:sz w:val="28"/>
                <w:szCs w:val="28"/>
                <w:lang w:val="en-US"/>
              </w:rPr>
              <w:t>BPMN</w:t>
            </w:r>
            <w:r w:rsidRPr="005B6F1A">
              <w:rPr>
                <w:rStyle w:val="a6"/>
                <w:sz w:val="28"/>
                <w:szCs w:val="28"/>
              </w:rPr>
              <w:t xml:space="preserve"> диаграммы пользовательских сценариев</w:t>
            </w:r>
            <w:r w:rsidRPr="005B6F1A">
              <w:rPr>
                <w:webHidden/>
                <w:sz w:val="28"/>
                <w:szCs w:val="28"/>
              </w:rPr>
              <w:tab/>
            </w:r>
            <w:r w:rsidRPr="005B6F1A">
              <w:rPr>
                <w:webHidden/>
                <w:sz w:val="28"/>
                <w:szCs w:val="28"/>
              </w:rPr>
              <w:fldChar w:fldCharType="begin"/>
            </w:r>
            <w:r w:rsidRPr="005B6F1A">
              <w:rPr>
                <w:webHidden/>
                <w:sz w:val="28"/>
                <w:szCs w:val="28"/>
              </w:rPr>
              <w:instrText xml:space="preserve"> PAGEREF _Toc228387850 \h </w:instrText>
            </w:r>
            <w:r w:rsidRPr="005B6F1A">
              <w:rPr>
                <w:webHidden/>
                <w:sz w:val="28"/>
                <w:szCs w:val="28"/>
              </w:rPr>
            </w:r>
            <w:r w:rsidRPr="005B6F1A">
              <w:rPr>
                <w:webHidden/>
                <w:sz w:val="28"/>
                <w:szCs w:val="28"/>
              </w:rPr>
              <w:fldChar w:fldCharType="separate"/>
            </w:r>
            <w:r w:rsidRPr="005B6F1A">
              <w:rPr>
                <w:webHidden/>
                <w:sz w:val="28"/>
                <w:szCs w:val="28"/>
              </w:rPr>
              <w:t>33</w:t>
            </w:r>
            <w:r w:rsidRPr="005B6F1A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23"/>
            <w:spacing w:line="360" w:lineRule="auto"/>
            <w:rPr>
              <w:sz w:val="28"/>
              <w:szCs w:val="28"/>
            </w:rPr>
          </w:pPr>
          <w:hyperlink w:anchor="_Toc228387851" w:history="1">
            <w:r w:rsidRPr="005B6F1A">
              <w:rPr>
                <w:rStyle w:val="a6"/>
                <w:sz w:val="28"/>
                <w:szCs w:val="28"/>
              </w:rPr>
              <w:t>2.3.</w:t>
            </w:r>
            <w:r w:rsidRPr="005B6F1A">
              <w:rPr>
                <w:sz w:val="28"/>
                <w:szCs w:val="28"/>
              </w:rPr>
              <w:tab/>
            </w:r>
            <w:r w:rsidRPr="005B6F1A">
              <w:rPr>
                <w:rStyle w:val="a6"/>
                <w:sz w:val="28"/>
                <w:szCs w:val="28"/>
              </w:rPr>
              <w:t>Составление плана данных для отображения в интерфейсе</w:t>
            </w:r>
            <w:r w:rsidRPr="005B6F1A">
              <w:rPr>
                <w:webHidden/>
                <w:sz w:val="28"/>
                <w:szCs w:val="28"/>
              </w:rPr>
              <w:tab/>
            </w:r>
            <w:r w:rsidRPr="005B6F1A">
              <w:rPr>
                <w:webHidden/>
                <w:sz w:val="28"/>
                <w:szCs w:val="28"/>
              </w:rPr>
              <w:fldChar w:fldCharType="begin"/>
            </w:r>
            <w:r w:rsidRPr="005B6F1A">
              <w:rPr>
                <w:webHidden/>
                <w:sz w:val="28"/>
                <w:szCs w:val="28"/>
              </w:rPr>
              <w:instrText xml:space="preserve"> PAGEREF _Toc228387851 \h </w:instrText>
            </w:r>
            <w:r w:rsidRPr="005B6F1A">
              <w:rPr>
                <w:webHidden/>
                <w:sz w:val="28"/>
                <w:szCs w:val="28"/>
              </w:rPr>
            </w:r>
            <w:r w:rsidRPr="005B6F1A">
              <w:rPr>
                <w:webHidden/>
                <w:sz w:val="28"/>
                <w:szCs w:val="28"/>
              </w:rPr>
              <w:fldChar w:fldCharType="separate"/>
            </w:r>
            <w:r w:rsidRPr="005B6F1A">
              <w:rPr>
                <w:webHidden/>
                <w:sz w:val="28"/>
                <w:szCs w:val="28"/>
              </w:rPr>
              <w:t>36</w:t>
            </w:r>
            <w:r w:rsidRPr="005B6F1A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23"/>
            <w:spacing w:line="360" w:lineRule="auto"/>
            <w:rPr>
              <w:sz w:val="28"/>
              <w:szCs w:val="28"/>
            </w:rPr>
          </w:pPr>
          <w:hyperlink w:anchor="_Toc228387852" w:history="1">
            <w:r w:rsidRPr="005B6F1A">
              <w:rPr>
                <w:rStyle w:val="a6"/>
                <w:sz w:val="28"/>
                <w:szCs w:val="28"/>
              </w:rPr>
              <w:t>2.4.</w:t>
            </w:r>
            <w:r w:rsidRPr="005B6F1A">
              <w:rPr>
                <w:sz w:val="28"/>
                <w:szCs w:val="28"/>
              </w:rPr>
              <w:tab/>
            </w:r>
            <w:r w:rsidRPr="005B6F1A">
              <w:rPr>
                <w:rStyle w:val="a6"/>
                <w:sz w:val="28"/>
                <w:szCs w:val="28"/>
              </w:rPr>
              <w:t>Проектирование структуры и навигации сайта</w:t>
            </w:r>
            <w:r w:rsidRPr="005B6F1A">
              <w:rPr>
                <w:webHidden/>
                <w:sz w:val="28"/>
                <w:szCs w:val="28"/>
              </w:rPr>
              <w:tab/>
            </w:r>
            <w:r w:rsidRPr="005B6F1A">
              <w:rPr>
                <w:webHidden/>
                <w:sz w:val="28"/>
                <w:szCs w:val="28"/>
              </w:rPr>
              <w:fldChar w:fldCharType="begin"/>
            </w:r>
            <w:r w:rsidRPr="005B6F1A">
              <w:rPr>
                <w:webHidden/>
                <w:sz w:val="28"/>
                <w:szCs w:val="28"/>
              </w:rPr>
              <w:instrText xml:space="preserve"> PAGEREF _Toc228387852 \h </w:instrText>
            </w:r>
            <w:r w:rsidRPr="005B6F1A">
              <w:rPr>
                <w:webHidden/>
                <w:sz w:val="28"/>
                <w:szCs w:val="28"/>
              </w:rPr>
            </w:r>
            <w:r w:rsidRPr="005B6F1A">
              <w:rPr>
                <w:webHidden/>
                <w:sz w:val="28"/>
                <w:szCs w:val="28"/>
              </w:rPr>
              <w:fldChar w:fldCharType="separate"/>
            </w:r>
            <w:r w:rsidRPr="005B6F1A">
              <w:rPr>
                <w:webHidden/>
                <w:sz w:val="28"/>
                <w:szCs w:val="28"/>
              </w:rPr>
              <w:t>41</w:t>
            </w:r>
            <w:r w:rsidRPr="005B6F1A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23"/>
            <w:spacing w:line="360" w:lineRule="auto"/>
            <w:rPr>
              <w:sz w:val="28"/>
              <w:szCs w:val="28"/>
            </w:rPr>
          </w:pPr>
          <w:hyperlink w:anchor="_Toc228387853" w:history="1">
            <w:r w:rsidRPr="005B6F1A">
              <w:rPr>
                <w:rStyle w:val="a6"/>
                <w:sz w:val="28"/>
                <w:szCs w:val="28"/>
              </w:rPr>
              <w:t>2.5.</w:t>
            </w:r>
            <w:r w:rsidRPr="005B6F1A">
              <w:rPr>
                <w:sz w:val="28"/>
                <w:szCs w:val="28"/>
              </w:rPr>
              <w:tab/>
            </w:r>
            <w:r w:rsidRPr="005B6F1A">
              <w:rPr>
                <w:rStyle w:val="a6"/>
                <w:sz w:val="28"/>
                <w:szCs w:val="28"/>
              </w:rPr>
              <w:t>Создание макетов веб-страниц</w:t>
            </w:r>
            <w:r w:rsidRPr="005B6F1A">
              <w:rPr>
                <w:webHidden/>
                <w:sz w:val="28"/>
                <w:szCs w:val="28"/>
              </w:rPr>
              <w:tab/>
            </w:r>
            <w:r w:rsidRPr="005B6F1A">
              <w:rPr>
                <w:webHidden/>
                <w:sz w:val="28"/>
                <w:szCs w:val="28"/>
              </w:rPr>
              <w:fldChar w:fldCharType="begin"/>
            </w:r>
            <w:r w:rsidRPr="005B6F1A">
              <w:rPr>
                <w:webHidden/>
                <w:sz w:val="28"/>
                <w:szCs w:val="28"/>
              </w:rPr>
              <w:instrText xml:space="preserve"> PAGEREF _Toc228387853 \h </w:instrText>
            </w:r>
            <w:r w:rsidRPr="005B6F1A">
              <w:rPr>
                <w:webHidden/>
                <w:sz w:val="28"/>
                <w:szCs w:val="28"/>
              </w:rPr>
            </w:r>
            <w:r w:rsidRPr="005B6F1A">
              <w:rPr>
                <w:webHidden/>
                <w:sz w:val="28"/>
                <w:szCs w:val="28"/>
              </w:rPr>
              <w:fldChar w:fldCharType="separate"/>
            </w:r>
            <w:r w:rsidRPr="005B6F1A">
              <w:rPr>
                <w:webHidden/>
                <w:sz w:val="28"/>
                <w:szCs w:val="28"/>
              </w:rPr>
              <w:t>42</w:t>
            </w:r>
            <w:r w:rsidRPr="005B6F1A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387854" w:history="1">
            <w:r w:rsidRPr="005B6F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2.5.1</w:t>
            </w:r>
            <w:r w:rsidRPr="005B6F1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5B6F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Прототипирование в Figma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_Toc228387854 \h </w:instrTex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387855" w:history="1">
            <w:r w:rsidRPr="005B6F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2.5.2</w:t>
            </w:r>
            <w:r w:rsidRPr="005B6F1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5B6F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Реализация клиентской части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_Toc228387855 \h </w:instrTex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387856" w:history="1">
            <w:r w:rsidRPr="005B6F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2.5.3</w:t>
            </w:r>
            <w:r w:rsidRPr="005B6F1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5B6F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Соответствие макетов требованиям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_Toc228387856 \h </w:instrTex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23"/>
            <w:spacing w:line="360" w:lineRule="auto"/>
            <w:rPr>
              <w:sz w:val="28"/>
              <w:szCs w:val="28"/>
            </w:rPr>
          </w:pPr>
          <w:hyperlink w:anchor="_Toc228387857" w:history="1">
            <w:r w:rsidRPr="005B6F1A">
              <w:rPr>
                <w:rStyle w:val="a6"/>
                <w:sz w:val="28"/>
                <w:szCs w:val="28"/>
              </w:rPr>
              <w:t>2.6.</w:t>
            </w:r>
            <w:r w:rsidRPr="005B6F1A">
              <w:rPr>
                <w:sz w:val="28"/>
                <w:szCs w:val="28"/>
              </w:rPr>
              <w:tab/>
            </w:r>
            <w:r w:rsidRPr="005B6F1A">
              <w:rPr>
                <w:rStyle w:val="a6"/>
                <w:sz w:val="28"/>
                <w:szCs w:val="28"/>
              </w:rPr>
              <w:t>Функциональное тестирование интерфейса</w:t>
            </w:r>
            <w:r w:rsidRPr="005B6F1A">
              <w:rPr>
                <w:webHidden/>
                <w:sz w:val="28"/>
                <w:szCs w:val="28"/>
              </w:rPr>
              <w:tab/>
            </w:r>
            <w:r w:rsidRPr="005B6F1A">
              <w:rPr>
                <w:webHidden/>
                <w:sz w:val="28"/>
                <w:szCs w:val="28"/>
              </w:rPr>
              <w:fldChar w:fldCharType="begin"/>
            </w:r>
            <w:r w:rsidRPr="005B6F1A">
              <w:rPr>
                <w:webHidden/>
                <w:sz w:val="28"/>
                <w:szCs w:val="28"/>
              </w:rPr>
              <w:instrText xml:space="preserve"> PAGEREF _Toc228387857 \h </w:instrText>
            </w:r>
            <w:r w:rsidRPr="005B6F1A">
              <w:rPr>
                <w:webHidden/>
                <w:sz w:val="28"/>
                <w:szCs w:val="28"/>
              </w:rPr>
            </w:r>
            <w:r w:rsidRPr="005B6F1A">
              <w:rPr>
                <w:webHidden/>
                <w:sz w:val="28"/>
                <w:szCs w:val="28"/>
              </w:rPr>
              <w:fldChar w:fldCharType="separate"/>
            </w:r>
            <w:r w:rsidRPr="005B6F1A">
              <w:rPr>
                <w:webHidden/>
                <w:sz w:val="28"/>
                <w:szCs w:val="28"/>
              </w:rPr>
              <w:t>51</w:t>
            </w:r>
            <w:r w:rsidRPr="005B6F1A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387858" w:history="1">
            <w:r w:rsidRPr="005B6F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2.6.1</w:t>
            </w:r>
            <w:r w:rsidRPr="005B6F1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5B6F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Программа и методика испытаний (ПМИ)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_Toc228387858 \h </w:instrTex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387859" w:history="1">
            <w:r w:rsidRPr="005B6F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2.6.2</w:t>
            </w:r>
            <w:r w:rsidRPr="005B6F1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5B6F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Тестовые сценарии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_Toc228387859 \h </w:instrTex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23"/>
            <w:spacing w:line="360" w:lineRule="auto"/>
            <w:rPr>
              <w:sz w:val="28"/>
              <w:szCs w:val="28"/>
            </w:rPr>
          </w:pPr>
          <w:hyperlink w:anchor="_Toc228387860" w:history="1">
            <w:r w:rsidRPr="005B6F1A">
              <w:rPr>
                <w:rStyle w:val="a6"/>
                <w:sz w:val="28"/>
                <w:szCs w:val="28"/>
              </w:rPr>
              <w:t>2.6.3</w:t>
            </w:r>
            <w:r w:rsidRPr="005B6F1A">
              <w:rPr>
                <w:sz w:val="28"/>
                <w:szCs w:val="28"/>
              </w:rPr>
              <w:tab/>
            </w:r>
            <w:r w:rsidRPr="005B6F1A">
              <w:rPr>
                <w:rStyle w:val="a6"/>
                <w:sz w:val="28"/>
                <w:szCs w:val="28"/>
              </w:rPr>
              <w:t>Оценка соответствия критериям успешности</w:t>
            </w:r>
            <w:r w:rsidRPr="005B6F1A">
              <w:rPr>
                <w:webHidden/>
                <w:sz w:val="28"/>
                <w:szCs w:val="28"/>
              </w:rPr>
              <w:tab/>
            </w:r>
            <w:r w:rsidRPr="005B6F1A">
              <w:rPr>
                <w:webHidden/>
                <w:sz w:val="28"/>
                <w:szCs w:val="28"/>
              </w:rPr>
              <w:fldChar w:fldCharType="begin"/>
            </w:r>
            <w:r w:rsidRPr="005B6F1A">
              <w:rPr>
                <w:webHidden/>
                <w:sz w:val="28"/>
                <w:szCs w:val="28"/>
              </w:rPr>
              <w:instrText xml:space="preserve"> PAGEREF _Toc228387860 \h </w:instrText>
            </w:r>
            <w:r w:rsidRPr="005B6F1A">
              <w:rPr>
                <w:webHidden/>
                <w:sz w:val="28"/>
                <w:szCs w:val="28"/>
              </w:rPr>
            </w:r>
            <w:r w:rsidRPr="005B6F1A">
              <w:rPr>
                <w:webHidden/>
                <w:sz w:val="28"/>
                <w:szCs w:val="28"/>
              </w:rPr>
              <w:fldChar w:fldCharType="separate"/>
            </w:r>
            <w:r w:rsidRPr="005B6F1A">
              <w:rPr>
                <w:webHidden/>
                <w:sz w:val="28"/>
                <w:szCs w:val="28"/>
              </w:rPr>
              <w:t>59</w:t>
            </w:r>
            <w:r w:rsidRPr="005B6F1A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387861" w:history="1">
            <w:r w:rsidRPr="005B6F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_Toc228387861 \h </w:instrTex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387862" w:history="1">
            <w:r w:rsidRPr="005B6F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ИСПОЛЬЗОВАНЫХ ИСТОЧНИКОВ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_Toc228387862 \h </w:instrTex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387863" w:history="1">
            <w:r w:rsidRPr="005B6F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ПРИЛОЖЕНИЕ 1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_Toc228387863 \h </w:instrTex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6F1A" w:rsidRPr="005B6F1A" w:rsidRDefault="005B6F1A" w:rsidP="005B6F1A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387864" w:history="1">
            <w:r w:rsidRPr="005B6F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ПРИЛОЖЕНИЕ</w:t>
            </w:r>
            <w:r w:rsidRPr="005B6F1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US"/>
              </w:rPr>
              <w:t xml:space="preserve"> 2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_Toc228387864 \h </w:instrTex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78</w:t>
            </w:r>
            <w:r w:rsidRPr="005B6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B2" w:rsidRPr="005B6F1A" w:rsidRDefault="00FC16B2" w:rsidP="005B6F1A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5B6F1A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B9437C" w:rsidRDefault="00B9437C" w:rsidP="003F7C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B9437C" w:rsidSect="00305B21">
          <w:footerReference w:type="default" r:id="rId8"/>
          <w:type w:val="continuous"/>
          <w:pgSz w:w="11906" w:h="16838" w:code="9"/>
          <w:pgMar w:top="1134" w:right="567" w:bottom="1134" w:left="1701" w:header="709" w:footer="709" w:gutter="0"/>
          <w:cols w:space="3"/>
          <w:titlePg/>
          <w:docGrid w:linePitch="360"/>
        </w:sectPr>
      </w:pPr>
    </w:p>
    <w:p w:rsidR="000A6D53" w:rsidRDefault="00AD4373" w:rsidP="00B9437C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28387842"/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</w:p>
    <w:p w:rsidR="00E451D9" w:rsidRPr="00E451D9" w:rsidRDefault="00E451D9" w:rsidP="00E451D9">
      <w:pPr>
        <w:spacing w:line="360" w:lineRule="auto"/>
      </w:pPr>
    </w:p>
    <w:p w:rsidR="00B43DAB" w:rsidRPr="0068687E" w:rsidRDefault="009D36EC" w:rsidP="00AD43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настоящее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время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веб-сервисы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краткосрочной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аренды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недвижимости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получили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широкое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распространение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активно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используются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частными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лицами,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так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организациями.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Информационные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позволяют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упростить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процесс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поиска,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бронирования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сдачи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объектов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недвижимости,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обеспечивая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удобное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взаимодействие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между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арендодателями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арендаторами</w:t>
      </w:r>
      <w:r w:rsidRPr="004C757A">
        <w:rPr>
          <w:rFonts w:ascii="Times New Roman" w:eastAsia="Times New Roman" w:hAnsi="Times New Roman" w:cs="Times New Roman"/>
          <w:sz w:val="28"/>
          <w:szCs w:val="28"/>
        </w:rPr>
        <w:t>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Современный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рынок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краткосрочной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аренды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недвижимости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характеризуется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высокой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динамикой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растущими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требованиями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пользователей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удобству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функциональности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онлайн-сервисов.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условиях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жёсткой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конкуренции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успех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платформы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напрямую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зависит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того,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насколько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комфортно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интуитивно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понятно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взаимодействие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ней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арендаторов,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так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арендодателей.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Именно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поэтому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разработка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качественного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пользовательского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(UI)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продуманного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пользовательского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опыта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(UX)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влияет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конкурентоспособность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продукта: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интуитивно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понятный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эстетически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привлекательный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интерфейс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повышает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лояльность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клиентов,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сокращает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время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выполнение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целевых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действий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снижает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нагрузку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службу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поддержки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бизнеса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означает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рост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количества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бронирований,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увеличение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выручки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формирование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устойчивого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бренда.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Пользователи,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свою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очередь,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получают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удобный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быстрого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поиска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жилья,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прозрачного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взаимодействия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арендодателями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безопасного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совершения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сделок.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общества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целом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развитие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подобных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сервисов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способствует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повышению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мобильности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граждан,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развитию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туризма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эффективному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использованию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жилого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фонда.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Таким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образом,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проектирование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качественного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UI/UX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аренды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недвижимости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актуальной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задачей,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имеющей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теоретическую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практическую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значимость.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D36EC" w:rsidRPr="0068687E" w:rsidRDefault="009D36EC" w:rsidP="00AD43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Данная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курсовая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работа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выполняется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рамках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командного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проекта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посвящена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разработке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веб-сайта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</w:t>
      </w:r>
      <w:bookmarkStart w:id="1" w:name="_GoBack"/>
      <w:bookmarkEnd w:id="1"/>
      <w:r w:rsidRPr="0068687E">
        <w:rPr>
          <w:rFonts w:ascii="Times New Roman" w:eastAsia="Times New Roman" w:hAnsi="Times New Roman" w:cs="Times New Roman"/>
          <w:sz w:val="28"/>
          <w:szCs w:val="28"/>
        </w:rPr>
        <w:t>раткосрочной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аренды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недвижимости.</w:t>
      </w:r>
    </w:p>
    <w:p w:rsidR="009D36EC" w:rsidRPr="0068687E" w:rsidRDefault="009D36EC" w:rsidP="00AD43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lastRenderedPageBreak/>
        <w:t>Общая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цель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проекта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заключается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создании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информационной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системы,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обеспечивающей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размещение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объявлений,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поиск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объектов,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управление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бронированием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учет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пользователей.</w:t>
      </w:r>
    </w:p>
    <w:p w:rsidR="009D36EC" w:rsidRPr="0068687E" w:rsidRDefault="009D36EC" w:rsidP="00AD43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Углублённой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темой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данной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курсовой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разработка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пользовательского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проектирование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пользовательского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опыта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(UI/UX)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аренды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недвижимости,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актуальной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практически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значимой.</w:t>
      </w:r>
    </w:p>
    <w:p w:rsidR="009D36EC" w:rsidRPr="0068687E" w:rsidRDefault="00EE5DE1" w:rsidP="00AD43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Цель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работы: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разработка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пользовательского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проектирование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пользовательского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опыта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(UI/UX)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краткосрочной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аренды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недвижимости,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обеспечивающих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удобное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эффективное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взаимодействие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между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арендаторами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арендодателями.</w:t>
      </w:r>
    </w:p>
    <w:p w:rsidR="009D36EC" w:rsidRPr="0068687E" w:rsidRDefault="009D36EC" w:rsidP="00AD43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достижения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поставленной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цели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необходимо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решить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следующие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задачи:</w:t>
      </w:r>
    </w:p>
    <w:p w:rsidR="00B43DAB" w:rsidRPr="0068687E" w:rsidRDefault="00DE25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формулировать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постановку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задачи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разработку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пользовательского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си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стемы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бронирования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недвижимости;</w:t>
      </w:r>
    </w:p>
    <w:p w:rsidR="00B43DAB" w:rsidRPr="0068687E" w:rsidRDefault="00DE25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ыполнить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обзор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инструментальных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средств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проектирования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интерфейсов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обосновать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выбор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реализации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проекта;</w:t>
      </w:r>
    </w:p>
    <w:p w:rsidR="00B43DAB" w:rsidRPr="0068687E" w:rsidRDefault="00DE25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ровести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анализ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предметной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области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B43DAB" w:rsidRPr="0068687E" w:rsidRDefault="00DE25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о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босновать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выбор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программных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инструментальных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средств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971B5">
        <w:rPr>
          <w:rFonts w:ascii="Times New Roman" w:eastAsia="Times New Roman" w:hAnsi="Times New Roman" w:cs="Times New Roman"/>
          <w:sz w:val="28"/>
          <w:szCs w:val="28"/>
        </w:rPr>
        <w:t>(П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МИ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)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проектирования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интерфейса;</w:t>
      </w:r>
    </w:p>
    <w:p w:rsidR="00B43DAB" w:rsidRPr="0068687E" w:rsidRDefault="00451D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определить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возможности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системы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разработать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диаграмму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вариантов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использования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(Use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Case)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E2580" w:rsidRPr="0068687E">
        <w:rPr>
          <w:rFonts w:ascii="Times New Roman" w:eastAsia="Times New Roman" w:hAnsi="Times New Roman" w:cs="Times New Roman"/>
          <w:sz w:val="28"/>
          <w:szCs w:val="28"/>
        </w:rPr>
        <w:t>р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азработать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BPMN-диаграммы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пользовательских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сценариев,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отражающих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взаимодействие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арендат</w:t>
      </w:r>
      <w:r w:rsidR="00DE2580" w:rsidRPr="0068687E">
        <w:rPr>
          <w:rFonts w:ascii="Times New Roman" w:eastAsia="Times New Roman" w:hAnsi="Times New Roman" w:cs="Times New Roman"/>
          <w:sz w:val="28"/>
          <w:szCs w:val="28"/>
        </w:rPr>
        <w:t>оров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2580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2580" w:rsidRPr="0068687E">
        <w:rPr>
          <w:rFonts w:ascii="Times New Roman" w:eastAsia="Times New Roman" w:hAnsi="Times New Roman" w:cs="Times New Roman"/>
          <w:sz w:val="28"/>
          <w:szCs w:val="28"/>
        </w:rPr>
        <w:t>арендодателей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2580" w:rsidRPr="0068687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2580" w:rsidRPr="0068687E">
        <w:rPr>
          <w:rFonts w:ascii="Times New Roman" w:eastAsia="Times New Roman" w:hAnsi="Times New Roman" w:cs="Times New Roman"/>
          <w:sz w:val="28"/>
          <w:szCs w:val="28"/>
        </w:rPr>
        <w:t>системой;</w:t>
      </w:r>
    </w:p>
    <w:p w:rsidR="00B43DAB" w:rsidRPr="0068687E" w:rsidRDefault="00DE25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ровести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анализ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требований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определить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спецификации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основе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пользовательских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историй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(User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Story),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функциональны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нефункциональных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требований;</w:t>
      </w:r>
    </w:p>
    <w:p w:rsidR="00B43DAB" w:rsidRPr="0068687E" w:rsidRDefault="00DE25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оставить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план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данных,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необходимых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отображения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интерфейсе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бронирования;</w:t>
      </w:r>
    </w:p>
    <w:p w:rsidR="00B43DAB" w:rsidRPr="0068687E" w:rsidRDefault="00DE25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lastRenderedPageBreak/>
        <w:t>с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проектировать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структуру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навигацию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сайта,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обеспечивающие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удобное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переме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щение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пользователей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разделам;</w:t>
      </w:r>
    </w:p>
    <w:p w:rsidR="00B43DAB" w:rsidRPr="0068687E" w:rsidRDefault="00DE25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оздать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прототипы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дизайн-макеты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ключевых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веб-страниц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использо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ванием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современных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инструментов;</w:t>
      </w:r>
    </w:p>
    <w:p w:rsidR="00B43DAB" w:rsidRPr="0068687E" w:rsidRDefault="00DE25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ровести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функциональное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тестирование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разработанных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интерфейсных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решений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соответствие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требованиям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принципам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юзабилити,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обосновав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выбор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методологии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тестирования;</w:t>
      </w:r>
    </w:p>
    <w:p w:rsidR="00B43DAB" w:rsidRPr="0068687E" w:rsidRDefault="00DE25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о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бобщить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результаты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проектирования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сформул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ировать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выводы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работе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E5DE1" w:rsidRPr="0068687E" w:rsidRDefault="00A95309" w:rsidP="00AD43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6EC" w:rsidRPr="0068687E">
        <w:rPr>
          <w:rFonts w:ascii="Times New Roman" w:eastAsia="Times New Roman" w:hAnsi="Times New Roman" w:cs="Times New Roman"/>
          <w:sz w:val="28"/>
          <w:szCs w:val="28"/>
        </w:rPr>
        <w:t>Объектом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6EC" w:rsidRPr="0068687E">
        <w:rPr>
          <w:rFonts w:ascii="Times New Roman" w:eastAsia="Times New Roman" w:hAnsi="Times New Roman" w:cs="Times New Roman"/>
          <w:sz w:val="28"/>
          <w:szCs w:val="28"/>
        </w:rPr>
        <w:t>исследования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6EC" w:rsidRPr="0068687E">
        <w:rPr>
          <w:rFonts w:ascii="Times New Roman" w:eastAsia="Times New Roman" w:hAnsi="Times New Roman" w:cs="Times New Roman"/>
          <w:sz w:val="28"/>
          <w:szCs w:val="28"/>
        </w:rPr>
        <w:t>являются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6EC" w:rsidRPr="0068687E">
        <w:rPr>
          <w:rFonts w:ascii="Times New Roman" w:eastAsia="Times New Roman" w:hAnsi="Times New Roman" w:cs="Times New Roman"/>
          <w:sz w:val="28"/>
          <w:szCs w:val="28"/>
        </w:rPr>
        <w:t>процессы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6EC" w:rsidRPr="0068687E">
        <w:rPr>
          <w:rFonts w:ascii="Times New Roman" w:eastAsia="Times New Roman" w:hAnsi="Times New Roman" w:cs="Times New Roman"/>
          <w:sz w:val="28"/>
          <w:szCs w:val="28"/>
        </w:rPr>
        <w:t>взаимодействия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6EC" w:rsidRPr="0068687E">
        <w:rPr>
          <w:rFonts w:ascii="Times New Roman" w:eastAsia="Times New Roman" w:hAnsi="Times New Roman" w:cs="Times New Roman"/>
          <w:sz w:val="28"/>
          <w:szCs w:val="28"/>
        </w:rPr>
        <w:t>пользователей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6EC" w:rsidRPr="0068687E"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6EC" w:rsidRPr="0068687E">
        <w:rPr>
          <w:rFonts w:ascii="Times New Roman" w:eastAsia="Times New Roman" w:hAnsi="Times New Roman" w:cs="Times New Roman"/>
          <w:sz w:val="28"/>
          <w:szCs w:val="28"/>
        </w:rPr>
        <w:t>веб-системой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6EC" w:rsidRPr="0068687E">
        <w:rPr>
          <w:rFonts w:ascii="Times New Roman" w:eastAsia="Times New Roman" w:hAnsi="Times New Roman" w:cs="Times New Roman"/>
          <w:sz w:val="28"/>
          <w:szCs w:val="28"/>
        </w:rPr>
        <w:t>бронирования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6EC" w:rsidRPr="0068687E">
        <w:rPr>
          <w:rFonts w:ascii="Times New Roman" w:eastAsia="Times New Roman" w:hAnsi="Times New Roman" w:cs="Times New Roman"/>
          <w:sz w:val="28"/>
          <w:szCs w:val="28"/>
        </w:rPr>
        <w:t>недвижимости.</w:t>
      </w:r>
    </w:p>
    <w:p w:rsidR="009D36EC" w:rsidRPr="0068687E" w:rsidRDefault="009D36EC" w:rsidP="00AD43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Предметом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исследования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выступают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методы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средства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проектирования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пользовательского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опыта,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применяемые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разработке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системы.</w:t>
      </w:r>
    </w:p>
    <w:p w:rsidR="00EE5DE1" w:rsidRPr="0068687E" w:rsidRDefault="009D36EC" w:rsidP="00AD43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работе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использованы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следующие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методы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исследования: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анализ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научно-технической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литературы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интернет-источников,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сравнительный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анализ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существующих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веб-сервисов,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моделирование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бизнес-процессов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(BPMN),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прототипировани</w:t>
      </w:r>
      <w:r w:rsidR="00EE5DE1" w:rsidRPr="0068687E">
        <w:rPr>
          <w:rFonts w:ascii="Times New Roman" w:eastAsia="Times New Roman" w:hAnsi="Times New Roman" w:cs="Times New Roman"/>
          <w:sz w:val="28"/>
          <w:szCs w:val="28"/>
        </w:rPr>
        <w:t>е,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5DE1" w:rsidRPr="0068687E">
        <w:rPr>
          <w:rFonts w:ascii="Times New Roman" w:eastAsia="Times New Roman" w:hAnsi="Times New Roman" w:cs="Times New Roman"/>
          <w:sz w:val="28"/>
          <w:szCs w:val="28"/>
        </w:rPr>
        <w:t>функциональное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5DE1" w:rsidRPr="0068687E">
        <w:rPr>
          <w:rFonts w:ascii="Times New Roman" w:eastAsia="Times New Roman" w:hAnsi="Times New Roman" w:cs="Times New Roman"/>
          <w:sz w:val="28"/>
          <w:szCs w:val="28"/>
        </w:rPr>
        <w:t>тестирование.</w:t>
      </w:r>
    </w:p>
    <w:p w:rsidR="000A6D53" w:rsidRDefault="009D36EC" w:rsidP="00AD43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Практическая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значимость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заключается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создании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комплекта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дизайн-макетов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прототипов,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готовых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реализации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составе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полнофункционального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веб-</w:t>
      </w:r>
      <w:r w:rsidR="00863345">
        <w:rPr>
          <w:rFonts w:ascii="Times New Roman" w:eastAsia="Times New Roman" w:hAnsi="Times New Roman" w:cs="Times New Roman"/>
          <w:sz w:val="28"/>
          <w:szCs w:val="28"/>
        </w:rPr>
        <w:t>сайта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Разработанные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решения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могут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быть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использованы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командой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разработчиков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дальнейшего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кодирования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внедрения.</w:t>
      </w:r>
    </w:p>
    <w:p w:rsidR="009D36EC" w:rsidRPr="0068687E" w:rsidRDefault="000A6D53" w:rsidP="00AD437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026297" w:rsidRPr="00AD4373" w:rsidRDefault="00026297" w:rsidP="00AD4373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28387843"/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ГЛАВА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1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АНАЛИЗ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ПРЕДМЕТНОЙ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ОБЛАСТИ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И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ТЕОРЕТИЧЕСКИЕ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ОСНОВЫ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РАЗРАБОТКИ</w:t>
      </w:r>
      <w:bookmarkEnd w:id="2"/>
    </w:p>
    <w:p w:rsidR="00F0191E" w:rsidRPr="0068687E" w:rsidRDefault="00F0191E" w:rsidP="00E451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A6D53" w:rsidRPr="00E451D9" w:rsidRDefault="004176EB" w:rsidP="00AD4373">
      <w:pPr>
        <w:pStyle w:val="2"/>
        <w:numPr>
          <w:ilvl w:val="0"/>
          <w:numId w:val="1"/>
        </w:numPr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28387844"/>
      <w:r w:rsidRPr="000A6D53">
        <w:rPr>
          <w:rFonts w:ascii="Times New Roman" w:hAnsi="Times New Roman" w:cs="Times New Roman"/>
          <w:b/>
          <w:color w:val="auto"/>
          <w:sz w:val="28"/>
          <w:szCs w:val="28"/>
        </w:rPr>
        <w:t>Постановка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A6D53">
        <w:rPr>
          <w:rFonts w:ascii="Times New Roman" w:hAnsi="Times New Roman" w:cs="Times New Roman"/>
          <w:b/>
          <w:color w:val="auto"/>
          <w:sz w:val="28"/>
          <w:szCs w:val="28"/>
        </w:rPr>
        <w:t>задачи</w:t>
      </w:r>
      <w:bookmarkEnd w:id="3"/>
    </w:p>
    <w:p w:rsidR="001C1A01" w:rsidRPr="0068687E" w:rsidRDefault="001C1A01" w:rsidP="00AD437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8687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рамках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командного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проекта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ведётся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разработка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веб-системы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краткосрочной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аренды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недвижимости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«BlackApartment».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Основная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цель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заказчика</w:t>
      </w:r>
      <w:r w:rsidR="00A95309">
        <w:rPr>
          <w:color w:val="0F1115"/>
          <w:sz w:val="28"/>
          <w:szCs w:val="28"/>
        </w:rPr>
        <w:t xml:space="preserve"> </w:t>
      </w:r>
      <w:r w:rsidR="000A6D53"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создание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платформы,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позволяющей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автоматизировать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процесс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подбора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сдачи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жилья,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увеличить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скорость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сделок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обеспечить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прозрачность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взаимодействия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между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арендаторами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арендодателями.</w:t>
      </w:r>
    </w:p>
    <w:p w:rsidR="001C1A01" w:rsidRPr="0068687E" w:rsidRDefault="001C1A01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Система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должна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предоставлять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функциональность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трёх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категорий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пользователей:</w:t>
      </w:r>
    </w:p>
    <w:p w:rsidR="001C1A01" w:rsidRPr="0068687E" w:rsidRDefault="0068687E" w:rsidP="00AD4373">
      <w:pPr>
        <w:numPr>
          <w:ilvl w:val="0"/>
          <w:numId w:val="16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а</w:t>
      </w:r>
      <w:r w:rsidR="001C1A01"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рендатор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0A6D53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поиск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жилья,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просмотр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объявлений,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отправка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заявок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просмотр,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управление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избранным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бронированиями,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оставление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отзывов;</w:t>
      </w:r>
    </w:p>
    <w:p w:rsidR="001C1A01" w:rsidRPr="0068687E" w:rsidRDefault="0068687E" w:rsidP="00AD4373">
      <w:pPr>
        <w:numPr>
          <w:ilvl w:val="0"/>
          <w:numId w:val="16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а</w:t>
      </w:r>
      <w:r w:rsidR="001C1A01"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рендодатель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0A6D53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регистрация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верификацией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личности,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управление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объявлениями,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загрузка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выписки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ЕГРН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каждого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объекта,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обработка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заявок,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просмотр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статистики;</w:t>
      </w:r>
    </w:p>
    <w:p w:rsidR="001C1A01" w:rsidRDefault="0068687E" w:rsidP="00AD4373">
      <w:pPr>
        <w:numPr>
          <w:ilvl w:val="0"/>
          <w:numId w:val="16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м</w:t>
      </w:r>
      <w:r w:rsidR="001C1A01"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одератор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0A6D53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проверка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документов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арендодателей,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модерация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объявлений,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управление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3345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пользователями;</w:t>
      </w:r>
    </w:p>
    <w:p w:rsidR="00863345" w:rsidRPr="00863345" w:rsidRDefault="00863345" w:rsidP="00BA20FC">
      <w:pPr>
        <w:numPr>
          <w:ilvl w:val="0"/>
          <w:numId w:val="16"/>
        </w:numPr>
        <w:spacing w:after="0" w:line="360" w:lineRule="auto"/>
        <w:ind w:left="357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863345">
        <w:rPr>
          <w:rFonts w:ascii="Times New Roman" w:eastAsia="Times New Roman" w:hAnsi="Times New Roman" w:cs="Times New Roman"/>
          <w:bCs/>
          <w:sz w:val="28"/>
          <w:szCs w:val="28"/>
        </w:rPr>
        <w:t>администратор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63345">
        <w:rPr>
          <w:rFonts w:ascii="Times New Roman" w:eastAsia="Times New Roman" w:hAnsi="Times New Roman" w:cs="Times New Roman"/>
          <w:sz w:val="28"/>
          <w:szCs w:val="28"/>
        </w:rPr>
        <w:t>полный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63345">
        <w:rPr>
          <w:rFonts w:ascii="Times New Roman" w:eastAsia="Times New Roman" w:hAnsi="Times New Roman" w:cs="Times New Roman"/>
          <w:sz w:val="28"/>
          <w:szCs w:val="28"/>
        </w:rPr>
        <w:t>доступ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63345">
        <w:rPr>
          <w:rFonts w:ascii="Times New Roman" w:eastAsia="Times New Roman" w:hAnsi="Times New Roman" w:cs="Times New Roman"/>
          <w:sz w:val="28"/>
          <w:szCs w:val="28"/>
        </w:rPr>
        <w:t>к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63345">
        <w:rPr>
          <w:rFonts w:ascii="Times New Roman" w:eastAsia="Times New Roman" w:hAnsi="Times New Roman" w:cs="Times New Roman"/>
          <w:sz w:val="28"/>
          <w:szCs w:val="28"/>
        </w:rPr>
        <w:t>системе,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63345">
        <w:rPr>
          <w:rFonts w:ascii="Times New Roman" w:eastAsia="Times New Roman" w:hAnsi="Times New Roman" w:cs="Times New Roman"/>
          <w:sz w:val="28"/>
          <w:szCs w:val="28"/>
        </w:rPr>
        <w:t>просмотр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63345">
        <w:rPr>
          <w:rFonts w:ascii="Times New Roman" w:eastAsia="Times New Roman" w:hAnsi="Times New Roman" w:cs="Times New Roman"/>
          <w:sz w:val="28"/>
          <w:szCs w:val="28"/>
        </w:rPr>
        <w:t>логов,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63345">
        <w:rPr>
          <w:rFonts w:ascii="Times New Roman" w:eastAsia="Times New Roman" w:hAnsi="Times New Roman" w:cs="Times New Roman"/>
          <w:sz w:val="28"/>
          <w:szCs w:val="28"/>
        </w:rPr>
        <w:t>управление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63345">
        <w:rPr>
          <w:rFonts w:ascii="Times New Roman" w:eastAsia="Times New Roman" w:hAnsi="Times New Roman" w:cs="Times New Roman"/>
          <w:sz w:val="28"/>
          <w:szCs w:val="28"/>
        </w:rPr>
        <w:t>настройками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63345">
        <w:rPr>
          <w:rFonts w:ascii="Times New Roman" w:eastAsia="Times New Roman" w:hAnsi="Times New Roman" w:cs="Times New Roman"/>
          <w:sz w:val="28"/>
          <w:szCs w:val="28"/>
        </w:rPr>
        <w:t>платформы.</w:t>
      </w:r>
    </w:p>
    <w:p w:rsidR="001C1A01" w:rsidRPr="0068687E" w:rsidRDefault="001C1A01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Ключевые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функциональные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требования:</w:t>
      </w:r>
    </w:p>
    <w:p w:rsidR="001C1A01" w:rsidRPr="0068687E" w:rsidRDefault="0068687E" w:rsidP="00AD4373">
      <w:pPr>
        <w:numPr>
          <w:ilvl w:val="0"/>
          <w:numId w:val="17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егистрация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авторизация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разделением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ролей;</w:t>
      </w:r>
    </w:p>
    <w:p w:rsidR="001C1A01" w:rsidRPr="0068687E" w:rsidRDefault="0068687E" w:rsidP="00AD4373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ерификация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арендодателей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подтверждение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права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собственности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(выписка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ЕГРН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привязана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объекту);</w:t>
      </w:r>
    </w:p>
    <w:p w:rsidR="001C1A01" w:rsidRPr="0068687E" w:rsidRDefault="0068687E" w:rsidP="00AD4373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п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убликация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объявлений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возможностью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загрузки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фотографий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указания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характеристик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DF572E">
        <w:rPr>
          <w:rFonts w:ascii="Times New Roman" w:eastAsia="Times New Roman" w:hAnsi="Times New Roman" w:cs="Times New Roman"/>
          <w:color w:val="0F1115"/>
          <w:sz w:val="28"/>
          <w:szCs w:val="28"/>
        </w:rPr>
        <w:t>(количество комнат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мебель,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техника,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площадь,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этаж,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адрес,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стоимость</w:t>
      </w:r>
      <w:r w:rsidR="00DF572E">
        <w:rPr>
          <w:rFonts w:ascii="Times New Roman" w:eastAsia="Times New Roman" w:hAnsi="Times New Roman" w:cs="Times New Roman"/>
          <w:color w:val="0F1115"/>
          <w:sz w:val="28"/>
          <w:szCs w:val="28"/>
        </w:rPr>
        <w:t>, санузел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:rsidR="001C1A01" w:rsidRPr="0068687E" w:rsidRDefault="0068687E" w:rsidP="00AD4373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п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оиск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фильтрацией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параметрам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(район,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3F4267">
        <w:rPr>
          <w:rFonts w:ascii="Times New Roman" w:eastAsia="Times New Roman" w:hAnsi="Times New Roman" w:cs="Times New Roman"/>
          <w:color w:val="0F1115"/>
          <w:sz w:val="28"/>
          <w:szCs w:val="28"/>
        </w:rPr>
        <w:t>тип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3F4267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объекта,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3F4267">
        <w:rPr>
          <w:rFonts w:ascii="Times New Roman" w:eastAsia="Times New Roman" w:hAnsi="Times New Roman" w:cs="Times New Roman"/>
          <w:color w:val="0F1115"/>
          <w:sz w:val="28"/>
          <w:szCs w:val="28"/>
        </w:rPr>
        <w:t>диапозон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3F4267">
        <w:rPr>
          <w:rFonts w:ascii="Times New Roman" w:eastAsia="Times New Roman" w:hAnsi="Times New Roman" w:cs="Times New Roman"/>
          <w:color w:val="0F1115"/>
          <w:sz w:val="28"/>
          <w:szCs w:val="28"/>
        </w:rPr>
        <w:t>цены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количест</w:t>
      </w:r>
      <w:r w:rsidR="003F4267">
        <w:rPr>
          <w:rFonts w:ascii="Times New Roman" w:eastAsia="Times New Roman" w:hAnsi="Times New Roman" w:cs="Times New Roman"/>
          <w:color w:val="0F1115"/>
          <w:sz w:val="28"/>
          <w:szCs w:val="28"/>
        </w:rPr>
        <w:t>во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3F4267">
        <w:rPr>
          <w:rFonts w:ascii="Times New Roman" w:eastAsia="Times New Roman" w:hAnsi="Times New Roman" w:cs="Times New Roman"/>
          <w:color w:val="0F1115"/>
          <w:sz w:val="28"/>
          <w:szCs w:val="28"/>
        </w:rPr>
        <w:t>комнат);</w:t>
      </w:r>
    </w:p>
    <w:p w:rsidR="001C1A01" w:rsidRPr="0068687E" w:rsidRDefault="0068687E" w:rsidP="00AD4373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о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тображение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календаря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доступности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цветовой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индикацией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(свободно,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занято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:rsidR="003F4267" w:rsidRDefault="0068687E" w:rsidP="00AD4373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о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тправка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заявок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просмотр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(бронирование)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без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внутреннего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чата;</w:t>
      </w:r>
    </w:p>
    <w:p w:rsidR="001C1A01" w:rsidRPr="0068687E" w:rsidRDefault="001C1A01" w:rsidP="00AD4373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связь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сторон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осуществляется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телефону;</w:t>
      </w:r>
    </w:p>
    <w:p w:rsidR="001C1A01" w:rsidRPr="0068687E" w:rsidRDefault="0068687E" w:rsidP="00AD4373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л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ичные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кабинеты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арендаторов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r w:rsidR="00DF572E">
        <w:rPr>
          <w:rFonts w:ascii="Times New Roman" w:eastAsia="Times New Roman" w:hAnsi="Times New Roman" w:cs="Times New Roman"/>
          <w:color w:val="0F1115"/>
          <w:sz w:val="28"/>
          <w:szCs w:val="28"/>
        </w:rPr>
        <w:t>личная информация, бронирования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избранное)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арендодателей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r w:rsidR="00DF572E">
        <w:rPr>
          <w:rFonts w:ascii="Times New Roman" w:eastAsia="Times New Roman" w:hAnsi="Times New Roman" w:cs="Times New Roman"/>
          <w:color w:val="0F1115"/>
          <w:sz w:val="28"/>
          <w:szCs w:val="28"/>
        </w:rPr>
        <w:t>личная информация, бронироавния,отзывы, документы,добавление объявлений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:rsidR="001C1A01" w:rsidRPr="0068687E" w:rsidRDefault="001C1A01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Техническая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предполагает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клиент-серверную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архитектуру: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серверная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часть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Python,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клиентская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0A6D53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HTML,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Tailwind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CSS,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JavaScript.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хранятся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реляционной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базе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PostgreSQL.</w:t>
      </w:r>
    </w:p>
    <w:p w:rsidR="00DE1BA0" w:rsidRPr="0068687E" w:rsidRDefault="00DE1BA0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пользовательскому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опыту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(UX).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должен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интуитивно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понятным,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минимизировать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количество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действий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достижения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цели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пользователем.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Навигация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должна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логичной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единообразной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всех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страницах.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Особое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внимание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уделяется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визуализации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календаря: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цветовая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индикация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должна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очевидной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дополнительных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пояснений.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Процесс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отправки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заявки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просмотр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должен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максимально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простым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быстрым.</w:t>
      </w:r>
    </w:p>
    <w:p w:rsidR="00DE1BA0" w:rsidRPr="0068687E" w:rsidRDefault="00DE1BA0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пользовательскому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(UI).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Дизайн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должен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соответствовать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современным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трендам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веб-разработки,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минималистичным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эстетически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привлекательным.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Цветовая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гамма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выбрана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создания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премиального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визуального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стиля.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Элементы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должны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единообразны.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C1A01" w:rsidRPr="0068687E" w:rsidRDefault="001C1A01" w:rsidP="00E451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результате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постановки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задачи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были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определены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цели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разрабатываемой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системе,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выделены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категории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пользователей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ключевые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сценарии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взаимодействия.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Сформулированы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основные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нефункциональные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ограничения,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что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позволило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сформировать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базу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дальнейшего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проектирования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выбора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инструментальных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средств.</w:t>
      </w:r>
    </w:p>
    <w:p w:rsidR="0091687A" w:rsidRPr="004C5EA6" w:rsidRDefault="00897317" w:rsidP="00AD4373">
      <w:pPr>
        <w:pStyle w:val="2"/>
        <w:numPr>
          <w:ilvl w:val="0"/>
          <w:numId w:val="1"/>
        </w:numPr>
        <w:spacing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4" w:name="_Toc228387845"/>
      <w:r w:rsidRPr="000A6D53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Обзор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 xml:space="preserve"> </w:t>
      </w:r>
      <w:r w:rsidRPr="000A6D53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инструментальных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 xml:space="preserve"> </w:t>
      </w:r>
      <w:r w:rsidRPr="000A6D53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средств</w:t>
      </w:r>
      <w:bookmarkEnd w:id="4"/>
    </w:p>
    <w:p w:rsidR="009B7928" w:rsidRDefault="001C1A01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успешной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системы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необходимо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выбрать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инструменты,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которые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обеспечат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эффективную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работу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всех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этапах: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первичного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проектирования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тестирования.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данном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параграфе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рассматриваются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инструментальные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средства,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использованные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системы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краткосрочной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недвижимости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«BlackApartment»,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обосновывается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выбор.</w:t>
      </w:r>
    </w:p>
    <w:p w:rsidR="001C1A01" w:rsidRPr="0068687E" w:rsidRDefault="009B7928" w:rsidP="009B792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B792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Инструменты</w:t>
      </w:r>
      <w:r w:rsidR="00A9530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</w:t>
      </w:r>
      <w:r w:rsidRPr="009B792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проектирования</w:t>
      </w:r>
      <w:r w:rsidR="00A9530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</w:t>
      </w:r>
      <w:r w:rsidRPr="009B792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интерфейса.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этапе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концепции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прототипирования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была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программа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Figma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инструмент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позволяет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разрабатывать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интерактивные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макеты,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быстро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вносить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изменения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демонстрировать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логику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переходов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между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страницами.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Figma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выбрана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следующим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причинам:</w:t>
      </w:r>
    </w:p>
    <w:p w:rsidR="001C1A01" w:rsidRPr="0068687E" w:rsidRDefault="001C1A01" w:rsidP="00AD4373">
      <w:pPr>
        <w:numPr>
          <w:ilvl w:val="0"/>
          <w:numId w:val="12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бесплатный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доступ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возможность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работы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браузере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без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установки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дополнительного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программного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обеспечения;</w:t>
      </w:r>
    </w:p>
    <w:p w:rsidR="001C1A01" w:rsidRPr="0068687E" w:rsidRDefault="001C1A01" w:rsidP="00AD4373">
      <w:pPr>
        <w:numPr>
          <w:ilvl w:val="0"/>
          <w:numId w:val="12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поддержка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совместной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работы,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что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важно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условиях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командной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разработки;</w:t>
      </w:r>
    </w:p>
    <w:p w:rsidR="001C1A01" w:rsidRPr="0068687E" w:rsidRDefault="001C1A01" w:rsidP="00AD4373">
      <w:pPr>
        <w:numPr>
          <w:ilvl w:val="0"/>
          <w:numId w:val="12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набор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векторных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элементов,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прототипирования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дизайн-систем;</w:t>
      </w:r>
    </w:p>
    <w:p w:rsidR="001C1A01" w:rsidRPr="0068687E" w:rsidRDefault="001C1A01" w:rsidP="00AD4373">
      <w:pPr>
        <w:numPr>
          <w:ilvl w:val="0"/>
          <w:numId w:val="12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возможность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экспорта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макетов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отдельных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элементов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последующей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вёрстки.</w:t>
      </w:r>
    </w:p>
    <w:p w:rsidR="001C1A01" w:rsidRDefault="001C1A01" w:rsidP="0093130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рамках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проекта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Figma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использовалась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низкодетализированных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прототипов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высокодетализированных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макетов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ключевых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главной,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календарём,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личного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кабинета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арендатора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арендодателя,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формы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добавления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объекта.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Это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позволило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визуализировать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структуру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согласовать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её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командой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начала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программирования.</w:t>
      </w:r>
    </w:p>
    <w:p w:rsidR="009B7928" w:rsidRDefault="009B7928" w:rsidP="0093130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B7928">
        <w:rPr>
          <w:rStyle w:val="a3"/>
          <w:color w:val="0F1115"/>
          <w:sz w:val="28"/>
          <w:szCs w:val="28"/>
        </w:rPr>
        <w:t>Средства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Pr="009B7928">
        <w:rPr>
          <w:rStyle w:val="a3"/>
          <w:color w:val="0F1115"/>
          <w:sz w:val="28"/>
          <w:szCs w:val="28"/>
        </w:rPr>
        <w:t>разработки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Pr="009B7928">
        <w:rPr>
          <w:rStyle w:val="a3"/>
          <w:color w:val="0F1115"/>
          <w:sz w:val="28"/>
          <w:szCs w:val="28"/>
        </w:rPr>
        <w:t>и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Pr="009B7928">
        <w:rPr>
          <w:rStyle w:val="a3"/>
          <w:color w:val="0F1115"/>
          <w:sz w:val="28"/>
          <w:szCs w:val="28"/>
        </w:rPr>
        <w:t>контроля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Pr="009B7928">
        <w:rPr>
          <w:rStyle w:val="a3"/>
          <w:color w:val="0F1115"/>
          <w:sz w:val="28"/>
          <w:szCs w:val="28"/>
        </w:rPr>
        <w:t>версий.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написания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кода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клиентской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части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использовалась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интегрированная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среда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разработки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rStyle w:val="a3"/>
          <w:b w:val="0"/>
          <w:color w:val="0F1115"/>
          <w:sz w:val="28"/>
          <w:szCs w:val="28"/>
        </w:rPr>
        <w:t>Visual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Pr="009B7928">
        <w:rPr>
          <w:rStyle w:val="a3"/>
          <w:b w:val="0"/>
          <w:color w:val="0F1115"/>
          <w:sz w:val="28"/>
          <w:szCs w:val="28"/>
        </w:rPr>
        <w:t>Studio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Pr="009B7928">
        <w:rPr>
          <w:rStyle w:val="a3"/>
          <w:b w:val="0"/>
          <w:color w:val="0F1115"/>
          <w:sz w:val="28"/>
          <w:szCs w:val="28"/>
        </w:rPr>
        <w:t>Code</w:t>
      </w:r>
      <w:r w:rsidRPr="009B7928">
        <w:rPr>
          <w:color w:val="0F1115"/>
          <w:sz w:val="28"/>
          <w:szCs w:val="28"/>
        </w:rPr>
        <w:t>.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Выбор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обусловлен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наличием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встроенных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инструментов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работы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Git,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поддержкой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большого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количества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расширений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(например,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Tailwind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CSS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IntelliSense,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JavaScript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ES6),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удобной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отладкой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встроенным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терминалом.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Система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контроля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версий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rStyle w:val="a3"/>
          <w:b w:val="0"/>
          <w:color w:val="0F1115"/>
          <w:sz w:val="28"/>
          <w:szCs w:val="28"/>
        </w:rPr>
        <w:t>Git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использовалась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отслеживания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изменений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коде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интерфейса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организации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командной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работы.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Репозиторий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проекта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lastRenderedPageBreak/>
        <w:t>размещён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платформе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rStyle w:val="a3"/>
          <w:b w:val="0"/>
          <w:color w:val="0F1115"/>
          <w:sz w:val="28"/>
          <w:szCs w:val="28"/>
        </w:rPr>
        <w:t>GitHub</w:t>
      </w:r>
      <w:r w:rsidRPr="009B7928">
        <w:rPr>
          <w:color w:val="0F1115"/>
          <w:sz w:val="28"/>
          <w:szCs w:val="28"/>
        </w:rPr>
        <w:t>.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Это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позволило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сохранять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историю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изменений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HTML,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CSS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JavaScript-файлов,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а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также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синхронизировать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работу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нескольких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разработчиков.</w:t>
      </w:r>
    </w:p>
    <w:p w:rsidR="009B7928" w:rsidRPr="009B7928" w:rsidRDefault="009B7928" w:rsidP="0093130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B7928">
        <w:rPr>
          <w:rStyle w:val="a3"/>
          <w:color w:val="0F1115"/>
          <w:sz w:val="28"/>
          <w:szCs w:val="28"/>
        </w:rPr>
        <w:t>Инструменты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Pr="009B7928">
        <w:rPr>
          <w:rStyle w:val="a3"/>
          <w:color w:val="0F1115"/>
          <w:sz w:val="28"/>
          <w:szCs w:val="28"/>
        </w:rPr>
        <w:t>моделирования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Pr="009B7928">
        <w:rPr>
          <w:rStyle w:val="a3"/>
          <w:color w:val="0F1115"/>
          <w:sz w:val="28"/>
          <w:szCs w:val="28"/>
        </w:rPr>
        <w:t>и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Pr="009B7928">
        <w:rPr>
          <w:rStyle w:val="a3"/>
          <w:color w:val="0F1115"/>
          <w:sz w:val="28"/>
          <w:szCs w:val="28"/>
        </w:rPr>
        <w:t>проектирования.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построения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BPMN-диаграмм,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контекстной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диаграммы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карты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навигации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применялся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онлайн-редактор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draw</w:t>
      </w:r>
      <w:r w:rsidRPr="009B7928">
        <w:rPr>
          <w:color w:val="0F1115"/>
          <w:sz w:val="28"/>
          <w:szCs w:val="28"/>
        </w:rPr>
        <w:t>.</w:t>
      </w:r>
      <w:r>
        <w:rPr>
          <w:color w:val="0F1115"/>
          <w:sz w:val="28"/>
          <w:szCs w:val="28"/>
          <w:lang w:val="en-US"/>
        </w:rPr>
        <w:t>io</w:t>
      </w:r>
      <w:r w:rsidRPr="009B7928">
        <w:rPr>
          <w:color w:val="0F1115"/>
          <w:sz w:val="28"/>
          <w:szCs w:val="28"/>
        </w:rPr>
        <w:t>.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Этот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инструмент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бесплатен,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поддерживает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экспорт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форматы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PNG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SVG,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а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также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позволяет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сохранять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исходные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файлы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формате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XML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последующего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редактирования.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Выбор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обусловлен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простотой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использования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интеграцией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GitHub.</w:t>
      </w:r>
    </w:p>
    <w:p w:rsidR="001C1A01" w:rsidRPr="0068687E" w:rsidRDefault="009B7928" w:rsidP="0093130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B7928">
        <w:rPr>
          <w:rStyle w:val="a3"/>
          <w:color w:val="0F1115"/>
          <w:sz w:val="28"/>
          <w:szCs w:val="28"/>
        </w:rPr>
        <w:t>Инструменты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Pr="009B7928">
        <w:rPr>
          <w:rStyle w:val="a3"/>
          <w:color w:val="0F1115"/>
          <w:sz w:val="28"/>
          <w:szCs w:val="28"/>
        </w:rPr>
        <w:t>реализации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Pr="009B7928">
        <w:rPr>
          <w:rStyle w:val="a3"/>
          <w:color w:val="0F1115"/>
          <w:sz w:val="28"/>
          <w:szCs w:val="28"/>
        </w:rPr>
        <w:t>клиентской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Pr="009B7928">
        <w:rPr>
          <w:rStyle w:val="a3"/>
          <w:color w:val="0F1115"/>
          <w:sz w:val="28"/>
          <w:szCs w:val="28"/>
        </w:rPr>
        <w:t>части.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Основная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часть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работы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по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созданию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интерфейса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выполнялась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непосредственно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коде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использованием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современных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веб-технологий:</w:t>
      </w:r>
    </w:p>
    <w:p w:rsidR="001C1A01" w:rsidRPr="004C757A" w:rsidRDefault="001C1A01" w:rsidP="001004A8">
      <w:pPr>
        <w:pStyle w:val="a4"/>
        <w:numPr>
          <w:ilvl w:val="0"/>
          <w:numId w:val="37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C757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HTML5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разметки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организации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семантической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структуры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контента.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семантических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тегов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обеспечивает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доступность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улучшает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SEO.</w:t>
      </w:r>
    </w:p>
    <w:p w:rsidR="004C757A" w:rsidRDefault="001C1A01" w:rsidP="001004A8">
      <w:pPr>
        <w:pStyle w:val="a4"/>
        <w:numPr>
          <w:ilvl w:val="0"/>
          <w:numId w:val="37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C757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CSS3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применением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фреймворка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Tailwind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CSS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4C757A"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стилизации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элементов.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Tailwind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CSS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представляет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собой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утилитарный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фреймворк,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который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обеспечивает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высокую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скорость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за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счёт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готовых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классов.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</w:p>
    <w:p w:rsidR="001C1A01" w:rsidRPr="004C757A" w:rsidRDefault="001C1A01" w:rsidP="0093130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Благодаря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этому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удалось:</w:t>
      </w:r>
    </w:p>
    <w:p w:rsidR="001C1A01" w:rsidRPr="0068687E" w:rsidRDefault="001C1A01" w:rsidP="00931301">
      <w:pPr>
        <w:numPr>
          <w:ilvl w:val="1"/>
          <w:numId w:val="13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быстро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адаптивный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корректно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отображающийся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экранах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ED23B6" w:rsidRPr="00ED23B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1920×1080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:rsidR="001C1A01" w:rsidRPr="0068687E" w:rsidRDefault="001C1A01" w:rsidP="00931301">
      <w:pPr>
        <w:numPr>
          <w:ilvl w:val="1"/>
          <w:numId w:val="13"/>
        </w:numPr>
        <w:shd w:val="clear" w:color="auto" w:fill="FFFFFF"/>
        <w:spacing w:before="100" w:beforeAutospacing="1"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обеспечить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единообразие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стилей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всех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страницах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:rsidR="001C1A01" w:rsidRPr="0068687E" w:rsidRDefault="001C1A01" w:rsidP="0093130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JavaScript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интерактивных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элементов,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необходимых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полноценного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функционирования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интерфейса:</w:t>
      </w:r>
    </w:p>
    <w:p w:rsidR="001C1A01" w:rsidRPr="0068687E" w:rsidRDefault="001C1A01" w:rsidP="00931301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цветовая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индикация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календаря</w:t>
      </w:r>
      <w:r w:rsidR="0091687A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:rsidR="001C1A01" w:rsidRPr="0068687E" w:rsidRDefault="001C1A01" w:rsidP="00931301">
      <w:pPr>
        <w:pStyle w:val="a4"/>
        <w:numPr>
          <w:ilvl w:val="0"/>
          <w:numId w:val="14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открытие/закрытие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модальных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окон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:rsidR="001C1A01" w:rsidRPr="0068687E" w:rsidRDefault="001C1A01" w:rsidP="00AD4373">
      <w:pPr>
        <w:pStyle w:val="a4"/>
        <w:numPr>
          <w:ilvl w:val="0"/>
          <w:numId w:val="14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динамическое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обновление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навигации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зависимости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роли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пользователя;</w:t>
      </w:r>
    </w:p>
    <w:p w:rsidR="001C1A01" w:rsidRPr="0068687E" w:rsidRDefault="001C1A01" w:rsidP="00AD4373">
      <w:pPr>
        <w:pStyle w:val="a4"/>
        <w:numPr>
          <w:ilvl w:val="0"/>
          <w:numId w:val="14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валидация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форм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стороне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клиента</w:t>
      </w:r>
      <w:r w:rsid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1C1A01" w:rsidRPr="0068687E" w:rsidRDefault="001C1A01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lastRenderedPageBreak/>
        <w:t>Библиотеки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сторонние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решения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</w:p>
    <w:p w:rsidR="001C1A01" w:rsidRPr="0068687E" w:rsidRDefault="001C1A01" w:rsidP="00AD4373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Feather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Icons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векторных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иконок</w:t>
      </w:r>
      <w:r w:rsid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Это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обеспечило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визуальную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лёгкость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современный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стиль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</w:t>
      </w:r>
      <w:r w:rsidR="0091687A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йса;</w:t>
      </w:r>
    </w:p>
    <w:p w:rsidR="001C1A01" w:rsidRPr="0068687E" w:rsidRDefault="001C1A01" w:rsidP="00AD4373">
      <w:pPr>
        <w:pStyle w:val="a4"/>
        <w:numPr>
          <w:ilvl w:val="0"/>
          <w:numId w:val="15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Vanta.js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библиотека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анимированных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фонов.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Анимация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Three.js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добавляет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динамику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повышает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визуальную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привлекательность,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перегружая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интерфейс.</w:t>
      </w:r>
    </w:p>
    <w:p w:rsidR="000A6D53" w:rsidRDefault="001C1A01" w:rsidP="00E451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Таким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образом,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выбранный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набор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инструментов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охватывает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все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этапы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идеи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реализации,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обеспечивая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эффективное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взаимодействие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между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дизайнерами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разработчиками,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также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соответствие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современным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требованиям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веб-приложениям.</w:t>
      </w:r>
      <w:r w:rsidR="00DF572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Выбор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инструментов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обоснован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функциональностью,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популярностью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профессиональной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среде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соответствием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задачам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проекта.</w:t>
      </w:r>
    </w:p>
    <w:p w:rsidR="00E451D9" w:rsidRPr="0068687E" w:rsidRDefault="00E451D9" w:rsidP="00E451D9">
      <w:pPr>
        <w:shd w:val="clear" w:color="auto" w:fill="FFFFFF"/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0A6D53" w:rsidRPr="00E451D9" w:rsidRDefault="00D96025" w:rsidP="00AD4373">
      <w:pPr>
        <w:pStyle w:val="1"/>
        <w:numPr>
          <w:ilvl w:val="0"/>
          <w:numId w:val="1"/>
        </w:numPr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28387846"/>
      <w:r w:rsidRPr="000A6D53">
        <w:rPr>
          <w:rFonts w:ascii="Times New Roman" w:hAnsi="Times New Roman" w:cs="Times New Roman"/>
          <w:b/>
          <w:color w:val="auto"/>
          <w:sz w:val="28"/>
          <w:szCs w:val="28"/>
        </w:rPr>
        <w:t>Анализ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A6D53">
        <w:rPr>
          <w:rFonts w:ascii="Times New Roman" w:hAnsi="Times New Roman" w:cs="Times New Roman"/>
          <w:b/>
          <w:color w:val="auto"/>
          <w:sz w:val="28"/>
          <w:szCs w:val="28"/>
        </w:rPr>
        <w:t>предметной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A6D53">
        <w:rPr>
          <w:rFonts w:ascii="Times New Roman" w:hAnsi="Times New Roman" w:cs="Times New Roman"/>
          <w:b/>
          <w:color w:val="auto"/>
          <w:sz w:val="28"/>
          <w:szCs w:val="28"/>
        </w:rPr>
        <w:t>области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A6D53">
        <w:rPr>
          <w:rFonts w:ascii="Times New Roman" w:hAnsi="Times New Roman" w:cs="Times New Roman"/>
          <w:b/>
          <w:color w:val="auto"/>
          <w:sz w:val="28"/>
          <w:szCs w:val="28"/>
        </w:rPr>
        <w:t>и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A6D53">
        <w:rPr>
          <w:rFonts w:ascii="Times New Roman" w:hAnsi="Times New Roman" w:cs="Times New Roman"/>
          <w:b/>
          <w:color w:val="auto"/>
          <w:sz w:val="28"/>
          <w:szCs w:val="28"/>
        </w:rPr>
        <w:t>определение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A6D53">
        <w:rPr>
          <w:rFonts w:ascii="Times New Roman" w:hAnsi="Times New Roman" w:cs="Times New Roman"/>
          <w:b/>
          <w:color w:val="auto"/>
          <w:sz w:val="28"/>
          <w:szCs w:val="28"/>
        </w:rPr>
        <w:t>возможностей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A6D53">
        <w:rPr>
          <w:rFonts w:ascii="Times New Roman" w:hAnsi="Times New Roman" w:cs="Times New Roman"/>
          <w:b/>
          <w:color w:val="auto"/>
          <w:sz w:val="28"/>
          <w:szCs w:val="28"/>
        </w:rPr>
        <w:t>системы</w:t>
      </w:r>
      <w:bookmarkEnd w:id="5"/>
    </w:p>
    <w:p w:rsidR="00345F5D" w:rsidRPr="0068687E" w:rsidRDefault="00D81701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Анализ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предметной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области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позволяет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выявить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потребности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пользователей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определить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место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разрабатываемой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системы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среди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существующих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аналогов.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выявления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преимуществ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недостатков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существующих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платформ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был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проведён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анализ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популярных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сервисов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краткосрочной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аренды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недвижимости: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Avito,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Циан,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Яндекс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Тревел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Tvil.ru.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Анализ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проводился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следующим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критериям: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удобство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интерфейса,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функциональность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календаря,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процесс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бронирования,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система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отзывов,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фильтры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поиска,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взаимодействие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между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арендатором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арендодателем.</w:t>
      </w:r>
    </w:p>
    <w:p w:rsidR="003F20E4" w:rsidRDefault="00345F5D" w:rsidP="003F20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Avito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предлагает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широкий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выбор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объектов,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перегружен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рекламой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посторонними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элементами,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что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затрудняет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быстрый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поиск.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Календарь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занятости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отсутствует,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бронирование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происходит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через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личные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сообщения,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что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снижает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прозрачность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увеличивает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время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сделки.</w:t>
      </w:r>
      <w:r w:rsidR="003F20E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45F5D" w:rsidRPr="0068687E" w:rsidRDefault="00345F5D" w:rsidP="003F20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lastRenderedPageBreak/>
        <w:t>Циан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ориентирован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долгосрочную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аренду,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достаточно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удобен,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краткосрочной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ограничен: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удобного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календаря,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процесс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бронирования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автоматизирован.</w:t>
      </w:r>
    </w:p>
    <w:p w:rsidR="00345F5D" w:rsidRPr="0068687E" w:rsidRDefault="00345F5D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Яндекс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Тревел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имеет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современный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дизайн,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перегружен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анимацией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визуальными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эффектами,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что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делает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его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«неприятным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глазу»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замедляет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восприятие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информации.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Навигация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всегда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интуитивна,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цветовая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гамма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утомляет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длительном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использовании.</w:t>
      </w:r>
    </w:p>
    <w:p w:rsidR="00345F5D" w:rsidRPr="0068687E" w:rsidRDefault="00345F5D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Tvil.ru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специализируется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посуточной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аренде,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календаря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реализован,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морально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устарел,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отсутствует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адаптивность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под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мобильные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устройства,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процесс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бронирования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требует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большого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количества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шагов.</w:t>
      </w:r>
    </w:p>
    <w:p w:rsidR="00345F5D" w:rsidRPr="0068687E" w:rsidRDefault="00345F5D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Ни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один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из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существующих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сервисов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предлагает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оптимального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сочетания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удобного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интерфейса,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прозрачного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процесса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бронирования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эффективных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инструментов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управления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арендодателей.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Основные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недостатки: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перегруженность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интерфейсов,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отсутствие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удобной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визуализации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занятости,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сложный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непрозрачный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процесс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взаимодействия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сторон.</w:t>
      </w:r>
    </w:p>
    <w:p w:rsidR="00E451D9" w:rsidRDefault="00345F5D" w:rsidP="00E451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Главная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цель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разрабатываемой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платформы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«BlackApartment»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создать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удобный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безопасный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сервис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краткосрочной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недвижимости,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который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упростит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управление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объектами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повысит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доверие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сделкам.</w:t>
      </w:r>
    </w:p>
    <w:p w:rsidR="00345F5D" w:rsidRPr="00E451D9" w:rsidRDefault="000354E2" w:rsidP="00E451D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8687E">
        <w:rPr>
          <w:rFonts w:ascii="Times New Roman" w:hAnsi="Times New Roman" w:cs="Times New Roman"/>
          <w:b/>
          <w:sz w:val="28"/>
          <w:szCs w:val="28"/>
        </w:rPr>
        <w:t>Определение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уникальности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и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ключевых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возможностей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разрабатываемой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системы</w:t>
      </w:r>
      <w:r w:rsidR="00E451D9">
        <w:rPr>
          <w:rFonts w:ascii="Times New Roman" w:hAnsi="Times New Roman" w:cs="Times New Roman"/>
          <w:b/>
          <w:sz w:val="28"/>
          <w:szCs w:val="28"/>
        </w:rPr>
        <w:t>.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Уникальность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проекта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заключается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отказе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от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внутреннего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чата: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коммуникация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между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арендатором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арендодателем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осуществляется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через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заявки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просмотр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последующий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телефонный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звонок.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Такой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подход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обусловлен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следующими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соображениями:</w:t>
      </w:r>
    </w:p>
    <w:p w:rsidR="00345F5D" w:rsidRPr="0068687E" w:rsidRDefault="00345F5D" w:rsidP="00451D80">
      <w:pPr>
        <w:pStyle w:val="a4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повышение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безопасности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сделок</w:t>
      </w:r>
      <w:r w:rsidR="00165A03">
        <w:rPr>
          <w:rFonts w:ascii="Times New Roman" w:hAnsi="Times New Roman" w:cs="Times New Roman"/>
          <w:sz w:val="28"/>
          <w:szCs w:val="28"/>
        </w:rPr>
        <w:t>;</w:t>
      </w:r>
    </w:p>
    <w:p w:rsidR="00345F5D" w:rsidRPr="0068687E" w:rsidRDefault="00345F5D" w:rsidP="00451D80">
      <w:pPr>
        <w:pStyle w:val="a4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сокращение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времени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согласование;</w:t>
      </w:r>
    </w:p>
    <w:p w:rsidR="00345F5D" w:rsidRPr="0068687E" w:rsidRDefault="00345F5D" w:rsidP="00451D80">
      <w:pPr>
        <w:pStyle w:val="a4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снижение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нагрузки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модерацию</w:t>
      </w:r>
      <w:r w:rsidR="00165A03">
        <w:rPr>
          <w:rFonts w:ascii="Times New Roman" w:hAnsi="Times New Roman" w:cs="Times New Roman"/>
          <w:sz w:val="28"/>
          <w:szCs w:val="28"/>
        </w:rPr>
        <w:t>;</w:t>
      </w:r>
    </w:p>
    <w:p w:rsidR="00345F5D" w:rsidRPr="0068687E" w:rsidRDefault="00345F5D" w:rsidP="00451D80">
      <w:pPr>
        <w:pStyle w:val="a4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фокус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деловые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отношения,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длительные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переговоры.</w:t>
      </w:r>
    </w:p>
    <w:p w:rsidR="00345F5D" w:rsidRPr="0068687E" w:rsidRDefault="00345F5D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lastRenderedPageBreak/>
        <w:t>При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этом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является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масштабируемой: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дальнейшем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возможно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добавление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чата,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онлайн-бронирования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других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мере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развития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проекта.</w:t>
      </w:r>
    </w:p>
    <w:p w:rsidR="00E451D9" w:rsidRPr="0068687E" w:rsidRDefault="00E451D9" w:rsidP="00E451D9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8780D" w:rsidRPr="003F7CFE" w:rsidRDefault="00B8780D" w:rsidP="001004A8">
      <w:pPr>
        <w:pStyle w:val="2"/>
        <w:numPr>
          <w:ilvl w:val="0"/>
          <w:numId w:val="43"/>
        </w:numPr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28387847"/>
      <w:r w:rsidRPr="003F7CFE">
        <w:rPr>
          <w:rFonts w:ascii="Times New Roman" w:hAnsi="Times New Roman" w:cs="Times New Roman"/>
          <w:b/>
          <w:color w:val="auto"/>
          <w:sz w:val="28"/>
          <w:szCs w:val="28"/>
        </w:rPr>
        <w:t>Обоснование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color w:val="auto"/>
          <w:sz w:val="28"/>
          <w:szCs w:val="28"/>
        </w:rPr>
        <w:t>выбора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color w:val="auto"/>
          <w:sz w:val="28"/>
          <w:szCs w:val="28"/>
        </w:rPr>
        <w:t>и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color w:val="auto"/>
          <w:sz w:val="28"/>
          <w:szCs w:val="28"/>
        </w:rPr>
        <w:t>определение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color w:val="auto"/>
          <w:sz w:val="28"/>
          <w:szCs w:val="28"/>
        </w:rPr>
        <w:t>методологии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color w:val="auto"/>
          <w:sz w:val="28"/>
          <w:szCs w:val="28"/>
        </w:rPr>
        <w:t>программы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color w:val="auto"/>
          <w:sz w:val="28"/>
          <w:szCs w:val="28"/>
        </w:rPr>
        <w:t>и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color w:val="auto"/>
          <w:sz w:val="28"/>
          <w:szCs w:val="28"/>
        </w:rPr>
        <w:t>методики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color w:val="auto"/>
          <w:sz w:val="28"/>
          <w:szCs w:val="28"/>
        </w:rPr>
        <w:t>испытания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color w:val="auto"/>
          <w:sz w:val="28"/>
          <w:szCs w:val="28"/>
        </w:rPr>
        <w:t>(ПМИ)</w:t>
      </w:r>
      <w:bookmarkEnd w:id="6"/>
    </w:p>
    <w:p w:rsidR="00A306E6" w:rsidRPr="0068687E" w:rsidRDefault="00A306E6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Выбор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методологии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программы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методики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испытаний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является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ключевым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этапом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разработки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информационной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системы,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так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определяет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подход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подтверждению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работоспособности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программного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продукта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его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соответствия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требованиям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технического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задания.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рамках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данной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работы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методология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испытаний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базируется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положениях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государственного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стандарта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ГОСТ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19.301-79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«Программа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методика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испытаний.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содержанию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оформлению».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Применение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этого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стандарта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обеспечивает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структурированность,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воспроизводимость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</w:t>
      </w:r>
      <w:r w:rsidR="00DF072A" w:rsidRPr="0068687E">
        <w:rPr>
          <w:rFonts w:ascii="Times New Roman" w:hAnsi="Times New Roman" w:cs="Times New Roman"/>
          <w:sz w:val="28"/>
          <w:szCs w:val="28"/>
        </w:rPr>
        <w:t>ктивность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процесса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верификации.</w:t>
      </w:r>
    </w:p>
    <w:p w:rsidR="00A306E6" w:rsidRPr="003F20E4" w:rsidRDefault="00A306E6" w:rsidP="003F20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Методология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испытаний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данном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контексте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представляет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собой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совокупность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правил,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методов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инструментов,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направленных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контроль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качества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корректность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взаимодействия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клиентской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части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серверной.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Основной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целью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выбранной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методологии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является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только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выявление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программных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ошибок,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подтверждение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реализации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всех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функциональных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возможностей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заданных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условиях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эксплуатации.</w:t>
      </w:r>
    </w:p>
    <w:p w:rsidR="00A306E6" w:rsidRPr="0068687E" w:rsidRDefault="00A306E6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учётом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архитектуры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разрабатываемой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опреде</w:t>
      </w:r>
      <w:r w:rsidR="00DF072A" w:rsidRPr="0068687E">
        <w:rPr>
          <w:rFonts w:ascii="Times New Roman" w:hAnsi="Times New Roman" w:cs="Times New Roman"/>
          <w:sz w:val="28"/>
          <w:szCs w:val="28"/>
        </w:rPr>
        <w:t>лены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следующие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уровни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проверки:</w:t>
      </w:r>
    </w:p>
    <w:p w:rsidR="00A306E6" w:rsidRPr="00A257C5" w:rsidRDefault="00A257C5" w:rsidP="001004A8">
      <w:pPr>
        <w:pStyle w:val="a4"/>
        <w:numPr>
          <w:ilvl w:val="0"/>
          <w:numId w:val="38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7C5">
        <w:rPr>
          <w:rFonts w:ascii="Times New Roman" w:hAnsi="Times New Roman" w:cs="Times New Roman"/>
          <w:sz w:val="28"/>
          <w:szCs w:val="28"/>
        </w:rPr>
        <w:t>а</w:t>
      </w:r>
      <w:r w:rsidR="00A306E6" w:rsidRPr="00A257C5">
        <w:rPr>
          <w:rFonts w:ascii="Times New Roman" w:hAnsi="Times New Roman" w:cs="Times New Roman"/>
          <w:sz w:val="28"/>
          <w:szCs w:val="28"/>
        </w:rPr>
        <w:t>втономные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испытания</w:t>
      </w:r>
      <w:r>
        <w:rPr>
          <w:rFonts w:ascii="Times New Roman" w:hAnsi="Times New Roman" w:cs="Times New Roman"/>
          <w:sz w:val="28"/>
          <w:szCs w:val="28"/>
        </w:rPr>
        <w:t>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проверка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отдельных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модулей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клиентской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части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независимо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от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серверной.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таким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модулям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относятся:</w:t>
      </w:r>
    </w:p>
    <w:p w:rsidR="00A306E6" w:rsidRPr="0068687E" w:rsidRDefault="00A306E6" w:rsidP="003F20E4">
      <w:pPr>
        <w:pStyle w:val="a4"/>
        <w:numPr>
          <w:ilvl w:val="0"/>
          <w:numId w:val="9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добавления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объекта;</w:t>
      </w:r>
    </w:p>
    <w:p w:rsidR="00A306E6" w:rsidRPr="0068687E" w:rsidRDefault="00A306E6" w:rsidP="003F20E4">
      <w:pPr>
        <w:pStyle w:val="a4"/>
        <w:numPr>
          <w:ilvl w:val="0"/>
          <w:numId w:val="9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генерация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календаря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доступности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цветовой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индикацией;</w:t>
      </w:r>
    </w:p>
    <w:p w:rsidR="00A306E6" w:rsidRPr="0068687E" w:rsidRDefault="00A306E6" w:rsidP="003F20E4">
      <w:pPr>
        <w:pStyle w:val="a4"/>
        <w:numPr>
          <w:ilvl w:val="0"/>
          <w:numId w:val="9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динамическое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формирование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навигационного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меню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зависимости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роли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пользователя;</w:t>
      </w:r>
    </w:p>
    <w:p w:rsidR="00A306E6" w:rsidRPr="0068687E" w:rsidRDefault="00A306E6" w:rsidP="003F20E4">
      <w:pPr>
        <w:pStyle w:val="a4"/>
        <w:numPr>
          <w:ilvl w:val="0"/>
          <w:numId w:val="9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lastRenderedPageBreak/>
        <w:t>работа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интерактивных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элементов.</w:t>
      </w:r>
    </w:p>
    <w:p w:rsidR="00A306E6" w:rsidRPr="00A257C5" w:rsidRDefault="00A257C5" w:rsidP="001004A8">
      <w:pPr>
        <w:pStyle w:val="a4"/>
        <w:numPr>
          <w:ilvl w:val="0"/>
          <w:numId w:val="39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A306E6" w:rsidRPr="00A257C5">
        <w:rPr>
          <w:rFonts w:ascii="Times New Roman" w:hAnsi="Times New Roman" w:cs="Times New Roman"/>
          <w:sz w:val="28"/>
          <w:szCs w:val="28"/>
        </w:rPr>
        <w:t>омплексные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испытания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проверка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сквозных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пользовательских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сценариев,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требующих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взаимодействия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клиентской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части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серверной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базой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данных:</w:t>
      </w:r>
    </w:p>
    <w:p w:rsidR="00A306E6" w:rsidRPr="0068687E" w:rsidRDefault="00A306E6" w:rsidP="003F20E4">
      <w:pPr>
        <w:pStyle w:val="a4"/>
        <w:numPr>
          <w:ilvl w:val="0"/>
          <w:numId w:val="1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регистрация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арендатора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арендодателя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загрузкой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документов;</w:t>
      </w:r>
    </w:p>
    <w:p w:rsidR="00A306E6" w:rsidRPr="0068687E" w:rsidRDefault="00A306E6" w:rsidP="003F20E4">
      <w:pPr>
        <w:pStyle w:val="a4"/>
        <w:numPr>
          <w:ilvl w:val="0"/>
          <w:numId w:val="1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создание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объявления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привязкой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выписки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ЕГРН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объекту;</w:t>
      </w:r>
    </w:p>
    <w:p w:rsidR="00A306E6" w:rsidRPr="0068687E" w:rsidRDefault="00A306E6" w:rsidP="003F20E4">
      <w:pPr>
        <w:pStyle w:val="a4"/>
        <w:numPr>
          <w:ilvl w:val="0"/>
          <w:numId w:val="1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поиск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объектов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применением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фильтров;</w:t>
      </w:r>
    </w:p>
    <w:p w:rsidR="00A306E6" w:rsidRPr="0068687E" w:rsidRDefault="00A306E6" w:rsidP="003F20E4">
      <w:pPr>
        <w:pStyle w:val="a4"/>
        <w:numPr>
          <w:ilvl w:val="0"/>
          <w:numId w:val="1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отправка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заявки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просмотр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изменение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её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статуса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арендодателем.</w:t>
      </w:r>
    </w:p>
    <w:p w:rsidR="00A306E6" w:rsidRPr="00A257C5" w:rsidRDefault="00A257C5" w:rsidP="001004A8">
      <w:pPr>
        <w:pStyle w:val="a4"/>
        <w:numPr>
          <w:ilvl w:val="0"/>
          <w:numId w:val="4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306E6" w:rsidRPr="00A257C5">
        <w:rPr>
          <w:rFonts w:ascii="Times New Roman" w:hAnsi="Times New Roman" w:cs="Times New Roman"/>
          <w:sz w:val="28"/>
          <w:szCs w:val="28"/>
        </w:rPr>
        <w:t>боснование: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именно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этом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уровне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проверяется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корректность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обмена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данными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между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фронтендом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бэкендом,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также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согласованность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бизнес‑логики</w:t>
      </w:r>
      <w:r w:rsidR="00DF072A" w:rsidRPr="00A257C5">
        <w:rPr>
          <w:rFonts w:ascii="Times New Roman" w:hAnsi="Times New Roman" w:cs="Times New Roman"/>
          <w:sz w:val="28"/>
          <w:szCs w:val="28"/>
        </w:rPr>
        <w:t>.</w:t>
      </w:r>
    </w:p>
    <w:p w:rsidR="00A306E6" w:rsidRPr="00A257C5" w:rsidRDefault="00A306E6" w:rsidP="001004A8">
      <w:pPr>
        <w:pStyle w:val="a4"/>
        <w:numPr>
          <w:ilvl w:val="0"/>
          <w:numId w:val="4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7C5">
        <w:rPr>
          <w:rFonts w:ascii="Times New Roman" w:hAnsi="Times New Roman" w:cs="Times New Roman"/>
          <w:sz w:val="28"/>
          <w:szCs w:val="28"/>
        </w:rPr>
        <w:t>Приёмо‑сдаточные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испытания</w:t>
      </w:r>
      <w:r w:rsidR="00A257C5" w:rsidRPr="00A257C5">
        <w:rPr>
          <w:rFonts w:ascii="Times New Roman" w:hAnsi="Times New Roman" w:cs="Times New Roman"/>
          <w:sz w:val="28"/>
          <w:szCs w:val="28"/>
        </w:rPr>
        <w:t>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итоговая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проверка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всех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функций,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перечисленных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техническом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задании,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перед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257C5">
        <w:rPr>
          <w:rFonts w:ascii="Times New Roman" w:hAnsi="Times New Roman" w:cs="Times New Roman"/>
          <w:sz w:val="28"/>
          <w:szCs w:val="28"/>
        </w:rPr>
        <w:t>сдачей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заказчику.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этом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этапе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оценивается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соответствие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утверждённым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макетам,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также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полнота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реализации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пользовательских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историй.</w:t>
      </w:r>
    </w:p>
    <w:p w:rsidR="00A306E6" w:rsidRPr="0068687E" w:rsidRDefault="00A306E6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качестве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основной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стратегии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контроля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функциональности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выбран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метод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«чёрного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ящика»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(Black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Box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Testing).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Данный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выбор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обоснован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тем,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что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этапе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приёмо‑сдаточных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испытаний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критически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важно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оценить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поведение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позиции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конечного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пользователя,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проверяя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корректность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выходных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данных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заданных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входных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воздействиях,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затрагивая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внутреннюю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логику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программного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кода.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Это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позволяет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эмулировать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сценарии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использования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платформы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арендаторами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арендодателями.</w:t>
      </w:r>
    </w:p>
    <w:p w:rsidR="00A306E6" w:rsidRPr="0068687E" w:rsidRDefault="00A306E6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проверки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сложных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51D80">
        <w:rPr>
          <w:rFonts w:ascii="Times New Roman" w:hAnsi="Times New Roman" w:cs="Times New Roman"/>
          <w:sz w:val="28"/>
          <w:szCs w:val="28"/>
        </w:rPr>
        <w:t xml:space="preserve">испытаний </w:t>
      </w:r>
      <w:r w:rsidRPr="0068687E">
        <w:rPr>
          <w:rFonts w:ascii="Times New Roman" w:hAnsi="Times New Roman" w:cs="Times New Roman"/>
          <w:sz w:val="28"/>
          <w:szCs w:val="28"/>
        </w:rPr>
        <w:t>дополнительно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применяются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элементы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метода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«белого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ящика»,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однако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они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носят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вспомогательный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характер.</w:t>
      </w:r>
    </w:p>
    <w:p w:rsidR="00A306E6" w:rsidRPr="0068687E" w:rsidRDefault="00A306E6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Программа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методика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испытаний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(ПМИ)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содержит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следующие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ключевые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компоненты:</w:t>
      </w:r>
    </w:p>
    <w:p w:rsidR="00A306E6" w:rsidRPr="00A257C5" w:rsidRDefault="00A257C5" w:rsidP="001004A8">
      <w:pPr>
        <w:pStyle w:val="a4"/>
        <w:numPr>
          <w:ilvl w:val="0"/>
          <w:numId w:val="41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306E6" w:rsidRPr="00A257C5">
        <w:rPr>
          <w:rFonts w:ascii="Times New Roman" w:hAnsi="Times New Roman" w:cs="Times New Roman"/>
          <w:sz w:val="28"/>
          <w:szCs w:val="28"/>
        </w:rPr>
        <w:t>бъект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испытаний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веб‑интерфейс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«BlackApartment»,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реализованный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HTML,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Tailwind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CSS,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JavaScript,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взаимодействующий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серверной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частью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Python/Flask</w:t>
      </w:r>
      <w:r w:rsidR="009D75B3">
        <w:rPr>
          <w:rFonts w:ascii="Times New Roman" w:hAnsi="Times New Roman" w:cs="Times New Roman"/>
          <w:sz w:val="28"/>
          <w:szCs w:val="28"/>
        </w:rPr>
        <w:t>;</w:t>
      </w:r>
    </w:p>
    <w:p w:rsidR="00A306E6" w:rsidRPr="00A257C5" w:rsidRDefault="00A257C5" w:rsidP="001004A8">
      <w:pPr>
        <w:pStyle w:val="a4"/>
        <w:numPr>
          <w:ilvl w:val="0"/>
          <w:numId w:val="41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</w:t>
      </w:r>
      <w:r w:rsidR="00A306E6" w:rsidRPr="00A257C5">
        <w:rPr>
          <w:rFonts w:ascii="Times New Roman" w:hAnsi="Times New Roman" w:cs="Times New Roman"/>
          <w:sz w:val="28"/>
          <w:szCs w:val="28"/>
        </w:rPr>
        <w:t>словия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проведения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испытания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проводятся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персональном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компьютере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операционной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системой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Windows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11</w:t>
      </w:r>
      <w:r w:rsidR="004D1780" w:rsidRPr="00A257C5">
        <w:rPr>
          <w:rFonts w:ascii="Times New Roman" w:hAnsi="Times New Roman" w:cs="Times New Roman"/>
          <w:sz w:val="28"/>
          <w:szCs w:val="28"/>
        </w:rPr>
        <w:t>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браузерах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Google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Chrome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Mozilla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51D80">
        <w:rPr>
          <w:rFonts w:ascii="Times New Roman" w:hAnsi="Times New Roman" w:cs="Times New Roman"/>
          <w:sz w:val="28"/>
          <w:szCs w:val="28"/>
        </w:rPr>
        <w:t>Firefox</w:t>
      </w:r>
      <w:r w:rsidR="00A306E6" w:rsidRPr="00A257C5">
        <w:rPr>
          <w:rFonts w:ascii="Times New Roman" w:hAnsi="Times New Roman" w:cs="Times New Roman"/>
          <w:sz w:val="28"/>
          <w:szCs w:val="28"/>
        </w:rPr>
        <w:t>.</w:t>
      </w:r>
      <w:r w:rsidR="009D75B3">
        <w:rPr>
          <w:rFonts w:ascii="Times New Roman" w:hAnsi="Times New Roman" w:cs="Times New Roman"/>
          <w:sz w:val="28"/>
          <w:szCs w:val="28"/>
        </w:rPr>
        <w:t>;</w:t>
      </w:r>
    </w:p>
    <w:p w:rsidR="00A306E6" w:rsidRPr="00A257C5" w:rsidRDefault="00A257C5" w:rsidP="001004A8">
      <w:pPr>
        <w:pStyle w:val="a4"/>
        <w:numPr>
          <w:ilvl w:val="0"/>
          <w:numId w:val="41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A306E6" w:rsidRPr="00A257C5">
        <w:rPr>
          <w:rFonts w:ascii="Times New Roman" w:hAnsi="Times New Roman" w:cs="Times New Roman"/>
          <w:sz w:val="28"/>
          <w:szCs w:val="28"/>
        </w:rPr>
        <w:t>ритерии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успешности:</w:t>
      </w:r>
    </w:p>
    <w:p w:rsidR="00A306E6" w:rsidRPr="0068687E" w:rsidRDefault="00A306E6" w:rsidP="00451D80">
      <w:pPr>
        <w:pStyle w:val="a4"/>
        <w:numPr>
          <w:ilvl w:val="0"/>
          <w:numId w:val="11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отсутствие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критических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ошибок</w:t>
      </w:r>
      <w:r w:rsidR="00A257C5">
        <w:rPr>
          <w:rFonts w:ascii="Times New Roman" w:hAnsi="Times New Roman" w:cs="Times New Roman"/>
          <w:sz w:val="28"/>
          <w:szCs w:val="28"/>
        </w:rPr>
        <w:t>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приводящих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падению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страницы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или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потере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257C5">
        <w:rPr>
          <w:rFonts w:ascii="Times New Roman" w:hAnsi="Times New Roman" w:cs="Times New Roman"/>
          <w:sz w:val="28"/>
          <w:szCs w:val="28"/>
        </w:rPr>
        <w:t>данных</w:t>
      </w:r>
      <w:r w:rsidR="009D75B3">
        <w:rPr>
          <w:rFonts w:ascii="Times New Roman" w:hAnsi="Times New Roman" w:cs="Times New Roman"/>
          <w:sz w:val="28"/>
          <w:szCs w:val="28"/>
        </w:rPr>
        <w:t>;</w:t>
      </w:r>
    </w:p>
    <w:p w:rsidR="00A306E6" w:rsidRPr="0068687E" w:rsidRDefault="00A306E6" w:rsidP="00451D80">
      <w:pPr>
        <w:pStyle w:val="a4"/>
        <w:numPr>
          <w:ilvl w:val="0"/>
          <w:numId w:val="11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выполнение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всех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проверяемых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сценариев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без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отклонений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ожидаемого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9D75B3">
        <w:rPr>
          <w:rFonts w:ascii="Times New Roman" w:hAnsi="Times New Roman" w:cs="Times New Roman"/>
          <w:sz w:val="28"/>
          <w:szCs w:val="28"/>
        </w:rPr>
        <w:t>поведения;</w:t>
      </w:r>
    </w:p>
    <w:p w:rsidR="00A306E6" w:rsidRPr="0068687E" w:rsidRDefault="00A306E6" w:rsidP="00451D80">
      <w:pPr>
        <w:pStyle w:val="a4"/>
        <w:numPr>
          <w:ilvl w:val="0"/>
          <w:numId w:val="11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время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отклика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действия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превышает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3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9D75B3">
        <w:rPr>
          <w:rFonts w:ascii="Times New Roman" w:hAnsi="Times New Roman" w:cs="Times New Roman"/>
          <w:sz w:val="28"/>
          <w:szCs w:val="28"/>
        </w:rPr>
        <w:t>секунд;</w:t>
      </w:r>
    </w:p>
    <w:p w:rsidR="00A306E6" w:rsidRPr="002A5DE5" w:rsidRDefault="002A5DE5" w:rsidP="00451D80">
      <w:pPr>
        <w:pStyle w:val="a4"/>
        <w:numPr>
          <w:ilvl w:val="0"/>
          <w:numId w:val="11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корректное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отображение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интерфейса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десктопных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ноутбучных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разрешениях</w:t>
      </w:r>
      <w:r w:rsidR="00DF072A" w:rsidRPr="002A5DE5">
        <w:rPr>
          <w:rFonts w:ascii="Times New Roman" w:hAnsi="Times New Roman" w:cs="Times New Roman"/>
          <w:sz w:val="28"/>
          <w:szCs w:val="28"/>
        </w:rPr>
        <w:t>.</w:t>
      </w:r>
    </w:p>
    <w:p w:rsidR="00A306E6" w:rsidRPr="00A257C5" w:rsidRDefault="00A257C5" w:rsidP="00451D80">
      <w:pPr>
        <w:pStyle w:val="a4"/>
        <w:numPr>
          <w:ilvl w:val="0"/>
          <w:numId w:val="11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A306E6" w:rsidRPr="00A257C5">
        <w:rPr>
          <w:rFonts w:ascii="Times New Roman" w:hAnsi="Times New Roman" w:cs="Times New Roman"/>
          <w:sz w:val="28"/>
          <w:szCs w:val="28"/>
        </w:rPr>
        <w:t>одульность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интерфейс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бизнес‑логика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независимы,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что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позволяет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тестировать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каждую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часть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отдельно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упрощает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внесение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изменений</w:t>
      </w:r>
      <w:r w:rsidR="009D75B3">
        <w:rPr>
          <w:rFonts w:ascii="Times New Roman" w:hAnsi="Times New Roman" w:cs="Times New Roman"/>
          <w:sz w:val="28"/>
          <w:szCs w:val="28"/>
        </w:rPr>
        <w:t>;</w:t>
      </w:r>
    </w:p>
    <w:p w:rsidR="00A306E6" w:rsidRPr="00A257C5" w:rsidRDefault="002A5DE5" w:rsidP="00451D80">
      <w:pPr>
        <w:pStyle w:val="a4"/>
        <w:numPr>
          <w:ilvl w:val="0"/>
          <w:numId w:val="11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единообразие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стилей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использование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Tailwind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CSS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гарантирует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консистентное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отображение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всех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страницах</w:t>
      </w:r>
      <w:r w:rsidR="009D75B3">
        <w:rPr>
          <w:rFonts w:ascii="Times New Roman" w:hAnsi="Times New Roman" w:cs="Times New Roman"/>
          <w:sz w:val="28"/>
          <w:szCs w:val="28"/>
        </w:rPr>
        <w:t>;</w:t>
      </w:r>
    </w:p>
    <w:p w:rsidR="00A306E6" w:rsidRPr="00A257C5" w:rsidRDefault="00A257C5" w:rsidP="00451D80">
      <w:pPr>
        <w:pStyle w:val="a4"/>
        <w:numPr>
          <w:ilvl w:val="0"/>
          <w:numId w:val="11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A306E6" w:rsidRPr="00A257C5">
        <w:rPr>
          <w:rFonts w:ascii="Times New Roman" w:hAnsi="Times New Roman" w:cs="Times New Roman"/>
          <w:sz w:val="28"/>
          <w:szCs w:val="28"/>
        </w:rPr>
        <w:t>асштабируемость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при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необходимости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фронтенд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может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быть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заменён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одностраничное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приложение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без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изменения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серверной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логики,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бэкенд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расширен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за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счёт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добавления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новых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ролей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или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инт</w:t>
      </w:r>
      <w:r w:rsidR="00DF072A" w:rsidRPr="00A257C5">
        <w:rPr>
          <w:rFonts w:ascii="Times New Roman" w:hAnsi="Times New Roman" w:cs="Times New Roman"/>
          <w:sz w:val="28"/>
          <w:szCs w:val="28"/>
        </w:rPr>
        <w:t>еграции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платёжными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9D75B3">
        <w:rPr>
          <w:rFonts w:ascii="Times New Roman" w:hAnsi="Times New Roman" w:cs="Times New Roman"/>
          <w:sz w:val="28"/>
          <w:szCs w:val="28"/>
        </w:rPr>
        <w:t>сервисами;</w:t>
      </w:r>
    </w:p>
    <w:p w:rsidR="00A306E6" w:rsidRPr="00A257C5" w:rsidRDefault="00A257C5" w:rsidP="00451D80">
      <w:pPr>
        <w:pStyle w:val="a4"/>
        <w:numPr>
          <w:ilvl w:val="0"/>
          <w:numId w:val="11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306E6" w:rsidRPr="00A257C5">
        <w:rPr>
          <w:rFonts w:ascii="Times New Roman" w:hAnsi="Times New Roman" w:cs="Times New Roman"/>
          <w:sz w:val="28"/>
          <w:szCs w:val="28"/>
        </w:rPr>
        <w:t>оответствие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современным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требованиям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выбранный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стек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технологий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(Python,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Flask,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HTML5,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Tailwind,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JavaScript)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является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индустриальным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стандартом,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что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облегчает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дальнейшу</w:t>
      </w:r>
      <w:r w:rsidR="00DF072A" w:rsidRPr="00A257C5">
        <w:rPr>
          <w:rFonts w:ascii="Times New Roman" w:hAnsi="Times New Roman" w:cs="Times New Roman"/>
          <w:sz w:val="28"/>
          <w:szCs w:val="28"/>
        </w:rPr>
        <w:t>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поддержку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развитие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9D75B3">
        <w:rPr>
          <w:rFonts w:ascii="Times New Roman" w:hAnsi="Times New Roman" w:cs="Times New Roman"/>
          <w:sz w:val="28"/>
          <w:szCs w:val="28"/>
        </w:rPr>
        <w:t>проекта;</w:t>
      </w:r>
    </w:p>
    <w:p w:rsidR="00A306E6" w:rsidRDefault="00A306E6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Разработанная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программа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методика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испытаний,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базирующаяся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ГОСТ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19.301‑79,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охватывает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все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критические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аспекты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функционирования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«BlackApartment».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Выбор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стратегии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«чёрного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ящика»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обеспечивает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подход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контролю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качества.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Определены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условия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критерии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lastRenderedPageBreak/>
        <w:t>успешности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испытаний.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Инженерные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аргументы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подтверждают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масштабируемость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C153D2" w:rsidRPr="0068687E">
        <w:rPr>
          <w:rFonts w:ascii="Times New Roman" w:hAnsi="Times New Roman" w:cs="Times New Roman"/>
          <w:sz w:val="28"/>
          <w:szCs w:val="28"/>
        </w:rPr>
        <w:t>дёжность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C153D2" w:rsidRPr="0068687E">
        <w:rPr>
          <w:rFonts w:ascii="Times New Roman" w:hAnsi="Times New Roman" w:cs="Times New Roman"/>
          <w:sz w:val="28"/>
          <w:szCs w:val="28"/>
        </w:rPr>
        <w:t>выбранной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C153D2" w:rsidRPr="0068687E">
        <w:rPr>
          <w:rFonts w:ascii="Times New Roman" w:hAnsi="Times New Roman" w:cs="Times New Roman"/>
          <w:sz w:val="28"/>
          <w:szCs w:val="28"/>
        </w:rPr>
        <w:t>архитектуры.</w:t>
      </w:r>
    </w:p>
    <w:p w:rsidR="00AD4373" w:rsidRPr="0068687E" w:rsidRDefault="00AD4373" w:rsidP="00AD43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C16B2" w:rsidRDefault="00FC16B2" w:rsidP="00AD4373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28387848"/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ГЛАВА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2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ПРОЕКТИРОВАНИЕ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И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РЕАЛИЗАЦИЯ</w:t>
      </w:r>
      <w:bookmarkEnd w:id="7"/>
    </w:p>
    <w:p w:rsidR="00E451D9" w:rsidRPr="00E451D9" w:rsidRDefault="00E451D9" w:rsidP="00E451D9">
      <w:pPr>
        <w:spacing w:line="360" w:lineRule="auto"/>
      </w:pPr>
    </w:p>
    <w:p w:rsidR="006C6F2D" w:rsidRPr="006C6F2D" w:rsidRDefault="00860664" w:rsidP="006C6F2D">
      <w:pPr>
        <w:pStyle w:val="2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8" w:name="_Toc228387849"/>
      <w:r w:rsidRPr="00860664">
        <w:rPr>
          <w:rFonts w:ascii="Times New Roman" w:hAnsi="Times New Roman" w:cs="Times New Roman"/>
          <w:b/>
          <w:color w:val="auto"/>
          <w:sz w:val="28"/>
        </w:rPr>
        <w:t>Анализ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860664">
        <w:rPr>
          <w:rFonts w:ascii="Times New Roman" w:hAnsi="Times New Roman" w:cs="Times New Roman"/>
          <w:b/>
          <w:color w:val="auto"/>
          <w:sz w:val="28"/>
        </w:rPr>
        <w:t>требований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860664">
        <w:rPr>
          <w:rFonts w:ascii="Times New Roman" w:hAnsi="Times New Roman" w:cs="Times New Roman"/>
          <w:b/>
          <w:color w:val="auto"/>
          <w:sz w:val="28"/>
        </w:rPr>
        <w:t>и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860664">
        <w:rPr>
          <w:rFonts w:ascii="Times New Roman" w:hAnsi="Times New Roman" w:cs="Times New Roman"/>
          <w:b/>
          <w:color w:val="auto"/>
          <w:sz w:val="28"/>
        </w:rPr>
        <w:t>определение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860664">
        <w:rPr>
          <w:rFonts w:ascii="Times New Roman" w:hAnsi="Times New Roman" w:cs="Times New Roman"/>
          <w:b/>
          <w:color w:val="auto"/>
          <w:sz w:val="28"/>
        </w:rPr>
        <w:t>спецификаций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860664">
        <w:rPr>
          <w:rFonts w:ascii="Times New Roman" w:hAnsi="Times New Roman" w:cs="Times New Roman"/>
          <w:b/>
          <w:color w:val="auto"/>
          <w:sz w:val="28"/>
        </w:rPr>
        <w:t>интерфейса</w:t>
      </w:r>
      <w:bookmarkEnd w:id="8"/>
    </w:p>
    <w:p w:rsidR="006C6F2D" w:rsidRPr="006C6F2D" w:rsidRDefault="006C6F2D" w:rsidP="006C6F2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BPMN-диаграмм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пользовательских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сценариев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результатов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анали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за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предметной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области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был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проведён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детальный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анализ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требований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системы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«BlackApartment».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Целью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данного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этапа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являлось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преобразование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функциональных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нефункциональных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требований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конкретные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спецификации,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определяющие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состав,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структуру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поведение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элементов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пользовательского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каждой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роли.</w:t>
      </w:r>
    </w:p>
    <w:p w:rsidR="006C6F2D" w:rsidRDefault="006C6F2D" w:rsidP="006C6F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Реестр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возможностей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системы.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таблице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F6A2D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.1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представлен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реестр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возможностей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системы,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связывающий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потребности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заинтересованных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сторон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конкретными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функциональными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возможностями.</w:t>
      </w:r>
    </w:p>
    <w:p w:rsidR="006C6F2D" w:rsidRDefault="006C6F2D" w:rsidP="00CF6A2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F6A2D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.1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C6F2D" w:rsidRPr="00E451D9" w:rsidRDefault="006C6F2D" w:rsidP="00CF6A2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81D">
        <w:rPr>
          <w:rFonts w:ascii="Times New Roman" w:eastAsia="Times New Roman" w:hAnsi="Times New Roman" w:cs="Times New Roman"/>
          <w:sz w:val="28"/>
          <w:szCs w:val="28"/>
        </w:rPr>
        <w:t>Реестр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возможностей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системы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b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426"/>
        <w:gridCol w:w="1559"/>
        <w:gridCol w:w="2126"/>
        <w:gridCol w:w="1985"/>
        <w:gridCol w:w="3396"/>
      </w:tblGrid>
      <w:tr w:rsidR="006C6F2D" w:rsidTr="00451D80">
        <w:trPr>
          <w:trHeight w:val="1617"/>
        </w:trPr>
        <w:tc>
          <w:tcPr>
            <w:tcW w:w="426" w:type="dxa"/>
            <w:vAlign w:val="center"/>
          </w:tcPr>
          <w:p w:rsidR="006C6F2D" w:rsidRPr="000E4055" w:rsidRDefault="006C6F2D" w:rsidP="006C6F2D">
            <w:pPr>
              <w:spacing w:line="360" w:lineRule="auto"/>
              <w:ind w:left="-556" w:firstLine="54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559" w:type="dxa"/>
            <w:vAlign w:val="center"/>
          </w:tcPr>
          <w:p w:rsidR="006C6F2D" w:rsidRPr="000E4055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  <w:r w:rsidR="00A95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заинтересованных</w:t>
            </w:r>
            <w:r w:rsidR="00A95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сторон</w:t>
            </w:r>
          </w:p>
        </w:tc>
        <w:tc>
          <w:tcPr>
            <w:tcW w:w="2126" w:type="dxa"/>
            <w:vAlign w:val="center"/>
          </w:tcPr>
          <w:p w:rsidR="006C6F2D" w:rsidRPr="000E4055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Потребность</w:t>
            </w:r>
          </w:p>
        </w:tc>
        <w:tc>
          <w:tcPr>
            <w:tcW w:w="1985" w:type="dxa"/>
            <w:vAlign w:val="center"/>
          </w:tcPr>
          <w:p w:rsidR="006C6F2D" w:rsidRPr="000E4055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Возможность</w:t>
            </w:r>
          </w:p>
        </w:tc>
        <w:tc>
          <w:tcPr>
            <w:tcW w:w="3396" w:type="dxa"/>
            <w:vAlign w:val="center"/>
          </w:tcPr>
          <w:p w:rsidR="006C6F2D" w:rsidRPr="00165A03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65A0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Краткое</w:t>
            </w:r>
            <w:r w:rsidR="00A9530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165A0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6C6F2D" w:rsidTr="006C6F2D">
        <w:trPr>
          <w:trHeight w:val="2270"/>
        </w:trPr>
        <w:tc>
          <w:tcPr>
            <w:tcW w:w="426" w:type="dxa"/>
            <w:vAlign w:val="center"/>
          </w:tcPr>
          <w:p w:rsidR="006C6F2D" w:rsidRPr="000E4055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  <w:vAlign w:val="center"/>
          </w:tcPr>
          <w:p w:rsidR="006C6F2D" w:rsidRPr="000E4055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Арендатор</w:t>
            </w:r>
          </w:p>
        </w:tc>
        <w:tc>
          <w:tcPr>
            <w:tcW w:w="2126" w:type="dxa"/>
            <w:vAlign w:val="center"/>
          </w:tcPr>
          <w:p w:rsidR="006C6F2D" w:rsidRPr="000E4055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Уменьшение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затрат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времени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сил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подбор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недвижимости</w:t>
            </w:r>
          </w:p>
        </w:tc>
        <w:tc>
          <w:tcPr>
            <w:tcW w:w="1985" w:type="dxa"/>
            <w:vAlign w:val="center"/>
          </w:tcPr>
          <w:p w:rsidR="006C6F2D" w:rsidRPr="000E4055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[F01],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[F02]</w:t>
            </w:r>
          </w:p>
        </w:tc>
        <w:tc>
          <w:tcPr>
            <w:tcW w:w="3396" w:type="dxa"/>
            <w:vAlign w:val="center"/>
          </w:tcPr>
          <w:p w:rsidR="006C6F2D" w:rsidRPr="000E4055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[F01]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Структурированное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хранилище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обеспечивает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упорядоченное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данных.</w:t>
            </w:r>
          </w:p>
          <w:p w:rsidR="006C6F2D" w:rsidRPr="000E4055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[F02]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Лёгкий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арендодателя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упрощение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заключения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сделок.</w:t>
            </w:r>
          </w:p>
        </w:tc>
      </w:tr>
    </w:tbl>
    <w:p w:rsidR="006C6F2D" w:rsidRDefault="00CF6A2D" w:rsidP="006C6F2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:rsidR="006C6F2D" w:rsidRPr="008B7F12" w:rsidRDefault="006C6F2D" w:rsidP="006C6F2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B7F12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Окончание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8B7F12">
        <w:rPr>
          <w:rFonts w:ascii="Times New Roman" w:eastAsia="Times New Roman" w:hAnsi="Times New Roman" w:cs="Times New Roman"/>
          <w:bCs/>
          <w:sz w:val="28"/>
          <w:szCs w:val="28"/>
        </w:rPr>
        <w:t>таблицы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F6A2D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Pr="008B7F12">
        <w:rPr>
          <w:rFonts w:ascii="Times New Roman" w:eastAsia="Times New Roman" w:hAnsi="Times New Roman" w:cs="Times New Roman"/>
          <w:bCs/>
          <w:sz w:val="28"/>
          <w:szCs w:val="28"/>
        </w:rPr>
        <w:t>.1</w:t>
      </w:r>
    </w:p>
    <w:tbl>
      <w:tblPr>
        <w:tblStyle w:val="ab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426"/>
        <w:gridCol w:w="1559"/>
        <w:gridCol w:w="2126"/>
        <w:gridCol w:w="1985"/>
        <w:gridCol w:w="3396"/>
      </w:tblGrid>
      <w:tr w:rsidR="00CF6A2D" w:rsidRPr="000E4055" w:rsidTr="006C6F2D">
        <w:trPr>
          <w:trHeight w:val="1420"/>
        </w:trPr>
        <w:tc>
          <w:tcPr>
            <w:tcW w:w="42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Арендатор</w:t>
            </w:r>
          </w:p>
        </w:tc>
        <w:tc>
          <w:tcPr>
            <w:tcW w:w="212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Желание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видеть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красивые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объявления</w:t>
            </w:r>
          </w:p>
        </w:tc>
        <w:tc>
          <w:tcPr>
            <w:tcW w:w="1985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[F03]</w:t>
            </w:r>
          </w:p>
        </w:tc>
        <w:tc>
          <w:tcPr>
            <w:tcW w:w="339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[F03]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Индивидуальная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стилистика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интерфейса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простота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использования.</w:t>
            </w:r>
          </w:p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Фильтр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недвижимости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быстрый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критериям</w:t>
            </w:r>
          </w:p>
        </w:tc>
      </w:tr>
      <w:tr w:rsidR="00CF6A2D" w:rsidRPr="000E4055" w:rsidTr="006C6F2D">
        <w:trPr>
          <w:trHeight w:val="1420"/>
        </w:trPr>
        <w:tc>
          <w:tcPr>
            <w:tcW w:w="42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Арендатор</w:t>
            </w:r>
          </w:p>
        </w:tc>
        <w:tc>
          <w:tcPr>
            <w:tcW w:w="212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обилия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мошенников</w:t>
            </w:r>
          </w:p>
        </w:tc>
        <w:tc>
          <w:tcPr>
            <w:tcW w:w="1985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[F04]</w:t>
            </w:r>
          </w:p>
        </w:tc>
        <w:tc>
          <w:tcPr>
            <w:tcW w:w="339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[F04]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Строгий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контроль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рынок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площадки.</w:t>
            </w:r>
          </w:p>
        </w:tc>
      </w:tr>
      <w:tr w:rsidR="00CF6A2D" w:rsidRPr="000E4055" w:rsidTr="006C6F2D">
        <w:trPr>
          <w:trHeight w:val="1114"/>
        </w:trPr>
        <w:tc>
          <w:tcPr>
            <w:tcW w:w="42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Арендодатель</w:t>
            </w:r>
          </w:p>
        </w:tc>
        <w:tc>
          <w:tcPr>
            <w:tcW w:w="212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Уменьшение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затрат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времени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сил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размещение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недвижимости</w:t>
            </w:r>
          </w:p>
        </w:tc>
        <w:tc>
          <w:tcPr>
            <w:tcW w:w="1985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[F01],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[F02]</w:t>
            </w:r>
          </w:p>
        </w:tc>
        <w:tc>
          <w:tcPr>
            <w:tcW w:w="339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[F01]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Удобный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интуитивный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интерфейс.</w:t>
            </w:r>
          </w:p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[F02]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Длительное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объявления.</w:t>
            </w:r>
          </w:p>
        </w:tc>
      </w:tr>
      <w:tr w:rsidR="00CF6A2D" w:rsidRPr="000E4055" w:rsidTr="006C6F2D">
        <w:trPr>
          <w:trHeight w:val="1903"/>
        </w:trPr>
        <w:tc>
          <w:tcPr>
            <w:tcW w:w="42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Арендодатель</w:t>
            </w:r>
          </w:p>
        </w:tc>
        <w:tc>
          <w:tcPr>
            <w:tcW w:w="212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Безопасность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размещения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объявлений</w:t>
            </w:r>
          </w:p>
        </w:tc>
        <w:tc>
          <w:tcPr>
            <w:tcW w:w="1985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[F03],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[F04]</w:t>
            </w:r>
          </w:p>
        </w:tc>
        <w:tc>
          <w:tcPr>
            <w:tcW w:w="339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[F03]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Конфиденциальность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личных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данных.</w:t>
            </w:r>
          </w:p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04]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Верификация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компании/личного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документа</w:t>
            </w:r>
          </w:p>
        </w:tc>
      </w:tr>
      <w:tr w:rsidR="00CF6A2D" w:rsidRPr="000E4055" w:rsidTr="006C6F2D">
        <w:trPr>
          <w:trHeight w:val="1405"/>
        </w:trPr>
        <w:tc>
          <w:tcPr>
            <w:tcW w:w="42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Арендодатель</w:t>
            </w:r>
          </w:p>
        </w:tc>
        <w:tc>
          <w:tcPr>
            <w:tcW w:w="212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Лёгкий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быстрый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доступ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информации</w:t>
            </w:r>
          </w:p>
        </w:tc>
        <w:tc>
          <w:tcPr>
            <w:tcW w:w="1985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[F05]</w:t>
            </w:r>
          </w:p>
        </w:tc>
        <w:tc>
          <w:tcPr>
            <w:tcW w:w="339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[F05]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платформы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виде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веб-сайта</w:t>
            </w:r>
          </w:p>
        </w:tc>
      </w:tr>
    </w:tbl>
    <w:p w:rsidR="006C6F2D" w:rsidRPr="00C1681D" w:rsidRDefault="006C6F2D" w:rsidP="00CF6A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Диаграмма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контекста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варианты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использования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(Use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Case).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Акторы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системы:</w:t>
      </w:r>
    </w:p>
    <w:p w:rsidR="006C6F2D" w:rsidRPr="00C1681D" w:rsidRDefault="006C6F2D" w:rsidP="006C6F2D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4EB3">
        <w:rPr>
          <w:rFonts w:ascii="Times New Roman" w:eastAsia="Times New Roman" w:hAnsi="Times New Roman" w:cs="Times New Roman"/>
          <w:bCs/>
          <w:sz w:val="28"/>
          <w:szCs w:val="28"/>
        </w:rPr>
        <w:t>гость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4EB3">
        <w:rPr>
          <w:rFonts w:ascii="Times New Roman" w:eastAsia="Times New Roman" w:hAnsi="Times New Roman" w:cs="Times New Roman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неавторизованный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пользователь,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может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просматривать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объявления;</w:t>
      </w:r>
    </w:p>
    <w:p w:rsidR="006C6F2D" w:rsidRPr="00C1681D" w:rsidRDefault="006C6F2D" w:rsidP="006C6F2D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4EB3">
        <w:rPr>
          <w:rFonts w:ascii="Times New Roman" w:eastAsia="Times New Roman" w:hAnsi="Times New Roman" w:cs="Times New Roman"/>
          <w:bCs/>
          <w:sz w:val="28"/>
          <w:szCs w:val="28"/>
        </w:rPr>
        <w:t>арендатор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4EB3">
        <w:rPr>
          <w:rFonts w:ascii="Times New Roman" w:eastAsia="Times New Roman" w:hAnsi="Times New Roman" w:cs="Times New Roman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зарегистрированный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пользователь,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ищущий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жильё;</w:t>
      </w:r>
    </w:p>
    <w:p w:rsidR="006C6F2D" w:rsidRPr="00C1681D" w:rsidRDefault="006C6F2D" w:rsidP="006C6F2D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4EB3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арендодатель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4EB3">
        <w:rPr>
          <w:rFonts w:ascii="Times New Roman" w:eastAsia="Times New Roman" w:hAnsi="Times New Roman" w:cs="Times New Roman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зарегистрированный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пользователь,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прошедший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верификацию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личности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подтвердивший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право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собственности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объекты;</w:t>
      </w:r>
    </w:p>
    <w:p w:rsidR="006C6F2D" w:rsidRPr="00C1681D" w:rsidRDefault="006C6F2D" w:rsidP="006C6F2D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4EB3">
        <w:rPr>
          <w:rFonts w:ascii="Times New Roman" w:eastAsia="Times New Roman" w:hAnsi="Times New Roman" w:cs="Times New Roman"/>
          <w:bCs/>
          <w:sz w:val="28"/>
          <w:szCs w:val="28"/>
        </w:rPr>
        <w:t>модератор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4EB3">
        <w:rPr>
          <w:rFonts w:ascii="Times New Roman" w:eastAsia="Times New Roman" w:hAnsi="Times New Roman" w:cs="Times New Roman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сотрудник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платформы,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проверяющий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документы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объявления;</w:t>
      </w:r>
    </w:p>
    <w:p w:rsidR="006C6F2D" w:rsidRPr="00C1681D" w:rsidRDefault="006C6F2D" w:rsidP="006C6F2D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4EB3">
        <w:rPr>
          <w:rFonts w:ascii="Times New Roman" w:eastAsia="Times New Roman" w:hAnsi="Times New Roman" w:cs="Times New Roman"/>
          <w:bCs/>
          <w:sz w:val="28"/>
          <w:szCs w:val="28"/>
        </w:rPr>
        <w:t>администратор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4EB3">
        <w:rPr>
          <w:rFonts w:ascii="Times New Roman" w:eastAsia="Times New Roman" w:hAnsi="Times New Roman" w:cs="Times New Roman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владелец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правами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настройки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аналитики.</w:t>
      </w:r>
    </w:p>
    <w:p w:rsidR="006C6F2D" w:rsidRDefault="006C6F2D" w:rsidP="006C6F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Пользовательские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сценарии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(User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Case).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таблице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F6A2D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.2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представлены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сценарии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использования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системы.</w:t>
      </w:r>
    </w:p>
    <w:p w:rsidR="006C6F2D" w:rsidRDefault="006C6F2D" w:rsidP="006C6F2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F6A2D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.2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C6F2D" w:rsidRPr="008B7F12" w:rsidRDefault="006C6F2D" w:rsidP="006C6F2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81D">
        <w:rPr>
          <w:rFonts w:ascii="Times New Roman" w:eastAsia="Times New Roman" w:hAnsi="Times New Roman" w:cs="Times New Roman"/>
          <w:sz w:val="28"/>
          <w:szCs w:val="28"/>
        </w:rPr>
        <w:t>Пользовательские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сценарии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(User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Case)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984"/>
        <w:gridCol w:w="1985"/>
        <w:gridCol w:w="2094"/>
        <w:gridCol w:w="1869"/>
      </w:tblGrid>
      <w:tr w:rsidR="006C6F2D" w:rsidRPr="00C1681D" w:rsidTr="006C6F2D">
        <w:trPr>
          <w:trHeight w:val="1461"/>
          <w:jc w:val="center"/>
        </w:trPr>
        <w:tc>
          <w:tcPr>
            <w:tcW w:w="1413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Заголовок</w:t>
            </w:r>
          </w:p>
        </w:tc>
        <w:tc>
          <w:tcPr>
            <w:tcW w:w="1984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Предусловие</w:t>
            </w:r>
          </w:p>
        </w:tc>
        <w:tc>
          <w:tcPr>
            <w:tcW w:w="1985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Триггер</w:t>
            </w:r>
          </w:p>
        </w:tc>
        <w:tc>
          <w:tcPr>
            <w:tcW w:w="2094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  <w:r w:rsidR="00A95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или</w:t>
            </w:r>
            <w:r w:rsidR="00A95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гарантии</w:t>
            </w:r>
            <w:r w:rsidR="00A95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успеха</w:t>
            </w:r>
          </w:p>
        </w:tc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C6F2D" w:rsidRPr="00C1681D" w:rsidTr="006C6F2D">
        <w:trPr>
          <w:trHeight w:val="3220"/>
          <w:jc w:val="center"/>
        </w:trPr>
        <w:tc>
          <w:tcPr>
            <w:tcW w:w="1413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1984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находится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входа</w:t>
            </w:r>
          </w:p>
        </w:tc>
        <w:tc>
          <w:tcPr>
            <w:tcW w:w="1985" w:type="dxa"/>
            <w:vAlign w:val="center"/>
            <w:hideMark/>
          </w:tcPr>
          <w:p w:rsidR="006C6F2D" w:rsidRPr="00C1681D" w:rsidRDefault="006C6F2D" w:rsidP="002F12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Без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2F12AF">
              <w:rPr>
                <w:rFonts w:ascii="Times New Roman" w:eastAsia="Times New Roman" w:hAnsi="Times New Roman" w:cs="Times New Roman"/>
                <w:sz w:val="28"/>
                <w:szCs w:val="28"/>
              </w:rPr>
              <w:t>не может добавлять объекты в избранное,запрашивать просмотр</w:t>
            </w:r>
          </w:p>
        </w:tc>
        <w:tc>
          <w:tcPr>
            <w:tcW w:w="2094" w:type="dxa"/>
            <w:vAlign w:val="center"/>
            <w:hideMark/>
          </w:tcPr>
          <w:p w:rsidR="006C6F2D" w:rsidRPr="00C1681D" w:rsidRDefault="006C6F2D" w:rsidP="002F12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зарегистрируется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для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2F12A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пользования полным функционалом</w:t>
            </w:r>
          </w:p>
        </w:tc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выберает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роль.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заполняет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данные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подтверждает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регистрацию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CF6A2D" w:rsidRDefault="00CF6A2D">
      <w:pP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br w:type="page"/>
      </w:r>
    </w:p>
    <w:p w:rsidR="006C6F2D" w:rsidRPr="00CF6A2D" w:rsidRDefault="00CF6A2D" w:rsidP="00225F91">
      <w:pPr>
        <w:pStyle w:val="ac"/>
        <w:spacing w:after="0" w:line="360" w:lineRule="auto"/>
        <w:jc w:val="right"/>
        <w:rPr>
          <w:rFonts w:ascii="Times New Roman" w:eastAsia="Times New Roman" w:hAnsi="Times New Roman" w:cs="Times New Roman"/>
          <w:bCs/>
          <w:i w:val="0"/>
          <w:color w:val="auto"/>
          <w:sz w:val="28"/>
          <w:szCs w:val="28"/>
        </w:rPr>
      </w:pPr>
      <w:r w:rsidRPr="00CF6A2D">
        <w:rPr>
          <w:rFonts w:ascii="Times New Roman" w:eastAsia="Times New Roman" w:hAnsi="Times New Roman" w:cs="Times New Roman"/>
          <w:bCs/>
          <w:i w:val="0"/>
          <w:color w:val="auto"/>
          <w:sz w:val="28"/>
          <w:szCs w:val="28"/>
        </w:rPr>
        <w:lastRenderedPageBreak/>
        <w:t>Продолжение таблицы 2.2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1985"/>
        <w:gridCol w:w="2126"/>
        <w:gridCol w:w="1843"/>
        <w:gridCol w:w="2120"/>
      </w:tblGrid>
      <w:tr w:rsidR="00CF6A2D" w:rsidRPr="00C1681D" w:rsidTr="00CF6A2D">
        <w:trPr>
          <w:trHeight w:val="3220"/>
          <w:jc w:val="center"/>
        </w:trPr>
        <w:tc>
          <w:tcPr>
            <w:tcW w:w="1271" w:type="dxa"/>
            <w:vAlign w:val="center"/>
            <w:hideMark/>
          </w:tcPr>
          <w:p w:rsidR="00CF6A2D" w:rsidRPr="00C1681D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Вход</w:t>
            </w:r>
          </w:p>
        </w:tc>
        <w:tc>
          <w:tcPr>
            <w:tcW w:w="1985" w:type="dxa"/>
            <w:vAlign w:val="center"/>
            <w:hideMark/>
          </w:tcPr>
          <w:p w:rsidR="00CF6A2D" w:rsidRPr="00C1681D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находится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входа</w:t>
            </w:r>
          </w:p>
        </w:tc>
        <w:tc>
          <w:tcPr>
            <w:tcW w:w="2126" w:type="dxa"/>
            <w:vAlign w:val="center"/>
            <w:hideMark/>
          </w:tcPr>
          <w:p w:rsidR="00CF6A2D" w:rsidRPr="00C1681D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Без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авторизации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 может добавлять объекты в избранное,запрашивать просмотр</w:t>
            </w:r>
          </w:p>
        </w:tc>
        <w:tc>
          <w:tcPr>
            <w:tcW w:w="1843" w:type="dxa"/>
            <w:vAlign w:val="center"/>
            <w:hideMark/>
          </w:tcPr>
          <w:p w:rsidR="00CF6A2D" w:rsidRPr="00C1681D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Удобный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интерфейс,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позволяющий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легко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интуитивно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пользоваться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сайтом</w:t>
            </w:r>
          </w:p>
        </w:tc>
        <w:tc>
          <w:tcPr>
            <w:tcW w:w="2120" w:type="dxa"/>
            <w:vAlign w:val="center"/>
            <w:hideMark/>
          </w:tcPr>
          <w:p w:rsidR="00CF6A2D" w:rsidRPr="00C1681D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вводит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телефона;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вводит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пароль</w:t>
            </w:r>
          </w:p>
        </w:tc>
      </w:tr>
      <w:tr w:rsidR="006C6F2D" w:rsidRPr="00C1681D" w:rsidTr="006C6F2D">
        <w:trPr>
          <w:trHeight w:val="3220"/>
          <w:jc w:val="center"/>
        </w:trPr>
        <w:tc>
          <w:tcPr>
            <w:tcW w:w="1271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Фильтр</w:t>
            </w:r>
          </w:p>
        </w:tc>
        <w:tc>
          <w:tcPr>
            <w:tcW w:w="1985" w:type="dxa"/>
            <w:vAlign w:val="center"/>
            <w:hideMark/>
          </w:tcPr>
          <w:p w:rsidR="006C6F2D" w:rsidRPr="00C1681D" w:rsidRDefault="006C6F2D" w:rsidP="002F12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находится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2F12AF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странице объявлений</w:t>
            </w:r>
          </w:p>
        </w:tc>
        <w:tc>
          <w:tcPr>
            <w:tcW w:w="2126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Выбрать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для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себя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идеальную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квартиру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из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представленных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исходя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из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его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критериев</w:t>
            </w:r>
          </w:p>
        </w:tc>
        <w:tc>
          <w:tcPr>
            <w:tcW w:w="1843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Просматривать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только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квартиры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необходимых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параметрах</w:t>
            </w:r>
          </w:p>
        </w:tc>
        <w:tc>
          <w:tcPr>
            <w:tcW w:w="2120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подбирает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желаемые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критерии;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фильтрует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выводит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подходящие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варианты</w:t>
            </w:r>
          </w:p>
        </w:tc>
      </w:tr>
      <w:tr w:rsidR="006C6F2D" w:rsidRPr="00C1681D" w:rsidTr="006C6F2D">
        <w:trPr>
          <w:trHeight w:val="3955"/>
          <w:jc w:val="center"/>
        </w:trPr>
        <w:tc>
          <w:tcPr>
            <w:tcW w:w="1271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Карточка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квартиры</w:t>
            </w:r>
          </w:p>
        </w:tc>
        <w:tc>
          <w:tcPr>
            <w:tcW w:w="1985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находится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главной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странице</w:t>
            </w:r>
          </w:p>
        </w:tc>
        <w:tc>
          <w:tcPr>
            <w:tcW w:w="2126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любой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момент,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когда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потребуется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более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детально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изучить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представленную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квартиру</w:t>
            </w:r>
          </w:p>
        </w:tc>
        <w:tc>
          <w:tcPr>
            <w:tcW w:w="1843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Подробная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о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квартире</w:t>
            </w:r>
          </w:p>
        </w:tc>
        <w:tc>
          <w:tcPr>
            <w:tcW w:w="2120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жимает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карточку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квартиры;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открывает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новую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вкладку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выбранной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квартирой</w:t>
            </w:r>
          </w:p>
        </w:tc>
      </w:tr>
    </w:tbl>
    <w:p w:rsidR="006C6F2D" w:rsidRDefault="00CF6A2D" w:rsidP="006C6F2D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6C6F2D" w:rsidRPr="008B7F12" w:rsidRDefault="006C6F2D" w:rsidP="00225F91">
      <w:pPr>
        <w:pStyle w:val="ac"/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i w:val="0"/>
          <w:color w:val="auto"/>
          <w:sz w:val="28"/>
          <w:szCs w:val="28"/>
        </w:rPr>
      </w:pP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Окончание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таблицы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1.2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F6A2D" w:rsidRPr="00C1681D" w:rsidTr="006C6F2D">
        <w:trPr>
          <w:trHeight w:val="3220"/>
          <w:jc w:val="center"/>
        </w:trPr>
        <w:tc>
          <w:tcPr>
            <w:tcW w:w="1869" w:type="dxa"/>
            <w:vAlign w:val="center"/>
          </w:tcPr>
          <w:p w:rsidR="00CF6A2D" w:rsidRPr="00C1681D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Избранное</w:t>
            </w:r>
          </w:p>
        </w:tc>
        <w:tc>
          <w:tcPr>
            <w:tcW w:w="1869" w:type="dxa"/>
            <w:vAlign w:val="center"/>
          </w:tcPr>
          <w:p w:rsidR="00CF6A2D" w:rsidRPr="00C1681D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находится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странице профиля</w:t>
            </w:r>
          </w:p>
        </w:tc>
        <w:tc>
          <w:tcPr>
            <w:tcW w:w="1869" w:type="dxa"/>
            <w:vAlign w:val="center"/>
          </w:tcPr>
          <w:p w:rsidR="00CF6A2D" w:rsidRPr="00C1681D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любой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момент,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когда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необходимо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провести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детальную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выборку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понравившихся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вариантов</w:t>
            </w:r>
          </w:p>
        </w:tc>
        <w:tc>
          <w:tcPr>
            <w:tcW w:w="1869" w:type="dxa"/>
            <w:vAlign w:val="center"/>
          </w:tcPr>
          <w:p w:rsidR="00CF6A2D" w:rsidRPr="00C1681D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Отслеживание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изменения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цены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или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переход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арендодателя</w:t>
            </w:r>
          </w:p>
        </w:tc>
        <w:tc>
          <w:tcPr>
            <w:tcW w:w="1869" w:type="dxa"/>
            <w:vAlign w:val="center"/>
          </w:tcPr>
          <w:p w:rsidR="00CF6A2D" w:rsidRPr="00C1681D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нажимает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кнопку;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открывает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новую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вкладку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понравившимися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квартирами</w:t>
            </w:r>
          </w:p>
        </w:tc>
      </w:tr>
      <w:tr w:rsidR="006C6F2D" w:rsidRPr="00C1681D" w:rsidTr="006C6F2D">
        <w:trPr>
          <w:trHeight w:val="3220"/>
          <w:jc w:val="center"/>
        </w:trPr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Размещение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объявления</w:t>
            </w:r>
          </w:p>
        </w:tc>
        <w:tc>
          <w:tcPr>
            <w:tcW w:w="1869" w:type="dxa"/>
            <w:vAlign w:val="center"/>
            <w:hideMark/>
          </w:tcPr>
          <w:p w:rsidR="006C6F2D" w:rsidRPr="00C1681D" w:rsidRDefault="006C6F2D" w:rsidP="002F12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находится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2F12AF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странице профиля</w:t>
            </w:r>
          </w:p>
        </w:tc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Для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более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быстрой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сдачи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своей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недвижимости</w:t>
            </w:r>
          </w:p>
        </w:tc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Большая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база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арендаторов</w:t>
            </w:r>
          </w:p>
        </w:tc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Загрузка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фото,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адреса,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описания,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документов,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цены;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Верификация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документов;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Размещение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платформе</w:t>
            </w:r>
          </w:p>
        </w:tc>
      </w:tr>
      <w:tr w:rsidR="006C6F2D" w:rsidRPr="00C1681D" w:rsidTr="006C6F2D">
        <w:trPr>
          <w:trHeight w:val="3220"/>
          <w:jc w:val="center"/>
        </w:trPr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Личный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находится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главной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странице</w:t>
            </w:r>
          </w:p>
        </w:tc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Для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редактирования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объявления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или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снятия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платформы</w:t>
            </w:r>
          </w:p>
        </w:tc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Лёгкий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интуитивный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функционал</w:t>
            </w:r>
          </w:p>
        </w:tc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свой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профиль;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Открытие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карточки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квартиры;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«Редактировать»</w:t>
            </w:r>
          </w:p>
        </w:tc>
      </w:tr>
    </w:tbl>
    <w:p w:rsidR="006C6F2D" w:rsidRDefault="006C6F2D" w:rsidP="00CF6A2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C6F2D" w:rsidRPr="006C6F2D" w:rsidRDefault="006C6F2D" w:rsidP="006C6F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Матрица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данных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«сущность-роль».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таблице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25F91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.3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представлена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матрица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данных,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показывающая,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какие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атрибуты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каждой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сущности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доступны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каждой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роли.</w:t>
      </w:r>
    </w:p>
    <w:p w:rsidR="006C6F2D" w:rsidRDefault="006C6F2D" w:rsidP="006C6F2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25F91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.3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C6F2D" w:rsidRPr="008B7F12" w:rsidRDefault="006C6F2D" w:rsidP="006C6F2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1681D">
        <w:rPr>
          <w:rFonts w:ascii="Times New Roman" w:eastAsia="Times New Roman" w:hAnsi="Times New Roman" w:cs="Times New Roman"/>
          <w:sz w:val="28"/>
          <w:szCs w:val="28"/>
        </w:rPr>
        <w:t>Матрица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данных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1557"/>
        <w:gridCol w:w="1558"/>
      </w:tblGrid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  <w:r w:rsidR="00A95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="00A95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Карточка</w:t>
            </w:r>
            <w:r w:rsidR="00A95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квартиры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Модератор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Арендатор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Арендодатель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Неавторизованные</w:t>
            </w:r>
            <w:r w:rsidR="00A95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пользователи</w:t>
            </w:r>
          </w:p>
        </w:tc>
      </w:tr>
      <w:tr w:rsidR="006C6F2D" w:rsidRPr="005B279F" w:rsidTr="00225F91">
        <w:trPr>
          <w:trHeight w:val="305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225F91">
        <w:trPr>
          <w:trHeight w:val="667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телефона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225F91">
        <w:trPr>
          <w:trHeight w:val="39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225F91">
        <w:trPr>
          <w:trHeight w:val="617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Дата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рождения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C6F2D" w:rsidRPr="005B279F" w:rsidTr="00225F91">
        <w:trPr>
          <w:trHeight w:val="295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паспортные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данные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Выписка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из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ЕГРН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ремонта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225F91" w:rsidRPr="005B279F" w:rsidTr="006C6F2D">
        <w:trPr>
          <w:trHeight w:val="1288"/>
          <w:jc w:val="center"/>
        </w:trPr>
        <w:tc>
          <w:tcPr>
            <w:tcW w:w="1557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Мебель</w:t>
            </w:r>
          </w:p>
        </w:tc>
        <w:tc>
          <w:tcPr>
            <w:tcW w:w="1558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225F91" w:rsidRPr="005B279F" w:rsidTr="006C6F2D">
        <w:trPr>
          <w:trHeight w:val="1288"/>
          <w:jc w:val="center"/>
        </w:trPr>
        <w:tc>
          <w:tcPr>
            <w:tcW w:w="1557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Техника</w:t>
            </w:r>
          </w:p>
        </w:tc>
        <w:tc>
          <w:tcPr>
            <w:tcW w:w="1558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:rsidR="00225F91" w:rsidRDefault="00225F91" w:rsidP="006C6F2D">
      <w:pPr>
        <w:pStyle w:val="ac"/>
        <w:spacing w:after="0"/>
        <w:rPr>
          <w:rFonts w:ascii="Times New Roman" w:eastAsia="Times New Roman" w:hAnsi="Times New Roman" w:cs="Times New Roman"/>
          <w:b/>
          <w:bCs/>
          <w:i w:val="0"/>
          <w:color w:val="auto"/>
          <w:sz w:val="28"/>
          <w:szCs w:val="28"/>
        </w:rPr>
      </w:pPr>
    </w:p>
    <w:p w:rsidR="00225F91" w:rsidRDefault="00225F91">
      <w:pP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br w:type="page"/>
      </w:r>
    </w:p>
    <w:p w:rsidR="006C6F2D" w:rsidRPr="00225F91" w:rsidRDefault="00225F91" w:rsidP="00225F91">
      <w:pPr>
        <w:pStyle w:val="ac"/>
        <w:spacing w:after="0" w:line="360" w:lineRule="auto"/>
        <w:jc w:val="right"/>
        <w:rPr>
          <w:rFonts w:ascii="Times New Roman" w:eastAsia="Times New Roman" w:hAnsi="Times New Roman" w:cs="Times New Roman"/>
          <w:bCs/>
          <w:i w:val="0"/>
          <w:color w:val="auto"/>
          <w:sz w:val="28"/>
          <w:szCs w:val="28"/>
        </w:rPr>
      </w:pPr>
      <w:r w:rsidRPr="00225F91">
        <w:rPr>
          <w:rFonts w:ascii="Times New Roman" w:eastAsia="Times New Roman" w:hAnsi="Times New Roman" w:cs="Times New Roman"/>
          <w:bCs/>
          <w:i w:val="0"/>
          <w:color w:val="auto"/>
          <w:sz w:val="28"/>
          <w:szCs w:val="28"/>
        </w:rPr>
        <w:lastRenderedPageBreak/>
        <w:t>Окончание таблицы 2.3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1557"/>
        <w:gridCol w:w="1558"/>
      </w:tblGrid>
      <w:tr w:rsidR="00CF6A2D" w:rsidRPr="005B279F" w:rsidTr="006C6F2D">
        <w:trPr>
          <w:trHeight w:val="1288"/>
          <w:jc w:val="center"/>
        </w:trPr>
        <w:tc>
          <w:tcPr>
            <w:tcW w:w="1557" w:type="dxa"/>
            <w:vAlign w:val="center"/>
          </w:tcPr>
          <w:p w:rsidR="00CF6A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Дети</w:t>
            </w:r>
          </w:p>
        </w:tc>
        <w:tc>
          <w:tcPr>
            <w:tcW w:w="1558" w:type="dxa"/>
            <w:vAlign w:val="center"/>
          </w:tcPr>
          <w:p w:rsidR="00CF6A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</w:tcPr>
          <w:p w:rsidR="00CF6A2D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</w:tcPr>
          <w:p w:rsidR="00CF6A2D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</w:tcPr>
          <w:p w:rsidR="00CF6A2D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</w:tcPr>
          <w:p w:rsidR="00CF6A2D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Общая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площадь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Этаж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Санузел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Фото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Карта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Даты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забронированных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дней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Даты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свободных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дней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225F91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:rsidR="006C6F2D" w:rsidRDefault="006C6F2D" w:rsidP="006C6F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Классификаторы.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таблице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1.4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представлены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классификаторы,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используемые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системе.</w:t>
      </w:r>
    </w:p>
    <w:p w:rsidR="006C6F2D" w:rsidRDefault="006C6F2D" w:rsidP="006C6F2D">
      <w:pPr>
        <w:pStyle w:val="ac"/>
        <w:spacing w:after="0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1.4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6C6F2D" w:rsidRPr="008B7F12" w:rsidRDefault="006C6F2D" w:rsidP="006C6F2D">
      <w:pPr>
        <w:pStyle w:val="ac"/>
        <w:spacing w:after="0"/>
        <w:jc w:val="center"/>
        <w:rPr>
          <w:rFonts w:ascii="Times New Roman" w:eastAsia="Times New Roman" w:hAnsi="Times New Roman" w:cs="Times New Roman"/>
          <w:i w:val="0"/>
          <w:color w:val="auto"/>
          <w:sz w:val="28"/>
          <w:szCs w:val="28"/>
        </w:rPr>
      </w:pP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Классификаторы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05"/>
        <w:gridCol w:w="1405"/>
        <w:gridCol w:w="1406"/>
        <w:gridCol w:w="1406"/>
        <w:gridCol w:w="1406"/>
        <w:gridCol w:w="1406"/>
        <w:gridCol w:w="1194"/>
      </w:tblGrid>
      <w:tr w:rsidR="005D77C9" w:rsidRPr="00C1681D" w:rsidTr="005D77C9">
        <w:trPr>
          <w:trHeight w:val="1610"/>
        </w:trPr>
        <w:tc>
          <w:tcPr>
            <w:tcW w:w="0" w:type="auto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Классификатор объекта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Классификатор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мебели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Классификатор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техники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Классификатор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санузла</w:t>
            </w:r>
          </w:p>
        </w:tc>
        <w:tc>
          <w:tcPr>
            <w:tcW w:w="0" w:type="auto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Классификатор дети</w:t>
            </w:r>
          </w:p>
        </w:tc>
        <w:tc>
          <w:tcPr>
            <w:tcW w:w="220" w:type="dxa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Классификатор животные</w:t>
            </w:r>
          </w:p>
        </w:tc>
        <w:tc>
          <w:tcPr>
            <w:tcW w:w="1361" w:type="dxa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Бронь</w:t>
            </w:r>
          </w:p>
        </w:tc>
      </w:tr>
      <w:tr w:rsidR="005D77C9" w:rsidRPr="00C1681D" w:rsidTr="005D77C9">
        <w:trPr>
          <w:trHeight w:val="1610"/>
        </w:trPr>
        <w:tc>
          <w:tcPr>
            <w:tcW w:w="0" w:type="auto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Квартира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Совместный</w:t>
            </w:r>
          </w:p>
        </w:tc>
        <w:tc>
          <w:tcPr>
            <w:tcW w:w="0" w:type="auto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Разрешено</w:t>
            </w:r>
          </w:p>
        </w:tc>
        <w:tc>
          <w:tcPr>
            <w:tcW w:w="220" w:type="dxa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Разрешено</w:t>
            </w:r>
          </w:p>
        </w:tc>
        <w:tc>
          <w:tcPr>
            <w:tcW w:w="1361" w:type="dxa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жёлтый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день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забронирован</w:t>
            </w:r>
          </w:p>
        </w:tc>
      </w:tr>
      <w:tr w:rsidR="005D77C9" w:rsidRPr="00C1681D" w:rsidTr="005D77C9">
        <w:trPr>
          <w:trHeight w:val="1610"/>
        </w:trPr>
        <w:tc>
          <w:tcPr>
            <w:tcW w:w="0" w:type="auto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Дом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Раздельный</w:t>
            </w:r>
          </w:p>
        </w:tc>
        <w:tc>
          <w:tcPr>
            <w:tcW w:w="0" w:type="auto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Запрещено</w:t>
            </w:r>
          </w:p>
        </w:tc>
        <w:tc>
          <w:tcPr>
            <w:tcW w:w="220" w:type="dxa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Запрещено</w:t>
            </w:r>
          </w:p>
        </w:tc>
        <w:tc>
          <w:tcPr>
            <w:tcW w:w="1361" w:type="dxa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белый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свободный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день</w:t>
            </w:r>
          </w:p>
        </w:tc>
      </w:tr>
      <w:tr w:rsidR="005D77C9" w:rsidRPr="00C1681D" w:rsidTr="005D77C9">
        <w:trPr>
          <w:trHeight w:val="1610"/>
        </w:trPr>
        <w:tc>
          <w:tcPr>
            <w:tcW w:w="0" w:type="auto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Коммерческая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" w:type="dxa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D77C9" w:rsidRPr="00C1681D" w:rsidTr="005D77C9">
        <w:trPr>
          <w:trHeight w:val="1610"/>
        </w:trPr>
        <w:tc>
          <w:tcPr>
            <w:tcW w:w="0" w:type="auto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Участок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" w:type="dxa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6C6F2D" w:rsidRPr="00C1681D" w:rsidRDefault="006C6F2D" w:rsidP="006C6F2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1.4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Классификаторы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C6F2D" w:rsidRDefault="006C6F2D" w:rsidP="006C6F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формального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описания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функциональных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определения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границ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проектирования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необходимо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построить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диаграмму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контекста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225F91">
        <w:rPr>
          <w:rFonts w:ascii="Times New Roman" w:hAnsi="Times New Roman" w:cs="Times New Roman"/>
          <w:sz w:val="28"/>
          <w:szCs w:val="28"/>
        </w:rPr>
        <w:t>(рис. 2</w:t>
      </w:r>
      <w:r>
        <w:rPr>
          <w:rFonts w:ascii="Times New Roman" w:hAnsi="Times New Roman" w:cs="Times New Roman"/>
          <w:sz w:val="28"/>
          <w:szCs w:val="28"/>
        </w:rPr>
        <w:t>.1).</w:t>
      </w:r>
    </w:p>
    <w:p w:rsidR="006C6F2D" w:rsidRDefault="006C6F2D" w:rsidP="006C6F2D">
      <w:pPr>
        <w:pStyle w:val="ae"/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38B5738" wp14:editId="239DDA75">
            <wp:extent cx="5369483" cy="3749040"/>
            <wp:effectExtent l="0" t="0" r="3175" b="3810"/>
            <wp:docPr id="2" name="Рисунок 2" descr="C:\Users\л\Downloads\Диаграмма без наз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л\Downloads\Диаграмма без наз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295" cy="375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F2D" w:rsidRPr="00D46246" w:rsidRDefault="006C6F2D" w:rsidP="00225F91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225F91">
        <w:rPr>
          <w:rFonts w:ascii="Times New Roman" w:hAnsi="Times New Roman" w:cs="Times New Roman"/>
          <w:color w:val="auto"/>
          <w:sz w:val="28"/>
          <w:szCs w:val="28"/>
        </w:rPr>
        <w:t>Рис.</w:t>
      </w:r>
      <w:r w:rsidR="00A95309" w:rsidRPr="00225F9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25F91" w:rsidRPr="00225F91"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225F91">
        <w:rPr>
          <w:rFonts w:ascii="Times New Roman" w:hAnsi="Times New Roman" w:cs="Times New Roman"/>
          <w:color w:val="auto"/>
          <w:sz w:val="28"/>
          <w:szCs w:val="28"/>
        </w:rPr>
        <w:t>.1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D46246">
        <w:rPr>
          <w:rFonts w:ascii="Times New Roman" w:hAnsi="Times New Roman" w:cs="Times New Roman"/>
          <w:i w:val="0"/>
          <w:color w:val="auto"/>
          <w:sz w:val="28"/>
          <w:szCs w:val="28"/>
        </w:rPr>
        <w:t>Контекстная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D46246">
        <w:rPr>
          <w:rFonts w:ascii="Times New Roman" w:hAnsi="Times New Roman" w:cs="Times New Roman"/>
          <w:i w:val="0"/>
          <w:color w:val="auto"/>
          <w:sz w:val="28"/>
          <w:szCs w:val="28"/>
        </w:rPr>
        <w:t>диаграмма.</w:t>
      </w:r>
    </w:p>
    <w:p w:rsidR="006C6F2D" w:rsidRPr="0068687E" w:rsidRDefault="006C6F2D" w:rsidP="00225F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результате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анализа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определены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акторы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(гость,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арендатор,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арендодатель,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модератор,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администратор)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выделены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ключевые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варианты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использования,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отражающие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взаимодействие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пользователей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платформой.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Разработанная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диаграмма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вариантов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использования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позволяет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формализовать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функциональности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перейти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формированию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детальных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пользовательских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историй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спецификаций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интерфейса.</w:t>
      </w:r>
    </w:p>
    <w:p w:rsidR="006C6F2D" w:rsidRPr="00E451D9" w:rsidRDefault="006C6F2D" w:rsidP="006C6F2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8687E">
        <w:rPr>
          <w:rFonts w:ascii="Times New Roman" w:hAnsi="Times New Roman" w:cs="Times New Roman"/>
          <w:b/>
          <w:sz w:val="28"/>
          <w:szCs w:val="28"/>
        </w:rPr>
        <w:t>Формирование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требований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к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системе: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пользовательские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истории,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функциональные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и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нефункциональные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требования.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основе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выделенных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вариантов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использования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анализа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потребностей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целевой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аудитории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были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сформулированы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системы.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этого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применялся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подход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User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Story,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также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были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выделены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нефункциональные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учётом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функционального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задания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матрицы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данных.</w:t>
      </w:r>
    </w:p>
    <w:p w:rsidR="006C6F2D" w:rsidRPr="00E451D9" w:rsidRDefault="006C6F2D" w:rsidP="006C6F2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51D9">
        <w:rPr>
          <w:rFonts w:ascii="Times New Roman" w:hAnsi="Times New Roman" w:cs="Times New Roman"/>
          <w:b/>
          <w:sz w:val="28"/>
          <w:szCs w:val="28"/>
        </w:rPr>
        <w:t>Функциональные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451D9">
        <w:rPr>
          <w:rFonts w:ascii="Times New Roman" w:hAnsi="Times New Roman" w:cs="Times New Roman"/>
          <w:b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451D9">
        <w:rPr>
          <w:rFonts w:ascii="Times New Roman" w:hAnsi="Times New Roman" w:cs="Times New Roman"/>
          <w:b/>
          <w:sz w:val="28"/>
          <w:szCs w:val="28"/>
        </w:rPr>
        <w:t>(ФТ).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E37E1">
        <w:rPr>
          <w:rFonts w:ascii="Times New Roman" w:eastAsia="Times New Roman" w:hAnsi="Times New Roman" w:cs="Times New Roman"/>
          <w:sz w:val="28"/>
          <w:szCs w:val="24"/>
        </w:rPr>
        <w:t>Функциональные</w:t>
      </w:r>
      <w:r w:rsidR="00A9530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CE37E1">
        <w:rPr>
          <w:rFonts w:ascii="Times New Roman" w:eastAsia="Times New Roman" w:hAnsi="Times New Roman" w:cs="Times New Roman"/>
          <w:sz w:val="28"/>
          <w:szCs w:val="24"/>
        </w:rPr>
        <w:t>требования</w:t>
      </w:r>
      <w:r w:rsidR="00A9530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CE37E1">
        <w:rPr>
          <w:rFonts w:ascii="Times New Roman" w:eastAsia="Times New Roman" w:hAnsi="Times New Roman" w:cs="Times New Roman"/>
          <w:sz w:val="28"/>
          <w:szCs w:val="24"/>
        </w:rPr>
        <w:t>разделены</w:t>
      </w:r>
      <w:r w:rsidR="00A9530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CE37E1">
        <w:rPr>
          <w:rFonts w:ascii="Times New Roman" w:eastAsia="Times New Roman" w:hAnsi="Times New Roman" w:cs="Times New Roman"/>
          <w:sz w:val="28"/>
          <w:szCs w:val="24"/>
        </w:rPr>
        <w:t>по</w:t>
      </w:r>
      <w:r w:rsidR="00A9530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CE37E1">
        <w:rPr>
          <w:rFonts w:ascii="Times New Roman" w:eastAsia="Times New Roman" w:hAnsi="Times New Roman" w:cs="Times New Roman"/>
          <w:sz w:val="28"/>
          <w:szCs w:val="24"/>
        </w:rPr>
        <w:t>ролям</w:t>
      </w:r>
      <w:r w:rsidR="00A9530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CE37E1">
        <w:rPr>
          <w:rFonts w:ascii="Times New Roman" w:eastAsia="Times New Roman" w:hAnsi="Times New Roman" w:cs="Times New Roman"/>
          <w:sz w:val="28"/>
          <w:szCs w:val="24"/>
        </w:rPr>
        <w:t>пользователей.</w:t>
      </w:r>
    </w:p>
    <w:p w:rsidR="006C6F2D" w:rsidRDefault="006C6F2D" w:rsidP="006C6F2D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77E60">
        <w:rPr>
          <w:rFonts w:ascii="Times New Roman" w:eastAsia="Times New Roman" w:hAnsi="Times New Roman" w:cs="Times New Roman"/>
          <w:bCs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677E60">
        <w:rPr>
          <w:rFonts w:ascii="Times New Roman" w:eastAsia="Times New Roman" w:hAnsi="Times New Roman" w:cs="Times New Roman"/>
          <w:bCs/>
          <w:sz w:val="28"/>
          <w:szCs w:val="28"/>
        </w:rPr>
        <w:t>арендатора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приведены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таблице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25F91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.5</w:t>
      </w:r>
      <w:r w:rsidRPr="00677E60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:rsidR="006C6F2D" w:rsidRDefault="006C6F2D" w:rsidP="006C6F2D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77E60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225F91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.5</w:t>
      </w:r>
    </w:p>
    <w:p w:rsidR="006C6F2D" w:rsidRPr="008B7F12" w:rsidRDefault="006C6F2D" w:rsidP="006C6F2D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Функциональные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для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677E60">
        <w:rPr>
          <w:rFonts w:ascii="Times New Roman" w:hAnsi="Times New Roman" w:cs="Times New Roman"/>
          <w:i w:val="0"/>
          <w:color w:val="auto"/>
          <w:sz w:val="28"/>
          <w:szCs w:val="28"/>
        </w:rPr>
        <w:t>арендатора.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C6F2D" w:rsidRPr="00677E60" w:rsidTr="006C6F2D">
        <w:trPr>
          <w:trHeight w:val="966"/>
        </w:trPr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C6F2D" w:rsidRPr="00677E60" w:rsidTr="006C6F2D">
        <w:trPr>
          <w:trHeight w:val="966"/>
        </w:trPr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TEN-01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нового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аккаунта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Поля: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A90A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имя пользователя,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email,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телефон,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полное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имя,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пароль.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Подтверждение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регистрации</w:t>
            </w:r>
          </w:p>
        </w:tc>
      </w:tr>
      <w:tr w:rsidR="006C6F2D" w:rsidRPr="00677E60" w:rsidTr="006C6F2D">
        <w:trPr>
          <w:trHeight w:val="966"/>
        </w:trPr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TEN-02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Вход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систему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A90A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Авторизация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A90A16">
              <w:rPr>
                <w:rFonts w:ascii="Times New Roman" w:eastAsia="Times New Roman" w:hAnsi="Times New Roman" w:cs="Times New Roman"/>
                <w:sz w:val="28"/>
                <w:szCs w:val="28"/>
              </w:rPr>
              <w:t>имени пользователя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паролю</w:t>
            </w:r>
          </w:p>
        </w:tc>
      </w:tr>
      <w:tr w:rsidR="006C6F2D" w:rsidRPr="00677E60" w:rsidTr="006C6F2D">
        <w:trPr>
          <w:trHeight w:val="966"/>
        </w:trPr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TEN-03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жилья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Лента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объявлений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главной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странице</w:t>
            </w:r>
          </w:p>
        </w:tc>
      </w:tr>
      <w:tr w:rsidR="006C6F2D" w:rsidRPr="00677E60" w:rsidTr="006C6F2D">
        <w:trPr>
          <w:trHeight w:val="966"/>
        </w:trPr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TEN-04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Фильтрация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жилья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Фильтр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району,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типу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жилья,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ценовому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диапазону,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количеству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комнат.</w:t>
            </w:r>
          </w:p>
        </w:tc>
      </w:tr>
      <w:tr w:rsidR="006C6F2D" w:rsidRPr="00677E60" w:rsidTr="006C6F2D">
        <w:trPr>
          <w:trHeight w:val="966"/>
        </w:trPr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TEN-05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карточки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жилья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Фотографии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квартиры;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цена,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адресом,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свободные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даты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для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брони;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телефона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арендодателя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C6F2D" w:rsidRPr="00677E60" w:rsidTr="006C6F2D">
        <w:trPr>
          <w:trHeight w:val="966"/>
        </w:trPr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TEN-06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из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системы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Кнопка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OUT"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шапке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сайта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пользователя</w:t>
            </w:r>
          </w:p>
        </w:tc>
      </w:tr>
      <w:tr w:rsidR="006C6F2D" w:rsidRPr="00677E60" w:rsidTr="006C6F2D">
        <w:trPr>
          <w:trHeight w:val="966"/>
        </w:trPr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TEN-07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Редактирование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профиля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Поля: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имя,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телефон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почта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6C6F2D" w:rsidRDefault="006C6F2D" w:rsidP="006C6F2D">
      <w:pPr>
        <w:rPr>
          <w:rFonts w:ascii="Times New Roman" w:hAnsi="Times New Roman" w:cs="Times New Roman"/>
          <w:sz w:val="28"/>
          <w:szCs w:val="28"/>
        </w:rPr>
      </w:pPr>
    </w:p>
    <w:p w:rsidR="006C6F2D" w:rsidRDefault="006C6F2D" w:rsidP="006C6F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арендодателя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приведены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225F9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.6</w:t>
      </w:r>
      <w:r w:rsidRPr="0068687E">
        <w:rPr>
          <w:rFonts w:ascii="Times New Roman" w:hAnsi="Times New Roman" w:cs="Times New Roman"/>
          <w:sz w:val="28"/>
          <w:szCs w:val="28"/>
        </w:rPr>
        <w:t>:</w:t>
      </w:r>
    </w:p>
    <w:p w:rsidR="006C6F2D" w:rsidRDefault="006C6F2D" w:rsidP="006C6F2D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225F91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.6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6C6F2D" w:rsidRPr="008B7F12" w:rsidRDefault="006C6F2D" w:rsidP="006C6F2D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Функциональные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для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арендодателя.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4"/>
        <w:gridCol w:w="2132"/>
        <w:gridCol w:w="5659"/>
      </w:tblGrid>
      <w:tr w:rsidR="006C6F2D" w:rsidRPr="00677E60" w:rsidTr="006C6F2D">
        <w:trPr>
          <w:trHeight w:val="645"/>
        </w:trPr>
        <w:tc>
          <w:tcPr>
            <w:tcW w:w="1554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132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5659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C6F2D" w:rsidRPr="00677E60" w:rsidTr="006C6F2D">
        <w:trPr>
          <w:trHeight w:val="1288"/>
        </w:trPr>
        <w:tc>
          <w:tcPr>
            <w:tcW w:w="1554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LAN-01</w:t>
            </w:r>
          </w:p>
        </w:tc>
        <w:tc>
          <w:tcPr>
            <w:tcW w:w="2132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новой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карточки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жилья</w:t>
            </w:r>
          </w:p>
        </w:tc>
        <w:tc>
          <w:tcPr>
            <w:tcW w:w="5659" w:type="dxa"/>
            <w:vAlign w:val="center"/>
            <w:hideMark/>
          </w:tcPr>
          <w:p w:rsidR="006C6F2D" w:rsidRPr="00677E60" w:rsidRDefault="006C6F2D" w:rsidP="00A90A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Поля: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A90A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название,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A90A16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мебель,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техника,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общая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площадь,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этаж,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санузел,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A90A16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фотографии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жилья</w:t>
            </w:r>
          </w:p>
        </w:tc>
      </w:tr>
      <w:tr w:rsidR="006C6F2D" w:rsidRPr="00677E60" w:rsidTr="006C6F2D">
        <w:trPr>
          <w:trHeight w:val="1288"/>
        </w:trPr>
        <w:tc>
          <w:tcPr>
            <w:tcW w:w="1554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LAN-02</w:t>
            </w:r>
          </w:p>
        </w:tc>
        <w:tc>
          <w:tcPr>
            <w:tcW w:w="2132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Редактирование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карточки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жилья</w:t>
            </w:r>
          </w:p>
        </w:tc>
        <w:tc>
          <w:tcPr>
            <w:tcW w:w="5659" w:type="dxa"/>
            <w:vAlign w:val="center"/>
            <w:hideMark/>
          </w:tcPr>
          <w:p w:rsidR="006C6F2D" w:rsidRPr="00677E60" w:rsidRDefault="006C6F2D" w:rsidP="00A90A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Изменение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всех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полей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карточки;</w:t>
            </w:r>
          </w:p>
        </w:tc>
      </w:tr>
      <w:tr w:rsidR="006C6F2D" w:rsidRPr="00677E60" w:rsidTr="006C6F2D">
        <w:trPr>
          <w:trHeight w:val="1288"/>
        </w:trPr>
        <w:tc>
          <w:tcPr>
            <w:tcW w:w="1554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LAN-03</w:t>
            </w:r>
          </w:p>
        </w:tc>
        <w:tc>
          <w:tcPr>
            <w:tcW w:w="2132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своих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карточек</w:t>
            </w:r>
          </w:p>
        </w:tc>
        <w:tc>
          <w:tcPr>
            <w:tcW w:w="5659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Список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всех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карточек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пользователя</w:t>
            </w:r>
          </w:p>
        </w:tc>
      </w:tr>
      <w:tr w:rsidR="006C6F2D" w:rsidRPr="00677E60" w:rsidTr="006C6F2D">
        <w:trPr>
          <w:trHeight w:val="1288"/>
        </w:trPr>
        <w:tc>
          <w:tcPr>
            <w:tcW w:w="1554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LAN-04</w:t>
            </w:r>
          </w:p>
        </w:tc>
        <w:tc>
          <w:tcPr>
            <w:tcW w:w="2132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откликов</w:t>
            </w:r>
          </w:p>
        </w:tc>
        <w:tc>
          <w:tcPr>
            <w:tcW w:w="5659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Список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просмотров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карточке;</w:t>
            </w:r>
          </w:p>
        </w:tc>
      </w:tr>
    </w:tbl>
    <w:p w:rsidR="006C6F2D" w:rsidRDefault="006C6F2D" w:rsidP="006C6F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модератора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приведены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225F9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.7:</w:t>
      </w:r>
    </w:p>
    <w:p w:rsidR="006C6F2D" w:rsidRPr="008B7F12" w:rsidRDefault="006C6F2D" w:rsidP="006C6F2D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225F91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.7</w:t>
      </w:r>
    </w:p>
    <w:p w:rsidR="006C6F2D" w:rsidRPr="008B7F12" w:rsidRDefault="006C6F2D" w:rsidP="006C6F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7F12">
        <w:rPr>
          <w:rFonts w:ascii="Times New Roman" w:hAnsi="Times New Roman" w:cs="Times New Roman"/>
          <w:sz w:val="28"/>
          <w:szCs w:val="28"/>
        </w:rPr>
        <w:t>Функциональные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sz w:val="28"/>
          <w:szCs w:val="28"/>
        </w:rPr>
        <w:t>арендодателя.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3119"/>
        <w:gridCol w:w="4388"/>
      </w:tblGrid>
      <w:tr w:rsidR="006C6F2D" w:rsidRPr="00677E60" w:rsidTr="006C6F2D">
        <w:trPr>
          <w:trHeight w:val="644"/>
        </w:trPr>
        <w:tc>
          <w:tcPr>
            <w:tcW w:w="1838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677E6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ID</w:t>
            </w:r>
          </w:p>
        </w:tc>
        <w:tc>
          <w:tcPr>
            <w:tcW w:w="3119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677E6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Название</w:t>
            </w:r>
          </w:p>
        </w:tc>
        <w:tc>
          <w:tcPr>
            <w:tcW w:w="4388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677E6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Описание</w:t>
            </w:r>
          </w:p>
        </w:tc>
      </w:tr>
      <w:tr w:rsidR="006C6F2D" w:rsidRPr="00677E60" w:rsidTr="006C6F2D">
        <w:trPr>
          <w:trHeight w:val="644"/>
        </w:trPr>
        <w:tc>
          <w:tcPr>
            <w:tcW w:w="1838" w:type="dxa"/>
            <w:vAlign w:val="center"/>
            <w:hideMark/>
          </w:tcPr>
          <w:p w:rsidR="006C6F2D" w:rsidRPr="00677E60" w:rsidRDefault="00A90A16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MOD-01</w:t>
            </w:r>
          </w:p>
        </w:tc>
        <w:tc>
          <w:tcPr>
            <w:tcW w:w="3119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Просмотр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всех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карточек</w:t>
            </w:r>
          </w:p>
        </w:tc>
        <w:tc>
          <w:tcPr>
            <w:tcW w:w="4388" w:type="dxa"/>
            <w:vAlign w:val="center"/>
            <w:hideMark/>
          </w:tcPr>
          <w:p w:rsidR="006C6F2D" w:rsidRPr="00677E60" w:rsidRDefault="006C6F2D" w:rsidP="00A90A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Фильтрация</w:t>
            </w:r>
            <w:r w:rsidR="00A90A1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по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месту</w:t>
            </w:r>
          </w:p>
        </w:tc>
      </w:tr>
      <w:tr w:rsidR="006C6F2D" w:rsidRPr="00677E60" w:rsidTr="006C6F2D">
        <w:trPr>
          <w:trHeight w:val="644"/>
        </w:trPr>
        <w:tc>
          <w:tcPr>
            <w:tcW w:w="1838" w:type="dxa"/>
            <w:vAlign w:val="center"/>
            <w:hideMark/>
          </w:tcPr>
          <w:p w:rsidR="006C6F2D" w:rsidRPr="00677E60" w:rsidRDefault="00A90A16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MOD-02</w:t>
            </w:r>
          </w:p>
        </w:tc>
        <w:tc>
          <w:tcPr>
            <w:tcW w:w="3119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Модерация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карточек</w:t>
            </w:r>
          </w:p>
        </w:tc>
        <w:tc>
          <w:tcPr>
            <w:tcW w:w="4388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Скрытие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карточек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из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ленты;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удаление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карточки</w:t>
            </w:r>
          </w:p>
        </w:tc>
      </w:tr>
    </w:tbl>
    <w:p w:rsidR="006C6F2D" w:rsidRPr="0068687E" w:rsidRDefault="006C6F2D" w:rsidP="00225F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Регистрация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авторизация:</w:t>
      </w:r>
    </w:p>
    <w:p w:rsidR="006C6F2D" w:rsidRPr="0068687E" w:rsidRDefault="006C6F2D" w:rsidP="006C6F2D">
      <w:pPr>
        <w:pStyle w:val="a4"/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система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должна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предоставлять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отдельные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формы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регистрации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арендатора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арендодателя;</w:t>
      </w:r>
    </w:p>
    <w:p w:rsidR="006C6F2D" w:rsidRPr="0068687E" w:rsidRDefault="006C6F2D" w:rsidP="006C6F2D">
      <w:pPr>
        <w:pStyle w:val="a4"/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арендатора: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обязательные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90A16">
        <w:rPr>
          <w:rFonts w:ascii="Times New Roman" w:hAnsi="Times New Roman" w:cs="Times New Roman"/>
          <w:sz w:val="28"/>
          <w:szCs w:val="28"/>
        </w:rPr>
        <w:t xml:space="preserve">имя пользователя, </w:t>
      </w:r>
      <w:r w:rsidRPr="0068687E">
        <w:rPr>
          <w:rFonts w:ascii="Times New Roman" w:hAnsi="Times New Roman" w:cs="Times New Roman"/>
          <w:sz w:val="28"/>
          <w:szCs w:val="28"/>
        </w:rPr>
        <w:t>email,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телефон,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ФИО,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пароль;</w:t>
      </w:r>
    </w:p>
    <w:p w:rsidR="006C6F2D" w:rsidRPr="0068687E" w:rsidRDefault="006C6F2D" w:rsidP="006C6F2D">
      <w:pPr>
        <w:pStyle w:val="a4"/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арендодателя: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обязательные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90A16">
        <w:rPr>
          <w:rFonts w:ascii="Times New Roman" w:hAnsi="Times New Roman" w:cs="Times New Roman"/>
          <w:sz w:val="28"/>
          <w:szCs w:val="28"/>
        </w:rPr>
        <w:t xml:space="preserve">имя поьзователя, </w:t>
      </w:r>
      <w:r w:rsidRPr="0068687E">
        <w:rPr>
          <w:rFonts w:ascii="Times New Roman" w:hAnsi="Times New Roman" w:cs="Times New Roman"/>
          <w:sz w:val="28"/>
          <w:szCs w:val="28"/>
        </w:rPr>
        <w:t>email,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телефон,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ФИО,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дата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рождения,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C6F2D" w:rsidRPr="0068687E" w:rsidRDefault="006C6F2D" w:rsidP="006C6F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lastRenderedPageBreak/>
        <w:t>Добавление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редактирование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(для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арендодателя):</w:t>
      </w:r>
    </w:p>
    <w:p w:rsidR="006C6F2D" w:rsidRDefault="006C6F2D" w:rsidP="006C6F2D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595">
        <w:rPr>
          <w:rFonts w:ascii="Times New Roman" w:hAnsi="Times New Roman" w:cs="Times New Roman"/>
          <w:sz w:val="28"/>
          <w:szCs w:val="28"/>
        </w:rPr>
        <w:t>форма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44595">
        <w:rPr>
          <w:rFonts w:ascii="Times New Roman" w:hAnsi="Times New Roman" w:cs="Times New Roman"/>
          <w:sz w:val="28"/>
          <w:szCs w:val="28"/>
        </w:rPr>
        <w:t>создания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44595">
        <w:rPr>
          <w:rFonts w:ascii="Times New Roman" w:hAnsi="Times New Roman" w:cs="Times New Roman"/>
          <w:sz w:val="28"/>
          <w:szCs w:val="28"/>
        </w:rPr>
        <w:t>объявления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44595">
        <w:rPr>
          <w:rFonts w:ascii="Times New Roman" w:hAnsi="Times New Roman" w:cs="Times New Roman"/>
          <w:sz w:val="28"/>
          <w:szCs w:val="28"/>
        </w:rPr>
        <w:t>должна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44595">
        <w:rPr>
          <w:rFonts w:ascii="Times New Roman" w:hAnsi="Times New Roman" w:cs="Times New Roman"/>
          <w:sz w:val="28"/>
          <w:szCs w:val="28"/>
        </w:rPr>
        <w:t>содержать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44595">
        <w:rPr>
          <w:rFonts w:ascii="Times New Roman" w:hAnsi="Times New Roman" w:cs="Times New Roman"/>
          <w:sz w:val="28"/>
          <w:szCs w:val="28"/>
        </w:rPr>
        <w:t>следующие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44595">
        <w:rPr>
          <w:rFonts w:ascii="Times New Roman" w:hAnsi="Times New Roman" w:cs="Times New Roman"/>
          <w:sz w:val="28"/>
          <w:szCs w:val="28"/>
        </w:rPr>
        <w:t>обязательные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44595">
        <w:rPr>
          <w:rFonts w:ascii="Times New Roman" w:hAnsi="Times New Roman" w:cs="Times New Roman"/>
          <w:sz w:val="28"/>
          <w:szCs w:val="28"/>
        </w:rPr>
        <w:t>поля: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90A16" w:rsidRDefault="00A90A16" w:rsidP="00A90A16">
      <w:pPr>
        <w:pStyle w:val="a4"/>
        <w:numPr>
          <w:ilvl w:val="0"/>
          <w:numId w:val="19"/>
        </w:numPr>
        <w:spacing w:after="0"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объекта</w:t>
      </w:r>
    </w:p>
    <w:p w:rsidR="00A90A16" w:rsidRPr="00A90A16" w:rsidRDefault="00A90A16" w:rsidP="00A90A16">
      <w:pPr>
        <w:pStyle w:val="a4"/>
        <w:numPr>
          <w:ilvl w:val="0"/>
          <w:numId w:val="19"/>
        </w:numPr>
        <w:spacing w:after="0"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</w:rPr>
        <w:t xml:space="preserve"> объекта </w:t>
      </w:r>
      <w:r w:rsidRPr="0068687E">
        <w:rPr>
          <w:rFonts w:ascii="Times New Roman" w:hAnsi="Times New Roman" w:cs="Times New Roman"/>
          <w:sz w:val="28"/>
          <w:szCs w:val="28"/>
        </w:rPr>
        <w:t>(выбор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классификатора);</w:t>
      </w:r>
    </w:p>
    <w:p w:rsidR="00A90A16" w:rsidRPr="00E279E0" w:rsidRDefault="006C6F2D" w:rsidP="00E279E0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мебель</w:t>
      </w:r>
      <w:r w:rsidR="00E279E0">
        <w:rPr>
          <w:rFonts w:ascii="Times New Roman" w:hAnsi="Times New Roman" w:cs="Times New Roman"/>
          <w:sz w:val="28"/>
          <w:szCs w:val="28"/>
        </w:rPr>
        <w:t xml:space="preserve"> (есть/нет)</w:t>
      </w:r>
      <w:r w:rsidRPr="00E279E0">
        <w:rPr>
          <w:rFonts w:ascii="Times New Roman" w:hAnsi="Times New Roman" w:cs="Times New Roman"/>
          <w:sz w:val="28"/>
          <w:szCs w:val="28"/>
        </w:rPr>
        <w:t>;</w:t>
      </w:r>
    </w:p>
    <w:p w:rsidR="006C6F2D" w:rsidRPr="00E279E0" w:rsidRDefault="006C6F2D" w:rsidP="00E279E0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техника</w:t>
      </w:r>
      <w:r w:rsidR="00E279E0">
        <w:rPr>
          <w:rFonts w:ascii="Times New Roman" w:hAnsi="Times New Roman" w:cs="Times New Roman"/>
          <w:sz w:val="28"/>
          <w:szCs w:val="28"/>
        </w:rPr>
        <w:t xml:space="preserve"> (есть/нет)</w:t>
      </w:r>
      <w:r w:rsidRPr="00E279E0">
        <w:rPr>
          <w:rFonts w:ascii="Times New Roman" w:hAnsi="Times New Roman" w:cs="Times New Roman"/>
          <w:sz w:val="28"/>
          <w:szCs w:val="28"/>
        </w:rPr>
        <w:t>;</w:t>
      </w:r>
    </w:p>
    <w:p w:rsidR="006C6F2D" w:rsidRPr="0068687E" w:rsidRDefault="006C6F2D" w:rsidP="006C6F2D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общая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площадь;</w:t>
      </w:r>
    </w:p>
    <w:p w:rsidR="006C6F2D" w:rsidRPr="0068687E" w:rsidRDefault="006C6F2D" w:rsidP="006C6F2D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этаж;</w:t>
      </w:r>
    </w:p>
    <w:p w:rsidR="006C6F2D" w:rsidRPr="0068687E" w:rsidRDefault="006C6F2D" w:rsidP="006C6F2D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санузел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(совмещённый/раздельный);</w:t>
      </w:r>
    </w:p>
    <w:p w:rsidR="006C6F2D" w:rsidRPr="0068687E" w:rsidRDefault="006C6F2D" w:rsidP="006C6F2D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адрес;</w:t>
      </w:r>
    </w:p>
    <w:p w:rsidR="006C6F2D" w:rsidRDefault="006C6F2D" w:rsidP="006C6F2D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стоимость;</w:t>
      </w:r>
    </w:p>
    <w:p w:rsidR="00A90A16" w:rsidRDefault="00A90A16" w:rsidP="006C6F2D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 (разрешены/запрещены)</w:t>
      </w:r>
    </w:p>
    <w:p w:rsidR="00A90A16" w:rsidRPr="00A90A16" w:rsidRDefault="00A90A16" w:rsidP="00A90A16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животные (разрешены/запрещены)</w:t>
      </w:r>
    </w:p>
    <w:p w:rsidR="006C6F2D" w:rsidRPr="0068687E" w:rsidRDefault="006C6F2D" w:rsidP="006C6F2D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загрузка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фотографий;</w:t>
      </w:r>
    </w:p>
    <w:p w:rsidR="006C6F2D" w:rsidRPr="0068687E" w:rsidRDefault="006C6F2D" w:rsidP="006C6F2D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загрузка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выписки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из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ЕГРН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подтверждения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права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собственности.</w:t>
      </w:r>
    </w:p>
    <w:p w:rsidR="006C6F2D" w:rsidRPr="0068687E" w:rsidRDefault="006C6F2D" w:rsidP="006C6F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После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заполнения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формы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загрузки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документов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отправляется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модерацию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статусом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проверке».</w:t>
      </w:r>
    </w:p>
    <w:p w:rsidR="006C6F2D" w:rsidRDefault="006C6F2D" w:rsidP="006C6F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Арендодатель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может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редактировать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находится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статусе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проверке»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или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«Отклонён».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После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публикации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редактирование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возможно,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может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потребовать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повторной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модерации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C6F2D" w:rsidRPr="00CE7D64" w:rsidRDefault="006C6F2D" w:rsidP="006C6F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CE7D64">
        <w:rPr>
          <w:rFonts w:ascii="Times New Roman" w:hAnsi="Times New Roman" w:cs="Times New Roman"/>
          <w:sz w:val="28"/>
          <w:szCs w:val="28"/>
        </w:rPr>
        <w:t>одерация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CE7D64">
        <w:rPr>
          <w:rFonts w:ascii="Times New Roman" w:hAnsi="Times New Roman" w:cs="Times New Roman"/>
          <w:sz w:val="28"/>
          <w:szCs w:val="28"/>
        </w:rPr>
        <w:t>объектов:</w:t>
      </w:r>
    </w:p>
    <w:p w:rsidR="006C6F2D" w:rsidRPr="0068687E" w:rsidRDefault="006C6F2D" w:rsidP="006C6F2D">
      <w:pPr>
        <w:pStyle w:val="a4"/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модератор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видит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список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объектов,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ожидающих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проверки,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возможностью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просмотра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всех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загруженных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данных,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включая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выписку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ЕГРН;</w:t>
      </w:r>
    </w:p>
    <w:p w:rsidR="006C6F2D" w:rsidRPr="0068687E" w:rsidRDefault="006C6F2D" w:rsidP="006C6F2D">
      <w:pPr>
        <w:pStyle w:val="a4"/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модератор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принимает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решение: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опубликовать,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отклонить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или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запросить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доработку;</w:t>
      </w:r>
    </w:p>
    <w:p w:rsidR="006C6F2D" w:rsidRPr="0068687E" w:rsidRDefault="006C6F2D" w:rsidP="006C6F2D">
      <w:pPr>
        <w:pStyle w:val="a4"/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lastRenderedPageBreak/>
        <w:t>после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публикации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становится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доступен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поиска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просмотра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всем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пользователям.</w:t>
      </w:r>
    </w:p>
    <w:p w:rsidR="006C6F2D" w:rsidRPr="00944595" w:rsidRDefault="006C6F2D" w:rsidP="006C6F2D">
      <w:pPr>
        <w:pStyle w:val="a4"/>
        <w:numPr>
          <w:ilvl w:val="0"/>
          <w:numId w:val="7"/>
        </w:numPr>
        <w:spacing w:after="0" w:line="360" w:lineRule="auto"/>
        <w:ind w:left="1429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944595">
        <w:rPr>
          <w:rFonts w:ascii="Times New Roman" w:hAnsi="Times New Roman" w:cs="Times New Roman"/>
          <w:sz w:val="28"/>
          <w:szCs w:val="28"/>
        </w:rPr>
        <w:t>арточка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44595">
        <w:rPr>
          <w:rFonts w:ascii="Times New Roman" w:hAnsi="Times New Roman" w:cs="Times New Roman"/>
          <w:sz w:val="28"/>
          <w:szCs w:val="28"/>
        </w:rPr>
        <w:t>объекта:</w:t>
      </w:r>
    </w:p>
    <w:p w:rsidR="006C6F2D" w:rsidRPr="0068687E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фотогалерея;</w:t>
      </w:r>
    </w:p>
    <w:p w:rsidR="006C6F2D" w:rsidRPr="0068687E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отображение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основной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информации: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название,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цена,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«Избранное</w:t>
      </w:r>
      <w:r w:rsidRPr="0068687E">
        <w:rPr>
          <w:rFonts w:ascii="Times New Roman" w:hAnsi="Times New Roman" w:cs="Times New Roman"/>
          <w:sz w:val="28"/>
          <w:szCs w:val="28"/>
        </w:rPr>
        <w:t>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«Запросить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просмотр»</w:t>
      </w:r>
      <w:r w:rsidRPr="0068687E">
        <w:rPr>
          <w:rFonts w:ascii="Times New Roman" w:hAnsi="Times New Roman" w:cs="Times New Roman"/>
          <w:sz w:val="28"/>
          <w:szCs w:val="28"/>
        </w:rPr>
        <w:t>;</w:t>
      </w:r>
    </w:p>
    <w:p w:rsidR="006C6F2D" w:rsidRPr="0068687E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спецификации: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жилья,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комнат,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животные,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дети,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мебель,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техника,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общая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площадь,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этаж,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санузел;</w:t>
      </w:r>
    </w:p>
    <w:p w:rsidR="006C6F2D" w:rsidRPr="0068687E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локация: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адрес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карта;</w:t>
      </w:r>
    </w:p>
    <w:p w:rsidR="006C6F2D" w:rsidRPr="0068687E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календарь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доступности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30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дней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цветовой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индикацией: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белый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свободно,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жёлтый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забронировано;</w:t>
      </w:r>
    </w:p>
    <w:p w:rsidR="006C6F2D" w:rsidRPr="0068687E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блок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отзывами.</w:t>
      </w:r>
    </w:p>
    <w:p w:rsidR="006C6F2D" w:rsidRPr="00CE7D64" w:rsidRDefault="006C6F2D" w:rsidP="006C6F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CE7D64">
        <w:rPr>
          <w:rFonts w:ascii="Times New Roman" w:hAnsi="Times New Roman" w:cs="Times New Roman"/>
          <w:sz w:val="28"/>
          <w:szCs w:val="28"/>
        </w:rPr>
        <w:t>ичный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CE7D64">
        <w:rPr>
          <w:rFonts w:ascii="Times New Roman" w:hAnsi="Times New Roman" w:cs="Times New Roman"/>
          <w:sz w:val="28"/>
          <w:szCs w:val="28"/>
        </w:rPr>
        <w:t>кабинет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CE7D64">
        <w:rPr>
          <w:rFonts w:ascii="Times New Roman" w:hAnsi="Times New Roman" w:cs="Times New Roman"/>
          <w:sz w:val="28"/>
          <w:szCs w:val="28"/>
        </w:rPr>
        <w:t>арендатора:</w:t>
      </w:r>
    </w:p>
    <w:p w:rsidR="006C6F2D" w:rsidRPr="00944595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информация;</w:t>
      </w:r>
    </w:p>
    <w:p w:rsidR="006C6F2D" w:rsidRPr="00944595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избранные</w:t>
      </w:r>
      <w:r w:rsidRPr="00944595">
        <w:rPr>
          <w:rFonts w:ascii="Times New Roman" w:hAnsi="Times New Roman" w:cs="Times New Roman"/>
          <w:sz w:val="28"/>
          <w:szCs w:val="28"/>
        </w:rPr>
        <w:t>;</w:t>
      </w:r>
    </w:p>
    <w:p w:rsidR="006C6F2D" w:rsidRPr="00944595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944595">
        <w:rPr>
          <w:rFonts w:ascii="Times New Roman" w:hAnsi="Times New Roman" w:cs="Times New Roman"/>
          <w:sz w:val="28"/>
          <w:szCs w:val="28"/>
        </w:rPr>
        <w:t>ронирования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44595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44595">
        <w:rPr>
          <w:rFonts w:ascii="Times New Roman" w:hAnsi="Times New Roman" w:cs="Times New Roman"/>
          <w:sz w:val="28"/>
          <w:szCs w:val="28"/>
        </w:rPr>
        <w:t>возможность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отмены;</w:t>
      </w:r>
    </w:p>
    <w:p w:rsidR="006C6F2D" w:rsidRPr="00CE7D64" w:rsidRDefault="006C6F2D" w:rsidP="006C6F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CE7D64">
        <w:rPr>
          <w:rFonts w:ascii="Times New Roman" w:hAnsi="Times New Roman" w:cs="Times New Roman"/>
          <w:sz w:val="28"/>
          <w:szCs w:val="28"/>
        </w:rPr>
        <w:t>ичный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CE7D64">
        <w:rPr>
          <w:rFonts w:ascii="Times New Roman" w:hAnsi="Times New Roman" w:cs="Times New Roman"/>
          <w:sz w:val="28"/>
          <w:szCs w:val="28"/>
        </w:rPr>
        <w:t>кабинет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CE7D64">
        <w:rPr>
          <w:rFonts w:ascii="Times New Roman" w:hAnsi="Times New Roman" w:cs="Times New Roman"/>
          <w:sz w:val="28"/>
          <w:szCs w:val="28"/>
        </w:rPr>
        <w:t>арендодателя:</w:t>
      </w:r>
    </w:p>
    <w:p w:rsidR="006C6F2D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форма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добавления/редактирования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объявления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всеми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необходимыми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полями;</w:t>
      </w:r>
    </w:p>
    <w:p w:rsidR="006C6F2D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информация;</w:t>
      </w:r>
    </w:p>
    <w:p w:rsidR="006C6F2D" w:rsidRPr="0066424C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список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объявлений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карточками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(фото,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название,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статус,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просмотры</w:t>
      </w:r>
      <w:r w:rsidRPr="0068687E">
        <w:rPr>
          <w:rFonts w:ascii="Times New Roman" w:hAnsi="Times New Roman" w:cs="Times New Roman"/>
          <w:sz w:val="28"/>
          <w:szCs w:val="28"/>
        </w:rPr>
        <w:t>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редактировать,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открыть</w:t>
      </w:r>
      <w:r w:rsidRPr="0068687E">
        <w:rPr>
          <w:rFonts w:ascii="Times New Roman" w:hAnsi="Times New Roman" w:cs="Times New Roman"/>
          <w:sz w:val="28"/>
          <w:szCs w:val="28"/>
        </w:rPr>
        <w:t>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удалить);</w:t>
      </w:r>
    </w:p>
    <w:p w:rsidR="006C6F2D" w:rsidRPr="0068687E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вкладка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Запросы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бронирование</w:t>
      </w:r>
      <w:r w:rsidRPr="0068687E">
        <w:rPr>
          <w:rFonts w:ascii="Times New Roman" w:hAnsi="Times New Roman" w:cs="Times New Roman"/>
          <w:sz w:val="28"/>
          <w:szCs w:val="28"/>
        </w:rPr>
        <w:t>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историей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заявок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возможностью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изменения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статуса;</w:t>
      </w:r>
    </w:p>
    <w:p w:rsidR="006C6F2D" w:rsidRPr="00CE7D64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вкладка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документами;</w:t>
      </w:r>
    </w:p>
    <w:p w:rsidR="006C6F2D" w:rsidRPr="00E451D9" w:rsidRDefault="006C6F2D" w:rsidP="006C6F2D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51D9">
        <w:rPr>
          <w:rFonts w:ascii="Times New Roman" w:hAnsi="Times New Roman" w:cs="Times New Roman"/>
          <w:b/>
          <w:sz w:val="28"/>
          <w:szCs w:val="28"/>
        </w:rPr>
        <w:t>Нефункциональные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451D9">
        <w:rPr>
          <w:rFonts w:ascii="Times New Roman" w:hAnsi="Times New Roman" w:cs="Times New Roman"/>
          <w:b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451D9">
        <w:rPr>
          <w:rFonts w:ascii="Times New Roman" w:hAnsi="Times New Roman" w:cs="Times New Roman"/>
          <w:b/>
          <w:sz w:val="28"/>
          <w:szCs w:val="28"/>
        </w:rPr>
        <w:t>(НФТ).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sz w:val="28"/>
          <w:szCs w:val="28"/>
        </w:rPr>
        <w:t>Нефункциональные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sz w:val="28"/>
          <w:szCs w:val="28"/>
        </w:rPr>
        <w:t>разделены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sz w:val="28"/>
          <w:szCs w:val="28"/>
        </w:rPr>
        <w:t>категориям.</w:t>
      </w:r>
    </w:p>
    <w:p w:rsidR="006C6F2D" w:rsidRDefault="00225F91" w:rsidP="00225F91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:rsidR="006C6F2D" w:rsidRPr="008B7F12" w:rsidRDefault="006C6F2D" w:rsidP="006C6F2D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225F91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.8</w:t>
      </w:r>
    </w:p>
    <w:p w:rsidR="006C6F2D" w:rsidRPr="008B7F12" w:rsidRDefault="006C6F2D" w:rsidP="006C6F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7F12">
        <w:rPr>
          <w:rFonts w:ascii="Times New Roman" w:hAnsi="Times New Roman" w:cs="Times New Roman"/>
          <w:sz w:val="28"/>
          <w:szCs w:val="28"/>
        </w:rPr>
        <w:t>Системные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sz w:val="28"/>
          <w:szCs w:val="28"/>
        </w:rPr>
        <w:t>требования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80"/>
        <w:gridCol w:w="2702"/>
        <w:gridCol w:w="4672"/>
      </w:tblGrid>
      <w:tr w:rsidR="006C6F2D" w:rsidRPr="0066424C" w:rsidTr="006C6F2D">
        <w:trPr>
          <w:trHeight w:val="644"/>
        </w:trPr>
        <w:tc>
          <w:tcPr>
            <w:tcW w:w="198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693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4672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C6F2D" w:rsidRPr="0066424C" w:rsidTr="006C6F2D">
        <w:trPr>
          <w:trHeight w:val="644"/>
        </w:trPr>
        <w:tc>
          <w:tcPr>
            <w:tcW w:w="198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SYS-NFR-01</w:t>
            </w:r>
          </w:p>
        </w:tc>
        <w:tc>
          <w:tcPr>
            <w:tcW w:w="2693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4672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Время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загрузки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≤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сек</w:t>
            </w:r>
          </w:p>
        </w:tc>
      </w:tr>
      <w:tr w:rsidR="006C6F2D" w:rsidRPr="0066424C" w:rsidTr="006C6F2D">
        <w:trPr>
          <w:trHeight w:val="644"/>
        </w:trPr>
        <w:tc>
          <w:tcPr>
            <w:tcW w:w="198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SYS-NFR-02</w:t>
            </w:r>
          </w:p>
        </w:tc>
        <w:tc>
          <w:tcPr>
            <w:tcW w:w="2693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Надежность</w:t>
            </w:r>
          </w:p>
        </w:tc>
        <w:tc>
          <w:tcPr>
            <w:tcW w:w="4672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Постоянная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поддержка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сайта</w:t>
            </w:r>
          </w:p>
        </w:tc>
      </w:tr>
      <w:tr w:rsidR="006C6F2D" w:rsidRPr="0066424C" w:rsidTr="006C6F2D">
        <w:trPr>
          <w:trHeight w:val="644"/>
        </w:trPr>
        <w:tc>
          <w:tcPr>
            <w:tcW w:w="198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SYS-NFR-03</w:t>
            </w:r>
          </w:p>
        </w:tc>
        <w:tc>
          <w:tcPr>
            <w:tcW w:w="2693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4672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Шифрование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данных,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установка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блоков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защиты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для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базы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данных</w:t>
            </w:r>
          </w:p>
        </w:tc>
      </w:tr>
      <w:tr w:rsidR="006C6F2D" w:rsidRPr="0066424C" w:rsidTr="006C6F2D">
        <w:trPr>
          <w:trHeight w:val="644"/>
        </w:trPr>
        <w:tc>
          <w:tcPr>
            <w:tcW w:w="198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SYS-NFR-04</w:t>
            </w:r>
          </w:p>
        </w:tc>
        <w:tc>
          <w:tcPr>
            <w:tcW w:w="2693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4672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Поддержка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максимального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одновременных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пользователей</w:t>
            </w:r>
          </w:p>
        </w:tc>
      </w:tr>
      <w:tr w:rsidR="006C6F2D" w:rsidRPr="0066424C" w:rsidTr="006C6F2D">
        <w:trPr>
          <w:trHeight w:val="644"/>
        </w:trPr>
        <w:tc>
          <w:tcPr>
            <w:tcW w:w="198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SYS-NFR-06</w:t>
            </w:r>
          </w:p>
        </w:tc>
        <w:tc>
          <w:tcPr>
            <w:tcW w:w="2693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Валидация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входных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данных</w:t>
            </w:r>
          </w:p>
        </w:tc>
        <w:tc>
          <w:tcPr>
            <w:tcW w:w="4672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email,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телефона,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выписки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ЕГРН</w:t>
            </w:r>
          </w:p>
        </w:tc>
      </w:tr>
    </w:tbl>
    <w:p w:rsidR="006C6F2D" w:rsidRDefault="006C6F2D" w:rsidP="00225F91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Требования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арендатора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указаны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таблице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25F91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.9</w:t>
      </w: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:rsidR="006C6F2D" w:rsidRPr="008B7F12" w:rsidRDefault="006C6F2D" w:rsidP="006C6F2D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225F91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.9</w:t>
      </w:r>
    </w:p>
    <w:p w:rsidR="006C6F2D" w:rsidRPr="008B7F12" w:rsidRDefault="006C6F2D" w:rsidP="006C6F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7F12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sz w:val="28"/>
          <w:szCs w:val="28"/>
        </w:rPr>
        <w:t>арендатора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80"/>
        <w:gridCol w:w="3260"/>
        <w:gridCol w:w="4105"/>
      </w:tblGrid>
      <w:tr w:rsidR="006C6F2D" w:rsidRPr="0066424C" w:rsidTr="006C6F2D">
        <w:trPr>
          <w:trHeight w:val="347"/>
        </w:trPr>
        <w:tc>
          <w:tcPr>
            <w:tcW w:w="198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326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4105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C6F2D" w:rsidRPr="0066424C" w:rsidTr="006C6F2D">
        <w:trPr>
          <w:trHeight w:val="1119"/>
        </w:trPr>
        <w:tc>
          <w:tcPr>
            <w:tcW w:w="198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TAL-NFR-01</w:t>
            </w:r>
          </w:p>
        </w:tc>
        <w:tc>
          <w:tcPr>
            <w:tcW w:w="326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Удобство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использования</w:t>
            </w:r>
          </w:p>
        </w:tc>
        <w:tc>
          <w:tcPr>
            <w:tcW w:w="4105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Интуитивный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интерфейс,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лёгкость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получения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информации</w:t>
            </w:r>
          </w:p>
        </w:tc>
      </w:tr>
      <w:tr w:rsidR="006C6F2D" w:rsidRPr="0066424C" w:rsidTr="006C6F2D">
        <w:trPr>
          <w:trHeight w:val="644"/>
        </w:trPr>
        <w:tc>
          <w:tcPr>
            <w:tcW w:w="198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TAL-NFR-02</w:t>
            </w:r>
          </w:p>
        </w:tc>
        <w:tc>
          <w:tcPr>
            <w:tcW w:w="326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Адаптивность</w:t>
            </w:r>
          </w:p>
        </w:tc>
        <w:tc>
          <w:tcPr>
            <w:tcW w:w="4105" w:type="dxa"/>
            <w:vAlign w:val="center"/>
            <w:hideMark/>
          </w:tcPr>
          <w:p w:rsidR="006C6F2D" w:rsidRPr="00ED23B6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23B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Поддержка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D23B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сайта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D23B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D23B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десктопных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D23B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устройствах</w:t>
            </w:r>
          </w:p>
        </w:tc>
      </w:tr>
    </w:tbl>
    <w:p w:rsidR="006C6F2D" w:rsidRDefault="006C6F2D" w:rsidP="00225F91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Требования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арендодателя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указаны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таблице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25F91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.10:</w:t>
      </w:r>
    </w:p>
    <w:p w:rsidR="006C6F2D" w:rsidRPr="008B7F12" w:rsidRDefault="006C6F2D" w:rsidP="006C6F2D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225F91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.10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6C6F2D" w:rsidRPr="008B7F12" w:rsidRDefault="006C6F2D" w:rsidP="006C6F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7F12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sz w:val="28"/>
          <w:szCs w:val="28"/>
        </w:rPr>
        <w:t>арендодателя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2702"/>
        <w:gridCol w:w="4530"/>
      </w:tblGrid>
      <w:tr w:rsidR="006C6F2D" w:rsidRPr="0066424C" w:rsidTr="00225F91">
        <w:trPr>
          <w:trHeight w:val="644"/>
        </w:trPr>
        <w:tc>
          <w:tcPr>
            <w:tcW w:w="2122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702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453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C6F2D" w:rsidRPr="0066424C" w:rsidTr="00225F91">
        <w:trPr>
          <w:trHeight w:val="644"/>
        </w:trPr>
        <w:tc>
          <w:tcPr>
            <w:tcW w:w="2122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LAN-NFR-01</w:t>
            </w:r>
          </w:p>
        </w:tc>
        <w:tc>
          <w:tcPr>
            <w:tcW w:w="2702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453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Минимальная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задержка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между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сервером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пользователем</w:t>
            </w:r>
          </w:p>
        </w:tc>
      </w:tr>
    </w:tbl>
    <w:p w:rsidR="00225F91" w:rsidRDefault="00225F91" w:rsidP="00225F91">
      <w:pPr>
        <w:spacing w:after="0" w:line="36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Окончание таблицы 2.10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2693"/>
        <w:gridCol w:w="4530"/>
      </w:tblGrid>
      <w:tr w:rsidR="00225F91" w:rsidRPr="0066424C" w:rsidTr="001B0E0C">
        <w:trPr>
          <w:trHeight w:val="644"/>
        </w:trPr>
        <w:tc>
          <w:tcPr>
            <w:tcW w:w="2122" w:type="dxa"/>
            <w:vAlign w:val="center"/>
            <w:hideMark/>
          </w:tcPr>
          <w:p w:rsidR="00225F91" w:rsidRPr="0066424C" w:rsidRDefault="00225F91" w:rsidP="001B0E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LAN-NFR-02</w:t>
            </w:r>
          </w:p>
        </w:tc>
        <w:tc>
          <w:tcPr>
            <w:tcW w:w="2693" w:type="dxa"/>
            <w:vAlign w:val="center"/>
            <w:hideMark/>
          </w:tcPr>
          <w:p w:rsidR="00225F91" w:rsidRPr="0066424C" w:rsidRDefault="00225F91" w:rsidP="001B0E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Надежность</w:t>
            </w:r>
          </w:p>
        </w:tc>
        <w:tc>
          <w:tcPr>
            <w:tcW w:w="4530" w:type="dxa"/>
            <w:vAlign w:val="center"/>
            <w:hideMark/>
          </w:tcPr>
          <w:p w:rsidR="00225F91" w:rsidRPr="0066424C" w:rsidRDefault="00225F91" w:rsidP="001B0E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Подгрузка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данных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постоянной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основе</w:t>
            </w:r>
          </w:p>
        </w:tc>
      </w:tr>
      <w:tr w:rsidR="00225F91" w:rsidRPr="0066424C" w:rsidTr="001B0E0C">
        <w:trPr>
          <w:trHeight w:val="644"/>
        </w:trPr>
        <w:tc>
          <w:tcPr>
            <w:tcW w:w="2122" w:type="dxa"/>
            <w:vAlign w:val="center"/>
            <w:hideMark/>
          </w:tcPr>
          <w:p w:rsidR="00225F91" w:rsidRPr="0066424C" w:rsidRDefault="00225F91" w:rsidP="001B0E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LAN-NFR-03</w:t>
            </w:r>
          </w:p>
        </w:tc>
        <w:tc>
          <w:tcPr>
            <w:tcW w:w="2693" w:type="dxa"/>
            <w:vAlign w:val="center"/>
            <w:hideMark/>
          </w:tcPr>
          <w:p w:rsidR="00225F91" w:rsidRPr="0066424C" w:rsidRDefault="00225F91" w:rsidP="001B0E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4530" w:type="dxa"/>
            <w:vAlign w:val="center"/>
            <w:hideMark/>
          </w:tcPr>
          <w:p w:rsidR="00225F91" w:rsidRPr="0066424C" w:rsidRDefault="00225F91" w:rsidP="001B0E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данных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арендатора</w:t>
            </w:r>
          </w:p>
        </w:tc>
      </w:tr>
    </w:tbl>
    <w:p w:rsidR="006C6F2D" w:rsidRDefault="006C6F2D" w:rsidP="00225F91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ак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же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т</w:t>
      </w: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ребования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модератора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указаны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таблице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25F91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.11</w:t>
      </w: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:rsidR="006C6F2D" w:rsidRPr="009E27E0" w:rsidRDefault="006C6F2D" w:rsidP="006C6F2D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225F91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t>.11</w:t>
      </w:r>
    </w:p>
    <w:p w:rsidR="006C6F2D" w:rsidRPr="009E27E0" w:rsidRDefault="006C6F2D" w:rsidP="006C6F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27E0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E27E0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E27E0">
        <w:rPr>
          <w:rFonts w:ascii="Times New Roman" w:hAnsi="Times New Roman" w:cs="Times New Roman"/>
          <w:sz w:val="28"/>
          <w:szCs w:val="28"/>
        </w:rPr>
        <w:t>модератора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073"/>
        <w:gridCol w:w="3088"/>
        <w:gridCol w:w="3074"/>
      </w:tblGrid>
      <w:tr w:rsidR="006C6F2D" w:rsidRPr="0066424C" w:rsidTr="006C6F2D">
        <w:trPr>
          <w:trHeight w:val="644"/>
        </w:trPr>
        <w:tc>
          <w:tcPr>
            <w:tcW w:w="3073" w:type="dxa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3088" w:type="dxa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3074" w:type="dxa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C6F2D" w:rsidRPr="0066424C" w:rsidTr="006C6F2D">
        <w:trPr>
          <w:trHeight w:val="644"/>
        </w:trPr>
        <w:tc>
          <w:tcPr>
            <w:tcW w:w="3073" w:type="dxa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MOD-NFR-01</w:t>
            </w:r>
          </w:p>
        </w:tc>
        <w:tc>
          <w:tcPr>
            <w:tcW w:w="3088" w:type="dxa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3074" w:type="dxa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Постоянная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актуальность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данных</w:t>
            </w:r>
          </w:p>
        </w:tc>
      </w:tr>
      <w:tr w:rsidR="006C6F2D" w:rsidRPr="0066424C" w:rsidTr="006C6F2D">
        <w:trPr>
          <w:trHeight w:val="644"/>
        </w:trPr>
        <w:tc>
          <w:tcPr>
            <w:tcW w:w="3073" w:type="dxa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MOD-NFR-02</w:t>
            </w:r>
          </w:p>
        </w:tc>
        <w:tc>
          <w:tcPr>
            <w:tcW w:w="3088" w:type="dxa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3074" w:type="dxa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фильтрам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менее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чем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за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секунды</w:t>
            </w:r>
          </w:p>
        </w:tc>
      </w:tr>
    </w:tbl>
    <w:p w:rsidR="006C6F2D" w:rsidRPr="006C6F2D" w:rsidRDefault="006C6F2D" w:rsidP="00225F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результате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анализа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сформирован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набор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системы,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включающий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пользовательские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истории,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нефункциональные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требования.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Пользовательские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истории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отражают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потребности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всех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категорий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пользователей</w:t>
      </w:r>
      <w:r>
        <w:rPr>
          <w:rFonts w:ascii="Times New Roman" w:hAnsi="Times New Roman" w:cs="Times New Roman"/>
          <w:sz w:val="28"/>
          <w:szCs w:val="28"/>
        </w:rPr>
        <w:t>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конкретизируют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необходимый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состав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страниц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элементов,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опираясь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детальное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функциональное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задание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уточнение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привязке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выписки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ЕГРН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объекту.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Нефункциональные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задают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стандарты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качества,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производительности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безопасности.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Матрица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данных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подтверждает,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что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должен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отображать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все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необходимые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атрибуты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каждой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роли,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обеспечивая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полноту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достоверность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информации.</w:t>
      </w:r>
    </w:p>
    <w:p w:rsidR="00860664" w:rsidRPr="002173FD" w:rsidRDefault="00860664" w:rsidP="0086066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Анализ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проводился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методом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декомпозиции: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каждый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пользовательский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сценарий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разбивался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отдельные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шаги,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каждого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шага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определялись:</w:t>
      </w:r>
    </w:p>
    <w:p w:rsidR="00860664" w:rsidRPr="002173FD" w:rsidRDefault="00860664" w:rsidP="00225F91">
      <w:pPr>
        <w:numPr>
          <w:ilvl w:val="0"/>
          <w:numId w:val="22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необходимые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элементы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:rsidR="00860664" w:rsidRPr="002173FD" w:rsidRDefault="00860664" w:rsidP="00225F91">
      <w:pPr>
        <w:numPr>
          <w:ilvl w:val="0"/>
          <w:numId w:val="22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правила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навигации;</w:t>
      </w:r>
    </w:p>
    <w:p w:rsidR="00860664" w:rsidRPr="002173FD" w:rsidRDefault="00860664" w:rsidP="00225F91">
      <w:pPr>
        <w:numPr>
          <w:ilvl w:val="0"/>
          <w:numId w:val="22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состояния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элементов;</w:t>
      </w:r>
    </w:p>
    <w:p w:rsidR="00860664" w:rsidRPr="002173FD" w:rsidRDefault="00860664" w:rsidP="00225F91">
      <w:pPr>
        <w:numPr>
          <w:ilvl w:val="0"/>
          <w:numId w:val="22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форматы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валидация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вводимых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данных;</w:t>
      </w:r>
    </w:p>
    <w:p w:rsidR="00860664" w:rsidRPr="000C79F8" w:rsidRDefault="00860664" w:rsidP="00225F91">
      <w:pPr>
        <w:numPr>
          <w:ilvl w:val="0"/>
          <w:numId w:val="22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реакции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действия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пользователя.</w:t>
      </w:r>
    </w:p>
    <w:p w:rsidR="00860664" w:rsidRDefault="00860664" w:rsidP="00860664">
      <w:pPr>
        <w:shd w:val="clear" w:color="auto" w:fill="FFFFFF"/>
        <w:spacing w:after="0" w:line="360" w:lineRule="auto"/>
        <w:ind w:left="36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По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результатам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анализа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были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сформулированы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следующие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спецификации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(Т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аблица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2.1</w:t>
      </w:r>
      <w:r w:rsidR="00225F9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:rsidR="00860664" w:rsidRPr="009E27E0" w:rsidRDefault="009E27E0" w:rsidP="009E27E0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Таблица \* ARABIC </w:instrText>
      </w: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4E0512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2</w:t>
      </w: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t>.1</w:t>
      </w:r>
      <w:r w:rsidR="00225F91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</w:p>
    <w:p w:rsidR="009E27E0" w:rsidRPr="009E27E0" w:rsidRDefault="009E27E0" w:rsidP="009E27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27E0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Спецификации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интерфейса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для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арендатора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1766"/>
        <w:gridCol w:w="2936"/>
        <w:gridCol w:w="4566"/>
      </w:tblGrid>
      <w:tr w:rsidR="00860664" w:rsidRPr="00874AAE" w:rsidTr="009E27E0">
        <w:trPr>
          <w:trHeight w:val="467"/>
        </w:trPr>
        <w:tc>
          <w:tcPr>
            <w:tcW w:w="1766" w:type="dxa"/>
            <w:vAlign w:val="center"/>
          </w:tcPr>
          <w:p w:rsidR="00860664" w:rsidRPr="00874AAE" w:rsidRDefault="00860664" w:rsidP="009B792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Страница</w:t>
            </w:r>
          </w:p>
        </w:tc>
        <w:tc>
          <w:tcPr>
            <w:tcW w:w="2936" w:type="dxa"/>
            <w:vAlign w:val="center"/>
          </w:tcPr>
          <w:p w:rsidR="00860664" w:rsidRPr="00874AAE" w:rsidRDefault="00860664" w:rsidP="009B792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Элементы</w:t>
            </w:r>
          </w:p>
        </w:tc>
        <w:tc>
          <w:tcPr>
            <w:tcW w:w="4566" w:type="dxa"/>
            <w:vAlign w:val="center"/>
          </w:tcPr>
          <w:p w:rsidR="00860664" w:rsidRPr="00874AAE" w:rsidRDefault="00860664" w:rsidP="009B792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Поведение</w:t>
            </w:r>
          </w:p>
        </w:tc>
      </w:tr>
      <w:tr w:rsidR="00860664" w:rsidRPr="00874AAE" w:rsidTr="009E27E0">
        <w:trPr>
          <w:trHeight w:val="1976"/>
        </w:trPr>
        <w:tc>
          <w:tcPr>
            <w:tcW w:w="1766" w:type="dxa"/>
            <w:vAlign w:val="center"/>
          </w:tcPr>
          <w:p w:rsidR="00860664" w:rsidRPr="00874AAE" w:rsidRDefault="00860664" w:rsidP="009B792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Регистрация</w:t>
            </w:r>
          </w:p>
        </w:tc>
        <w:tc>
          <w:tcPr>
            <w:tcW w:w="2936" w:type="dxa"/>
            <w:vAlign w:val="center"/>
          </w:tcPr>
          <w:p w:rsidR="00860664" w:rsidRPr="00874AAE" w:rsidRDefault="00860664" w:rsidP="009B792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Поля:</w:t>
            </w:r>
            <w:r w:rsidR="00E279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имяпользователя,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email,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телефон,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ФИО,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пароль,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подтверждение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пароля.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«Зарегистрироваться».</w:t>
            </w:r>
          </w:p>
        </w:tc>
        <w:tc>
          <w:tcPr>
            <w:tcW w:w="4566" w:type="dxa"/>
            <w:vAlign w:val="center"/>
          </w:tcPr>
          <w:p w:rsidR="00860664" w:rsidRPr="00874AAE" w:rsidRDefault="00860664" w:rsidP="009B792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успехе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-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автоматический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вход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переход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главную.</w:t>
            </w:r>
          </w:p>
        </w:tc>
      </w:tr>
      <w:tr w:rsidR="00225F91" w:rsidRPr="00874AAE" w:rsidTr="009E27E0">
        <w:trPr>
          <w:trHeight w:val="1976"/>
        </w:trPr>
        <w:tc>
          <w:tcPr>
            <w:tcW w:w="1766" w:type="dxa"/>
            <w:vAlign w:val="center"/>
          </w:tcPr>
          <w:p w:rsidR="00225F91" w:rsidRPr="00874AAE" w:rsidRDefault="00225F91" w:rsidP="00225F9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Авторизация</w:t>
            </w:r>
          </w:p>
        </w:tc>
        <w:tc>
          <w:tcPr>
            <w:tcW w:w="2936" w:type="dxa"/>
            <w:vAlign w:val="center"/>
          </w:tcPr>
          <w:p w:rsidR="00225F91" w:rsidRPr="00874AAE" w:rsidRDefault="00225F91" w:rsidP="00225F9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Поля: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имя пользователя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пароль.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«Войти».</w:t>
            </w:r>
          </w:p>
        </w:tc>
        <w:tc>
          <w:tcPr>
            <w:tcW w:w="4566" w:type="dxa"/>
            <w:vAlign w:val="center"/>
          </w:tcPr>
          <w:p w:rsidR="00225F91" w:rsidRPr="00874AAE" w:rsidRDefault="00225F91" w:rsidP="00225F9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Проверка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существования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пользователя.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ошибке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-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сообщение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«Неверный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email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или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пароль».</w:t>
            </w:r>
          </w:p>
        </w:tc>
      </w:tr>
      <w:tr w:rsidR="00225F91" w:rsidRPr="00874AAE" w:rsidTr="009E27E0">
        <w:trPr>
          <w:trHeight w:val="1976"/>
        </w:trPr>
        <w:tc>
          <w:tcPr>
            <w:tcW w:w="1766" w:type="dxa"/>
            <w:vAlign w:val="center"/>
          </w:tcPr>
          <w:p w:rsidR="00225F91" w:rsidRPr="00874AAE" w:rsidRDefault="00225F91" w:rsidP="00225F9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Главная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страница</w:t>
            </w:r>
          </w:p>
        </w:tc>
        <w:tc>
          <w:tcPr>
            <w:tcW w:w="2936" w:type="dxa"/>
            <w:vAlign w:val="center"/>
          </w:tcPr>
          <w:p w:rsidR="00225F91" w:rsidRPr="00874AAE" w:rsidRDefault="00225F91" w:rsidP="00225F9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Карточки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объектов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(фото,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цена,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адрес,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название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).</w:t>
            </w:r>
          </w:p>
        </w:tc>
        <w:tc>
          <w:tcPr>
            <w:tcW w:w="4566" w:type="dxa"/>
            <w:vAlign w:val="center"/>
          </w:tcPr>
          <w:p w:rsidR="00225F91" w:rsidRPr="00874AAE" w:rsidRDefault="00225F91" w:rsidP="00225F9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Карточки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подгружаются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мере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скролла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(lazy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loading).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клике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карточку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-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переход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страницу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деталей.</w:t>
            </w:r>
          </w:p>
        </w:tc>
      </w:tr>
    </w:tbl>
    <w:p w:rsidR="00225F91" w:rsidRDefault="00225F91" w:rsidP="00225F91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25F91" w:rsidRDefault="00225F91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:rsidR="009E27E0" w:rsidRPr="009E27E0" w:rsidRDefault="00225F91" w:rsidP="00225F91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Окончание таблицы 2.12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1766"/>
        <w:gridCol w:w="2936"/>
        <w:gridCol w:w="4566"/>
      </w:tblGrid>
      <w:tr w:rsidR="009E27E0" w:rsidRPr="00874AAE" w:rsidTr="00696A48">
        <w:trPr>
          <w:trHeight w:val="1661"/>
        </w:trPr>
        <w:tc>
          <w:tcPr>
            <w:tcW w:w="1766" w:type="dxa"/>
            <w:vAlign w:val="center"/>
          </w:tcPr>
          <w:p w:rsidR="009E27E0" w:rsidRPr="00874AAE" w:rsidRDefault="009E27E0" w:rsidP="00696A4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Карточка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</w:t>
            </w:r>
          </w:p>
        </w:tc>
        <w:tc>
          <w:tcPr>
            <w:tcW w:w="2936" w:type="dxa"/>
            <w:vAlign w:val="center"/>
          </w:tcPr>
          <w:p w:rsidR="009E27E0" w:rsidRPr="00874AAE" w:rsidRDefault="009E27E0" w:rsidP="00696A4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Фотогалерея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(слайдер),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характеристики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</w:t>
            </w:r>
            <w:r w:rsidR="00E279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тип объекта, количество комнат,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площадь,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этаж,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мебель,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техника</w:t>
            </w:r>
            <w:r w:rsidR="00E279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, животные, дети, санузел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календарь,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«Запросить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просмотр»,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блок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отзывов,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избранное».</w:t>
            </w:r>
          </w:p>
        </w:tc>
        <w:tc>
          <w:tcPr>
            <w:tcW w:w="4566" w:type="dxa"/>
            <w:vAlign w:val="center"/>
          </w:tcPr>
          <w:p w:rsidR="009E27E0" w:rsidRPr="00874AAE" w:rsidRDefault="009E27E0" w:rsidP="00696A4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Календарь: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свободные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дни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-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белые,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занятые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-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желтые.</w:t>
            </w:r>
          </w:p>
        </w:tc>
      </w:tr>
      <w:tr w:rsidR="009E27E0" w:rsidRPr="00874AAE" w:rsidTr="00696A48">
        <w:trPr>
          <w:trHeight w:val="1701"/>
        </w:trPr>
        <w:tc>
          <w:tcPr>
            <w:tcW w:w="1766" w:type="dxa"/>
            <w:vAlign w:val="center"/>
          </w:tcPr>
          <w:p w:rsidR="009E27E0" w:rsidRPr="00874AAE" w:rsidRDefault="009E27E0" w:rsidP="00696A4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Избранное</w:t>
            </w:r>
          </w:p>
        </w:tc>
        <w:tc>
          <w:tcPr>
            <w:tcW w:w="2936" w:type="dxa"/>
            <w:vAlign w:val="center"/>
          </w:tcPr>
          <w:p w:rsidR="009E27E0" w:rsidRPr="00874AAE" w:rsidRDefault="009E27E0" w:rsidP="00696A4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Список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объектов,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удаления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избранного.</w:t>
            </w:r>
          </w:p>
        </w:tc>
        <w:tc>
          <w:tcPr>
            <w:tcW w:w="4566" w:type="dxa"/>
            <w:vAlign w:val="center"/>
          </w:tcPr>
          <w:p w:rsidR="009E27E0" w:rsidRPr="00874AAE" w:rsidRDefault="009E27E0" w:rsidP="00696A4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удалении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исчезает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списка.</w:t>
            </w:r>
          </w:p>
        </w:tc>
      </w:tr>
      <w:tr w:rsidR="009E27E0" w:rsidRPr="00874AAE" w:rsidTr="00696A48">
        <w:trPr>
          <w:trHeight w:val="995"/>
        </w:trPr>
        <w:tc>
          <w:tcPr>
            <w:tcW w:w="1766" w:type="dxa"/>
            <w:vAlign w:val="center"/>
          </w:tcPr>
          <w:p w:rsidR="009E27E0" w:rsidRPr="00874AAE" w:rsidRDefault="009E27E0" w:rsidP="00696A48">
            <w:pPr>
              <w:spacing w:before="100" w:beforeAutospacing="1"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Личный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кабинет</w:t>
            </w:r>
          </w:p>
        </w:tc>
        <w:tc>
          <w:tcPr>
            <w:tcW w:w="2936" w:type="dxa"/>
            <w:vAlign w:val="center"/>
          </w:tcPr>
          <w:p w:rsidR="009E27E0" w:rsidRPr="00874AAE" w:rsidRDefault="009E27E0" w:rsidP="00696A48">
            <w:pPr>
              <w:spacing w:before="100" w:beforeAutospacing="1"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Таблица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бронирований: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даты,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действия.</w:t>
            </w:r>
          </w:p>
        </w:tc>
        <w:tc>
          <w:tcPr>
            <w:tcW w:w="4566" w:type="dxa"/>
            <w:vAlign w:val="center"/>
          </w:tcPr>
          <w:p w:rsidR="009E27E0" w:rsidRPr="00874AAE" w:rsidRDefault="009E27E0" w:rsidP="00696A48">
            <w:pPr>
              <w:spacing w:before="100" w:beforeAutospacing="1"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Для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бронирований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доступна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«Отменить».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отмене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меняется,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календаре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освобождаются.</w:t>
            </w:r>
          </w:p>
        </w:tc>
      </w:tr>
    </w:tbl>
    <w:p w:rsidR="00860664" w:rsidRDefault="00860664" w:rsidP="00E279E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Спецификации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арендодателя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приведены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таблице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68365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2.13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9E27E0" w:rsidRPr="009E27E0" w:rsidRDefault="009E27E0" w:rsidP="009E27E0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68365E">
        <w:rPr>
          <w:rFonts w:ascii="Times New Roman" w:hAnsi="Times New Roman" w:cs="Times New Roman"/>
          <w:i w:val="0"/>
          <w:color w:val="auto"/>
          <w:sz w:val="28"/>
          <w:szCs w:val="28"/>
        </w:rPr>
        <w:t>2.13</w:t>
      </w:r>
    </w:p>
    <w:p w:rsidR="009E27E0" w:rsidRPr="009E27E0" w:rsidRDefault="009E27E0" w:rsidP="009E27E0">
      <w:pPr>
        <w:pStyle w:val="ac"/>
        <w:spacing w:after="0" w:line="360" w:lineRule="auto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</w:pPr>
      <w:r w:rsidRPr="000C79F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Спецификации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интерфейса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для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арендодателя.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32"/>
        <w:gridCol w:w="3675"/>
        <w:gridCol w:w="3538"/>
      </w:tblGrid>
      <w:tr w:rsidR="00860664" w:rsidTr="009B7928">
        <w:trPr>
          <w:trHeight w:val="592"/>
        </w:trPr>
        <w:tc>
          <w:tcPr>
            <w:tcW w:w="2132" w:type="dxa"/>
            <w:vAlign w:val="center"/>
          </w:tcPr>
          <w:p w:rsidR="00860664" w:rsidRPr="000C79F8" w:rsidRDefault="00860664" w:rsidP="009B79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Страница</w:t>
            </w:r>
          </w:p>
        </w:tc>
        <w:tc>
          <w:tcPr>
            <w:tcW w:w="3675" w:type="dxa"/>
            <w:vAlign w:val="center"/>
          </w:tcPr>
          <w:p w:rsidR="00860664" w:rsidRPr="000C79F8" w:rsidRDefault="00860664" w:rsidP="009B79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Элементы</w:t>
            </w:r>
          </w:p>
        </w:tc>
        <w:tc>
          <w:tcPr>
            <w:tcW w:w="3538" w:type="dxa"/>
            <w:vAlign w:val="center"/>
          </w:tcPr>
          <w:p w:rsidR="00860664" w:rsidRPr="000C79F8" w:rsidRDefault="00860664" w:rsidP="009B79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Поведение</w:t>
            </w:r>
          </w:p>
        </w:tc>
      </w:tr>
      <w:tr w:rsidR="00860664" w:rsidTr="009B7928">
        <w:trPr>
          <w:trHeight w:val="1833"/>
        </w:trPr>
        <w:tc>
          <w:tcPr>
            <w:tcW w:w="2132" w:type="dxa"/>
            <w:vAlign w:val="center"/>
          </w:tcPr>
          <w:p w:rsidR="00860664" w:rsidRPr="000C79F8" w:rsidRDefault="00860664" w:rsidP="009B79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Регистрация</w:t>
            </w:r>
          </w:p>
        </w:tc>
        <w:tc>
          <w:tcPr>
            <w:tcW w:w="3675" w:type="dxa"/>
            <w:vAlign w:val="center"/>
          </w:tcPr>
          <w:p w:rsidR="00860664" w:rsidRPr="000C79F8" w:rsidRDefault="00860664" w:rsidP="009B79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Поля:</w:t>
            </w:r>
            <w:r w:rsidR="00E279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имя пользователя,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email,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телефон,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ФИО,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рождения,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пароль.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«Зарегистрироваться».</w:t>
            </w:r>
          </w:p>
        </w:tc>
        <w:tc>
          <w:tcPr>
            <w:tcW w:w="3538" w:type="dxa"/>
            <w:vAlign w:val="center"/>
          </w:tcPr>
          <w:p w:rsidR="00860664" w:rsidRPr="000C79F8" w:rsidRDefault="00860664" w:rsidP="009B79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После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регистрации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-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«Личность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подтверждена».</w:t>
            </w:r>
          </w:p>
        </w:tc>
      </w:tr>
    </w:tbl>
    <w:p w:rsidR="009E27E0" w:rsidRDefault="009E27E0" w:rsidP="009E27E0">
      <w:pPr>
        <w:shd w:val="clear" w:color="auto" w:fill="FFFFFF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68365E" w:rsidRDefault="0068365E" w:rsidP="009E27E0">
      <w:pPr>
        <w:shd w:val="clear" w:color="auto" w:fill="FFFFFF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Окончание таблицы 2.13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32"/>
        <w:gridCol w:w="3675"/>
        <w:gridCol w:w="3538"/>
      </w:tblGrid>
      <w:tr w:rsidR="0068365E" w:rsidRPr="00C446C6" w:rsidTr="00696A48">
        <w:trPr>
          <w:trHeight w:val="1320"/>
        </w:trPr>
        <w:tc>
          <w:tcPr>
            <w:tcW w:w="2132" w:type="dxa"/>
            <w:vAlign w:val="center"/>
          </w:tcPr>
          <w:p w:rsidR="0068365E" w:rsidRPr="000C79F8" w:rsidRDefault="0068365E" w:rsidP="006836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Добавление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</w:t>
            </w:r>
          </w:p>
        </w:tc>
        <w:tc>
          <w:tcPr>
            <w:tcW w:w="3675" w:type="dxa"/>
            <w:vAlign w:val="center"/>
          </w:tcPr>
          <w:p w:rsidR="0068365E" w:rsidRPr="000C79F8" w:rsidRDefault="0068365E" w:rsidP="006836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Форма: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тип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ремонта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(выбор),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мебель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(выбор),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техника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(выбор),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площадь,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этаж,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санузел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(выбор),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адрес,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стоимость,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загрузка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фото,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загрузка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выписки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ЕГРН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(файл).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«Опубликовать».</w:t>
            </w:r>
          </w:p>
        </w:tc>
        <w:tc>
          <w:tcPr>
            <w:tcW w:w="3538" w:type="dxa"/>
            <w:vAlign w:val="center"/>
          </w:tcPr>
          <w:p w:rsidR="0068365E" w:rsidRPr="000C79F8" w:rsidRDefault="0068365E" w:rsidP="006836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обязательны.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После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отправки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получает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«На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модерации».</w:t>
            </w:r>
          </w:p>
        </w:tc>
      </w:tr>
      <w:tr w:rsidR="0068365E" w:rsidRPr="00C446C6" w:rsidTr="00696A48">
        <w:trPr>
          <w:trHeight w:val="1320"/>
        </w:trPr>
        <w:tc>
          <w:tcPr>
            <w:tcW w:w="2132" w:type="dxa"/>
            <w:vAlign w:val="center"/>
          </w:tcPr>
          <w:p w:rsidR="0068365E" w:rsidRPr="000C79F8" w:rsidRDefault="0068365E" w:rsidP="006836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Личный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кабинет</w:t>
            </w:r>
          </w:p>
        </w:tc>
        <w:tc>
          <w:tcPr>
            <w:tcW w:w="3675" w:type="dxa"/>
            <w:vAlign w:val="center"/>
          </w:tcPr>
          <w:p w:rsidR="0068365E" w:rsidRPr="000C79F8" w:rsidRDefault="0068365E" w:rsidP="006836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Карточки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объектов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фото,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названием,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адресом,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ценой,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статусом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модерации.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Действия: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«Открыть»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(только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для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опубликованных),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«Редактировать»,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«Удалить».</w:t>
            </w:r>
          </w:p>
        </w:tc>
        <w:tc>
          <w:tcPr>
            <w:tcW w:w="3538" w:type="dxa"/>
            <w:vAlign w:val="center"/>
          </w:tcPr>
          <w:p w:rsidR="0068365E" w:rsidRPr="000C79F8" w:rsidRDefault="0068365E" w:rsidP="006836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Статусы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отображаются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цветными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метками: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«Одобрено»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-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зелёный,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«На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модерации»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-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жёлтый,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«Отклонено»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-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красный.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«Открыть»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видна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только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«Одобрено».</w:t>
            </w:r>
          </w:p>
        </w:tc>
      </w:tr>
      <w:tr w:rsidR="0068365E" w:rsidRPr="00C446C6" w:rsidTr="00696A48">
        <w:trPr>
          <w:trHeight w:val="1320"/>
        </w:trPr>
        <w:tc>
          <w:tcPr>
            <w:tcW w:w="2132" w:type="dxa"/>
            <w:vAlign w:val="center"/>
          </w:tcPr>
          <w:p w:rsidR="0068365E" w:rsidRPr="000C79F8" w:rsidRDefault="0068365E" w:rsidP="006836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Редактирование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</w:t>
            </w:r>
          </w:p>
        </w:tc>
        <w:tc>
          <w:tcPr>
            <w:tcW w:w="3675" w:type="dxa"/>
            <w:vAlign w:val="center"/>
          </w:tcPr>
          <w:p w:rsidR="0068365E" w:rsidRPr="000C79F8" w:rsidRDefault="0068365E" w:rsidP="006836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же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поля,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что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добавлении,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но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предзаполненными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данными.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«Сохранить».</w:t>
            </w:r>
          </w:p>
        </w:tc>
        <w:tc>
          <w:tcPr>
            <w:tcW w:w="3538" w:type="dxa"/>
            <w:vAlign w:val="center"/>
          </w:tcPr>
          <w:p w:rsidR="0068365E" w:rsidRPr="000C79F8" w:rsidRDefault="0068365E" w:rsidP="006836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После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сохранения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может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уйти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повторную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модерацию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</w:tr>
    </w:tbl>
    <w:p w:rsidR="00E279E0" w:rsidRDefault="00E279E0">
      <w:pPr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860664" w:rsidRPr="000C79F8" w:rsidRDefault="00860664" w:rsidP="009E27E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единообразия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были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определены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общие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спецификации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всех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страниц:</w:t>
      </w:r>
    </w:p>
    <w:p w:rsidR="00860664" w:rsidRPr="000C79F8" w:rsidRDefault="00860664" w:rsidP="00860664">
      <w:pPr>
        <w:pStyle w:val="a4"/>
        <w:numPr>
          <w:ilvl w:val="0"/>
          <w:numId w:val="23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0C79F8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header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содержит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логотип,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пункты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меню,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зависящие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роли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пользователя,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иконку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выпадающим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меню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(личный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кабинет,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выход).</w:t>
      </w:r>
    </w:p>
    <w:p w:rsidR="00860664" w:rsidRPr="000C79F8" w:rsidRDefault="0068365E" w:rsidP="00860664">
      <w:pPr>
        <w:pStyle w:val="a4"/>
        <w:numPr>
          <w:ilvl w:val="0"/>
          <w:numId w:val="23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  <w:lastRenderedPageBreak/>
        <w:t>f</w:t>
      </w:r>
      <w:r w:rsidR="00860664" w:rsidRPr="000C79F8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ooter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содержит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контактную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информацию,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ссылки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разделы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(объекты,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вход,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регистрация</w:t>
      </w:r>
      <w:r w:rsidR="00860664">
        <w:rPr>
          <w:rFonts w:ascii="Times New Roman" w:eastAsia="Times New Roman" w:hAnsi="Times New Roman" w:cs="Times New Roman"/>
          <w:color w:val="0F1115"/>
          <w:sz w:val="28"/>
          <w:szCs w:val="28"/>
        </w:rPr>
        <w:t>)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860664" w:rsidRPr="000C79F8" w:rsidRDefault="0068365E" w:rsidP="00860664">
      <w:pPr>
        <w:pStyle w:val="a4"/>
        <w:numPr>
          <w:ilvl w:val="0"/>
          <w:numId w:val="23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м</w:t>
      </w:r>
      <w:r w:rsidR="00860664" w:rsidRPr="000C79F8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одальные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окна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используются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подтверждения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действий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(отправка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заявки,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удаление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объекта)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сообщений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об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5D77C9">
        <w:rPr>
          <w:rFonts w:ascii="Times New Roman" w:eastAsia="Times New Roman" w:hAnsi="Times New Roman" w:cs="Times New Roman"/>
          <w:color w:val="0F1115"/>
          <w:sz w:val="28"/>
          <w:szCs w:val="28"/>
        </w:rPr>
        <w:t>ошибках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860664" w:rsidRPr="000C79F8" w:rsidRDefault="0068365E" w:rsidP="00860664">
      <w:pPr>
        <w:pStyle w:val="a4"/>
        <w:numPr>
          <w:ilvl w:val="0"/>
          <w:numId w:val="23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с</w:t>
      </w:r>
      <w:r w:rsidR="00860664" w:rsidRPr="000C79F8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ообщения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об</w:t>
      </w:r>
      <w:r w:rsidR="00A9530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ошибках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отображаются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красным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цветом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под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соответствующим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полем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формы,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содержат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конкретную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причину.</w:t>
      </w:r>
    </w:p>
    <w:p w:rsidR="00860664" w:rsidRDefault="00860664" w:rsidP="00860664">
      <w:pPr>
        <w:pStyle w:val="a4"/>
        <w:shd w:val="clear" w:color="auto" w:fill="FFFFFF"/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результате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анализа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требований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были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определены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детальные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спецификации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категорий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пользователей: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арендатора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арендодателя.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Спецификации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включают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перечень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элементов,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правила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поведения,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состояния,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валидацию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навигацию.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Документирование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спецификаций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виде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таблиц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обеспечило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однозначное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понимание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требований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командой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разработчиков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послужило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последующего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проектирования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структуры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навигации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сайта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макетов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веб-страниц.</w:t>
      </w:r>
    </w:p>
    <w:p w:rsidR="00860664" w:rsidRPr="00860664" w:rsidRDefault="00860664" w:rsidP="00860664"/>
    <w:p w:rsidR="00860664" w:rsidRDefault="00860664" w:rsidP="00860664">
      <w:pPr>
        <w:pStyle w:val="2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9" w:name="_Toc228387850"/>
      <w:r w:rsidRPr="00AD4373">
        <w:rPr>
          <w:rFonts w:ascii="Times New Roman" w:hAnsi="Times New Roman" w:cs="Times New Roman"/>
          <w:b/>
          <w:color w:val="auto"/>
          <w:sz w:val="28"/>
        </w:rPr>
        <w:t>Проектирование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lang w:val="en-US"/>
        </w:rPr>
        <w:t>BPMN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</w:rPr>
        <w:t>диаграммы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</w:rPr>
        <w:t>пользовательских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</w:rPr>
        <w:t>сценариев</w:t>
      </w:r>
      <w:bookmarkEnd w:id="9"/>
    </w:p>
    <w:p w:rsidR="00860664" w:rsidRPr="00E82CDC" w:rsidRDefault="00860664" w:rsidP="0086066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82CDC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формализации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логики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взаимодействия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пользователей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системой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последующего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проектирования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интерфейса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были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разработаны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блок-схемы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ключевых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пользовательских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сценариев.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Выбор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нотации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обусловлен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её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наглядностью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стандартизированностью.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Диаграммы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строились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трех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основных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ролей: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арендатор,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арендодатель,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модератор</w:t>
      </w:r>
      <w:r w:rsidRPr="00E82CDC">
        <w:rPr>
          <w:color w:val="0F1115"/>
          <w:sz w:val="28"/>
          <w:szCs w:val="28"/>
        </w:rPr>
        <w:t>.</w:t>
      </w:r>
    </w:p>
    <w:p w:rsidR="00860664" w:rsidRPr="00E82CDC" w:rsidRDefault="00860664" w:rsidP="0086066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82CDC">
        <w:rPr>
          <w:rStyle w:val="a3"/>
          <w:b w:val="0"/>
          <w:color w:val="0F1115"/>
          <w:sz w:val="28"/>
          <w:szCs w:val="28"/>
        </w:rPr>
        <w:t>Диаграмма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Pr="00E82CDC">
        <w:rPr>
          <w:rStyle w:val="a3"/>
          <w:b w:val="0"/>
          <w:color w:val="0F1115"/>
          <w:sz w:val="28"/>
          <w:szCs w:val="28"/>
        </w:rPr>
        <w:t>процесса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68365E">
        <w:rPr>
          <w:rStyle w:val="a3"/>
          <w:b w:val="0"/>
          <w:color w:val="0F1115"/>
          <w:sz w:val="28"/>
          <w:szCs w:val="28"/>
        </w:rPr>
        <w:t>арендатора (р</w:t>
      </w:r>
      <w:r w:rsidRPr="00E82CDC">
        <w:rPr>
          <w:rStyle w:val="a3"/>
          <w:b w:val="0"/>
          <w:color w:val="0F1115"/>
          <w:sz w:val="28"/>
          <w:szCs w:val="28"/>
        </w:rPr>
        <w:t>ис.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68365E">
        <w:rPr>
          <w:rStyle w:val="a3"/>
          <w:b w:val="0"/>
          <w:color w:val="0F1115"/>
          <w:sz w:val="28"/>
          <w:szCs w:val="28"/>
        </w:rPr>
        <w:t>2.2</w:t>
      </w:r>
      <w:r w:rsidRPr="00E82CDC">
        <w:rPr>
          <w:rStyle w:val="a3"/>
          <w:b w:val="0"/>
          <w:color w:val="0F1115"/>
          <w:sz w:val="28"/>
          <w:szCs w:val="28"/>
        </w:rPr>
        <w:t>).</w:t>
      </w:r>
      <w:r w:rsidR="00A95309">
        <w:rPr>
          <w:b/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Процесс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начинается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входа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сайт.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Если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у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пользователя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нет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аккаунта,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он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может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зарегистрироваться,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иначе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авторизоваться.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После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успешного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входа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пользователь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переходит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поиску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жилья: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он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может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настроить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фильтры,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просмотреть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список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объявлений,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открыть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избранное.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Затем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он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выбирает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квартиру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связывается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арендодателем.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Завершается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процесс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выходом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из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системы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или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повторным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поиском.</w:t>
      </w:r>
    </w:p>
    <w:p w:rsidR="00860664" w:rsidRPr="00E82CDC" w:rsidRDefault="00860664" w:rsidP="00860664">
      <w:pPr>
        <w:pStyle w:val="ds-markdown-paragraph"/>
        <w:keepNext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82CDC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5755FCB9" wp14:editId="18CD38E6">
            <wp:extent cx="5940425" cy="17024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Арендатор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664" w:rsidRPr="00E82CDC" w:rsidRDefault="00860664" w:rsidP="00860664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8365E">
        <w:rPr>
          <w:rFonts w:ascii="Times New Roman" w:hAnsi="Times New Roman" w:cs="Times New Roman"/>
          <w:color w:val="auto"/>
          <w:sz w:val="28"/>
          <w:szCs w:val="28"/>
        </w:rPr>
        <w:t>Рис.</w:t>
      </w:r>
      <w:r w:rsidR="00A95309" w:rsidRPr="006836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68365E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8365E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8365E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68365E">
        <w:rPr>
          <w:rFonts w:ascii="Times New Roman" w:hAnsi="Times New Roman" w:cs="Times New Roman"/>
          <w:noProof/>
          <w:color w:val="auto"/>
          <w:sz w:val="28"/>
          <w:szCs w:val="28"/>
        </w:rPr>
        <w:t>2</w:t>
      </w:r>
      <w:r w:rsidRPr="0068365E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="0068365E" w:rsidRPr="0068365E">
        <w:rPr>
          <w:rFonts w:ascii="Times New Roman" w:hAnsi="Times New Roman" w:cs="Times New Roman"/>
          <w:color w:val="auto"/>
          <w:sz w:val="28"/>
          <w:szCs w:val="28"/>
        </w:rPr>
        <w:t>.2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BPMN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</w:rPr>
        <w:t>для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</w:rPr>
        <w:t>арендатора.</w:t>
      </w:r>
    </w:p>
    <w:p w:rsidR="00860664" w:rsidRPr="00E82CDC" w:rsidRDefault="00860664" w:rsidP="0086066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82CDC">
        <w:rPr>
          <w:rStyle w:val="a3"/>
          <w:b w:val="0"/>
          <w:color w:val="0F1115"/>
          <w:sz w:val="28"/>
          <w:szCs w:val="28"/>
        </w:rPr>
        <w:t>Диаграмма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Pr="00E82CDC">
        <w:rPr>
          <w:rStyle w:val="a3"/>
          <w:b w:val="0"/>
          <w:color w:val="0F1115"/>
          <w:sz w:val="28"/>
          <w:szCs w:val="28"/>
        </w:rPr>
        <w:t>процесса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68365E">
        <w:rPr>
          <w:rStyle w:val="a3"/>
          <w:b w:val="0"/>
          <w:color w:val="0F1115"/>
          <w:sz w:val="28"/>
          <w:szCs w:val="28"/>
        </w:rPr>
        <w:t>арендодателя (р</w:t>
      </w:r>
      <w:r w:rsidRPr="00E82CDC">
        <w:rPr>
          <w:rStyle w:val="a3"/>
          <w:b w:val="0"/>
          <w:color w:val="0F1115"/>
          <w:sz w:val="28"/>
          <w:szCs w:val="28"/>
        </w:rPr>
        <w:t>ис.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68365E">
        <w:rPr>
          <w:rStyle w:val="a3"/>
          <w:b w:val="0"/>
          <w:color w:val="0F1115"/>
          <w:sz w:val="28"/>
          <w:szCs w:val="28"/>
        </w:rPr>
        <w:t>2.3</w:t>
      </w:r>
      <w:r w:rsidRPr="00E82CDC">
        <w:rPr>
          <w:rStyle w:val="a3"/>
          <w:b w:val="0"/>
          <w:color w:val="0F1115"/>
          <w:sz w:val="28"/>
          <w:szCs w:val="28"/>
        </w:rPr>
        <w:t>,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68365E">
        <w:rPr>
          <w:rStyle w:val="a3"/>
          <w:b w:val="0"/>
          <w:color w:val="0F1115"/>
          <w:sz w:val="28"/>
          <w:szCs w:val="28"/>
        </w:rPr>
        <w:t>2.4</w:t>
      </w:r>
      <w:r w:rsidRPr="00E82CDC">
        <w:rPr>
          <w:rStyle w:val="a3"/>
          <w:b w:val="0"/>
          <w:color w:val="0F1115"/>
          <w:sz w:val="28"/>
          <w:szCs w:val="28"/>
        </w:rPr>
        <w:t>).</w:t>
      </w:r>
      <w:r w:rsidR="00A95309">
        <w:rPr>
          <w:b/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Арендодатель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регистрируется,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либо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авторизуется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системе.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После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входа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он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может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добавить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новое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объявление.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этом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собираются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следующие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данные: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выписка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ЕГРН,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описание,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фото,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цена.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Заполненное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объявление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отправляется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модерацию.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Модератор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проверяет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данные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собственности.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Если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проверка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пройдена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успешно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объявление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размещается.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Если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модерация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пройдена,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объявление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отклоняется,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данные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могут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быть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удалены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или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отправлены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доработку.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учёта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попыток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модерации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используется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счётчик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(при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превышении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100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неудачных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попыток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объявление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блокируется).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Эта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диаграмма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определила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структуру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формы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добавления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объекта,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статусы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модерации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логику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отображения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кнопок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личном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кабинете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арендодателя.</w:t>
      </w:r>
    </w:p>
    <w:p w:rsidR="00860664" w:rsidRPr="00E82CDC" w:rsidRDefault="00860664" w:rsidP="00860664">
      <w:pPr>
        <w:pStyle w:val="ds-markdown-paragraph"/>
        <w:keepNext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82CDC">
        <w:rPr>
          <w:noProof/>
          <w:color w:val="0F1115"/>
          <w:sz w:val="28"/>
          <w:szCs w:val="28"/>
        </w:rPr>
        <w:drawing>
          <wp:inline distT="0" distB="0" distL="0" distR="0" wp14:anchorId="140C946B" wp14:editId="41A67D93">
            <wp:extent cx="5940425" cy="18980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Арендодатель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664" w:rsidRPr="00E82CDC" w:rsidRDefault="00860664" w:rsidP="00860664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8365E">
        <w:rPr>
          <w:rFonts w:ascii="Times New Roman" w:hAnsi="Times New Roman" w:cs="Times New Roman"/>
          <w:color w:val="auto"/>
          <w:sz w:val="28"/>
          <w:szCs w:val="28"/>
        </w:rPr>
        <w:t>Рис.</w:t>
      </w:r>
      <w:r w:rsidR="00A95309" w:rsidRPr="006836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68365E" w:rsidRPr="0068365E">
        <w:rPr>
          <w:rFonts w:ascii="Times New Roman" w:hAnsi="Times New Roman" w:cs="Times New Roman"/>
          <w:color w:val="auto"/>
          <w:sz w:val="28"/>
          <w:szCs w:val="28"/>
        </w:rPr>
        <w:t>2.3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</w:rPr>
        <w:t>.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BPMN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</w:rPr>
        <w:t>для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</w:rPr>
        <w:t>арендодателя.</w:t>
      </w:r>
    </w:p>
    <w:p w:rsidR="00860664" w:rsidRPr="00E82CDC" w:rsidRDefault="00860664" w:rsidP="00860664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2CD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2C4CCA" wp14:editId="5D8AB9CC">
            <wp:extent cx="5940425" cy="33324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Арендодатель(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664" w:rsidRPr="00E82CDC" w:rsidRDefault="00860664" w:rsidP="00860664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8365E">
        <w:rPr>
          <w:rFonts w:ascii="Times New Roman" w:hAnsi="Times New Roman" w:cs="Times New Roman"/>
          <w:color w:val="auto"/>
          <w:sz w:val="28"/>
          <w:szCs w:val="28"/>
        </w:rPr>
        <w:t>Рис.</w:t>
      </w:r>
      <w:r w:rsidR="00A95309" w:rsidRPr="006836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68365E" w:rsidRPr="0068365E">
        <w:rPr>
          <w:rFonts w:ascii="Times New Roman" w:hAnsi="Times New Roman" w:cs="Times New Roman"/>
          <w:color w:val="auto"/>
          <w:sz w:val="28"/>
          <w:szCs w:val="28"/>
        </w:rPr>
        <w:t>2.4</w:t>
      </w:r>
      <w:r w:rsidR="0068365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BPMN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</w:rPr>
        <w:t>для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</w:rPr>
        <w:t>арендодателя.</w:t>
      </w:r>
    </w:p>
    <w:p w:rsidR="00860664" w:rsidRPr="00E82CDC" w:rsidRDefault="00860664" w:rsidP="0086066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173FD">
        <w:rPr>
          <w:rStyle w:val="a3"/>
          <w:b w:val="0"/>
          <w:color w:val="0F1115"/>
          <w:sz w:val="28"/>
          <w:szCs w:val="28"/>
        </w:rPr>
        <w:t>Диаграмма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Pr="002173FD">
        <w:rPr>
          <w:rStyle w:val="a3"/>
          <w:b w:val="0"/>
          <w:color w:val="0F1115"/>
          <w:sz w:val="28"/>
          <w:szCs w:val="28"/>
        </w:rPr>
        <w:t>процесса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68365E">
        <w:rPr>
          <w:rStyle w:val="a3"/>
          <w:b w:val="0"/>
          <w:color w:val="0F1115"/>
          <w:sz w:val="28"/>
          <w:szCs w:val="28"/>
        </w:rPr>
        <w:t>модератора (р</w:t>
      </w:r>
      <w:r w:rsidRPr="002173FD">
        <w:rPr>
          <w:rStyle w:val="a3"/>
          <w:b w:val="0"/>
          <w:color w:val="0F1115"/>
          <w:sz w:val="28"/>
          <w:szCs w:val="28"/>
        </w:rPr>
        <w:t>ис.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68365E">
        <w:rPr>
          <w:rStyle w:val="a3"/>
          <w:b w:val="0"/>
          <w:color w:val="0F1115"/>
          <w:sz w:val="28"/>
          <w:szCs w:val="28"/>
        </w:rPr>
        <w:t>2.5</w:t>
      </w:r>
      <w:r w:rsidRPr="002173FD">
        <w:rPr>
          <w:rStyle w:val="a3"/>
          <w:b w:val="0"/>
          <w:color w:val="0F1115"/>
          <w:sz w:val="28"/>
          <w:szCs w:val="28"/>
        </w:rPr>
        <w:t>).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Модератор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входит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свой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аккаунт,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после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чего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ему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доступен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список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новых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объявлений.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Он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открывает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объявление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проверяет:</w:t>
      </w:r>
    </w:p>
    <w:p w:rsidR="00860664" w:rsidRPr="00E82CDC" w:rsidRDefault="00860664" w:rsidP="00860664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82CDC">
        <w:rPr>
          <w:color w:val="0F1115"/>
          <w:sz w:val="28"/>
          <w:szCs w:val="28"/>
        </w:rPr>
        <w:t>фотографии,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описание,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цену;</w:t>
      </w:r>
    </w:p>
    <w:p w:rsidR="00860664" w:rsidRPr="00E82CDC" w:rsidRDefault="00860664" w:rsidP="00860664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82CDC">
        <w:rPr>
          <w:color w:val="0F1115"/>
          <w:sz w:val="28"/>
          <w:szCs w:val="28"/>
        </w:rPr>
        <w:t>выписку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ЕГРН;</w:t>
      </w:r>
    </w:p>
    <w:p w:rsidR="00860664" w:rsidRDefault="00860664" w:rsidP="00860664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личные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данные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арендодателя.</w:t>
      </w:r>
    </w:p>
    <w:p w:rsidR="00860664" w:rsidRPr="002173FD" w:rsidRDefault="00860664" w:rsidP="00860664">
      <w:pPr>
        <w:pStyle w:val="ac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На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основе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проверки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модератор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принимает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решение: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опубликовать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объявление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или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отклонить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его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с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уведомлением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арендодателя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о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необходимости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доработки.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Если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у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объявления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более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100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неудачных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попыток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модерации,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оно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может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быть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окончательно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заблокировано.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Также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модератор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рассматривает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жалобы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пользователей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.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В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случае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нарушения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правил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он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может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заблокировать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пользователя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или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вынести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требование.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Все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действия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модератора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фиксируются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в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базе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данных.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Данная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диаграмма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легла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в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основу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проектирования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панели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модератора.</w:t>
      </w:r>
    </w:p>
    <w:p w:rsidR="00860664" w:rsidRPr="00E82CDC" w:rsidRDefault="00860664" w:rsidP="00860664">
      <w:pPr>
        <w:pStyle w:val="ds-markdown-paragraph"/>
        <w:keepNext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82CDC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2E06ADD6" wp14:editId="5147C5B4">
            <wp:extent cx="5940425" cy="25133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Модератор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664" w:rsidRPr="00E82CDC" w:rsidRDefault="00860664" w:rsidP="00860664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8365E">
        <w:rPr>
          <w:rFonts w:ascii="Times New Roman" w:hAnsi="Times New Roman" w:cs="Times New Roman"/>
          <w:color w:val="auto"/>
          <w:sz w:val="28"/>
          <w:szCs w:val="28"/>
        </w:rPr>
        <w:t>Рис.</w:t>
      </w:r>
      <w:r w:rsidR="00A95309" w:rsidRPr="006836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68365E" w:rsidRPr="0068365E">
        <w:rPr>
          <w:rFonts w:ascii="Times New Roman" w:hAnsi="Times New Roman" w:cs="Times New Roman"/>
          <w:color w:val="auto"/>
          <w:sz w:val="28"/>
          <w:szCs w:val="28"/>
        </w:rPr>
        <w:t>2.5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BPMN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</w:rPr>
        <w:t>для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</w:rPr>
        <w:t>модератора.</w:t>
      </w:r>
    </w:p>
    <w:p w:rsidR="00860664" w:rsidRPr="00E82CDC" w:rsidRDefault="00860664" w:rsidP="0086066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82CDC">
        <w:rPr>
          <w:color w:val="0F1115"/>
          <w:sz w:val="28"/>
          <w:szCs w:val="28"/>
        </w:rPr>
        <w:t>Каждая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диаграмма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позволила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выделить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ключевые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точки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взаимодействия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пользователя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системой,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что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напрямую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повлияло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состав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элементов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UI:</w:t>
      </w:r>
    </w:p>
    <w:p w:rsidR="00860664" w:rsidRPr="00E82CDC" w:rsidRDefault="00860664" w:rsidP="00860664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арендатора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форма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регистрации/входа,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панель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фильтров,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карточки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объектов,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кнопка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«Запросить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просмотр»,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избранное;</w:t>
      </w:r>
    </w:p>
    <w:p w:rsidR="00860664" w:rsidRPr="00E82CDC" w:rsidRDefault="00860664" w:rsidP="00860664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арендодателя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расширенная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форма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регистрации,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форма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добавления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объекта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загрузкой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документов,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отображение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статусов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(«На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модерации»,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«Одобрено»,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«Отклонено»),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кнопки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упр</w:t>
      </w:r>
      <w:r>
        <w:rPr>
          <w:color w:val="0F1115"/>
          <w:sz w:val="28"/>
          <w:szCs w:val="28"/>
        </w:rPr>
        <w:t>авления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объявлением;</w:t>
      </w:r>
    </w:p>
    <w:p w:rsidR="00860664" w:rsidRPr="00E82CDC" w:rsidRDefault="00860664" w:rsidP="00860664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модератора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панель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списком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объявлений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проверку,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просмотр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документов,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кнопки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принятия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решения,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журнал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событий.</w:t>
      </w:r>
    </w:p>
    <w:p w:rsidR="00860664" w:rsidRPr="009D75B3" w:rsidRDefault="00860664" w:rsidP="0086066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82CDC">
        <w:rPr>
          <w:color w:val="0F1115"/>
          <w:sz w:val="28"/>
          <w:szCs w:val="28"/>
        </w:rPr>
        <w:t>Разработанные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блок-схемы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пользовательских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сценариев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охватывают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полный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жизненный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цикл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взаимодействия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системой: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регистрации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публикации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объявления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его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модерации.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Построенные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модели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позволили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систематизировать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требования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интерфейсу,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определить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последовательность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действий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пользователя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логику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переходов,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что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стало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основой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дальнейшего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проектирования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структуры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сайта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создания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макетов.</w:t>
      </w:r>
    </w:p>
    <w:p w:rsidR="00860664" w:rsidRPr="00860664" w:rsidRDefault="00860664" w:rsidP="00860664"/>
    <w:p w:rsidR="00FC16B2" w:rsidRPr="004F453E" w:rsidRDefault="00FC16B2" w:rsidP="00AD4373">
      <w:pPr>
        <w:pStyle w:val="2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0" w:name="_Toc228387851"/>
      <w:r w:rsidRPr="004F453E">
        <w:rPr>
          <w:rFonts w:ascii="Times New Roman" w:hAnsi="Times New Roman" w:cs="Times New Roman"/>
          <w:b/>
          <w:color w:val="auto"/>
          <w:sz w:val="28"/>
        </w:rPr>
        <w:t>Составление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4F453E">
        <w:rPr>
          <w:rFonts w:ascii="Times New Roman" w:hAnsi="Times New Roman" w:cs="Times New Roman"/>
          <w:b/>
          <w:color w:val="auto"/>
          <w:sz w:val="28"/>
        </w:rPr>
        <w:t>плана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D96025" w:rsidRPr="004F453E">
        <w:rPr>
          <w:rFonts w:ascii="Times New Roman" w:hAnsi="Times New Roman" w:cs="Times New Roman"/>
          <w:b/>
          <w:color w:val="auto"/>
          <w:sz w:val="28"/>
        </w:rPr>
        <w:t>данных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D96025" w:rsidRPr="004F453E">
        <w:rPr>
          <w:rFonts w:ascii="Times New Roman" w:hAnsi="Times New Roman" w:cs="Times New Roman"/>
          <w:b/>
          <w:color w:val="auto"/>
          <w:sz w:val="28"/>
        </w:rPr>
        <w:t>для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D96025" w:rsidRPr="004F453E">
        <w:rPr>
          <w:rFonts w:ascii="Times New Roman" w:hAnsi="Times New Roman" w:cs="Times New Roman"/>
          <w:b/>
          <w:color w:val="auto"/>
          <w:sz w:val="28"/>
        </w:rPr>
        <w:t>отображения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D96025" w:rsidRPr="004F453E">
        <w:rPr>
          <w:rFonts w:ascii="Times New Roman" w:hAnsi="Times New Roman" w:cs="Times New Roman"/>
          <w:b/>
          <w:color w:val="auto"/>
          <w:sz w:val="28"/>
        </w:rPr>
        <w:t>в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D96025" w:rsidRPr="004F453E">
        <w:rPr>
          <w:rFonts w:ascii="Times New Roman" w:hAnsi="Times New Roman" w:cs="Times New Roman"/>
          <w:b/>
          <w:color w:val="auto"/>
          <w:sz w:val="28"/>
        </w:rPr>
        <w:t>интерфейсе</w:t>
      </w:r>
      <w:bookmarkEnd w:id="10"/>
    </w:p>
    <w:p w:rsidR="001F2224" w:rsidRPr="00B41BC6" w:rsidRDefault="001F2224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корректного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информации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всех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страницах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системы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своевременной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передачи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между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клиентской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серверной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частями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был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разработан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план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План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определяет,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какие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сущности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атрибуты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необходимы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каждой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или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блока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также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источники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этих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Составление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плана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выполнялось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матрицы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«сущность-роль»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(таблица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1.3)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функциональных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требований.</w:t>
      </w:r>
    </w:p>
    <w:p w:rsidR="001F2224" w:rsidRPr="001F2224" w:rsidRDefault="001F2224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Основными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сущностями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системы,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участвующими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отображении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являются:</w:t>
      </w:r>
    </w:p>
    <w:p w:rsidR="001F2224" w:rsidRPr="001F2224" w:rsidRDefault="00B14C9A" w:rsidP="00AD4373">
      <w:pPr>
        <w:numPr>
          <w:ilvl w:val="0"/>
          <w:numId w:val="24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п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ользователь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(User)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хранит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учётные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r w:rsidR="005D77C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имя пользователя,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em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ail,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телефон,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ФИО,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роль,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статус;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1F2224" w:rsidRPr="001F2224" w:rsidRDefault="00B14C9A" w:rsidP="00AD4373">
      <w:pPr>
        <w:numPr>
          <w:ilvl w:val="0"/>
          <w:numId w:val="24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а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рендодатель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(Landlord)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расширяет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полями: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ата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рождения;</w:t>
      </w:r>
    </w:p>
    <w:p w:rsidR="001F2224" w:rsidRPr="001F2224" w:rsidRDefault="00B14C9A" w:rsidP="00AD4373">
      <w:pPr>
        <w:numPr>
          <w:ilvl w:val="0"/>
          <w:numId w:val="24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бъект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недвижимости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(Property)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содержит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характеристики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r w:rsidR="005D77C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название,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тип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5D77C9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объекта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мебель,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техника,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площадь,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этаж,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санузел,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5D77C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дети, животные,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адрес,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стоимость,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фото,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выписка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ЕГРН);</w:t>
      </w:r>
    </w:p>
    <w:p w:rsidR="001F2224" w:rsidRPr="001F2224" w:rsidRDefault="00B14C9A" w:rsidP="00AD4373">
      <w:pPr>
        <w:numPr>
          <w:ilvl w:val="0"/>
          <w:numId w:val="24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б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ронирование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(Booking)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связывает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арендатора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содержит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даты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з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аезда/выезда,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статус,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сообщения;</w:t>
      </w:r>
    </w:p>
    <w:p w:rsidR="001F2224" w:rsidRPr="001F2224" w:rsidRDefault="00B14C9A" w:rsidP="00AD4373">
      <w:pPr>
        <w:numPr>
          <w:ilvl w:val="0"/>
          <w:numId w:val="24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к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алендарь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(Calendar)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формируется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дат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б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ронирований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каждого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объекта;</w:t>
      </w:r>
    </w:p>
    <w:p w:rsidR="00B14C9A" w:rsidRPr="005D77C9" w:rsidRDefault="00B14C9A" w:rsidP="009E27E0">
      <w:pPr>
        <w:numPr>
          <w:ilvl w:val="0"/>
          <w:numId w:val="24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к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лассификаторы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(Classifier)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справочные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данные: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типы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5D77C9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объектов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мебель,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техника,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санузлы</w:t>
      </w:r>
      <w:r w:rsidR="005D77C9">
        <w:rPr>
          <w:rFonts w:ascii="Times New Roman" w:eastAsia="Times New Roman" w:hAnsi="Times New Roman" w:cs="Times New Roman"/>
          <w:color w:val="0F1115"/>
          <w:sz w:val="28"/>
          <w:szCs w:val="28"/>
        </w:rPr>
        <w:t>, дети, животные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68365E" w:rsidRDefault="001F2224" w:rsidP="00DD458D">
      <w:pPr>
        <w:shd w:val="clear" w:color="auto" w:fill="FFFFFF"/>
        <w:spacing w:after="0" w:line="360" w:lineRule="auto"/>
        <w:ind w:left="72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таблице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481462">
        <w:rPr>
          <w:rFonts w:ascii="Times New Roman" w:eastAsia="Times New Roman" w:hAnsi="Times New Roman" w:cs="Times New Roman"/>
          <w:color w:val="0F1115"/>
          <w:sz w:val="28"/>
          <w:szCs w:val="28"/>
        </w:rPr>
        <w:t>2.</w:t>
      </w:r>
      <w:r w:rsidR="000D787E">
        <w:rPr>
          <w:rFonts w:ascii="Times New Roman" w:eastAsia="Times New Roman" w:hAnsi="Times New Roman" w:cs="Times New Roman"/>
          <w:color w:val="0F1115"/>
          <w:sz w:val="28"/>
          <w:szCs w:val="28"/>
        </w:rPr>
        <w:t>3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представлен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план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определяющий,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какие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атрибуты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сущностей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необходимы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формирования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каждой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интерфейса.</w:t>
      </w:r>
    </w:p>
    <w:p w:rsidR="001F2224" w:rsidRDefault="0068365E" w:rsidP="0068365E">
      <w:p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br w:type="page"/>
      </w:r>
    </w:p>
    <w:p w:rsidR="009E27E0" w:rsidRPr="009E27E0" w:rsidRDefault="009E27E0" w:rsidP="009E27E0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68365E">
        <w:rPr>
          <w:rFonts w:ascii="Times New Roman" w:hAnsi="Times New Roman" w:cs="Times New Roman"/>
          <w:i w:val="0"/>
          <w:color w:val="auto"/>
          <w:sz w:val="28"/>
          <w:szCs w:val="28"/>
        </w:rPr>
        <w:t>14</w:t>
      </w:r>
    </w:p>
    <w:p w:rsidR="009E27E0" w:rsidRPr="009E27E0" w:rsidRDefault="009E27E0" w:rsidP="009E27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27E0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План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данных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для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отображения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в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интерфейсе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2835"/>
        <w:gridCol w:w="2120"/>
      </w:tblGrid>
      <w:tr w:rsidR="004F453E" w:rsidRPr="00B41BC6" w:rsidTr="004F453E">
        <w:tc>
          <w:tcPr>
            <w:tcW w:w="2122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Страница</w:t>
            </w:r>
          </w:p>
        </w:tc>
        <w:tc>
          <w:tcPr>
            <w:tcW w:w="2268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Используемые</w:t>
            </w:r>
            <w:r w:rsidR="00A95309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сущности</w:t>
            </w:r>
          </w:p>
        </w:tc>
        <w:tc>
          <w:tcPr>
            <w:tcW w:w="2835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Атрибуты</w:t>
            </w:r>
          </w:p>
        </w:tc>
        <w:tc>
          <w:tcPr>
            <w:tcW w:w="2120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Источник</w:t>
            </w:r>
            <w:r w:rsidR="00A95309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данных</w:t>
            </w:r>
          </w:p>
        </w:tc>
      </w:tr>
      <w:tr w:rsidR="004F453E" w:rsidRPr="00B41BC6" w:rsidTr="004F453E">
        <w:trPr>
          <w:trHeight w:val="2143"/>
        </w:trPr>
        <w:tc>
          <w:tcPr>
            <w:tcW w:w="2122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Регистрация</w:t>
            </w:r>
          </w:p>
        </w:tc>
        <w:tc>
          <w:tcPr>
            <w:tcW w:w="2268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User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(арендатор),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Landlord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(арендодатель)</w:t>
            </w:r>
          </w:p>
        </w:tc>
        <w:tc>
          <w:tcPr>
            <w:tcW w:w="2835" w:type="dxa"/>
            <w:vAlign w:val="center"/>
          </w:tcPr>
          <w:p w:rsidR="00B14C9A" w:rsidRPr="00B41BC6" w:rsidRDefault="005D77C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Имя пользователя,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email,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телефон,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ФИО,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пароль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(для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арендатора);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дополнительно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072BE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рождения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(для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арендодателя)</w:t>
            </w:r>
          </w:p>
        </w:tc>
        <w:tc>
          <w:tcPr>
            <w:tcW w:w="2120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Ввод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пользователем,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отправка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сервер</w:t>
            </w:r>
          </w:p>
        </w:tc>
      </w:tr>
      <w:tr w:rsidR="004F453E" w:rsidRPr="00B41BC6" w:rsidTr="004F453E">
        <w:tc>
          <w:tcPr>
            <w:tcW w:w="2122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Авторизация</w:t>
            </w:r>
          </w:p>
        </w:tc>
        <w:tc>
          <w:tcPr>
            <w:tcW w:w="2268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User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(арендатор),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Landlord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(арендодатель)</w:t>
            </w:r>
          </w:p>
        </w:tc>
        <w:tc>
          <w:tcPr>
            <w:tcW w:w="2835" w:type="dxa"/>
            <w:vAlign w:val="center"/>
          </w:tcPr>
          <w:p w:rsidR="00B14C9A" w:rsidRPr="00B41BC6" w:rsidRDefault="005D77C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Имя пользователя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пароль</w:t>
            </w:r>
          </w:p>
        </w:tc>
        <w:tc>
          <w:tcPr>
            <w:tcW w:w="2120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Ввод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пользователем</w:t>
            </w:r>
          </w:p>
        </w:tc>
      </w:tr>
      <w:tr w:rsidR="004F453E" w:rsidRPr="00B41BC6" w:rsidTr="004F453E">
        <w:tc>
          <w:tcPr>
            <w:tcW w:w="2122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Главная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страница</w:t>
            </w:r>
          </w:p>
        </w:tc>
        <w:tc>
          <w:tcPr>
            <w:tcW w:w="2268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Property,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Booking</w:t>
            </w:r>
          </w:p>
        </w:tc>
        <w:tc>
          <w:tcPr>
            <w:tcW w:w="2835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фото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(первое),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адрес,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цена,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количество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комнат,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краткое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описание,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модерации</w:t>
            </w:r>
          </w:p>
        </w:tc>
        <w:tc>
          <w:tcPr>
            <w:tcW w:w="2120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GET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/apartments/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(API)</w:t>
            </w:r>
          </w:p>
        </w:tc>
      </w:tr>
    </w:tbl>
    <w:p w:rsidR="0068365E" w:rsidRDefault="0068365E" w:rsidP="005D77C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68365E" w:rsidRDefault="0068365E">
      <w:p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br w:type="page"/>
      </w:r>
    </w:p>
    <w:p w:rsidR="009E27E0" w:rsidRDefault="0068365E" w:rsidP="0068365E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Продолжение таблицы 2.14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2835"/>
        <w:gridCol w:w="2120"/>
      </w:tblGrid>
      <w:tr w:rsidR="009E27E0" w:rsidRPr="00B41BC6" w:rsidTr="00696A48">
        <w:tc>
          <w:tcPr>
            <w:tcW w:w="2122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Карточка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</w:t>
            </w:r>
          </w:p>
        </w:tc>
        <w:tc>
          <w:tcPr>
            <w:tcW w:w="2268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Property,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Booking,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Classifier</w:t>
            </w:r>
          </w:p>
        </w:tc>
        <w:tc>
          <w:tcPr>
            <w:tcW w:w="2835" w:type="dxa"/>
            <w:vAlign w:val="center"/>
          </w:tcPr>
          <w:p w:rsidR="009E27E0" w:rsidRPr="00B41BC6" w:rsidRDefault="009E27E0" w:rsidP="005D77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фотогалерея,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адрес,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цена,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9C50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название,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тип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5D77C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(из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классификатора),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мебель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(из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классификатора),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техника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(из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классификатора),</w:t>
            </w:r>
            <w:r w:rsidR="005D77C9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5D77C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животные </w:t>
            </w:r>
            <w:r w:rsidR="005D77C9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(из</w:t>
            </w:r>
            <w:r w:rsidR="005D77C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5D77C9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классификатора),</w:t>
            </w:r>
            <w:r w:rsidR="005D77C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дети </w:t>
            </w:r>
            <w:r w:rsidR="005D77C9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(из</w:t>
            </w:r>
            <w:r w:rsidR="005D77C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5D77C9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классификатора),</w:t>
            </w:r>
            <w:r w:rsidR="005D77C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площадь,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этаж,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санузел,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календарь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(список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занятых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Booking),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отзывы</w:t>
            </w:r>
          </w:p>
        </w:tc>
        <w:tc>
          <w:tcPr>
            <w:tcW w:w="2120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GET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/apartment/</w:t>
            </w:r>
            <w:r w:rsidRPr="00B41BC6">
              <w:rPr>
                <w:rStyle w:val="ds-markdown-html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&lt;id&gt;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/</w:t>
            </w:r>
          </w:p>
        </w:tc>
      </w:tr>
      <w:tr w:rsidR="009E27E0" w:rsidRPr="005B6F1A" w:rsidTr="00696A48">
        <w:tc>
          <w:tcPr>
            <w:tcW w:w="2122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Календарь</w:t>
            </w:r>
          </w:p>
        </w:tc>
        <w:tc>
          <w:tcPr>
            <w:tcW w:w="2268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Booking</w:t>
            </w:r>
          </w:p>
        </w:tc>
        <w:tc>
          <w:tcPr>
            <w:tcW w:w="2835" w:type="dxa"/>
            <w:vAlign w:val="center"/>
          </w:tcPr>
          <w:p w:rsidR="009E27E0" w:rsidRPr="00B41BC6" w:rsidRDefault="009C50E0" w:rsidP="009C50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Забронированные даты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9E27E0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для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9E27E0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данного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9E27E0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</w:p>
        </w:tc>
        <w:tc>
          <w:tcPr>
            <w:tcW w:w="2120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GET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/api/booked-dates/&lt;property_id&gt;</w:t>
            </w:r>
          </w:p>
        </w:tc>
      </w:tr>
      <w:tr w:rsidR="009E27E0" w:rsidRPr="00B41BC6" w:rsidTr="00696A48">
        <w:tc>
          <w:tcPr>
            <w:tcW w:w="2122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Избранное</w:t>
            </w:r>
          </w:p>
        </w:tc>
        <w:tc>
          <w:tcPr>
            <w:tcW w:w="2268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User,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Property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(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связь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many-to-many)</w:t>
            </w:r>
          </w:p>
        </w:tc>
        <w:tc>
          <w:tcPr>
            <w:tcW w:w="2835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же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атрибуты,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что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карточке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</w:t>
            </w:r>
          </w:p>
        </w:tc>
        <w:tc>
          <w:tcPr>
            <w:tcW w:w="2120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GET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/favorites/</w:t>
            </w:r>
          </w:p>
        </w:tc>
      </w:tr>
      <w:tr w:rsidR="009E27E0" w:rsidRPr="00B41BC6" w:rsidTr="00696A48">
        <w:tc>
          <w:tcPr>
            <w:tcW w:w="2122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Личный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кабинет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арендатора</w:t>
            </w:r>
          </w:p>
        </w:tc>
        <w:tc>
          <w:tcPr>
            <w:tcW w:w="2268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Booking,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Property</w:t>
            </w:r>
          </w:p>
        </w:tc>
        <w:tc>
          <w:tcPr>
            <w:tcW w:w="2835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(название,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адрес,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фото),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заезда/выезда,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бронирования,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сумма</w:t>
            </w:r>
          </w:p>
        </w:tc>
        <w:tc>
          <w:tcPr>
            <w:tcW w:w="2120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GET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/my-bookings/</w:t>
            </w:r>
          </w:p>
        </w:tc>
      </w:tr>
    </w:tbl>
    <w:p w:rsidR="0068365E" w:rsidRDefault="0068365E" w:rsidP="009E27E0">
      <w:pPr>
        <w:rPr>
          <w:rFonts w:eastAsia="Times New Roman"/>
        </w:rPr>
      </w:pPr>
    </w:p>
    <w:p w:rsidR="009E27E0" w:rsidRDefault="0068365E" w:rsidP="009E27E0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9E27E0" w:rsidRDefault="009E27E0" w:rsidP="009E27E0">
      <w:pPr>
        <w:shd w:val="clear" w:color="auto" w:fill="FFFFFF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Окончание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таблицы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68365E">
        <w:rPr>
          <w:rFonts w:ascii="Times New Roman" w:eastAsia="Times New Roman" w:hAnsi="Times New Roman" w:cs="Times New Roman"/>
          <w:color w:val="0F1115"/>
          <w:sz w:val="28"/>
          <w:szCs w:val="28"/>
        </w:rPr>
        <w:t>2.14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2835"/>
        <w:gridCol w:w="2120"/>
      </w:tblGrid>
      <w:tr w:rsidR="009E27E0" w:rsidRPr="00B41BC6" w:rsidTr="00696A48">
        <w:tc>
          <w:tcPr>
            <w:tcW w:w="2122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Личный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кабинет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арендодателя</w:t>
            </w:r>
          </w:p>
        </w:tc>
        <w:tc>
          <w:tcPr>
            <w:tcW w:w="2268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Property</w:t>
            </w:r>
          </w:p>
        </w:tc>
        <w:tc>
          <w:tcPr>
            <w:tcW w:w="2835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атрибуты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включая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модерации,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количество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просмотров,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количество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откликов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(счётчик)</w:t>
            </w:r>
          </w:p>
        </w:tc>
        <w:tc>
          <w:tcPr>
            <w:tcW w:w="2120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GET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/my-listings/</w:t>
            </w:r>
          </w:p>
        </w:tc>
      </w:tr>
      <w:tr w:rsidR="009E27E0" w:rsidRPr="00B41BC6" w:rsidTr="00696A48">
        <w:tc>
          <w:tcPr>
            <w:tcW w:w="2122" w:type="dxa"/>
            <w:vAlign w:val="center"/>
          </w:tcPr>
          <w:tbl>
            <w:tblPr>
              <w:tblW w:w="3816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5"/>
              <w:gridCol w:w="551"/>
            </w:tblGrid>
            <w:tr w:rsidR="009E27E0" w:rsidRPr="00B14C9A" w:rsidTr="00696A48">
              <w:trPr>
                <w:trHeight w:val="2444"/>
              </w:trPr>
              <w:tc>
                <w:tcPr>
                  <w:tcW w:w="2960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9E27E0" w:rsidRPr="00B14C9A" w:rsidRDefault="009E27E0" w:rsidP="00696A48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0F1115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F1115"/>
                      <w:sz w:val="28"/>
                      <w:szCs w:val="28"/>
                    </w:rPr>
                    <w:t>Форма</w:t>
                  </w:r>
                  <w:r w:rsidR="00A95309">
                    <w:rPr>
                      <w:rFonts w:ascii="Times New Roman" w:eastAsia="Times New Roman" w:hAnsi="Times New Roman" w:cs="Times New Roman"/>
                      <w:color w:val="0F111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F1115"/>
                      <w:sz w:val="28"/>
                      <w:szCs w:val="28"/>
                    </w:rPr>
                    <w:t>объекта</w:t>
                  </w:r>
                </w:p>
              </w:tc>
              <w:tc>
                <w:tcPr>
                  <w:tcW w:w="485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9E27E0" w:rsidRPr="00B14C9A" w:rsidRDefault="009E27E0" w:rsidP="00696A48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color w:val="0F1115"/>
                      <w:sz w:val="28"/>
                      <w:szCs w:val="28"/>
                    </w:rPr>
                  </w:pPr>
                </w:p>
              </w:tc>
            </w:tr>
          </w:tbl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268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Property,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Classifier</w:t>
            </w:r>
          </w:p>
        </w:tc>
        <w:tc>
          <w:tcPr>
            <w:tcW w:w="2835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атрибуты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Property,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выписка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ЕГРН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(файл),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классификаторы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для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выбора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(тип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ремонта,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мебель,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техника,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санузел)</w:t>
            </w:r>
          </w:p>
        </w:tc>
        <w:tc>
          <w:tcPr>
            <w:tcW w:w="2120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GET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/add-property/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(загрузка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классификаторов),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POST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-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сохранение</w:t>
            </w:r>
          </w:p>
        </w:tc>
      </w:tr>
    </w:tbl>
    <w:p w:rsidR="00B41BC6" w:rsidRPr="00B41BC6" w:rsidRDefault="00B41BC6" w:rsidP="009E27E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целостности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актуальности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установлены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следующие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правила:</w:t>
      </w:r>
    </w:p>
    <w:p w:rsidR="00B41BC6" w:rsidRPr="00B41BC6" w:rsidRDefault="00B41BC6" w:rsidP="00AD4373">
      <w:pPr>
        <w:numPr>
          <w:ilvl w:val="0"/>
          <w:numId w:val="2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писок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главной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поиска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включает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только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статусом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модерации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«Одобрено»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(approved).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статусами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«Черновик»,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«На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модерации»,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«Отклоне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но»,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«В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архиве»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не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отображаются;</w:t>
      </w:r>
    </w:p>
    <w:p w:rsidR="00B41BC6" w:rsidRPr="004F453E" w:rsidRDefault="00B41BC6" w:rsidP="00AD4373">
      <w:pPr>
        <w:numPr>
          <w:ilvl w:val="0"/>
          <w:numId w:val="2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карточке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календарь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строится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бронирований: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занятые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даты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(статус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«Подтверждено»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или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«Ожидает»)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подсвечиваются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желтым;</w:t>
      </w:r>
    </w:p>
    <w:p w:rsidR="00B41BC6" w:rsidRPr="00B41BC6" w:rsidRDefault="00B41BC6" w:rsidP="00AD4373">
      <w:pPr>
        <w:numPr>
          <w:ilvl w:val="0"/>
          <w:numId w:val="2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д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арендодателя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личном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кабинете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кнопка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«Открыть»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отображается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только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статусом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«Одобрено».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других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статусах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кнопка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скрыта;</w:t>
      </w:r>
    </w:p>
    <w:p w:rsidR="00B41BC6" w:rsidRPr="00B41BC6" w:rsidRDefault="00B41BC6" w:rsidP="00AD4373">
      <w:pPr>
        <w:numPr>
          <w:ilvl w:val="0"/>
          <w:numId w:val="2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збранное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хранится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как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связь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many-to-many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между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пользователем-арендатором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объектом.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При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добавлении/удалении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из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избранного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отправляют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соответствующие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POST-запросы;</w:t>
      </w:r>
    </w:p>
    <w:p w:rsidR="00B41BC6" w:rsidRPr="00B41BC6" w:rsidRDefault="00B41BC6" w:rsidP="00AD4373">
      <w:pPr>
        <w:numPr>
          <w:ilvl w:val="0"/>
          <w:numId w:val="2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в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ыписка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ЕГРН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загружается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как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файл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привязывается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конкретному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объекту.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Модератору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доступна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ссылка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скачивание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или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предпросмотр;</w:t>
      </w:r>
    </w:p>
    <w:p w:rsidR="00B41BC6" w:rsidRPr="00B41BC6" w:rsidRDefault="00B41BC6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обмена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данными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между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клиентской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частью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серверной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частью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используются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следующие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форматы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протоколы:</w:t>
      </w:r>
    </w:p>
    <w:p w:rsidR="00B41BC6" w:rsidRPr="00B41BC6" w:rsidRDefault="00B41BC6" w:rsidP="00AD4373">
      <w:pPr>
        <w:numPr>
          <w:ilvl w:val="0"/>
          <w:numId w:val="26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протокол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HTTP/HTTPS;</w:t>
      </w:r>
    </w:p>
    <w:p w:rsidR="00B41BC6" w:rsidRPr="00B41BC6" w:rsidRDefault="00B41BC6" w:rsidP="00AD4373">
      <w:pPr>
        <w:numPr>
          <w:ilvl w:val="0"/>
          <w:numId w:val="26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ф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ормат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JSON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(для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API-запросов)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multipart/form-data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:rsidR="00B41BC6" w:rsidRPr="00B41BC6" w:rsidRDefault="00B41BC6" w:rsidP="00AD4373">
      <w:pPr>
        <w:numPr>
          <w:ilvl w:val="0"/>
          <w:numId w:val="26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п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ри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загрузке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сервер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отдаёт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HTML,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встроенными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данными.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динамической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подгрузки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используются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отдельные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AJAX-запросы,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возвращающие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JSON;</w:t>
      </w:r>
    </w:p>
    <w:p w:rsidR="00B41BC6" w:rsidRPr="00B41BC6" w:rsidRDefault="00B41BC6" w:rsidP="00AD4373">
      <w:pPr>
        <w:numPr>
          <w:ilvl w:val="0"/>
          <w:numId w:val="26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даты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передаются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формате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ISO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8601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(YYYY-MM-DD)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без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временной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составляющей,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что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исключает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проблемы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часо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выми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поясами;</w:t>
      </w:r>
    </w:p>
    <w:p w:rsidR="00B41BC6" w:rsidRDefault="00B41BC6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Разработанный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план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определяет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каждой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набор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необходимых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атрибутов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сущностей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источники.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План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охватывает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все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ключевые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страницы: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регистрации,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авторизации,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главную,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карточку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объекта,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личные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кабинеты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арендатора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арендодателя,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панель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модератора.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Установлены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правила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фильтрации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отображаемых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объектов,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формирования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календаря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бронирований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управления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избранным.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План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служит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шаблонов,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обеспечивая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целостность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актуальность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информации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интерфейсе.</w:t>
      </w:r>
    </w:p>
    <w:p w:rsidR="00E451D9" w:rsidRPr="004F453E" w:rsidRDefault="00E451D9" w:rsidP="00E451D9">
      <w:pPr>
        <w:shd w:val="clear" w:color="auto" w:fill="FFFFFF"/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FC16B2" w:rsidRPr="00E451D9" w:rsidRDefault="00FC16B2" w:rsidP="00AD4373">
      <w:pPr>
        <w:pStyle w:val="2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1" w:name="_Toc228387852"/>
      <w:r w:rsidRPr="00E451D9">
        <w:rPr>
          <w:rFonts w:ascii="Times New Roman" w:hAnsi="Times New Roman" w:cs="Times New Roman"/>
          <w:b/>
          <w:color w:val="auto"/>
          <w:sz w:val="28"/>
        </w:rPr>
        <w:t>Проектирование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D96025" w:rsidRPr="00E451D9">
        <w:rPr>
          <w:rFonts w:ascii="Times New Roman" w:hAnsi="Times New Roman" w:cs="Times New Roman"/>
          <w:b/>
          <w:color w:val="auto"/>
          <w:sz w:val="28"/>
        </w:rPr>
        <w:t>структуры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D96025" w:rsidRPr="00E451D9">
        <w:rPr>
          <w:rFonts w:ascii="Times New Roman" w:hAnsi="Times New Roman" w:cs="Times New Roman"/>
          <w:b/>
          <w:color w:val="auto"/>
          <w:sz w:val="28"/>
        </w:rPr>
        <w:t>и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D96025" w:rsidRPr="00E451D9">
        <w:rPr>
          <w:rFonts w:ascii="Times New Roman" w:hAnsi="Times New Roman" w:cs="Times New Roman"/>
          <w:b/>
          <w:color w:val="auto"/>
          <w:sz w:val="28"/>
        </w:rPr>
        <w:t>навигации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D96025" w:rsidRPr="00E451D9">
        <w:rPr>
          <w:rFonts w:ascii="Times New Roman" w:hAnsi="Times New Roman" w:cs="Times New Roman"/>
          <w:b/>
          <w:color w:val="auto"/>
          <w:sz w:val="28"/>
        </w:rPr>
        <w:t>сайта</w:t>
      </w:r>
      <w:bookmarkEnd w:id="11"/>
    </w:p>
    <w:p w:rsidR="00DE5E1F" w:rsidRPr="0013558D" w:rsidRDefault="00DE5E1F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основе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разработанных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спецификаций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интерфейса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плана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данных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был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спроектирован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иерархический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каркас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сайта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957DE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карта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навигации,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также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реализована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система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переходов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между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страницами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учётом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ролей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пользователей.</w:t>
      </w:r>
    </w:p>
    <w:p w:rsidR="00DE5E1F" w:rsidRPr="0013558D" w:rsidRDefault="005B0B9F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П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редставлена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иерархическая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структура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страниц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истемы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«BlackApartment»</w:t>
      </w:r>
      <w:r w:rsidR="0068365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(р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ис</w:t>
      </w:r>
      <w:r w:rsidR="009F4BB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68365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2.6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Корневой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уровень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главная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страница.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неё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расходятся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основные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разделы,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доступные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разным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категориям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пользователей.</w:t>
      </w:r>
    </w:p>
    <w:p w:rsidR="005B0B9F" w:rsidRDefault="005B0B9F" w:rsidP="00AD4373">
      <w:pPr>
        <w:keepNext/>
        <w:spacing w:after="0" w:line="360" w:lineRule="auto"/>
        <w:jc w:val="center"/>
      </w:pPr>
      <w:r w:rsidRPr="005B0B9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12510" cy="2456389"/>
            <wp:effectExtent l="0" t="0" r="2540" b="1270"/>
            <wp:docPr id="5" name="Рисунок 5" descr="C:\Users\л\Downloads\Диаграмма без названия-Страница-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л\Downloads\Диаграмма без названия-Страница-2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58"/>
                    <a:stretch/>
                  </pic:blipFill>
                  <pic:spPr bwMode="auto">
                    <a:xfrm>
                      <a:off x="0" y="0"/>
                      <a:ext cx="6154942" cy="2473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0B9F" w:rsidRDefault="00481462" w:rsidP="00AD4373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8365E">
        <w:rPr>
          <w:rFonts w:ascii="Times New Roman" w:hAnsi="Times New Roman" w:cs="Times New Roman"/>
          <w:color w:val="auto"/>
          <w:sz w:val="28"/>
          <w:szCs w:val="28"/>
        </w:rPr>
        <w:t>Рис.</w:t>
      </w:r>
      <w:r w:rsidR="00A95309" w:rsidRPr="006836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68365E" w:rsidRPr="0068365E">
        <w:rPr>
          <w:rFonts w:ascii="Times New Roman" w:hAnsi="Times New Roman" w:cs="Times New Roman"/>
          <w:color w:val="auto"/>
          <w:sz w:val="28"/>
          <w:szCs w:val="28"/>
        </w:rPr>
        <w:t>2.6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5B0B9F" w:rsidRPr="005B0B9F">
        <w:rPr>
          <w:rFonts w:ascii="Times New Roman" w:hAnsi="Times New Roman" w:cs="Times New Roman"/>
          <w:i w:val="0"/>
          <w:color w:val="auto"/>
          <w:sz w:val="28"/>
          <w:szCs w:val="28"/>
        </w:rPr>
        <w:t>Карта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5B0B9F" w:rsidRPr="005B0B9F">
        <w:rPr>
          <w:rFonts w:ascii="Times New Roman" w:hAnsi="Times New Roman" w:cs="Times New Roman"/>
          <w:i w:val="0"/>
          <w:color w:val="auto"/>
          <w:sz w:val="28"/>
          <w:szCs w:val="28"/>
        </w:rPr>
        <w:t>навигации.</w:t>
      </w:r>
    </w:p>
    <w:p w:rsidR="004F77C5" w:rsidRDefault="004F77C5" w:rsidP="004F77C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Спроектирована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иерархическая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карта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сайта,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охватывающая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ключевые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разделы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системы: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главную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страницу,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каталог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объектов,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личные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кабинеты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арендатора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арендодателя,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также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вспомогательные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страницы.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Навигация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реализована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учётом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ролевой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модели.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Построенная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структура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служит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основой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создания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макетов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веб-страниц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последующего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тестирования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интерфейса.</w:t>
      </w:r>
    </w:p>
    <w:p w:rsidR="00343989" w:rsidRPr="004F77C5" w:rsidRDefault="00343989" w:rsidP="00343989">
      <w:pPr>
        <w:spacing w:after="0" w:line="48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13558D" w:rsidRPr="00EC7012" w:rsidRDefault="00FC16B2" w:rsidP="00EC7012">
      <w:pPr>
        <w:pStyle w:val="2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2" w:name="_Toc228387853"/>
      <w:r w:rsidRPr="00E451D9">
        <w:rPr>
          <w:rFonts w:ascii="Times New Roman" w:hAnsi="Times New Roman" w:cs="Times New Roman"/>
          <w:b/>
          <w:color w:val="auto"/>
          <w:sz w:val="28"/>
        </w:rPr>
        <w:t>Создание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E451D9">
        <w:rPr>
          <w:rFonts w:ascii="Times New Roman" w:hAnsi="Times New Roman" w:cs="Times New Roman"/>
          <w:b/>
          <w:color w:val="auto"/>
          <w:sz w:val="28"/>
        </w:rPr>
        <w:t>макетов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E451D9">
        <w:rPr>
          <w:rFonts w:ascii="Times New Roman" w:hAnsi="Times New Roman" w:cs="Times New Roman"/>
          <w:b/>
          <w:color w:val="auto"/>
          <w:sz w:val="28"/>
        </w:rPr>
        <w:t>веб-страниц</w:t>
      </w:r>
      <w:bookmarkEnd w:id="12"/>
    </w:p>
    <w:p w:rsidR="00EC7012" w:rsidRDefault="00EC7012" w:rsidP="001B3B5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Разработка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работающего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интерфейса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велась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использованием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HTML5,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Tailwind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CSS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JavaScript.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Ниже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приведено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детальное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описание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ключевых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модулей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примерами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кода.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Полные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листинги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всех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JavaScript-модулей</w:t>
      </w:r>
      <w:r w:rsidR="001B3B51"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9E27E0" w:rsidRPr="001B3B51" w:rsidRDefault="009E27E0" w:rsidP="009E27E0">
      <w:pPr>
        <w:spacing w:after="0" w:line="48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13558D" w:rsidRPr="00E451D9" w:rsidRDefault="0013558D" w:rsidP="001004A8">
      <w:pPr>
        <w:pStyle w:val="3"/>
        <w:numPr>
          <w:ilvl w:val="0"/>
          <w:numId w:val="29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228387854"/>
      <w:r w:rsidRPr="00E451D9">
        <w:rPr>
          <w:rFonts w:ascii="Times New Roman" w:hAnsi="Times New Roman" w:cs="Times New Roman"/>
          <w:b/>
          <w:color w:val="auto"/>
          <w:sz w:val="28"/>
          <w:szCs w:val="28"/>
        </w:rPr>
        <w:t>Прототипирование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E451D9">
        <w:rPr>
          <w:rFonts w:ascii="Times New Roman" w:hAnsi="Times New Roman" w:cs="Times New Roman"/>
          <w:b/>
          <w:color w:val="auto"/>
          <w:sz w:val="28"/>
          <w:szCs w:val="28"/>
        </w:rPr>
        <w:t>в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E451D9">
        <w:rPr>
          <w:rFonts w:ascii="Times New Roman" w:hAnsi="Times New Roman" w:cs="Times New Roman"/>
          <w:b/>
          <w:color w:val="auto"/>
          <w:sz w:val="28"/>
          <w:szCs w:val="28"/>
        </w:rPr>
        <w:t>Figma</w:t>
      </w:r>
      <w:bookmarkEnd w:id="13"/>
    </w:p>
    <w:p w:rsidR="0013558D" w:rsidRPr="003F7CFE" w:rsidRDefault="0013558D" w:rsidP="003F7CF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F7CFE">
        <w:rPr>
          <w:color w:val="0F1115"/>
          <w:sz w:val="28"/>
          <w:szCs w:val="28"/>
        </w:rPr>
        <w:t>Первым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шагом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стало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создание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низкодетализированных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высокодетализированных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макетов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Figma.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Были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разработаны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макеты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следующих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страниц</w:t>
      </w:r>
      <w:r w:rsidR="00A95309">
        <w:rPr>
          <w:color w:val="0F1115"/>
          <w:sz w:val="28"/>
          <w:szCs w:val="28"/>
        </w:rPr>
        <w:t xml:space="preserve"> </w:t>
      </w:r>
      <w:r w:rsidR="004F775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="004F775E">
        <w:rPr>
          <w:color w:val="0F1115"/>
          <w:sz w:val="28"/>
          <w:szCs w:val="28"/>
        </w:rPr>
        <w:t>представлены</w:t>
      </w:r>
      <w:r w:rsidR="00A95309">
        <w:rPr>
          <w:color w:val="0F1115"/>
          <w:sz w:val="28"/>
          <w:szCs w:val="28"/>
        </w:rPr>
        <w:t xml:space="preserve"> </w:t>
      </w:r>
      <w:r w:rsidR="004F775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="004F775E">
        <w:rPr>
          <w:color w:val="0F1115"/>
          <w:sz w:val="28"/>
          <w:szCs w:val="28"/>
        </w:rPr>
        <w:t>Приложении</w:t>
      </w:r>
      <w:r w:rsidR="00A95309">
        <w:rPr>
          <w:color w:val="0F1115"/>
          <w:sz w:val="28"/>
          <w:szCs w:val="28"/>
        </w:rPr>
        <w:t xml:space="preserve"> </w:t>
      </w:r>
      <w:r w:rsidR="004F775E">
        <w:rPr>
          <w:color w:val="0F1115"/>
          <w:sz w:val="28"/>
          <w:szCs w:val="28"/>
        </w:rPr>
        <w:t>1</w:t>
      </w:r>
      <w:r w:rsidRPr="003F7CFE">
        <w:rPr>
          <w:color w:val="0F1115"/>
          <w:sz w:val="28"/>
          <w:szCs w:val="28"/>
        </w:rPr>
        <w:t>:</w:t>
      </w:r>
    </w:p>
    <w:p w:rsidR="0013558D" w:rsidRPr="003F7CFE" w:rsidRDefault="0013558D" w:rsidP="001004A8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F7CFE">
        <w:rPr>
          <w:color w:val="0F1115"/>
          <w:sz w:val="28"/>
          <w:szCs w:val="28"/>
        </w:rPr>
        <w:t>главная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страница;</w:t>
      </w:r>
    </w:p>
    <w:p w:rsidR="0013558D" w:rsidRPr="003F7CFE" w:rsidRDefault="0013558D" w:rsidP="001004A8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F7CFE">
        <w:rPr>
          <w:color w:val="0F1115"/>
          <w:sz w:val="28"/>
          <w:szCs w:val="28"/>
        </w:rPr>
        <w:t>страница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регистрации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авторизации;</w:t>
      </w:r>
    </w:p>
    <w:p w:rsidR="0013558D" w:rsidRPr="003F7CFE" w:rsidRDefault="0013558D" w:rsidP="001004A8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F7CFE">
        <w:rPr>
          <w:color w:val="0F1115"/>
          <w:sz w:val="28"/>
          <w:szCs w:val="28"/>
        </w:rPr>
        <w:lastRenderedPageBreak/>
        <w:t>карточка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объекта;</w:t>
      </w:r>
    </w:p>
    <w:p w:rsidR="0013558D" w:rsidRPr="003F7CFE" w:rsidRDefault="0013558D" w:rsidP="001004A8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F7CFE">
        <w:rPr>
          <w:color w:val="0F1115"/>
          <w:sz w:val="28"/>
          <w:szCs w:val="28"/>
        </w:rPr>
        <w:t>личный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кабинет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арендатора;</w:t>
      </w:r>
    </w:p>
    <w:p w:rsidR="0013558D" w:rsidRPr="003F7CFE" w:rsidRDefault="00C24FC8" w:rsidP="001004A8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F7CFE">
        <w:rPr>
          <w:color w:val="0F1115"/>
          <w:sz w:val="28"/>
          <w:szCs w:val="28"/>
        </w:rPr>
        <w:t>личный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кабинет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арендодателя;</w:t>
      </w:r>
    </w:p>
    <w:p w:rsidR="00EC7012" w:rsidRPr="003F7CFE" w:rsidRDefault="00EC7012" w:rsidP="003F7CFE">
      <w:pPr>
        <w:pStyle w:val="4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i w:val="0"/>
          <w:color w:val="0F1115"/>
          <w:sz w:val="28"/>
          <w:szCs w:val="28"/>
        </w:rPr>
      </w:pPr>
      <w:r w:rsidRPr="003F7CFE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Базовая</w:t>
      </w:r>
      <w:r w:rsidR="00A95309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структура</w:t>
      </w:r>
      <w:r w:rsidR="00A95309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и</w:t>
      </w:r>
      <w:r w:rsidR="00A95309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адаптивный</w:t>
      </w:r>
      <w:r w:rsidR="00A95309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шаблон</w:t>
      </w:r>
      <w:r w:rsidR="001B3B51" w:rsidRPr="003F7CFE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.</w:t>
      </w:r>
      <w:r w:rsidR="00A95309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 xml:space="preserve"> </w:t>
      </w:r>
      <w:r w:rsidR="00DD458D">
        <w:rPr>
          <w:rFonts w:ascii="Times New Roman" w:hAnsi="Times New Roman" w:cs="Times New Roman"/>
          <w:i w:val="0"/>
          <w:color w:val="auto"/>
          <w:sz w:val="28"/>
          <w:szCs w:val="28"/>
        </w:rPr>
        <w:t>Создан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>
        <w:rPr>
          <w:rFonts w:ascii="Times New Roman" w:hAnsi="Times New Roman" w:cs="Times New Roman"/>
          <w:i w:val="0"/>
          <w:color w:val="auto"/>
          <w:sz w:val="28"/>
          <w:szCs w:val="28"/>
        </w:rPr>
        <w:t>базовый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>
        <w:rPr>
          <w:rFonts w:ascii="Times New Roman" w:hAnsi="Times New Roman" w:cs="Times New Roman"/>
          <w:i w:val="0"/>
          <w:color w:val="auto"/>
          <w:sz w:val="28"/>
          <w:szCs w:val="28"/>
        </w:rPr>
        <w:t>шаблон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base.html,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включающий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общие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для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всех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страниц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элементы: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навигационную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панель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(header),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контейнер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для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контента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и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9C50E0">
        <w:rPr>
          <w:rFonts w:ascii="Times New Roman" w:hAnsi="Times New Roman" w:cs="Times New Roman"/>
          <w:i w:val="0"/>
          <w:color w:val="auto"/>
          <w:sz w:val="28"/>
          <w:szCs w:val="28"/>
        </w:rPr>
        <w:t>футер</w:t>
      </w:r>
      <w:r w:rsidR="003429AA" w:rsidRPr="003F7CFE">
        <w:rPr>
          <w:rFonts w:ascii="Times New Roman" w:hAnsi="Times New Roman" w:cs="Times New Roman"/>
          <w:i w:val="0"/>
          <w:color w:val="0F1115"/>
          <w:sz w:val="28"/>
          <w:szCs w:val="28"/>
        </w:rPr>
        <w:t>.</w:t>
      </w:r>
    </w:p>
    <w:p w:rsidR="00E451D9" w:rsidRPr="00B639A4" w:rsidRDefault="00E451D9" w:rsidP="009C50E0">
      <w:pPr>
        <w:pStyle w:val="ds-markdown-paragraph"/>
        <w:shd w:val="clear" w:color="auto" w:fill="FFFFFF"/>
        <w:spacing w:before="0" w:beforeAutospacing="0" w:after="0" w:afterAutospacing="0" w:line="480" w:lineRule="auto"/>
        <w:ind w:left="1069"/>
        <w:jc w:val="both"/>
        <w:rPr>
          <w:color w:val="0F1115"/>
          <w:sz w:val="28"/>
          <w:szCs w:val="28"/>
        </w:rPr>
      </w:pPr>
    </w:p>
    <w:p w:rsidR="00C24FC8" w:rsidRDefault="00C24FC8" w:rsidP="001004A8">
      <w:pPr>
        <w:pStyle w:val="3"/>
        <w:numPr>
          <w:ilvl w:val="0"/>
          <w:numId w:val="30"/>
        </w:numPr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228387855"/>
      <w:r w:rsidRPr="00E451D9">
        <w:rPr>
          <w:rFonts w:ascii="Times New Roman" w:hAnsi="Times New Roman" w:cs="Times New Roman"/>
          <w:b/>
          <w:color w:val="auto"/>
          <w:sz w:val="28"/>
          <w:szCs w:val="28"/>
        </w:rPr>
        <w:t>Реализация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E451D9">
        <w:rPr>
          <w:rFonts w:ascii="Times New Roman" w:hAnsi="Times New Roman" w:cs="Times New Roman"/>
          <w:b/>
          <w:color w:val="auto"/>
          <w:sz w:val="28"/>
          <w:szCs w:val="28"/>
        </w:rPr>
        <w:t>клиентской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E451D9">
        <w:rPr>
          <w:rFonts w:ascii="Times New Roman" w:hAnsi="Times New Roman" w:cs="Times New Roman"/>
          <w:b/>
          <w:color w:val="auto"/>
          <w:sz w:val="28"/>
          <w:szCs w:val="28"/>
        </w:rPr>
        <w:t>части</w:t>
      </w:r>
      <w:bookmarkEnd w:id="14"/>
    </w:p>
    <w:p w:rsidR="00DD458D" w:rsidRDefault="00DD458D" w:rsidP="009E27E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Разработка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работающего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интерфейса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велась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использованием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HTML5,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Tailwind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CSS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JavaScript.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Ниже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приведено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детальное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описание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ключевых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модулей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примерами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кода.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Полные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листинги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всех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JavaScript-модулей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представлены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Приложении</w:t>
      </w:r>
      <w:r w:rsidR="00A9530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2</w:t>
      </w:r>
      <w:r w:rsidR="0068365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</w:p>
    <w:p w:rsidR="00517391" w:rsidRDefault="00B57C51" w:rsidP="0051739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E0595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Файл «navbar.js»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реализует меню верхнего уровня на всех страницах сайта. Для изоляции стилей и разметки о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т глобальных CSS используется Shadow DOM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собственное «теневое» DOM-дерево. Эт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 позволяет избежать конфликтов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и упрощает поддержку.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</w:p>
    <w:p w:rsidR="009B752E" w:rsidRPr="009B752E" w:rsidRDefault="009B752E" w:rsidP="00B57C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Кл</w:t>
      </w:r>
      <w:r w:rsidR="00B57C5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асс «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CustomNavb</w:t>
      </w:r>
      <w:r w:rsidR="00B57C5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ar»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и его методы. </w:t>
      </w:r>
      <w:r w:rsidR="00B57C5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Метод «connectedCallback»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вызывается автоматическ</w:t>
      </w:r>
      <w:r w:rsidR="00B57C5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и, когда браузер вставляет тег &lt;custom-navbar&gt;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 основной DOM. В этом методе проверяется состояние загрузки документа: если</w:t>
      </w:r>
      <w:r w:rsidR="00B57C5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основной DOM ещё не построен (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do</w:t>
      </w:r>
      <w:r w:rsidR="00B57C5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cument.readyState === 'loading'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), ренд</w:t>
      </w:r>
      <w:r w:rsidR="00B57C5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еринг откладывается до события DOMContentLoaded, иначе вызывается this.render() 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сразу</w:t>
      </w:r>
      <w:r w:rsidR="00B57C5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Метод render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выполняет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всю логику создания навигации:</w:t>
      </w:r>
    </w:p>
    <w:p w:rsidR="009B752E" w:rsidRPr="009B752E" w:rsidRDefault="00CD0DF7" w:rsidP="00CD0DF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оздание теневого DOM.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this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.attachShadow({ mode: 'open' })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прикрепляет к компоненту изолированное DOM-дерево. Параметр </w:t>
      </w:r>
      <w:r w:rsidRP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'open' 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позволяет обращаться к нему из внешнего JavaScript. Всё, что будет помещено в `this.shadowRoot`, не будет смешиваться с осно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вным DOM.</w:t>
      </w:r>
    </w:p>
    <w:p w:rsidR="009B752E" w:rsidRPr="009B752E" w:rsidRDefault="009B752E" w:rsidP="00CD0DF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Чтение данных п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ользователя из основного DOM.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Вне компонента, в шаблоне base.html, существует скрытый элемент 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&lt;div id="use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r-data" style="display: none;"&gt;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. Он 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заполняется сервером: атрибуты data-is-authenticated, 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lastRenderedPageBreak/>
        <w:t>data-username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data-avatar-url и т.д. Здесь, в методе render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мы получ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аем этот элемент через обычный 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document.getElementById('user-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data')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Это взаимодействие с основным DOM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необходим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 для получения данных сессии, з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атем извл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екаются значения атрибутов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Если какие-то данные отсутствуют, испо</w:t>
      </w:r>
      <w:r w:rsidR="0068365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льзуются значения по умолчанию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. 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Из этих данных формируется имя пользователя `fullName`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</w:p>
    <w:p w:rsidR="009B752E" w:rsidRPr="009B752E" w:rsidRDefault="009B752E" w:rsidP="00CD0DF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Формирование HTML-строки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для пользовательского меню.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Флаг `isAuth` опред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еляет, какой код генерировать:</w:t>
      </w:r>
    </w:p>
    <w:p w:rsidR="009B752E" w:rsidRPr="009B752E" w:rsidRDefault="00CD0DF7" w:rsidP="009B75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 д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ля авторизованного пользователя: блок с аватаром (или иконкой Feather, если аватар не задан), име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нем и кнопкой выхода.</w:t>
      </w:r>
    </w:p>
    <w:p w:rsidR="009B752E" w:rsidRPr="009B752E" w:rsidRDefault="00CD0DF7" w:rsidP="009B75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 д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ля неавторизованного: просто кнопка «LOGIN»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со ссылкой на страницу входа.</w:t>
      </w:r>
    </w:p>
    <w:p w:rsidR="009B752E" w:rsidRPr="009B752E" w:rsidRDefault="00CD0DF7" w:rsidP="00CD0DF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Запись HTML в теневой DOM. Свойству this.shadowRoot.innerHTML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присваивается многостро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чная строка, содер</w:t>
      </w:r>
      <w:r w:rsidR="0068365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жащая стили &lt;style&gt; и разметку 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&lt;nav&gt;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. Стили внутри теневого DOM не выходят наружу, а внешние стили не влияют на элементы внутри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это главное преимущество Shadow DOM. </w:t>
      </w:r>
    </w:p>
    <w:p w:rsidR="009B752E" w:rsidRPr="009B752E" w:rsidRDefault="00630DBE" w:rsidP="00CD0DF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Замена иконок Feather.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Библиотека Feather Icons загружается гл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обально и обычно заменяет теги &lt;i data-feather="..."&gt;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на SVG на всей странице. </w:t>
      </w:r>
      <w:r w:rsidR="00E73D9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Вызывается 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f</w:t>
      </w:r>
      <w:r w:rsidR="00E73D9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eather.replace(this.shadowRoot)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передавая корень теневого DOM. Это заставляет Feather обработать все иконк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 внутри изолированного дерева.</w:t>
      </w:r>
    </w:p>
    <w:p w:rsidR="00E73D96" w:rsidRDefault="009B752E" w:rsidP="00E73D9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Обработка выхода из си</w:t>
      </w:r>
      <w:r w:rsidR="00630DB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стемы.</w:t>
      </w:r>
      <w:r w:rsidR="00E73D96" w:rsidRPr="00E73D9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Если польз</w:t>
      </w:r>
      <w:r w:rsidR="00E73D9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ователь авторизован, с помощью 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this.shadowRo</w:t>
      </w:r>
      <w:r w:rsidR="00E73D9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ot.getElementById('logout-btn')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находим кнопку выхода</w:t>
      </w:r>
      <w:r w:rsidR="00E73D9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 теневом DOM. Вешаем на неё обработчик 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click</w:t>
      </w:r>
      <w:r w:rsidR="00E73D9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: e.preventDefault() 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отмен</w:t>
      </w:r>
      <w:r w:rsidR="00E73D9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яет стандартное действие кнопки. Создаётся элемент &lt;form&gt; с методом POST и action = logoutUrl.</w:t>
      </w:r>
      <w:r w:rsidR="00E73D96" w:rsidRPr="00E73D9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</w:p>
    <w:p w:rsidR="009B752E" w:rsidRPr="009B752E" w:rsidRDefault="009B752E" w:rsidP="00E73D9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Такой подход используется, потому что простая ссылка или AJAX-запрос не позволили бы корректно передать CSRF-токен и завершить сессию по стандартному протоколу.</w:t>
      </w:r>
    </w:p>
    <w:p w:rsidR="009B752E" w:rsidRDefault="00E73D96" w:rsidP="00E73D9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Регистрация компонента.</w:t>
      </w:r>
      <w:r w:rsidRPr="00E73D9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customElements.define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('custom-navbar', CustomNavbar)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связывает класс с новым HTML-тегом. Теперь в любом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шаблоне Django можно написать &lt;custom-navbar&gt;&lt;/custom-navbar&gt;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, и браузер 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lastRenderedPageBreak/>
        <w:t>автоматически создаст э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кземпляр этого класса, вызовет 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connectedCallback и </w:t>
      </w:r>
      <w:r w:rsidR="0068365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пере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даст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меню.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Полный листинг файла `navbar.js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` приведён в Приложении 2.1.</w:t>
      </w:r>
    </w:p>
    <w:p w:rsidR="003763E8" w:rsidRPr="003763E8" w:rsidRDefault="003763E8" w:rsidP="003763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E0595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Файл </w:t>
      </w:r>
      <w:r w:rsidR="007E0595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«</w:t>
      </w:r>
      <w:r w:rsidRPr="007E0595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scripts.js</w:t>
      </w:r>
      <w:r w:rsidR="007E0595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» </w:t>
      </w:r>
      <w:r w:rsidR="007E0595"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(приложение 2.2)</w:t>
      </w: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содержит код, который улучшает пользовательский опыт на всех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страницах: анимации появления 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 автодополнение адресов с помощью внешнего сервиса DaData.</w:t>
      </w:r>
    </w:p>
    <w:p w:rsidR="003763E8" w:rsidRPr="003763E8" w:rsidRDefault="003763E8" w:rsidP="003763E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</w:t>
      </w:r>
      <w:r w:rsid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ри загрузке документа (событие DOMContentLoaded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) выполняется </w:t>
      </w:r>
      <w:r w:rsid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а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нимация элементов. 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document.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querySelectorAll('.fade-in-up')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находит все элементы с классом fade-in-up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(карточки объект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ов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). Для каждого элемента динами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чески устанавливается свойство animation-delay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 зависимости от его индекса (0.1с, 0.2с и т.д.). Это создаёт эффект последовательного появления блоков при загрузке страницы, что делает интерфейс более плавным и современным.</w:t>
      </w:r>
    </w:p>
    <w:p w:rsidR="003763E8" w:rsidRPr="003763E8" w:rsidRDefault="003763E8" w:rsidP="003763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Вторая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часть реализует динамические подсказки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для полей ввода адреса. Это значительно облегчает заполнение формы для арендодателей: они начинают набирать адрес, а система предлагает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варианты из базы данных «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Dadata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». Код детально выполняет следующие задачи:</w:t>
      </w:r>
    </w:p>
    <w:p w:rsidR="003763E8" w:rsidRPr="00F71EDA" w:rsidRDefault="003763E8" w:rsidP="001004A8">
      <w:pPr>
        <w:pStyle w:val="a4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выбор полей адреса. 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document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querySelectorAll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('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input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[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name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="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address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"]') собирает все поля ввода с атрибутом 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name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="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address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".</w:t>
      </w:r>
    </w:p>
    <w:p w:rsidR="003763E8" w:rsidRPr="00F71EDA" w:rsidRDefault="003763E8" w:rsidP="001004A8">
      <w:pPr>
        <w:pStyle w:val="a4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создание контейнера для подсказок. Для каждого поля вв</w:t>
      </w:r>
      <w:r w:rsidR="00F71EDA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ода динамически создаётся блок suggestionsBox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  <w:r w:rsidR="00F71EDA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Этому блоку задаются CSS-стили. 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Контейнер позиционируется относительн</w:t>
      </w:r>
      <w:r w:rsidR="00F71EDA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 родительского элемента поля (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input.parentN</w:t>
      </w:r>
      <w:r w:rsidR="00F71EDA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ode.style.position = 'relative'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 и вставляе</w:t>
      </w:r>
      <w:r w:rsidR="00F71EDA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тся сразу после поля с помощью 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insertAdjacentElement('afterend', suggestio</w:t>
      </w:r>
      <w:r w:rsidR="00F71EDA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nsBox)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Это необходим</w:t>
      </w:r>
      <w:r w:rsidR="00F71EDA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о, чтобы подсказки появлялись под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полем ввода.</w:t>
      </w:r>
    </w:p>
    <w:p w:rsidR="003763E8" w:rsidRPr="003763E8" w:rsidRDefault="003763E8" w:rsidP="00F71ED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После получения ответа данные преобразуются в J</w:t>
      </w:r>
      <w:r w:rsid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SON. Если в ответе есть массив suggestions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для каждого</w:t>
      </w:r>
      <w:r w:rsid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предложения создаётся элемент &lt;div&gt;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содержащий текст подсказки. При клике на этот элемент:</w:t>
      </w:r>
    </w:p>
    <w:p w:rsidR="003763E8" w:rsidRPr="00F71EDA" w:rsidRDefault="00F71EDA" w:rsidP="001004A8">
      <w:pPr>
        <w:pStyle w:val="a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з</w:t>
      </w:r>
      <w:r w:rsidR="003763E8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начение подсказки подстав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ляется в поле ввода (input.value = suggestion.value</w:t>
      </w:r>
      <w:r w:rsidR="003763E8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).</w:t>
      </w:r>
    </w:p>
    <w:p w:rsidR="003763E8" w:rsidRPr="00F71EDA" w:rsidRDefault="00F71EDA" w:rsidP="001004A8">
      <w:pPr>
        <w:pStyle w:val="a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lastRenderedPageBreak/>
        <w:t>к</w:t>
      </w:r>
      <w:r w:rsidR="003763E8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онтейнер подсказок удаляется.</w:t>
      </w:r>
    </w:p>
    <w:p w:rsidR="003763E8" w:rsidRPr="00F71EDA" w:rsidRDefault="00F71EDA" w:rsidP="001004A8">
      <w:pPr>
        <w:pStyle w:val="a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</w:t>
      </w:r>
      <w:r w:rsidR="003763E8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сли форма, в которой находится поле, имеет метод GET (например, форма фильтрации), то после подстановки адреса фор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ма автоматически отправляется </w:t>
      </w:r>
      <w:r w:rsidR="003763E8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form.submit(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</w:t>
      </w:r>
      <w:r w:rsidR="003763E8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Это удобно для поиска по адресу: пользователь выбирает предложение, и страница обновляется с новым фильтром.</w:t>
      </w:r>
    </w:p>
    <w:p w:rsidR="003763E8" w:rsidRPr="007E0595" w:rsidRDefault="00F71EDA" w:rsidP="00F71ED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Обработка ошибок. Е</w:t>
      </w:r>
      <w:r w:rsidR="003763E8"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сли API вернул пустой массив или произошла ошибка сети, в контейнере вывод</w:t>
      </w:r>
      <w:r w:rsidR="0034125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ится соответствующее сообщение </w:t>
      </w:r>
      <w:r w:rsidR="003763E8"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«Ничего не </w:t>
      </w:r>
      <w:r w:rsidR="0034125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найдено»</w:t>
      </w:r>
      <w:r w:rsidR="003763E8"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  <w:r w:rsidR="007E0595"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</w:p>
    <w:p w:rsidR="007E0595" w:rsidRPr="007E0595" w:rsidRDefault="007E0595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445B6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Файл footer.js</w:t>
      </w:r>
      <w:r w:rsidR="009445B6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</w:t>
      </w:r>
      <w:r w:rsidR="009445B6" w:rsidRPr="009445B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(приложение 2.3)</w:t>
      </w: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реали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зует нижнюю часть сайта</w:t>
      </w: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которая отображается на всех страницах. Аналогично навигационн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ой панели, футер оформлен как веб-компонент</w:t>
      </w: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 использованием Shadow DOM для инкапсуляции стилей и разметки.</w:t>
      </w:r>
    </w:p>
    <w:p w:rsidR="007E0595" w:rsidRPr="007E0595" w:rsidRDefault="007E0595" w:rsidP="007E0595">
      <w:pPr>
        <w:spacing w:after="0" w:line="360" w:lineRule="auto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Класс CustomFooter. Класс наследуется от HTMLElement</w:t>
      </w: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и регистри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руется как тег &lt;custom-footer&gt;</w:t>
      </w: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Метод connectedCallback</w:t>
      </w: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вызывается автоматически при добавлении компонента в DOM. Внутри него:</w:t>
      </w:r>
    </w:p>
    <w:p w:rsidR="007E0595" w:rsidRPr="007E0595" w:rsidRDefault="007E0595" w:rsidP="001004A8">
      <w:pPr>
        <w:pStyle w:val="a4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создание теневого DOM. Вызов `this.attachShadow({ mode: 'open' })` прикрепляет изолированное DOM-дерево к компоненту;</w:t>
      </w:r>
    </w:p>
    <w:p w:rsidR="007E0595" w:rsidRPr="007E0595" w:rsidRDefault="007E0595" w:rsidP="001004A8">
      <w:pPr>
        <w:pStyle w:val="a4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формирование HTML-разметки</w:t>
      </w:r>
      <w:r w:rsid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;</w:t>
      </w:r>
    </w:p>
    <w:p w:rsidR="007E0595" w:rsidRPr="007E0595" w:rsidRDefault="007E0595" w:rsidP="001004A8">
      <w:pPr>
        <w:pStyle w:val="a4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</w:t>
      </w:r>
      <w:r w:rsid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нициализация иконок Feathe</w:t>
      </w:r>
      <w:r w:rsid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r</w:t>
      </w:r>
      <w:r w:rsid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</w:p>
    <w:p w:rsidR="008109D9" w:rsidRDefault="008109D9" w:rsidP="008109D9">
      <w:pPr>
        <w:spacing w:after="0" w:line="360" w:lineRule="auto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8109D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Страница детального просмотра объекта и календарь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(файл apartment_detail.html) . Файл 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a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partment_detail.html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содержит всю разметку карточки объекта, а также два ключевых 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JavaScript-блока: календарь занятости и отображение местоположения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через Яндекс.Карты</w:t>
      </w:r>
      <w:r w:rsidR="009445B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9445B6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(</w:t>
      </w:r>
      <w:r w:rsidR="009445B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приложение 2.4)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. </w:t>
      </w:r>
    </w:p>
    <w:p w:rsidR="008109D9" w:rsidRPr="008109D9" w:rsidRDefault="008109D9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Календарь занятости. Календарь позволяет арендатору визуально оценить свободные и занятые дни. Он отображает один месяц (текущий), показывает дни недели, пустые ячейки в начале месяца, а сами даты окрашиваются в зависимости от наличия бронирований. Пользователь может переключаться между месяцами с помощью кнопок «Назад» и «Вперёд».</w:t>
      </w:r>
    </w:p>
    <w:p w:rsidR="008109D9" w:rsidRPr="008109D9" w:rsidRDefault="008109D9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Данные с </w:t>
      </w:r>
      <w:r w:rsidR="009445B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сервера. В самом начале скрипта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объ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является глобальная переменная bookedDates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котора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я заполняется сервером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из представления:</w:t>
      </w:r>
      <w:r w:rsidR="00406B1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406B1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lastRenderedPageBreak/>
        <w:t>п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еременная currentDate хранит объект Date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который определяет, какой месяц сейчас показывается в календаре. Инициали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зируется текущей датой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При переключении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месяцев значение currentDate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изменяется, и календарь перерисовывается.</w:t>
      </w:r>
    </w:p>
    <w:p w:rsidR="008109D9" w:rsidRPr="008109D9" w:rsidRDefault="008109D9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Функция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updateMonthYear</w:t>
      </w:r>
      <w:r w:rsidR="00406B1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()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.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Эта функция обновляет текстовый заголовок над календарём. Он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а использует встроенный объект Intl.DateTimeFormat,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что даёт полное название месяца и год. Рез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ультат вставляется в элемент с id="currentMonthYear"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</w:p>
    <w:p w:rsidR="008109D9" w:rsidRPr="008109D9" w:rsidRDefault="00BC2C13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Функция renderCalendar(year, month). 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Главная функция, отвечающая за отрисовку сетки календаря на заданн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ый месяц и год. Параметры year и month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числа: year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четырёхзначный год, 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month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от 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0 до 11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</w:p>
    <w:p w:rsidR="008109D9" w:rsidRPr="008109D9" w:rsidRDefault="008109D9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Определение первог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о дня месяца и </w:t>
      </w:r>
      <w:r w:rsidR="00406B1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количества дней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: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firstDay</w:t>
      </w:r>
      <w:r w:rsidRP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первый</w:t>
      </w:r>
      <w:r w:rsidRP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день</w:t>
      </w:r>
      <w:r w:rsidRP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месяца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astDay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последний день месяца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daysInMonth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количество дней в месяце.</w:t>
      </w:r>
    </w:p>
    <w:p w:rsidR="008109D9" w:rsidRPr="008109D9" w:rsidRDefault="008109D9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Вычисление смещения первой ячейки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</w:p>
    <w:p w:rsidR="008109D9" w:rsidRPr="008109D9" w:rsidRDefault="008109D9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Очистка конт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ейнера и создан</w:t>
      </w:r>
      <w:r w:rsidR="00406B1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ие пустых ячеек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Элемент calendarGrid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очищается, з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атем в него добавляются пустые &lt;div&gt;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соответствующие дням предыдущего месяца, которые не видны.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Количество пустых ячеек равно startDayOfWeek.</w:t>
      </w:r>
    </w:p>
    <w:p w:rsidR="008109D9" w:rsidRPr="008109D9" w:rsidRDefault="008109D9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Отрисовка</w:t>
      </w:r>
      <w:r w:rsidRP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дней</w:t>
      </w:r>
      <w:r w:rsidRP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месяца</w:t>
      </w:r>
      <w:r w:rsidR="00BC2C13" w:rsidRP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И</w:t>
      </w:r>
      <w:r w:rsidR="00AF7BC4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зменение месяца через setMonth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автоматически корректно обрабаты</w:t>
      </w:r>
      <w:r w:rsidR="00AF7BC4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вает переход через границы года.</w:t>
      </w:r>
    </w:p>
    <w:p w:rsidR="008109D9" w:rsidRPr="008109D9" w:rsidRDefault="008109D9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Ин</w:t>
      </w:r>
      <w:r w:rsidR="00AF7BC4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ициализация пос</w:t>
      </w:r>
      <w:r w:rsidR="00406B1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ле загрузки DOM</w:t>
      </w:r>
      <w:r w:rsidR="00AF7BC4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При полной загрузке страницы: у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</w:t>
      </w:r>
      <w:r w:rsidR="00AF7BC4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танавливается заголовок месяца, р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исуется</w:t>
      </w:r>
      <w:r w:rsidR="00AF7BC4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календарь для текущего месяца, в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ешаются обработчики кликов на кнопки переключения.</w:t>
      </w:r>
    </w:p>
    <w:p w:rsidR="008109D9" w:rsidRPr="008109D9" w:rsidRDefault="008109D9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Карт</w:t>
      </w:r>
      <w:r w:rsidR="00AF7BC4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а местоположения.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Вторая часть скрипта отвечает за отображ</w:t>
      </w:r>
      <w:r w:rsidR="00AF7BC4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ение карты с меткой объекта. В extra_scripts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загружается API Яндекс.Карт с ключом из настроек Django, затем инициализируется карта.</w:t>
      </w:r>
    </w:p>
    <w:p w:rsidR="008109D9" w:rsidRDefault="00AF7BC4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Ини</w:t>
      </w:r>
      <w:r w:rsidR="00406B1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циализация карты </w:t>
      </w:r>
      <w:r w:rsidR="009445B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(приложение 2.5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). 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Проверяется, что у объекта есть коорд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инаты latitude</w:t>
      </w:r>
      <w:r w:rsid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и longitude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  <w:r w:rsid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ymaps.ready()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ждёт загрузки API, зате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м создаёт карту в контейнере с </w:t>
      </w:r>
      <w:r w:rsid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id="yandex-map"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  <w:r w:rsid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behaviors.disable('scrollZoom')` отключает 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lastRenderedPageBreak/>
        <w:t>масштабирование колёсиком мыши, чтобы случайное прокручивание не меняло масш</w:t>
      </w:r>
      <w:r w:rsid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таб. 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Весь код карты выполняется только при наличии координат.</w:t>
      </w:r>
    </w:p>
    <w:p w:rsidR="003201F3" w:rsidRPr="003201F3" w:rsidRDefault="003201F3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Файл index.html</w:t>
      </w:r>
      <w:r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представляет главную страницу сайта. Основная задача страницы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привлечь внимание пользователя и показать последние добавленные объекты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, а также преимущества сервиса. </w:t>
      </w:r>
      <w:r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Страница с</w:t>
      </w:r>
      <w:r w:rsid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остоит из трёх основных блоков: </w:t>
      </w:r>
      <w:r w:rsid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h</w:t>
      </w:r>
      <w:r w:rsid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ero-секция (</w:t>
      </w:r>
      <w:r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&lt;section id="</w:t>
      </w:r>
      <w:r w:rsid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hero"&gt;</w:t>
      </w:r>
      <w:r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)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полноэкранный блок с тёмным оверлеем</w:t>
      </w:r>
      <w:r w:rsidR="009445B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  <w:r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Над ним располагается анимированный фон, со</w:t>
      </w:r>
      <w:r w:rsid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здаваемый библиотекой Vanta.js.</w:t>
      </w:r>
      <w:r w:rsidR="00505C9A" w:rsidRP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Блок «Новые предложения»</w:t>
      </w:r>
      <w:r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сетка карточек последних добавленных объектов. Каждая карточка содержит фото, название, адрес, цену и кнопку «Подробнее». Если объекты от</w:t>
      </w:r>
      <w:r w:rsid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сутствуют, выводится сообщение.</w:t>
      </w:r>
      <w:r w:rsidR="00505C9A" w:rsidRP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Блок «Почему мы»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три преимущества</w:t>
      </w:r>
      <w:r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 иконками Feather.</w:t>
      </w:r>
    </w:p>
    <w:p w:rsidR="003201F3" w:rsidRPr="003201F3" w:rsidRDefault="00505C9A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А</w:t>
      </w:r>
      <w:r w:rsidR="003201F3"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нимированный фон Vanta.js</w:t>
      </w:r>
      <w:r w:rsidR="009445B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(приложение 2.6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). </w:t>
      </w:r>
      <w:r w:rsidR="003201F3"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 блоке `{% block extra_scripts %}` разм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ещён скрипт инициализации фона. Библиотека Vanta.js</w:t>
      </w:r>
      <w:r w:rsidR="003201F3"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создаёт анимированную 3D-сеть, которая накладывается на э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лемент с указанным селектором (#hero</w:t>
      </w:r>
      <w:r w:rsidR="003201F3"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). В настройках задаются:</w:t>
      </w:r>
    </w:p>
    <w:p w:rsidR="003201F3" w:rsidRPr="00FC3893" w:rsidRDefault="00505C9A" w:rsidP="00A378CD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el</w:t>
      </w:r>
      <w:r w:rsidR="003201F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3201F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це</w:t>
      </w: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левой элемент (весь блок hero);</w:t>
      </w:r>
    </w:p>
    <w:p w:rsidR="003201F3" w:rsidRPr="00FC3893" w:rsidRDefault="00505C9A" w:rsidP="00A378CD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c</w:t>
      </w: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olor</w:t>
      </w:r>
      <w:r w:rsidR="003201F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3201F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цвет </w:t>
      </w: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линий сети (`0xffffff` </w:t>
      </w:r>
      <w:r w:rsidR="00FC389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белый);</w:t>
      </w:r>
    </w:p>
    <w:p w:rsidR="003201F3" w:rsidRPr="00FC3893" w:rsidRDefault="003201F3" w:rsidP="00A378CD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backgroundColor` </w:t>
      </w:r>
      <w:r w:rsidR="00FC389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505C9A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цвет фона (`0x000000` </w:t>
      </w:r>
      <w:r w:rsidR="00FC389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505C9A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чёрный);</w:t>
      </w:r>
    </w:p>
    <w:p w:rsidR="003201F3" w:rsidRPr="00FC3893" w:rsidRDefault="00505C9A" w:rsidP="00A378CD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points </w:t>
      </w:r>
      <w:r w:rsidR="00FC389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количество точек сети;</w:t>
      </w:r>
    </w:p>
    <w:p w:rsidR="003201F3" w:rsidRPr="00FC3893" w:rsidRDefault="00505C9A" w:rsidP="00A378CD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maxDistance</w:t>
      </w:r>
      <w:r w:rsidR="003201F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3201F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максимально</w:t>
      </w: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 расстояние между точками (25);</w:t>
      </w:r>
    </w:p>
    <w:p w:rsidR="003201F3" w:rsidRPr="00FC3893" w:rsidRDefault="003201F3" w:rsidP="00A378CD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p</w:t>
      </w:r>
      <w:r w:rsidR="00505C9A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acing</w:t>
      </w: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расстояние между узлами (18).</w:t>
      </w:r>
    </w:p>
    <w:p w:rsidR="00CD54E3" w:rsidRPr="00CD54E3" w:rsidRDefault="00CD54E3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174E1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Личный кабинет: ролево</w:t>
      </w:r>
      <w:r w:rsidR="009174E1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е меню и переключение вкладок (profile.html</w:t>
      </w:r>
      <w:r w:rsidRPr="009174E1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)</w:t>
      </w:r>
      <w:r w:rsidR="009174E1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. </w:t>
      </w:r>
      <w:r w:rsid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Страница личного кабинета (/profile/) реализована как </w:t>
      </w: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одна HTML-страница, содержащая все возможные разделы</w:t>
      </w:r>
      <w:r w:rsid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для арендатора и арендодателя</w:t>
      </w:r>
      <w:r w:rsid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(приложение 2.7)</w:t>
      </w: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Разделы представлены в в</w:t>
      </w:r>
      <w:r w:rsid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иде отдельных блоков с классом .section</w:t>
      </w: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При загрузке страницы все блоки</w:t>
      </w:r>
      <w:r w:rsid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присутствуют в DOM, но скрыты, </w:t>
      </w: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кроме </w:t>
      </w:r>
      <w:r w:rsid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активного</w:t>
      </w: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Переключен</w:t>
      </w:r>
      <w:r w:rsid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ие между разделами происходит без перезагрузки страницы, </w:t>
      </w: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JavaScript просто скрывает один блок и показывает д</w:t>
      </w:r>
      <w:r w:rsid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ругой. Данные для всех разделов</w:t>
      </w: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передаются с сервера и вшиты в HTML</w:t>
      </w:r>
      <w:r w:rsid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. </w:t>
      </w:r>
    </w:p>
    <w:p w:rsidR="00CD54E3" w:rsidRPr="00CD54E3" w:rsidRDefault="00CD54E3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Данные, передаваемые сервером</w:t>
      </w:r>
      <w:r w:rsid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содержат</w:t>
      </w: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:</w:t>
      </w:r>
    </w:p>
    <w:p w:rsidR="00CD54E3" w:rsidRPr="009174E1" w:rsidRDefault="009174E1" w:rsidP="00A378CD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lastRenderedPageBreak/>
        <w:t>user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объект текущего пользо</w:t>
      </w: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вателя (имя, email, тип и т.д.);</w:t>
      </w:r>
    </w:p>
    <w:p w:rsidR="00CD54E3" w:rsidRPr="009174E1" w:rsidRDefault="009174E1" w:rsidP="00A378CD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favorites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список избр</w:t>
      </w: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анных объектов (для арендатора);</w:t>
      </w:r>
    </w:p>
    <w:p w:rsidR="00CD54E3" w:rsidRPr="009174E1" w:rsidRDefault="009174E1" w:rsidP="00A378CD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bookings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бронирования арендатора.</w:t>
      </w:r>
    </w:p>
    <w:p w:rsidR="00CD54E3" w:rsidRPr="009174E1" w:rsidRDefault="009174E1" w:rsidP="00A378CD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incoming_bookings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заявки на бронирование объектов арендодателя.</w:t>
      </w:r>
    </w:p>
    <w:p w:rsidR="00CD54E3" w:rsidRPr="009174E1" w:rsidRDefault="00CD54E3" w:rsidP="00A378CD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rev</w:t>
      </w:r>
      <w:r w:rsidR="009174E1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iews</w:t>
      </w: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отзывы об объектах арендодателя.</w:t>
      </w:r>
    </w:p>
    <w:p w:rsidR="00CD54E3" w:rsidRPr="009174E1" w:rsidRDefault="009174E1" w:rsidP="00A378CD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documents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загруженные документы (для арендодателя).</w:t>
      </w:r>
    </w:p>
    <w:p w:rsidR="00CD54E3" w:rsidRPr="009174E1" w:rsidRDefault="009174E1" w:rsidP="00A378CD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properties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список объек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тов, принадлежащих арендодателю;</w:t>
      </w:r>
    </w:p>
    <w:p w:rsidR="00CD54E3" w:rsidRPr="009174E1" w:rsidRDefault="009174E1" w:rsidP="00A378CD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а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также дополнительные атрибуты</w:t>
      </w:r>
    </w:p>
    <w:p w:rsidR="00CD54E3" w:rsidRPr="00CD54E3" w:rsidRDefault="00CD54E3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Все эти данные рендерятся на сервере и вставляются в соответствующие блоки `.section`. Клиентский код не загружает их дополнительно.</w:t>
      </w:r>
    </w:p>
    <w:p w:rsidR="00CD54E3" w:rsidRPr="00CD54E3" w:rsidRDefault="009174E1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Функция showSection(sectionId). </w:t>
      </w:r>
      <w:r w:rsidR="00CD54E3"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Эта функц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ия переключает ви</w:t>
      </w:r>
      <w:r w:rsid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димость блоков:</w:t>
      </w:r>
    </w:p>
    <w:p w:rsidR="00CD54E3" w:rsidRPr="00A378CD" w:rsidRDefault="00A378CD" w:rsidP="00A378CD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</w:t>
      </w:r>
      <w:r w:rsidR="009174E1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се элементы с классом .section получают класс hidden.</w:t>
      </w:r>
    </w:p>
    <w:p w:rsidR="00CD54E3" w:rsidRPr="00A378CD" w:rsidRDefault="00A378CD" w:rsidP="00A378CD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э</w:t>
      </w:r>
      <w:r w:rsidR="00CD54E3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лемент</w:t>
      </w:r>
      <w:r w:rsidR="009174E1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 идентификатором, равным sectionId (например, personal, </w:t>
      </w:r>
      <w:r w:rsidR="00CD54E3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favorit</w:t>
      </w:r>
      <w:r w:rsidR="009174E1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es, bookings), теряет класс hidden</w:t>
      </w:r>
      <w:r w:rsidR="00CD54E3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CD54E3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становится видимым.</w:t>
      </w:r>
    </w:p>
    <w:p w:rsidR="00CD54E3" w:rsidRPr="00A378CD" w:rsidRDefault="00A378CD" w:rsidP="00A378CD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</w:t>
      </w:r>
      <w:r w:rsidR="009174E1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бновляется переменная activeSection</w:t>
      </w:r>
      <w:r w:rsidR="00CD54E3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</w:p>
    <w:p w:rsidR="00CD54E3" w:rsidRPr="00A378CD" w:rsidRDefault="00A378CD" w:rsidP="00A378CD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у</w:t>
      </w:r>
      <w:r w:rsidR="009174E1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всех пунктов меню (класс .menu-item) удаляется класс active</w:t>
      </w:r>
      <w:r w:rsidR="00CD54E3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а затем добавляется к т</w:t>
      </w:r>
      <w:r w:rsidR="009174E1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ому пункту, у которого атрибут data-section совпадает с sectionId</w:t>
      </w:r>
      <w:r w:rsidR="00CD54E3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Это меняет стиль активной кнопки.</w:t>
      </w:r>
    </w:p>
    <w:p w:rsidR="00CD54E3" w:rsidRPr="00CD54E3" w:rsidRDefault="009174E1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Функция renderMenu(). </w:t>
      </w:r>
      <w:r w:rsidR="00CD54E3"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Функция генерирует боковое меню в зав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исимости от роли пользователя (currentRole</w:t>
      </w:r>
      <w:r w:rsidR="00CD54E3"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). Она не загружает данные, а создаёт HTML-строку с кнопк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ами и вставляет её в контейнер &lt;div id="menu"&gt;. После вставки вызывается feather.replace()</w:t>
      </w:r>
      <w:r w:rsidR="00CD54E3"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чтобы и</w:t>
      </w:r>
      <w:r w:rsidR="007B1EE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конки превратились в SVG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</w:p>
    <w:p w:rsidR="00CD54E3" w:rsidRPr="00CD54E3" w:rsidRDefault="009174E1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Инициализация страницы. При загрузке окна (window.onload) выполняются:</w:t>
      </w:r>
    </w:p>
    <w:p w:rsidR="00CD54E3" w:rsidRPr="007B2748" w:rsidRDefault="007B2748" w:rsidP="00A378CD">
      <w:pPr>
        <w:pStyle w:val="a4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</w:t>
      </w:r>
      <w:r w:rsidR="00CD54E3"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нициализация анимированного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фона Vanta.js;</w:t>
      </w:r>
    </w:p>
    <w:p w:rsidR="00CD54E3" w:rsidRPr="007B2748" w:rsidRDefault="009177B0" w:rsidP="00A378CD">
      <w:pPr>
        <w:pStyle w:val="a4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</w:t>
      </w:r>
      <w:r w:rsidR="009174E1"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ызов renderMenu()</w:t>
      </w:r>
      <w:r w:rsidR="007B2748"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7B2748"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для построения меню;</w:t>
      </w:r>
    </w:p>
    <w:p w:rsidR="00CD54E3" w:rsidRPr="007B2748" w:rsidRDefault="009177B0" w:rsidP="00A378CD">
      <w:pPr>
        <w:pStyle w:val="a4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</w:t>
      </w:r>
      <w:r w:rsidR="009174E1"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ызов showSection('personal')</w:t>
      </w:r>
      <w:r w:rsidR="00CD54E3"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CD54E3"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отображение раздела «</w:t>
      </w:r>
      <w:r w:rsidR="007B2748"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Личная информация» по умолчанию;</w:t>
      </w:r>
    </w:p>
    <w:p w:rsidR="00CD54E3" w:rsidRPr="00CD54E3" w:rsidRDefault="00CD54E3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lastRenderedPageBreak/>
        <w:t>Таким образом, страница сразу показывает нужный раздел, а меню готово для переключения.</w:t>
      </w:r>
    </w:p>
    <w:p w:rsidR="00CD54E3" w:rsidRDefault="007B2748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Модальные окна и формы. </w:t>
      </w:r>
      <w:r w:rsidR="00CD54E3"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Клиентский код также управляет модальными окна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ми для редактирования профиля editProfileModal и загрузки документов uploadDocumentModal</w:t>
      </w:r>
      <w:r w:rsidR="00CD54E3"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Они открываются и закрываются добавлением/удалением клас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са hidden</w:t>
      </w:r>
      <w:r w:rsidR="00CD54E3"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При отправке данных испол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ьзуется стандартный POST-запрос, </w:t>
      </w:r>
      <w:r w:rsidR="00CD54E3"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после которого страница перезагружается, что приводит к об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новлению данных во всех блоках.</w:t>
      </w:r>
    </w:p>
    <w:p w:rsidR="007B2748" w:rsidRPr="007B2748" w:rsidRDefault="007B2748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B274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Страница регистрации: переключение ролей (register.html).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Файл register.html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содержит две форм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ы регистрации: для арендатора tenantForm и для арендодателя 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l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andlordForm</w:t>
      </w:r>
      <w:r w:rsid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A378CD"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(</w:t>
      </w:r>
      <w:r w:rsid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приложение 2.7).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Изначально на странице обе формы присутствуют в DOM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но одна из них скрыта (класс hidden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). Клиентс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кая логика отвечает только за 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дина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мическое переключение видимости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этих форм и изменение внешнего вида кнопок выбора роли. Сама отправка данных, валидация полей и создание пользователя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выполняются на сервере.</w:t>
      </w:r>
    </w:p>
    <w:p w:rsidR="007B2748" w:rsidRPr="007B2748" w:rsidRDefault="007B2748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Переменная 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f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ormType из сервера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В</w:t>
      </w:r>
      <w:r w:rsid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шаблоне есть скрытый JSON-блок. 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Сервер (Django)</w:t>
      </w:r>
      <w:r w:rsidR="001A3482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помещает в этот блок значение form_type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1A3482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может быть 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'</w:t>
      </w:r>
      <w:r w:rsidR="001A3482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tenant' или 'landlord'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Скри</w:t>
      </w:r>
      <w:r w:rsidR="001A3482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пт считывает это значение.</w:t>
      </w:r>
    </w:p>
    <w:p w:rsidR="007B2748" w:rsidRPr="007B2748" w:rsidRDefault="007B2748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Если пользователь уже пытался зарегистрироваться как арендодатель, но допустил ош</w:t>
      </w:r>
      <w:r w:rsidR="001A3482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ибку, сервер вернёт страницу с form_type = 'landlord'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и скрипт покажет соответствующую форму, чтобы пользователю не пришлось снова её выбирать.</w:t>
      </w:r>
    </w:p>
    <w:p w:rsidR="007B2748" w:rsidRPr="007B2748" w:rsidRDefault="007B2748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Функции переключения форм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. 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Две идентичные функции управляют ви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димостью форм и стилями кнопок. showTenantForm()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:</w:t>
      </w:r>
    </w:p>
    <w:p w:rsidR="007B2748" w:rsidRPr="00A91A29" w:rsidRDefault="00A91A29" w:rsidP="00A378CD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</w:t>
      </w:r>
      <w:r w:rsidR="007B2748"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оказы</w:t>
      </w:r>
      <w:r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вает форму арендатора (удаляет hidden у tenantForm</w:t>
      </w:r>
      <w:r w:rsidR="007B2748"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 и скрывает</w:t>
      </w:r>
      <w:r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форму арендодателя (добавляет hidden);</w:t>
      </w:r>
    </w:p>
    <w:p w:rsidR="007B2748" w:rsidRPr="00A91A29" w:rsidRDefault="00A91A29" w:rsidP="00A378CD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для кнопки «АРЕНДАТОР» (tenantBtn</w:t>
      </w:r>
      <w:r w:rsidR="007B2748"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 добав</w:t>
      </w:r>
      <w:r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ляет классы bg-noir-900, text-white, border-noir-900 и удаляет border-noir-300;</w:t>
      </w:r>
    </w:p>
    <w:p w:rsidR="007B2748" w:rsidRPr="00A91A29" w:rsidRDefault="00A91A29" w:rsidP="00A378CD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для кнопки «АРЕНДОДАТЕЛЬ» (landlordBtn</w:t>
      </w:r>
      <w:r w:rsidR="007B2748"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 удаляет активные клас</w:t>
      </w:r>
      <w:r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сы и добавляет border-noir-300;</w:t>
      </w:r>
    </w:p>
    <w:p w:rsidR="007B2748" w:rsidRPr="007B2748" w:rsidRDefault="00A91A29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lastRenderedPageBreak/>
        <w:t xml:space="preserve">showLandlordForm()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аналогично,</w:t>
      </w:r>
      <w:r w:rsidR="007B2748"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показывает форму арендодателя и меняет стили кнопок соответственно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</w:p>
    <w:p w:rsidR="007B2748" w:rsidRDefault="007B2748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Обра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ботчики событий и инициализация 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После 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определения функций, на кнопки tenantBtn и 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l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andlordBtn вешаются обработчики click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выз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ывающие соответст</w:t>
      </w:r>
      <w:r w:rsidR="007B1EE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вующие функции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. 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За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тем, в зависимости от значения formType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в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ызывается нужная функция. Если formType === 'tenant'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показ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ывается форма арендатора, если 'landlord'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форма арендодателя, в противном случае по умолчани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ю показывается фо</w:t>
      </w:r>
      <w:r w:rsidR="007B1EE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рма арендатора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</w:p>
    <w:p w:rsidR="00A378CD" w:rsidRPr="007B2748" w:rsidRDefault="00A378CD" w:rsidP="00A378CD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</w:p>
    <w:p w:rsidR="00C24FC8" w:rsidRPr="00E451D9" w:rsidRDefault="00C24FC8" w:rsidP="001004A8">
      <w:pPr>
        <w:pStyle w:val="3"/>
        <w:numPr>
          <w:ilvl w:val="0"/>
          <w:numId w:val="31"/>
        </w:numPr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228387856"/>
      <w:r w:rsidRPr="00E451D9">
        <w:rPr>
          <w:rFonts w:ascii="Times New Roman" w:hAnsi="Times New Roman" w:cs="Times New Roman"/>
          <w:b/>
          <w:color w:val="auto"/>
          <w:sz w:val="28"/>
          <w:szCs w:val="28"/>
        </w:rPr>
        <w:t>Соответствие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E451D9">
        <w:rPr>
          <w:rFonts w:ascii="Times New Roman" w:hAnsi="Times New Roman" w:cs="Times New Roman"/>
          <w:b/>
          <w:color w:val="auto"/>
          <w:sz w:val="28"/>
          <w:szCs w:val="28"/>
        </w:rPr>
        <w:t>макетов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E451D9">
        <w:rPr>
          <w:rFonts w:ascii="Times New Roman" w:hAnsi="Times New Roman" w:cs="Times New Roman"/>
          <w:b/>
          <w:color w:val="auto"/>
          <w:sz w:val="28"/>
          <w:szCs w:val="28"/>
        </w:rPr>
        <w:t>требованиям</w:t>
      </w:r>
      <w:bookmarkEnd w:id="15"/>
    </w:p>
    <w:p w:rsidR="00C24FC8" w:rsidRPr="00B639A4" w:rsidRDefault="00C24FC8" w:rsidP="00AD437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639A4">
        <w:rPr>
          <w:color w:val="0F1115"/>
          <w:sz w:val="28"/>
          <w:szCs w:val="28"/>
        </w:rPr>
        <w:t>Все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созданные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страницы:</w:t>
      </w:r>
    </w:p>
    <w:p w:rsidR="00C24FC8" w:rsidRPr="00B639A4" w:rsidRDefault="00C24FC8" w:rsidP="001004A8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639A4">
        <w:rPr>
          <w:color w:val="0F1115"/>
          <w:sz w:val="28"/>
          <w:szCs w:val="28"/>
        </w:rPr>
        <w:t>соответствуют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цветовой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гамм</w:t>
      </w:r>
      <w:r w:rsidR="00B639A4" w:rsidRPr="00B639A4">
        <w:rPr>
          <w:color w:val="0F1115"/>
          <w:sz w:val="28"/>
          <w:szCs w:val="28"/>
        </w:rPr>
        <w:t>е</w:t>
      </w:r>
      <w:r w:rsidR="00A95309">
        <w:rPr>
          <w:color w:val="0F1115"/>
          <w:sz w:val="28"/>
          <w:szCs w:val="28"/>
        </w:rPr>
        <w:t xml:space="preserve"> </w:t>
      </w:r>
      <w:r w:rsidR="00B639A4" w:rsidRPr="00B639A4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="00B639A4" w:rsidRPr="00B639A4">
        <w:rPr>
          <w:color w:val="0F1115"/>
          <w:sz w:val="28"/>
          <w:szCs w:val="28"/>
        </w:rPr>
        <w:t>стилю,</w:t>
      </w:r>
      <w:r w:rsidR="00A95309">
        <w:rPr>
          <w:color w:val="0F1115"/>
          <w:sz w:val="28"/>
          <w:szCs w:val="28"/>
        </w:rPr>
        <w:t xml:space="preserve"> </w:t>
      </w:r>
      <w:r w:rsidR="00B639A4" w:rsidRPr="00B639A4">
        <w:rPr>
          <w:color w:val="0F1115"/>
          <w:sz w:val="28"/>
          <w:szCs w:val="28"/>
        </w:rPr>
        <w:t>утверждённым</w:t>
      </w:r>
      <w:r w:rsidR="00A95309">
        <w:rPr>
          <w:color w:val="0F1115"/>
          <w:sz w:val="28"/>
          <w:szCs w:val="28"/>
        </w:rPr>
        <w:t xml:space="preserve"> </w:t>
      </w:r>
      <w:r w:rsidR="00B639A4" w:rsidRPr="00B639A4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="00B639A4" w:rsidRPr="00B639A4">
        <w:rPr>
          <w:color w:val="0F1115"/>
          <w:sz w:val="28"/>
          <w:szCs w:val="28"/>
        </w:rPr>
        <w:t>Figma;</w:t>
      </w:r>
    </w:p>
    <w:p w:rsidR="00C24FC8" w:rsidRPr="00B639A4" w:rsidRDefault="00C24FC8" w:rsidP="001004A8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639A4">
        <w:rPr>
          <w:color w:val="0F1115"/>
          <w:sz w:val="28"/>
          <w:szCs w:val="28"/>
        </w:rPr>
        <w:t>прошли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проверку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браузерах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Chrome,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Firefox,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Edge;</w:t>
      </w:r>
    </w:p>
    <w:p w:rsidR="00C24FC8" w:rsidRPr="00B639A4" w:rsidRDefault="00C24FC8" w:rsidP="001004A8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639A4">
        <w:rPr>
          <w:color w:val="0F1115"/>
          <w:sz w:val="28"/>
          <w:szCs w:val="28"/>
        </w:rPr>
        <w:t>содержат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клиентскую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валидацию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понятные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сообщения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об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ошибках.</w:t>
      </w:r>
    </w:p>
    <w:p w:rsidR="00E451D9" w:rsidRPr="00B639A4" w:rsidRDefault="00C24FC8" w:rsidP="009E27E0">
      <w:pPr>
        <w:pStyle w:val="ds-markdown-paragraph"/>
        <w:shd w:val="clear" w:color="auto" w:fill="FFFFFF"/>
        <w:spacing w:before="0" w:beforeAutospacing="0" w:after="0" w:afterAutospacing="0" w:line="480" w:lineRule="auto"/>
        <w:ind w:firstLine="709"/>
        <w:jc w:val="both"/>
        <w:rPr>
          <w:color w:val="0F1115"/>
          <w:sz w:val="28"/>
          <w:szCs w:val="28"/>
        </w:rPr>
      </w:pPr>
      <w:r w:rsidRPr="00B639A4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результате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работы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созданы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прототипы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Figma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полностью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реализованы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HTML/CSS/JavaScript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все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ключевые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страницы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интерфейса: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авторизация,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регистрация,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главная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фильтрацией,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карточка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объекта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календарём,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личные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кабинеты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арендатора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="00B639A4" w:rsidRPr="00B639A4">
        <w:rPr>
          <w:color w:val="0F1115"/>
          <w:sz w:val="28"/>
          <w:szCs w:val="28"/>
        </w:rPr>
        <w:t>арендодателя,</w:t>
      </w:r>
      <w:r w:rsidR="00A95309">
        <w:rPr>
          <w:color w:val="0F1115"/>
          <w:sz w:val="28"/>
          <w:szCs w:val="28"/>
        </w:rPr>
        <w:t xml:space="preserve"> </w:t>
      </w:r>
      <w:r w:rsidR="00B639A4" w:rsidRPr="00B639A4">
        <w:rPr>
          <w:color w:val="0F1115"/>
          <w:sz w:val="28"/>
          <w:szCs w:val="28"/>
        </w:rPr>
        <w:t>панель</w:t>
      </w:r>
      <w:r w:rsidR="00A95309">
        <w:rPr>
          <w:color w:val="0F1115"/>
          <w:sz w:val="28"/>
          <w:szCs w:val="28"/>
        </w:rPr>
        <w:t xml:space="preserve"> </w:t>
      </w:r>
      <w:r w:rsidR="00B639A4" w:rsidRPr="00B639A4">
        <w:rPr>
          <w:color w:val="0F1115"/>
          <w:sz w:val="28"/>
          <w:szCs w:val="28"/>
        </w:rPr>
        <w:t>модератора</w:t>
      </w:r>
      <w:r w:rsidRPr="00B639A4">
        <w:rPr>
          <w:color w:val="0F1115"/>
          <w:sz w:val="28"/>
          <w:szCs w:val="28"/>
        </w:rPr>
        <w:t>.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Разработанный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интерфейс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полностью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соответствует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утверждённым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макетам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готов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к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функциональ</w:t>
      </w:r>
      <w:r w:rsidR="00B639A4" w:rsidRPr="00B639A4">
        <w:rPr>
          <w:color w:val="0F1115"/>
          <w:sz w:val="28"/>
          <w:szCs w:val="28"/>
        </w:rPr>
        <w:t>ному</w:t>
      </w:r>
      <w:r w:rsidR="00A95309">
        <w:rPr>
          <w:color w:val="0F1115"/>
          <w:sz w:val="28"/>
          <w:szCs w:val="28"/>
        </w:rPr>
        <w:t xml:space="preserve"> </w:t>
      </w:r>
      <w:r w:rsidR="00B639A4" w:rsidRPr="00B639A4">
        <w:rPr>
          <w:color w:val="0F1115"/>
          <w:sz w:val="28"/>
          <w:szCs w:val="28"/>
        </w:rPr>
        <w:t>тестированию</w:t>
      </w:r>
      <w:r w:rsidRPr="00B639A4">
        <w:rPr>
          <w:color w:val="0F1115"/>
          <w:sz w:val="28"/>
          <w:szCs w:val="28"/>
        </w:rPr>
        <w:t>.</w:t>
      </w:r>
    </w:p>
    <w:p w:rsidR="00FC16B2" w:rsidRPr="00AD4373" w:rsidRDefault="00FC16B2" w:rsidP="00AD4373">
      <w:pPr>
        <w:pStyle w:val="2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6" w:name="_Toc228387857"/>
      <w:r w:rsidRPr="00AD4373">
        <w:rPr>
          <w:rFonts w:ascii="Times New Roman" w:hAnsi="Times New Roman" w:cs="Times New Roman"/>
          <w:b/>
          <w:color w:val="auto"/>
          <w:sz w:val="28"/>
        </w:rPr>
        <w:t>Функциональное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</w:rPr>
        <w:t>тестирование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D96025" w:rsidRPr="00AD4373">
        <w:rPr>
          <w:rFonts w:ascii="Times New Roman" w:hAnsi="Times New Roman" w:cs="Times New Roman"/>
          <w:b/>
          <w:color w:val="auto"/>
          <w:sz w:val="28"/>
        </w:rPr>
        <w:t>интерфейса</w:t>
      </w:r>
      <w:bookmarkEnd w:id="16"/>
    </w:p>
    <w:p w:rsidR="00B639A4" w:rsidRDefault="00B639A4" w:rsidP="00AD437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завершающем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этапе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разработки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интерфейса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системы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«BlackApartment»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было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проведено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функциональное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тестирование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соответствии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методологией,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описанной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параграфе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1.4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(ГОСТ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19.301</w:t>
      </w:r>
      <w:r w:rsidRPr="00CC4756">
        <w:rPr>
          <w:color w:val="0F1115"/>
          <w:sz w:val="28"/>
          <w:szCs w:val="28"/>
        </w:rPr>
        <w:noBreakHyphen/>
        <w:t>79,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стратегия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«чёрного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ящика»,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автономные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комплексные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испытания).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Целью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тестирования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являлась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проверка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lastRenderedPageBreak/>
        <w:t>соответствия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пользовательского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интерфейса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функциональным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требованиям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спецификациям,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также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оценка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удобства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использования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выявление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дефектов.</w:t>
      </w:r>
    </w:p>
    <w:p w:rsidR="00E451D9" w:rsidRPr="00CC4756" w:rsidRDefault="00E451D9" w:rsidP="00E451D9">
      <w:pPr>
        <w:pStyle w:val="ds-markdown-paragraph"/>
        <w:shd w:val="clear" w:color="auto" w:fill="FFFFFF"/>
        <w:spacing w:before="0" w:beforeAutospacing="0" w:after="0" w:afterAutospacing="0" w:line="480" w:lineRule="auto"/>
        <w:ind w:firstLine="709"/>
        <w:jc w:val="both"/>
        <w:rPr>
          <w:color w:val="0F1115"/>
          <w:sz w:val="28"/>
          <w:szCs w:val="28"/>
        </w:rPr>
      </w:pPr>
    </w:p>
    <w:p w:rsidR="00B639A4" w:rsidRPr="00AD4373" w:rsidRDefault="00B639A4" w:rsidP="001004A8">
      <w:pPr>
        <w:pStyle w:val="3"/>
        <w:numPr>
          <w:ilvl w:val="0"/>
          <w:numId w:val="34"/>
        </w:numPr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" w:name="_Toc228387858"/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Программа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и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методика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испытаний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(ПМИ)</w:t>
      </w:r>
      <w:bookmarkEnd w:id="17"/>
    </w:p>
    <w:p w:rsidR="00B639A4" w:rsidRPr="00CC4756" w:rsidRDefault="00B639A4" w:rsidP="00AD437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color w:val="0F1115"/>
          <w:sz w:val="28"/>
          <w:szCs w:val="28"/>
        </w:rPr>
        <w:t>Испытания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проводились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следующей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среде:</w:t>
      </w:r>
    </w:p>
    <w:p w:rsidR="00B639A4" w:rsidRPr="00CC4756" w:rsidRDefault="00CC4756" w:rsidP="001004A8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rStyle w:val="a3"/>
          <w:b w:val="0"/>
          <w:color w:val="0F1115"/>
          <w:sz w:val="28"/>
          <w:szCs w:val="28"/>
        </w:rPr>
        <w:t>а</w:t>
      </w:r>
      <w:r w:rsidR="00B639A4" w:rsidRPr="00CC4756">
        <w:rPr>
          <w:rStyle w:val="a3"/>
          <w:b w:val="0"/>
          <w:color w:val="0F1115"/>
          <w:sz w:val="28"/>
          <w:szCs w:val="28"/>
        </w:rPr>
        <w:t>ппаратное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B639A4" w:rsidRPr="00CC4756">
        <w:rPr>
          <w:rStyle w:val="a3"/>
          <w:b w:val="0"/>
          <w:color w:val="0F1115"/>
          <w:sz w:val="28"/>
          <w:szCs w:val="28"/>
        </w:rPr>
        <w:t>обеспечение</w:t>
      </w:r>
      <w:r w:rsidR="00B639A4" w:rsidRPr="00CC4756">
        <w:rPr>
          <w:rStyle w:val="a3"/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ноутбук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проце</w:t>
      </w:r>
      <w:r w:rsidRPr="00CC4756">
        <w:rPr>
          <w:color w:val="0F1115"/>
          <w:sz w:val="28"/>
          <w:szCs w:val="28"/>
        </w:rPr>
        <w:t>ссором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Intel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Core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i5,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16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ГБ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ОЗУ;</w:t>
      </w:r>
    </w:p>
    <w:p w:rsidR="00B639A4" w:rsidRPr="00CC4756" w:rsidRDefault="00CC4756" w:rsidP="001004A8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rStyle w:val="a3"/>
          <w:b w:val="0"/>
          <w:color w:val="0F1115"/>
          <w:sz w:val="28"/>
          <w:szCs w:val="28"/>
        </w:rPr>
        <w:t>о</w:t>
      </w:r>
      <w:r w:rsidR="00B639A4" w:rsidRPr="00CC4756">
        <w:rPr>
          <w:rStyle w:val="a3"/>
          <w:b w:val="0"/>
          <w:color w:val="0F1115"/>
          <w:sz w:val="28"/>
          <w:szCs w:val="28"/>
        </w:rPr>
        <w:t>перационная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B639A4" w:rsidRPr="00CC4756">
        <w:rPr>
          <w:rStyle w:val="a3"/>
          <w:b w:val="0"/>
          <w:color w:val="0F1115"/>
          <w:sz w:val="28"/>
          <w:szCs w:val="28"/>
        </w:rPr>
        <w:t>система: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Windows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11;</w:t>
      </w:r>
    </w:p>
    <w:p w:rsidR="00B639A4" w:rsidRPr="00CC4756" w:rsidRDefault="00CC4756" w:rsidP="001004A8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rStyle w:val="a3"/>
          <w:b w:val="0"/>
          <w:color w:val="0F1115"/>
          <w:sz w:val="28"/>
          <w:szCs w:val="28"/>
        </w:rPr>
        <w:t>б</w:t>
      </w:r>
      <w:r w:rsidR="00B639A4" w:rsidRPr="00CC4756">
        <w:rPr>
          <w:rStyle w:val="a3"/>
          <w:b w:val="0"/>
          <w:color w:val="0F1115"/>
          <w:sz w:val="28"/>
          <w:szCs w:val="28"/>
        </w:rPr>
        <w:t>раузеры: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Google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Chrome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(версия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123),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Mozilla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Firefox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(версия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12</w:t>
      </w:r>
      <w:r w:rsidRPr="00CC4756">
        <w:rPr>
          <w:color w:val="0F1115"/>
          <w:sz w:val="28"/>
          <w:szCs w:val="28"/>
        </w:rPr>
        <w:t>4),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Microsoft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Edge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(версия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123);</w:t>
      </w:r>
    </w:p>
    <w:p w:rsidR="00B639A4" w:rsidRPr="00CC4756" w:rsidRDefault="00CC4756" w:rsidP="001004A8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rStyle w:val="a3"/>
          <w:b w:val="0"/>
          <w:color w:val="0F1115"/>
          <w:sz w:val="28"/>
          <w:szCs w:val="28"/>
        </w:rPr>
        <w:t>р</w:t>
      </w:r>
      <w:r w:rsidR="00B639A4" w:rsidRPr="00CC4756">
        <w:rPr>
          <w:rStyle w:val="a3"/>
          <w:b w:val="0"/>
          <w:color w:val="0F1115"/>
          <w:sz w:val="28"/>
          <w:szCs w:val="28"/>
        </w:rPr>
        <w:t>азрешения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B639A4" w:rsidRPr="00CC4756">
        <w:rPr>
          <w:rStyle w:val="a3"/>
          <w:b w:val="0"/>
          <w:color w:val="0F1115"/>
          <w:sz w:val="28"/>
          <w:szCs w:val="28"/>
        </w:rPr>
        <w:t>экрана: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1920×1080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(десктоп),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1280×720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(ноутбук);</w:t>
      </w:r>
    </w:p>
    <w:p w:rsidR="00B639A4" w:rsidRPr="00CC4756" w:rsidRDefault="00CC4756" w:rsidP="001004A8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rStyle w:val="a3"/>
          <w:b w:val="0"/>
          <w:color w:val="0F1115"/>
          <w:sz w:val="28"/>
          <w:szCs w:val="28"/>
        </w:rPr>
        <w:t>с</w:t>
      </w:r>
      <w:r w:rsidR="00B639A4" w:rsidRPr="00CC4756">
        <w:rPr>
          <w:rStyle w:val="a3"/>
          <w:b w:val="0"/>
          <w:color w:val="0F1115"/>
          <w:sz w:val="28"/>
          <w:szCs w:val="28"/>
        </w:rPr>
        <w:t>ерверная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B639A4" w:rsidRPr="00CC4756">
        <w:rPr>
          <w:rStyle w:val="a3"/>
          <w:b w:val="0"/>
          <w:color w:val="0F1115"/>
          <w:sz w:val="28"/>
          <w:szCs w:val="28"/>
        </w:rPr>
        <w:t>часть: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локальный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серве</w:t>
      </w:r>
      <w:r w:rsidRPr="00CC4756">
        <w:rPr>
          <w:color w:val="0F1115"/>
          <w:sz w:val="28"/>
          <w:szCs w:val="28"/>
        </w:rPr>
        <w:t>р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Django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(Python),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работающий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  <w:lang w:val="en-US"/>
        </w:rPr>
        <w:t>http</w:t>
      </w:r>
      <w:r w:rsidRPr="00CC4756">
        <w:rPr>
          <w:color w:val="0F1115"/>
          <w:sz w:val="28"/>
          <w:szCs w:val="28"/>
        </w:rPr>
        <w:t>://127.0.0.1:8000.</w:t>
      </w:r>
    </w:p>
    <w:p w:rsidR="00B639A4" w:rsidRPr="00CC4756" w:rsidRDefault="00B639A4" w:rsidP="00AD437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rStyle w:val="a3"/>
          <w:b w:val="0"/>
          <w:color w:val="0F1115"/>
          <w:sz w:val="28"/>
          <w:szCs w:val="28"/>
        </w:rPr>
        <w:t>Критерии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Pr="00CC4756">
        <w:rPr>
          <w:rStyle w:val="a3"/>
          <w:b w:val="0"/>
          <w:color w:val="0F1115"/>
          <w:sz w:val="28"/>
          <w:szCs w:val="28"/>
        </w:rPr>
        <w:t>успешности</w:t>
      </w:r>
      <w:r w:rsidR="00CC4756" w:rsidRPr="00CC4756">
        <w:rPr>
          <w:color w:val="0F1115"/>
          <w:sz w:val="28"/>
          <w:szCs w:val="28"/>
        </w:rPr>
        <w:t>:</w:t>
      </w:r>
    </w:p>
    <w:p w:rsidR="00B639A4" w:rsidRPr="00CC4756" w:rsidRDefault="00CC4756" w:rsidP="001004A8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color w:val="0F1115"/>
          <w:sz w:val="28"/>
          <w:szCs w:val="28"/>
        </w:rPr>
        <w:t>отсутствие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критических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ошибок</w:t>
      </w:r>
      <w:r w:rsidR="00B639A4" w:rsidRPr="00CC4756">
        <w:rPr>
          <w:color w:val="0F1115"/>
          <w:sz w:val="28"/>
          <w:szCs w:val="28"/>
        </w:rPr>
        <w:t>;</w:t>
      </w:r>
    </w:p>
    <w:p w:rsidR="00B639A4" w:rsidRPr="00CC4756" w:rsidRDefault="00B639A4" w:rsidP="001004A8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color w:val="0F1115"/>
          <w:sz w:val="28"/>
          <w:szCs w:val="28"/>
        </w:rPr>
        <w:t>выполнение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всех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тестовых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сценариев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без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отклонений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от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ожидаемого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поведения;</w:t>
      </w:r>
    </w:p>
    <w:p w:rsidR="00B639A4" w:rsidRPr="00CC4756" w:rsidRDefault="00B639A4" w:rsidP="001004A8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color w:val="0F1115"/>
          <w:sz w:val="28"/>
          <w:szCs w:val="28"/>
        </w:rPr>
        <w:t>время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отклика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интерфейса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действия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пользователя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≤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3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секунд;</w:t>
      </w:r>
    </w:p>
    <w:p w:rsidR="00B639A4" w:rsidRDefault="00B639A4" w:rsidP="001004A8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color w:val="0F1115"/>
          <w:sz w:val="28"/>
          <w:szCs w:val="28"/>
        </w:rPr>
        <w:t>корректное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отображение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всех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тестируемых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разрешениях.</w:t>
      </w:r>
    </w:p>
    <w:p w:rsidR="00CC4756" w:rsidRPr="003C6A98" w:rsidRDefault="00CC4756" w:rsidP="00E451D9">
      <w:pPr>
        <w:pStyle w:val="ds-markdown-paragraph"/>
        <w:shd w:val="clear" w:color="auto" w:fill="FFFFFF"/>
        <w:spacing w:before="0" w:beforeAutospacing="0" w:after="0" w:afterAutospacing="0" w:line="480" w:lineRule="auto"/>
        <w:ind w:left="1429"/>
        <w:jc w:val="center"/>
        <w:rPr>
          <w:sz w:val="28"/>
          <w:szCs w:val="28"/>
        </w:rPr>
      </w:pPr>
    </w:p>
    <w:p w:rsidR="00CC4756" w:rsidRPr="00AD4373" w:rsidRDefault="00CC4756" w:rsidP="001004A8">
      <w:pPr>
        <w:pStyle w:val="3"/>
        <w:numPr>
          <w:ilvl w:val="0"/>
          <w:numId w:val="42"/>
        </w:numPr>
        <w:spacing w:before="0" w:line="360" w:lineRule="auto"/>
        <w:ind w:left="0"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228387859"/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Тестовые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сценарии</w:t>
      </w:r>
      <w:bookmarkEnd w:id="18"/>
    </w:p>
    <w:p w:rsidR="00CC4756" w:rsidRDefault="00CC4756" w:rsidP="00AD4373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072BE6">
        <w:rPr>
          <w:sz w:val="28"/>
          <w:szCs w:val="28"/>
        </w:rPr>
        <w:t>На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основе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пользовательских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сценариев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и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BPMN-диаграмм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были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разработаны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сквозные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тестовые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сценарии,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охватывающие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ключевую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функциональность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системы.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Всего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выполнено</w:t>
      </w:r>
      <w:r w:rsidR="00A95309">
        <w:rPr>
          <w:sz w:val="28"/>
          <w:szCs w:val="28"/>
        </w:rPr>
        <w:t xml:space="preserve"> </w:t>
      </w:r>
      <w:r w:rsidR="002A2187">
        <w:rPr>
          <w:sz w:val="28"/>
          <w:szCs w:val="28"/>
        </w:rPr>
        <w:t>13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сценариев,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из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них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8</w:t>
      </w:r>
      <w:r w:rsidR="00A95309">
        <w:rPr>
          <w:sz w:val="28"/>
          <w:szCs w:val="28"/>
        </w:rPr>
        <w:t xml:space="preserve"> </w:t>
      </w:r>
      <w:r w:rsidR="004C757A" w:rsidRPr="00072BE6">
        <w:rPr>
          <w:sz w:val="28"/>
          <w:szCs w:val="28"/>
        </w:rPr>
        <w:t>-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комплексные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и</w:t>
      </w:r>
      <w:r w:rsidR="00A95309">
        <w:rPr>
          <w:sz w:val="28"/>
          <w:szCs w:val="28"/>
        </w:rPr>
        <w:t xml:space="preserve"> </w:t>
      </w:r>
      <w:r w:rsidR="002A2187">
        <w:rPr>
          <w:sz w:val="28"/>
          <w:szCs w:val="28"/>
        </w:rPr>
        <w:t>5</w:t>
      </w:r>
      <w:r w:rsidR="00A95309">
        <w:rPr>
          <w:sz w:val="28"/>
          <w:szCs w:val="28"/>
        </w:rPr>
        <w:t xml:space="preserve"> </w:t>
      </w:r>
      <w:r w:rsidR="004C757A" w:rsidRPr="00072BE6">
        <w:rPr>
          <w:sz w:val="28"/>
          <w:szCs w:val="28"/>
        </w:rPr>
        <w:t>-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автономные.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Ниже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приведены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наиболее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значимые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сценарии.</w:t>
      </w:r>
    </w:p>
    <w:p w:rsidR="00A378CD" w:rsidRDefault="00A378CD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br w:type="page"/>
      </w:r>
    </w:p>
    <w:p w:rsidR="00354378" w:rsidRPr="00354378" w:rsidRDefault="00354378" w:rsidP="00354378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A378CD">
        <w:rPr>
          <w:rFonts w:ascii="Times New Roman" w:hAnsi="Times New Roman" w:cs="Times New Roman"/>
          <w:i w:val="0"/>
          <w:color w:val="auto"/>
          <w:sz w:val="28"/>
          <w:szCs w:val="28"/>
        </w:rPr>
        <w:t>15</w:t>
      </w:r>
    </w:p>
    <w:p w:rsidR="00354378" w:rsidRPr="00354378" w:rsidRDefault="00354378" w:rsidP="003543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1: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Регистрация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авторизация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арендатора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2975"/>
        <w:gridCol w:w="2405"/>
        <w:gridCol w:w="1854"/>
      </w:tblGrid>
      <w:tr w:rsidR="00CC4756" w:rsidRPr="008C68D8" w:rsidTr="008C68D8">
        <w:trPr>
          <w:trHeight w:val="605"/>
          <w:jc w:val="center"/>
        </w:trPr>
        <w:tc>
          <w:tcPr>
            <w:tcW w:w="851" w:type="dxa"/>
            <w:vAlign w:val="center"/>
          </w:tcPr>
          <w:p w:rsidR="00CC4756" w:rsidRPr="00BB253E" w:rsidRDefault="00CC4756" w:rsidP="00AD4373">
            <w:pPr>
              <w:pStyle w:val="ds-markdown-paragraph"/>
              <w:spacing w:before="0" w:beforeAutospacing="0" w:after="0" w:afterAutospacing="0" w:line="360" w:lineRule="auto"/>
              <w:ind w:left="-251" w:right="-98"/>
              <w:jc w:val="center"/>
              <w:rPr>
                <w:b/>
                <w:color w:val="0F1115"/>
                <w:sz w:val="28"/>
                <w:szCs w:val="28"/>
              </w:rPr>
            </w:pPr>
            <w:r w:rsidRPr="00BB253E">
              <w:rPr>
                <w:b/>
                <w:color w:val="0F1115"/>
                <w:sz w:val="28"/>
                <w:szCs w:val="28"/>
                <w:shd w:val="clear" w:color="auto" w:fill="FFFFFF"/>
              </w:rPr>
              <w:t>Шаг</w:t>
            </w:r>
          </w:p>
        </w:tc>
        <w:tc>
          <w:tcPr>
            <w:tcW w:w="2975" w:type="dxa"/>
            <w:vAlign w:val="center"/>
          </w:tcPr>
          <w:p w:rsidR="00CC4756" w:rsidRPr="00BB253E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color w:val="0F1115"/>
                <w:sz w:val="28"/>
                <w:szCs w:val="28"/>
              </w:rPr>
            </w:pPr>
            <w:r w:rsidRPr="00BB253E">
              <w:rPr>
                <w:b/>
                <w:color w:val="0F1115"/>
                <w:sz w:val="28"/>
                <w:szCs w:val="28"/>
                <w:shd w:val="clear" w:color="auto" w:fill="FFFFFF"/>
              </w:rPr>
              <w:t>Действие</w:t>
            </w:r>
            <w:r w:rsidR="00A95309">
              <w:rPr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b/>
                <w:color w:val="0F1115"/>
                <w:sz w:val="28"/>
                <w:szCs w:val="28"/>
                <w:shd w:val="clear" w:color="auto" w:fill="FFFFFF"/>
              </w:rPr>
              <w:t>пользователя</w:t>
            </w:r>
          </w:p>
        </w:tc>
        <w:tc>
          <w:tcPr>
            <w:tcW w:w="2405" w:type="dxa"/>
            <w:vAlign w:val="center"/>
          </w:tcPr>
          <w:p w:rsidR="00CC4756" w:rsidRPr="00BB253E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color w:val="0F1115"/>
                <w:sz w:val="28"/>
                <w:szCs w:val="28"/>
              </w:rPr>
            </w:pPr>
            <w:r w:rsidRPr="00BB253E">
              <w:rPr>
                <w:b/>
                <w:color w:val="0F1115"/>
                <w:sz w:val="28"/>
                <w:szCs w:val="28"/>
                <w:shd w:val="clear" w:color="auto" w:fill="FFFFFF"/>
              </w:rPr>
              <w:t>Ожидаемый</w:t>
            </w:r>
            <w:r w:rsidR="00A95309">
              <w:rPr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  <w:tc>
          <w:tcPr>
            <w:tcW w:w="1854" w:type="dxa"/>
            <w:vAlign w:val="center"/>
          </w:tcPr>
          <w:p w:rsidR="00CC4756" w:rsidRPr="00BB253E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color w:val="0F1115"/>
                <w:sz w:val="28"/>
                <w:szCs w:val="28"/>
                <w:shd w:val="clear" w:color="auto" w:fill="FFFFFF"/>
              </w:rPr>
            </w:pPr>
            <w:r w:rsidRPr="00BB253E">
              <w:rPr>
                <w:b/>
                <w:color w:val="0F1115"/>
                <w:sz w:val="28"/>
                <w:szCs w:val="28"/>
                <w:shd w:val="clear" w:color="auto" w:fill="FFFFFF"/>
              </w:rPr>
              <w:t>Фактический</w:t>
            </w:r>
            <w:r w:rsidR="00A95309">
              <w:rPr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</w:tr>
      <w:tr w:rsidR="00CC4756" w:rsidRPr="008C68D8" w:rsidTr="008C68D8">
        <w:trPr>
          <w:trHeight w:val="557"/>
          <w:jc w:val="center"/>
        </w:trPr>
        <w:tc>
          <w:tcPr>
            <w:tcW w:w="851" w:type="dxa"/>
            <w:vAlign w:val="center"/>
          </w:tcPr>
          <w:p w:rsidR="00CC4756" w:rsidRPr="008C68D8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2975" w:type="dxa"/>
            <w:vAlign w:val="center"/>
          </w:tcPr>
          <w:p w:rsidR="00CC4756" w:rsidRPr="008C68D8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Переход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на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страницу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/register/</w:t>
            </w:r>
          </w:p>
        </w:tc>
        <w:tc>
          <w:tcPr>
            <w:tcW w:w="2405" w:type="dxa"/>
            <w:vAlign w:val="center"/>
          </w:tcPr>
          <w:p w:rsidR="00CC4756" w:rsidRPr="008C68D8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Отображается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форма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выбора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роли</w:t>
            </w:r>
          </w:p>
        </w:tc>
        <w:tc>
          <w:tcPr>
            <w:tcW w:w="1854" w:type="dxa"/>
            <w:vAlign w:val="center"/>
          </w:tcPr>
          <w:p w:rsidR="00CC4756" w:rsidRPr="008C68D8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CC4756" w:rsidRPr="008C68D8" w:rsidTr="008C68D8">
        <w:trPr>
          <w:trHeight w:val="920"/>
          <w:jc w:val="center"/>
        </w:trPr>
        <w:tc>
          <w:tcPr>
            <w:tcW w:w="851" w:type="dxa"/>
            <w:vAlign w:val="center"/>
          </w:tcPr>
          <w:p w:rsidR="00CC4756" w:rsidRPr="008C68D8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</w:rPr>
              <w:t>2</w:t>
            </w:r>
          </w:p>
        </w:tc>
        <w:tc>
          <w:tcPr>
            <w:tcW w:w="2975" w:type="dxa"/>
            <w:vAlign w:val="center"/>
          </w:tcPr>
          <w:p w:rsidR="00CC4756" w:rsidRPr="008C68D8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Выбор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«Арендатор»,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заполнение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полей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(email,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телефон,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ФИО,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пароль)</w:t>
            </w:r>
          </w:p>
        </w:tc>
        <w:tc>
          <w:tcPr>
            <w:tcW w:w="2405" w:type="dxa"/>
            <w:vAlign w:val="center"/>
          </w:tcPr>
          <w:p w:rsidR="00CC4756" w:rsidRPr="008C68D8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Валидация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проходит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успешно</w:t>
            </w:r>
          </w:p>
        </w:tc>
        <w:tc>
          <w:tcPr>
            <w:tcW w:w="1854" w:type="dxa"/>
            <w:vAlign w:val="center"/>
          </w:tcPr>
          <w:p w:rsidR="00CC4756" w:rsidRPr="008C68D8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A378CD" w:rsidRPr="008C68D8" w:rsidTr="008C68D8">
        <w:trPr>
          <w:trHeight w:val="920"/>
          <w:jc w:val="center"/>
        </w:trPr>
        <w:tc>
          <w:tcPr>
            <w:tcW w:w="851" w:type="dxa"/>
            <w:vAlign w:val="center"/>
          </w:tcPr>
          <w:p w:rsidR="00A378CD" w:rsidRPr="008C68D8" w:rsidRDefault="00A378CD" w:rsidP="00A378C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2975" w:type="dxa"/>
            <w:vAlign w:val="center"/>
          </w:tcPr>
          <w:p w:rsidR="00A378CD" w:rsidRPr="008C68D8" w:rsidRDefault="00A378CD" w:rsidP="00A378C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Нажатие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кнопки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«Зарегистрироваться»</w:t>
            </w:r>
          </w:p>
        </w:tc>
        <w:tc>
          <w:tcPr>
            <w:tcW w:w="2405" w:type="dxa"/>
            <w:vAlign w:val="center"/>
          </w:tcPr>
          <w:p w:rsidR="00A378CD" w:rsidRPr="008C68D8" w:rsidRDefault="00A378CD" w:rsidP="00A378C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Создаётся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учётная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запись,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выполняется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автоматический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вход,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перенаправление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на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главную</w:t>
            </w:r>
          </w:p>
        </w:tc>
        <w:tc>
          <w:tcPr>
            <w:tcW w:w="1854" w:type="dxa"/>
            <w:vAlign w:val="center"/>
          </w:tcPr>
          <w:p w:rsidR="00A378CD" w:rsidRPr="008C68D8" w:rsidRDefault="00A378CD" w:rsidP="00A378C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A378CD" w:rsidRPr="008C68D8" w:rsidTr="008C68D8">
        <w:trPr>
          <w:trHeight w:val="920"/>
          <w:jc w:val="center"/>
        </w:trPr>
        <w:tc>
          <w:tcPr>
            <w:tcW w:w="851" w:type="dxa"/>
            <w:vAlign w:val="center"/>
          </w:tcPr>
          <w:p w:rsidR="00A378CD" w:rsidRPr="008C68D8" w:rsidRDefault="00A378CD" w:rsidP="00A378C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</w:rPr>
              <w:t>4</w:t>
            </w:r>
          </w:p>
        </w:tc>
        <w:tc>
          <w:tcPr>
            <w:tcW w:w="2975" w:type="dxa"/>
            <w:vAlign w:val="center"/>
          </w:tcPr>
          <w:p w:rsidR="00A378CD" w:rsidRPr="008C68D8" w:rsidRDefault="00A378CD" w:rsidP="00A378C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Нажатие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на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«Выйти»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и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повторный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вход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с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тем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же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email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и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паролем</w:t>
            </w:r>
          </w:p>
        </w:tc>
        <w:tc>
          <w:tcPr>
            <w:tcW w:w="2405" w:type="dxa"/>
            <w:vAlign w:val="center"/>
          </w:tcPr>
          <w:p w:rsidR="00A378CD" w:rsidRPr="008C68D8" w:rsidRDefault="00A378CD" w:rsidP="00A378C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Авторизация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успешна,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отображаются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персональные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данные</w:t>
            </w:r>
          </w:p>
        </w:tc>
        <w:tc>
          <w:tcPr>
            <w:tcW w:w="1854" w:type="dxa"/>
            <w:vAlign w:val="center"/>
          </w:tcPr>
          <w:p w:rsidR="00A378CD" w:rsidRPr="008C68D8" w:rsidRDefault="00A378CD" w:rsidP="00A378C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</w:tbl>
    <w:p w:rsidR="00354378" w:rsidRPr="002A5DE5" w:rsidRDefault="00354378" w:rsidP="002A5DE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2A5DE5" w:rsidRDefault="00A378CD" w:rsidP="00354378">
      <w:r>
        <w:br w:type="page"/>
      </w:r>
    </w:p>
    <w:p w:rsidR="00354378" w:rsidRDefault="00354378" w:rsidP="00354378">
      <w:pPr>
        <w:pStyle w:val="ac"/>
        <w:spacing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A378CD">
        <w:rPr>
          <w:rFonts w:ascii="Times New Roman" w:hAnsi="Times New Roman" w:cs="Times New Roman"/>
          <w:i w:val="0"/>
          <w:color w:val="auto"/>
          <w:sz w:val="28"/>
          <w:szCs w:val="28"/>
        </w:rPr>
        <w:t>16</w:t>
      </w:r>
    </w:p>
    <w:p w:rsidR="00CC4756" w:rsidRPr="00354378" w:rsidRDefault="00354378" w:rsidP="00354378">
      <w:pPr>
        <w:pStyle w:val="ac"/>
        <w:spacing w:line="360" w:lineRule="auto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</w:pP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2: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Регистрация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арендодателя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загрузка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документов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826"/>
        <w:gridCol w:w="2836"/>
        <w:gridCol w:w="1837"/>
      </w:tblGrid>
      <w:tr w:rsidR="008C68D8" w:rsidRPr="008C68D8" w:rsidTr="008C68D8">
        <w:trPr>
          <w:trHeight w:val="781"/>
          <w:jc w:val="center"/>
        </w:trPr>
        <w:tc>
          <w:tcPr>
            <w:tcW w:w="846" w:type="dxa"/>
            <w:vAlign w:val="center"/>
          </w:tcPr>
          <w:p w:rsidR="008C68D8" w:rsidRPr="00BB253E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Шаг</w:t>
            </w:r>
          </w:p>
        </w:tc>
        <w:tc>
          <w:tcPr>
            <w:tcW w:w="3826" w:type="dxa"/>
            <w:vAlign w:val="center"/>
          </w:tcPr>
          <w:p w:rsidR="008C68D8" w:rsidRPr="00BB253E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Действие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пользователя</w:t>
            </w:r>
          </w:p>
        </w:tc>
        <w:tc>
          <w:tcPr>
            <w:tcW w:w="2836" w:type="dxa"/>
            <w:vAlign w:val="center"/>
          </w:tcPr>
          <w:p w:rsidR="008C68D8" w:rsidRPr="00BB253E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Ожидаемый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  <w:tc>
          <w:tcPr>
            <w:tcW w:w="1837" w:type="dxa"/>
            <w:vAlign w:val="center"/>
          </w:tcPr>
          <w:p w:rsidR="008C68D8" w:rsidRPr="00BB253E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Фактический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</w:tr>
      <w:tr w:rsidR="008C68D8" w:rsidRPr="008C68D8" w:rsidTr="008C68D8">
        <w:trPr>
          <w:trHeight w:val="976"/>
          <w:jc w:val="center"/>
        </w:trPr>
        <w:tc>
          <w:tcPr>
            <w:tcW w:w="846" w:type="dxa"/>
            <w:vAlign w:val="center"/>
          </w:tcPr>
          <w:p w:rsidR="008C68D8" w:rsidRPr="008C68D8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68D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26" w:type="dxa"/>
            <w:vAlign w:val="center"/>
          </w:tcPr>
          <w:p w:rsidR="008C68D8" w:rsidRPr="008C68D8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Выбор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«Арендодатель»,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заполнение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всех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полей</w:t>
            </w:r>
          </w:p>
        </w:tc>
        <w:tc>
          <w:tcPr>
            <w:tcW w:w="2836" w:type="dxa"/>
            <w:vAlign w:val="center"/>
          </w:tcPr>
          <w:p w:rsidR="008C68D8" w:rsidRPr="008C68D8" w:rsidRDefault="00583CE8" w:rsidP="00D142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Заполнение всех полей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</w:p>
        </w:tc>
        <w:tc>
          <w:tcPr>
            <w:tcW w:w="1837" w:type="dxa"/>
            <w:vAlign w:val="center"/>
          </w:tcPr>
          <w:p w:rsidR="008C68D8" w:rsidRPr="008C68D8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8C68D8" w:rsidRPr="008C68D8" w:rsidTr="008C68D8">
        <w:trPr>
          <w:trHeight w:val="1288"/>
          <w:jc w:val="center"/>
        </w:trPr>
        <w:tc>
          <w:tcPr>
            <w:tcW w:w="846" w:type="dxa"/>
            <w:vAlign w:val="center"/>
          </w:tcPr>
          <w:p w:rsidR="008C68D8" w:rsidRPr="008C68D8" w:rsidRDefault="003C6A9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26" w:type="dxa"/>
            <w:vAlign w:val="center"/>
          </w:tcPr>
          <w:p w:rsidR="008C68D8" w:rsidRPr="008C68D8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Нажатие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«Зарегистрироваться»</w:t>
            </w:r>
          </w:p>
        </w:tc>
        <w:tc>
          <w:tcPr>
            <w:tcW w:w="2836" w:type="dxa"/>
            <w:vAlign w:val="center"/>
          </w:tcPr>
          <w:p w:rsidR="008C68D8" w:rsidRPr="008C68D8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Учётная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запись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создана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статусом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проверке»</w:t>
            </w:r>
          </w:p>
        </w:tc>
        <w:tc>
          <w:tcPr>
            <w:tcW w:w="1837" w:type="dxa"/>
            <w:vAlign w:val="center"/>
          </w:tcPr>
          <w:p w:rsidR="008C68D8" w:rsidRPr="008C68D8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8C68D8" w:rsidRPr="008C68D8" w:rsidTr="008C68D8">
        <w:trPr>
          <w:trHeight w:val="1288"/>
          <w:jc w:val="center"/>
        </w:trPr>
        <w:tc>
          <w:tcPr>
            <w:tcW w:w="846" w:type="dxa"/>
            <w:vAlign w:val="center"/>
          </w:tcPr>
          <w:p w:rsidR="008C68D8" w:rsidRPr="008C68D8" w:rsidRDefault="003C6A9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26" w:type="dxa"/>
            <w:vAlign w:val="center"/>
          </w:tcPr>
          <w:p w:rsidR="008C68D8" w:rsidRPr="002A5DE5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Вход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систему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под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учётной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записью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арендодателя</w:t>
            </w:r>
          </w:p>
        </w:tc>
        <w:tc>
          <w:tcPr>
            <w:tcW w:w="2836" w:type="dxa"/>
            <w:vAlign w:val="center"/>
          </w:tcPr>
          <w:p w:rsidR="008C68D8" w:rsidRPr="002A5DE5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Доступны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только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базовые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функции</w:t>
            </w:r>
          </w:p>
        </w:tc>
        <w:tc>
          <w:tcPr>
            <w:tcW w:w="1837" w:type="dxa"/>
            <w:vAlign w:val="center"/>
          </w:tcPr>
          <w:p w:rsidR="008C68D8" w:rsidRPr="008C68D8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</w:tbl>
    <w:p w:rsidR="00354378" w:rsidRDefault="00354378" w:rsidP="00A378CD">
      <w:pPr>
        <w:pStyle w:val="ac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A378CD">
        <w:rPr>
          <w:rFonts w:ascii="Times New Roman" w:hAnsi="Times New Roman" w:cs="Times New Roman"/>
          <w:i w:val="0"/>
          <w:color w:val="auto"/>
          <w:sz w:val="28"/>
          <w:szCs w:val="28"/>
        </w:rPr>
        <w:t>17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8C68D8" w:rsidRPr="00354378" w:rsidRDefault="00354378" w:rsidP="00354378">
      <w:pPr>
        <w:pStyle w:val="ac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</w:pP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3: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Добавление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объекта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модерация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832"/>
        <w:gridCol w:w="3409"/>
        <w:gridCol w:w="3439"/>
        <w:gridCol w:w="1948"/>
      </w:tblGrid>
      <w:tr w:rsidR="008C68D8" w:rsidRPr="00BB253E" w:rsidTr="00354378">
        <w:trPr>
          <w:trHeight w:val="426"/>
          <w:jc w:val="center"/>
        </w:trPr>
        <w:tc>
          <w:tcPr>
            <w:tcW w:w="832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Шаг</w:t>
            </w:r>
          </w:p>
        </w:tc>
        <w:tc>
          <w:tcPr>
            <w:tcW w:w="3409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Действие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пользователя</w:t>
            </w:r>
          </w:p>
        </w:tc>
        <w:tc>
          <w:tcPr>
            <w:tcW w:w="3439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Ожидаемый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  <w:tc>
          <w:tcPr>
            <w:tcW w:w="1948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Фактический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</w:tr>
      <w:tr w:rsidR="008C68D8" w:rsidRPr="00BB253E" w:rsidTr="00354378">
        <w:trPr>
          <w:trHeight w:val="1058"/>
          <w:jc w:val="center"/>
        </w:trPr>
        <w:tc>
          <w:tcPr>
            <w:tcW w:w="832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09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Арендодатель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переходит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раздел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«Добавить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объект»</w:t>
            </w:r>
          </w:p>
        </w:tc>
        <w:tc>
          <w:tcPr>
            <w:tcW w:w="3439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Отображается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форма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полями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(тип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ремонта,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мебель,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техника,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адрес,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цена,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фото,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выписка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ЕГРН)</w:t>
            </w:r>
          </w:p>
        </w:tc>
        <w:tc>
          <w:tcPr>
            <w:tcW w:w="1948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8C68D8" w:rsidRPr="00BB253E" w:rsidTr="00354378">
        <w:trPr>
          <w:trHeight w:val="855"/>
          <w:jc w:val="center"/>
        </w:trPr>
        <w:tc>
          <w:tcPr>
            <w:tcW w:w="832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09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Заполнение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всех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полей,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загрузка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фото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выписки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ЕГРН</w:t>
            </w:r>
          </w:p>
        </w:tc>
        <w:tc>
          <w:tcPr>
            <w:tcW w:w="3439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Валидация: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обязательные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проверены,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файлы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приняты</w:t>
            </w:r>
          </w:p>
        </w:tc>
        <w:tc>
          <w:tcPr>
            <w:tcW w:w="1948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8C68D8" w:rsidRPr="00BB253E" w:rsidTr="00354378">
        <w:trPr>
          <w:trHeight w:val="1010"/>
          <w:jc w:val="center"/>
        </w:trPr>
        <w:tc>
          <w:tcPr>
            <w:tcW w:w="832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09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Нажатие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«Опубликовать»</w:t>
            </w:r>
          </w:p>
        </w:tc>
        <w:tc>
          <w:tcPr>
            <w:tcW w:w="3439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сохраняется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статусом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модерации»</w:t>
            </w:r>
          </w:p>
        </w:tc>
        <w:tc>
          <w:tcPr>
            <w:tcW w:w="1948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</w:tbl>
    <w:p w:rsidR="00A378CD" w:rsidRDefault="00A378CD" w:rsidP="002A5DE5">
      <w:pPr>
        <w:pStyle w:val="ac"/>
        <w:spacing w:line="360" w:lineRule="auto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</w:pPr>
    </w:p>
    <w:p w:rsidR="008C68D8" w:rsidRPr="00A378CD" w:rsidRDefault="00A378CD" w:rsidP="00A378CD">
      <w:pP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  <w:shd w:val="clear" w:color="auto" w:fill="FFFFFF"/>
        </w:rPr>
        <w:br w:type="page"/>
      </w:r>
    </w:p>
    <w:p w:rsidR="00A378CD" w:rsidRPr="00A378CD" w:rsidRDefault="00A378CD" w:rsidP="00A378C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378CD">
        <w:rPr>
          <w:rFonts w:ascii="Times New Roman" w:hAnsi="Times New Roman" w:cs="Times New Roman"/>
          <w:sz w:val="28"/>
          <w:szCs w:val="28"/>
        </w:rPr>
        <w:lastRenderedPageBreak/>
        <w:t>Окончание таблицы 2.17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832"/>
        <w:gridCol w:w="3409"/>
        <w:gridCol w:w="3439"/>
        <w:gridCol w:w="1948"/>
      </w:tblGrid>
      <w:tr w:rsidR="00A378CD" w:rsidRPr="00BB253E" w:rsidTr="001B0E0C">
        <w:trPr>
          <w:trHeight w:val="1010"/>
          <w:jc w:val="center"/>
        </w:trPr>
        <w:tc>
          <w:tcPr>
            <w:tcW w:w="832" w:type="dxa"/>
            <w:vAlign w:val="center"/>
          </w:tcPr>
          <w:p w:rsidR="00A378CD" w:rsidRPr="00BB253E" w:rsidRDefault="00A378CD" w:rsidP="001B0E0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09" w:type="dxa"/>
            <w:vAlign w:val="center"/>
          </w:tcPr>
          <w:p w:rsidR="00A378CD" w:rsidRPr="00BB253E" w:rsidRDefault="00A378CD" w:rsidP="001B0E0C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Модератор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открывает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объект,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проверяет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данные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выписку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ЕГРН,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нажимает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«Одобрить»</w:t>
            </w:r>
          </w:p>
        </w:tc>
        <w:tc>
          <w:tcPr>
            <w:tcW w:w="3439" w:type="dxa"/>
            <w:vAlign w:val="center"/>
          </w:tcPr>
          <w:p w:rsidR="00A378CD" w:rsidRPr="00BB253E" w:rsidRDefault="00A378CD" w:rsidP="001B0E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меняется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«Одобрено»,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появляется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поиске</w:t>
            </w:r>
          </w:p>
        </w:tc>
        <w:tc>
          <w:tcPr>
            <w:tcW w:w="1948" w:type="dxa"/>
            <w:vAlign w:val="center"/>
          </w:tcPr>
          <w:p w:rsidR="00A378CD" w:rsidRPr="00BB253E" w:rsidRDefault="00A378CD" w:rsidP="001B0E0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</w:tbl>
    <w:p w:rsidR="00A378CD" w:rsidRPr="00A378CD" w:rsidRDefault="00A378CD" w:rsidP="00A378CD"/>
    <w:p w:rsidR="00354378" w:rsidRDefault="00354378" w:rsidP="00354378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A378CD">
        <w:rPr>
          <w:rFonts w:ascii="Times New Roman" w:hAnsi="Times New Roman" w:cs="Times New Roman"/>
          <w:i w:val="0"/>
          <w:color w:val="auto"/>
          <w:sz w:val="28"/>
          <w:szCs w:val="28"/>
        </w:rPr>
        <w:t>18</w:t>
      </w:r>
    </w:p>
    <w:p w:rsidR="00354378" w:rsidRPr="00354378" w:rsidRDefault="00354378" w:rsidP="00354378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4: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Поиск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фильтрация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объектов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544"/>
        <w:gridCol w:w="2976"/>
        <w:gridCol w:w="1979"/>
      </w:tblGrid>
      <w:tr w:rsidR="00BB253E" w:rsidRPr="000B7C09" w:rsidTr="000B7C09">
        <w:trPr>
          <w:trHeight w:val="501"/>
          <w:jc w:val="center"/>
        </w:trPr>
        <w:tc>
          <w:tcPr>
            <w:tcW w:w="846" w:type="dxa"/>
            <w:vAlign w:val="center"/>
          </w:tcPr>
          <w:p w:rsidR="00BB253E" w:rsidRPr="000B7C09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Шаг</w:t>
            </w:r>
          </w:p>
        </w:tc>
        <w:tc>
          <w:tcPr>
            <w:tcW w:w="3544" w:type="dxa"/>
            <w:vAlign w:val="center"/>
          </w:tcPr>
          <w:p w:rsidR="00BB253E" w:rsidRPr="000B7C09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Действие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пользователя</w:t>
            </w:r>
          </w:p>
        </w:tc>
        <w:tc>
          <w:tcPr>
            <w:tcW w:w="2976" w:type="dxa"/>
            <w:vAlign w:val="center"/>
          </w:tcPr>
          <w:p w:rsidR="00BB253E" w:rsidRPr="000B7C09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Ожидаемый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  <w:tc>
          <w:tcPr>
            <w:tcW w:w="1979" w:type="dxa"/>
            <w:vAlign w:val="center"/>
          </w:tcPr>
          <w:p w:rsidR="00BB253E" w:rsidRPr="000B7C09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Фактический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</w:tr>
      <w:tr w:rsidR="00BB253E" w:rsidRPr="000B7C09" w:rsidTr="000B7C09">
        <w:trPr>
          <w:trHeight w:val="695"/>
          <w:jc w:val="center"/>
        </w:trPr>
        <w:tc>
          <w:tcPr>
            <w:tcW w:w="846" w:type="dxa"/>
            <w:vAlign w:val="center"/>
          </w:tcPr>
          <w:p w:rsidR="00BB253E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44" w:type="dxa"/>
            <w:vAlign w:val="center"/>
          </w:tcPr>
          <w:p w:rsidR="00BB253E" w:rsidRPr="000B7C09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главной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странице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выбрать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фильтр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«Цена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5000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₽»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нажать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«Найти»</w:t>
            </w:r>
          </w:p>
        </w:tc>
        <w:tc>
          <w:tcPr>
            <w:tcW w:w="2976" w:type="dxa"/>
            <w:vAlign w:val="center"/>
          </w:tcPr>
          <w:p w:rsidR="00BB253E" w:rsidRPr="000B7C09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Отображаются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только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ценой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≤5000</w:t>
            </w:r>
          </w:p>
        </w:tc>
        <w:tc>
          <w:tcPr>
            <w:tcW w:w="1979" w:type="dxa"/>
            <w:vAlign w:val="center"/>
          </w:tcPr>
          <w:p w:rsidR="00BB253E" w:rsidRPr="000B7C09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A378CD" w:rsidRPr="000B7C09" w:rsidTr="000B7C09">
        <w:trPr>
          <w:trHeight w:val="695"/>
          <w:jc w:val="center"/>
        </w:trPr>
        <w:tc>
          <w:tcPr>
            <w:tcW w:w="846" w:type="dxa"/>
            <w:vAlign w:val="center"/>
          </w:tcPr>
          <w:p w:rsidR="00A378CD" w:rsidRPr="000B7C09" w:rsidRDefault="00A378CD" w:rsidP="00A378C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44" w:type="dxa"/>
            <w:vAlign w:val="center"/>
          </w:tcPr>
          <w:p w:rsidR="00A378CD" w:rsidRPr="000B7C09" w:rsidRDefault="00A378CD" w:rsidP="00A378CD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Дополнительно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выбрать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«Количество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комнат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-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2»</w:t>
            </w:r>
          </w:p>
        </w:tc>
        <w:tc>
          <w:tcPr>
            <w:tcW w:w="2976" w:type="dxa"/>
            <w:vAlign w:val="center"/>
          </w:tcPr>
          <w:p w:rsidR="00A378CD" w:rsidRPr="000B7C09" w:rsidRDefault="00A378CD" w:rsidP="00A378C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Список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обновляется,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отображаются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объекты,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удовлетворяющие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обоим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критериям</w:t>
            </w:r>
          </w:p>
        </w:tc>
        <w:tc>
          <w:tcPr>
            <w:tcW w:w="1979" w:type="dxa"/>
            <w:vAlign w:val="center"/>
          </w:tcPr>
          <w:p w:rsidR="00A378CD" w:rsidRPr="000B7C09" w:rsidRDefault="00A378CD" w:rsidP="00A378C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A378CD" w:rsidRPr="000B7C09" w:rsidTr="000B7C09">
        <w:trPr>
          <w:trHeight w:val="695"/>
          <w:jc w:val="center"/>
        </w:trPr>
        <w:tc>
          <w:tcPr>
            <w:tcW w:w="846" w:type="dxa"/>
            <w:vAlign w:val="center"/>
          </w:tcPr>
          <w:p w:rsidR="00A378CD" w:rsidRPr="000B7C09" w:rsidRDefault="00A378CD" w:rsidP="00A378C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44" w:type="dxa"/>
            <w:vAlign w:val="center"/>
          </w:tcPr>
          <w:p w:rsidR="00A378CD" w:rsidRPr="000B7C09" w:rsidRDefault="00A378CD" w:rsidP="00A378C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Очистить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фильтры</w:t>
            </w:r>
          </w:p>
        </w:tc>
        <w:tc>
          <w:tcPr>
            <w:tcW w:w="2976" w:type="dxa"/>
            <w:vAlign w:val="center"/>
          </w:tcPr>
          <w:p w:rsidR="00A378CD" w:rsidRPr="000B7C09" w:rsidRDefault="00A378CD" w:rsidP="00A378C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Отображаются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одобренные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объекты</w:t>
            </w:r>
          </w:p>
        </w:tc>
        <w:tc>
          <w:tcPr>
            <w:tcW w:w="1979" w:type="dxa"/>
            <w:vAlign w:val="center"/>
          </w:tcPr>
          <w:p w:rsidR="00A378CD" w:rsidRPr="000B7C09" w:rsidRDefault="00A378CD" w:rsidP="00A378C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</w:tbl>
    <w:p w:rsidR="00A378CD" w:rsidRDefault="00A378CD" w:rsidP="00354378"/>
    <w:p w:rsidR="002A5DE5" w:rsidRDefault="00A378CD" w:rsidP="00354378">
      <w:r>
        <w:br w:type="page"/>
      </w:r>
    </w:p>
    <w:p w:rsidR="00BB253E" w:rsidRPr="00354378" w:rsidRDefault="00354378" w:rsidP="00354378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A378CD">
        <w:rPr>
          <w:rFonts w:ascii="Times New Roman" w:hAnsi="Times New Roman" w:cs="Times New Roman"/>
          <w:i w:val="0"/>
          <w:color w:val="auto"/>
          <w:sz w:val="28"/>
          <w:szCs w:val="28"/>
        </w:rPr>
        <w:t>19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354378" w:rsidRPr="00354378" w:rsidRDefault="00354378" w:rsidP="003543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5: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Бронирование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791"/>
        <w:gridCol w:w="3510"/>
        <w:gridCol w:w="3302"/>
        <w:gridCol w:w="1948"/>
      </w:tblGrid>
      <w:tr w:rsidR="000B7C09" w:rsidRPr="000B7C09" w:rsidTr="000B7C09">
        <w:trPr>
          <w:trHeight w:val="58"/>
          <w:jc w:val="center"/>
        </w:trPr>
        <w:tc>
          <w:tcPr>
            <w:tcW w:w="738" w:type="dxa"/>
            <w:vAlign w:val="center"/>
          </w:tcPr>
          <w:p w:rsidR="000B7C09" w:rsidRPr="00957DEE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Шаг</w:t>
            </w:r>
          </w:p>
        </w:tc>
        <w:tc>
          <w:tcPr>
            <w:tcW w:w="3510" w:type="dxa"/>
            <w:vAlign w:val="center"/>
          </w:tcPr>
          <w:p w:rsidR="000B7C09" w:rsidRPr="00957DEE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Действие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пользователя</w:t>
            </w:r>
          </w:p>
        </w:tc>
        <w:tc>
          <w:tcPr>
            <w:tcW w:w="3302" w:type="dxa"/>
            <w:vAlign w:val="center"/>
          </w:tcPr>
          <w:p w:rsidR="000B7C09" w:rsidRPr="00957DEE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Ожидаемый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  <w:tc>
          <w:tcPr>
            <w:tcW w:w="1795" w:type="dxa"/>
            <w:vAlign w:val="center"/>
          </w:tcPr>
          <w:p w:rsidR="000B7C09" w:rsidRPr="00957DEE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Фактический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</w:tr>
      <w:tr w:rsidR="000B7C09" w:rsidRPr="000B7C09" w:rsidTr="000B7C09">
        <w:trPr>
          <w:trHeight w:val="1278"/>
          <w:jc w:val="center"/>
        </w:trPr>
        <w:tc>
          <w:tcPr>
            <w:tcW w:w="738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10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Арендатор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открывает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карточку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одобренного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выбирает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свободные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календаре</w:t>
            </w:r>
          </w:p>
        </w:tc>
        <w:tc>
          <w:tcPr>
            <w:tcW w:w="3302" w:type="dxa"/>
            <w:vAlign w:val="center"/>
          </w:tcPr>
          <w:p w:rsidR="000B7C09" w:rsidRPr="000B7C09" w:rsidRDefault="00925344" w:rsidP="009253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0B7C09"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«Запросить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0B7C09"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просмотр»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0B7C09"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активной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ыбранные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подсвечиваются</w:t>
            </w:r>
          </w:p>
        </w:tc>
        <w:tc>
          <w:tcPr>
            <w:tcW w:w="1795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0B7C09" w:rsidRPr="000B7C09" w:rsidTr="000B7C09">
        <w:trPr>
          <w:trHeight w:val="1357"/>
          <w:jc w:val="center"/>
        </w:trPr>
        <w:tc>
          <w:tcPr>
            <w:tcW w:w="738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10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Нажатие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«Запросить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просмотр»,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подтверждение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модальном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окне</w:t>
            </w:r>
          </w:p>
        </w:tc>
        <w:tc>
          <w:tcPr>
            <w:tcW w:w="3302" w:type="dxa"/>
            <w:vAlign w:val="center"/>
          </w:tcPr>
          <w:p w:rsidR="000B7C09" w:rsidRPr="000B7C09" w:rsidRDefault="000B7C09" w:rsidP="009253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Создаётся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заявка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статусом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«Ожидает»,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календаре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становятся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жёлтыми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для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арендатора</w:t>
            </w:r>
          </w:p>
        </w:tc>
        <w:tc>
          <w:tcPr>
            <w:tcW w:w="1795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0B7C09" w:rsidRPr="000B7C09" w:rsidTr="000B7C09">
        <w:trPr>
          <w:trHeight w:val="1400"/>
          <w:jc w:val="center"/>
        </w:trPr>
        <w:tc>
          <w:tcPr>
            <w:tcW w:w="738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10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Арендодатель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личном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кабинете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видит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новую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заявку,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нажимает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«Подтвердить»</w:t>
            </w:r>
          </w:p>
        </w:tc>
        <w:tc>
          <w:tcPr>
            <w:tcW w:w="3302" w:type="dxa"/>
            <w:vAlign w:val="center"/>
          </w:tcPr>
          <w:p w:rsidR="000B7C09" w:rsidRDefault="000B7C09" w:rsidP="00925344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заявки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меняется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9253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«Подтверждено»</w:t>
            </w:r>
          </w:p>
          <w:p w:rsidR="00F9615F" w:rsidRPr="000B7C09" w:rsidRDefault="00F9615F" w:rsidP="009253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5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</w:tbl>
    <w:p w:rsidR="002A5DE5" w:rsidRDefault="002A5DE5">
      <w:pPr>
        <w:rPr>
          <w:rFonts w:ascii="Times New Roman" w:hAnsi="Times New Roman" w:cs="Times New Roman"/>
          <w:iCs/>
          <w:sz w:val="28"/>
          <w:szCs w:val="28"/>
        </w:rPr>
      </w:pPr>
    </w:p>
    <w:p w:rsidR="000B7C09" w:rsidRPr="00354378" w:rsidRDefault="00354378" w:rsidP="00354378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A378CD">
        <w:rPr>
          <w:rFonts w:ascii="Times New Roman" w:hAnsi="Times New Roman" w:cs="Times New Roman"/>
          <w:i w:val="0"/>
          <w:color w:val="auto"/>
          <w:sz w:val="28"/>
          <w:szCs w:val="28"/>
        </w:rPr>
        <w:t>20</w:t>
      </w:r>
      <w:r w:rsidR="00A378CD"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354378" w:rsidRPr="00354378" w:rsidRDefault="00354378" w:rsidP="003543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6: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Работа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избранным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91"/>
        <w:gridCol w:w="3127"/>
        <w:gridCol w:w="3762"/>
        <w:gridCol w:w="1948"/>
      </w:tblGrid>
      <w:tr w:rsidR="000B7C09" w:rsidRPr="000B7C09" w:rsidTr="00354378">
        <w:trPr>
          <w:trHeight w:val="58"/>
        </w:trPr>
        <w:tc>
          <w:tcPr>
            <w:tcW w:w="791" w:type="dxa"/>
            <w:vAlign w:val="center"/>
          </w:tcPr>
          <w:p w:rsidR="000B7C09" w:rsidRPr="00957DEE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Шаг</w:t>
            </w:r>
          </w:p>
        </w:tc>
        <w:tc>
          <w:tcPr>
            <w:tcW w:w="3127" w:type="dxa"/>
            <w:vAlign w:val="center"/>
          </w:tcPr>
          <w:p w:rsidR="000B7C09" w:rsidRPr="00957DEE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Действие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пользователя</w:t>
            </w:r>
          </w:p>
        </w:tc>
        <w:tc>
          <w:tcPr>
            <w:tcW w:w="3762" w:type="dxa"/>
            <w:vAlign w:val="center"/>
          </w:tcPr>
          <w:p w:rsidR="000B7C09" w:rsidRPr="00957DEE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Ожидаемый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  <w:tc>
          <w:tcPr>
            <w:tcW w:w="1948" w:type="dxa"/>
            <w:vAlign w:val="center"/>
          </w:tcPr>
          <w:p w:rsidR="000B7C09" w:rsidRPr="00957DEE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Фактический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</w:tr>
      <w:tr w:rsidR="000B7C09" w:rsidRPr="000B7C09" w:rsidTr="00354378">
        <w:trPr>
          <w:trHeight w:val="1154"/>
        </w:trPr>
        <w:tc>
          <w:tcPr>
            <w:tcW w:w="791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27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Арендатор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карточке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нажимает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кнопку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избранное»</w:t>
            </w:r>
          </w:p>
        </w:tc>
        <w:tc>
          <w:tcPr>
            <w:tcW w:w="3762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меняет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вид,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сохраняется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избранном</w:t>
            </w:r>
          </w:p>
        </w:tc>
        <w:tc>
          <w:tcPr>
            <w:tcW w:w="1948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0B7C09" w:rsidRPr="000B7C09" w:rsidTr="00354378">
        <w:trPr>
          <w:trHeight w:val="537"/>
        </w:trPr>
        <w:tc>
          <w:tcPr>
            <w:tcW w:w="791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27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Переход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раздел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«Избранное»</w:t>
            </w:r>
          </w:p>
        </w:tc>
        <w:tc>
          <w:tcPr>
            <w:tcW w:w="3762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отображается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списке</w:t>
            </w:r>
          </w:p>
        </w:tc>
        <w:tc>
          <w:tcPr>
            <w:tcW w:w="1948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</w:tbl>
    <w:p w:rsidR="00A378CD" w:rsidRDefault="00A378CD" w:rsidP="004E0512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</w:p>
    <w:p w:rsidR="00A378CD" w:rsidRDefault="00A378CD" w:rsidP="004E0512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Окончание таблицы 2.20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91"/>
        <w:gridCol w:w="3127"/>
        <w:gridCol w:w="3762"/>
        <w:gridCol w:w="1948"/>
      </w:tblGrid>
      <w:tr w:rsidR="00A378CD" w:rsidRPr="000B7C09" w:rsidTr="001B0E0C">
        <w:trPr>
          <w:trHeight w:val="537"/>
        </w:trPr>
        <w:tc>
          <w:tcPr>
            <w:tcW w:w="791" w:type="dxa"/>
            <w:vAlign w:val="center"/>
          </w:tcPr>
          <w:p w:rsidR="00A378CD" w:rsidRPr="000B7C09" w:rsidRDefault="00A378CD" w:rsidP="001B0E0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27" w:type="dxa"/>
            <w:vAlign w:val="center"/>
          </w:tcPr>
          <w:p w:rsidR="00A378CD" w:rsidRPr="000B7C09" w:rsidRDefault="00A378CD" w:rsidP="001B0E0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Нажатие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удаления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избранного</w:t>
            </w:r>
          </w:p>
        </w:tc>
        <w:tc>
          <w:tcPr>
            <w:tcW w:w="3762" w:type="dxa"/>
            <w:vAlign w:val="center"/>
          </w:tcPr>
          <w:p w:rsidR="00A378CD" w:rsidRPr="000B7C09" w:rsidRDefault="00A378CD" w:rsidP="001B0E0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исчезает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списка</w:t>
            </w:r>
          </w:p>
        </w:tc>
        <w:tc>
          <w:tcPr>
            <w:tcW w:w="1948" w:type="dxa"/>
            <w:vAlign w:val="center"/>
          </w:tcPr>
          <w:p w:rsidR="00A378CD" w:rsidRPr="000B7C09" w:rsidRDefault="00A378CD" w:rsidP="001B0E0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</w:tbl>
    <w:p w:rsidR="00A378CD" w:rsidRPr="00A378CD" w:rsidRDefault="00A378CD" w:rsidP="00A378CD"/>
    <w:p w:rsidR="00F9615F" w:rsidRDefault="00EB5508" w:rsidP="004E0512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96A48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A378CD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21 </w:t>
      </w:r>
    </w:p>
    <w:p w:rsidR="00EB5508" w:rsidRPr="00EB5508" w:rsidRDefault="00EB5508" w:rsidP="004E05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7</w:t>
      </w:r>
      <w:r w:rsidRPr="00EB550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EB550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Редактирование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EB550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профиля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EB550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арендатора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91"/>
        <w:gridCol w:w="3550"/>
        <w:gridCol w:w="3339"/>
        <w:gridCol w:w="1948"/>
      </w:tblGrid>
      <w:tr w:rsidR="00F9615F" w:rsidRPr="00EB5508" w:rsidTr="00EB5508">
        <w:tc>
          <w:tcPr>
            <w:tcW w:w="738" w:type="dxa"/>
            <w:vAlign w:val="center"/>
          </w:tcPr>
          <w:p w:rsidR="00F9615F" w:rsidRPr="004E0512" w:rsidRDefault="00F9615F" w:rsidP="00EB550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</w:pPr>
            <w:r w:rsidRPr="004E0512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Шаг</w:t>
            </w:r>
          </w:p>
        </w:tc>
        <w:tc>
          <w:tcPr>
            <w:tcW w:w="3652" w:type="dxa"/>
            <w:vAlign w:val="center"/>
          </w:tcPr>
          <w:p w:rsidR="00F9615F" w:rsidRPr="004E0512" w:rsidRDefault="00F9615F" w:rsidP="00EB550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</w:pPr>
            <w:r w:rsidRPr="004E0512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Действие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4E0512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пользователя</w:t>
            </w:r>
          </w:p>
        </w:tc>
        <w:tc>
          <w:tcPr>
            <w:tcW w:w="3402" w:type="dxa"/>
            <w:vAlign w:val="center"/>
          </w:tcPr>
          <w:p w:rsidR="00F9615F" w:rsidRPr="004E0512" w:rsidRDefault="00F9615F" w:rsidP="00EB550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</w:pPr>
            <w:r w:rsidRPr="004E0512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Ожидаемый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4E0512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  <w:tc>
          <w:tcPr>
            <w:tcW w:w="1836" w:type="dxa"/>
            <w:vAlign w:val="center"/>
          </w:tcPr>
          <w:p w:rsidR="00F9615F" w:rsidRPr="004E0512" w:rsidRDefault="00F9615F" w:rsidP="00EB550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</w:pPr>
            <w:r w:rsidRPr="004E0512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Фактический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4E0512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</w:tr>
      <w:tr w:rsidR="00F9615F" w:rsidRPr="00EB5508" w:rsidTr="00EB5508">
        <w:tc>
          <w:tcPr>
            <w:tcW w:w="738" w:type="dxa"/>
            <w:vAlign w:val="center"/>
          </w:tcPr>
          <w:p w:rsidR="00F9615F" w:rsidRPr="00EB5508" w:rsidRDefault="00F9615F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EB550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3652" w:type="dxa"/>
            <w:vAlign w:val="center"/>
          </w:tcPr>
          <w:p w:rsidR="00F9615F" w:rsidRPr="00EB5508" w:rsidRDefault="00F9615F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Авторизованный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арендатор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переходит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раздел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«Личный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кабинет»</w:t>
            </w:r>
          </w:p>
        </w:tc>
        <w:tc>
          <w:tcPr>
            <w:tcW w:w="3402" w:type="dxa"/>
            <w:vAlign w:val="center"/>
          </w:tcPr>
          <w:p w:rsidR="00F9615F" w:rsidRPr="00EB5508" w:rsidRDefault="00F9615F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Отображаются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личные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данные</w:t>
            </w:r>
          </w:p>
        </w:tc>
        <w:tc>
          <w:tcPr>
            <w:tcW w:w="1836" w:type="dxa"/>
            <w:vAlign w:val="center"/>
          </w:tcPr>
          <w:p w:rsidR="00F9615F" w:rsidRPr="00EB5508" w:rsidRDefault="00EB5508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F9615F" w:rsidRPr="00EB5508" w:rsidTr="00EB5508">
        <w:tc>
          <w:tcPr>
            <w:tcW w:w="738" w:type="dxa"/>
            <w:vAlign w:val="center"/>
          </w:tcPr>
          <w:p w:rsidR="00F9615F" w:rsidRPr="00EB5508" w:rsidRDefault="00F9615F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EB550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3652" w:type="dxa"/>
            <w:vAlign w:val="center"/>
          </w:tcPr>
          <w:p w:rsidR="00F9615F" w:rsidRPr="00EB5508" w:rsidRDefault="00F9615F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Нажимает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кнопку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«Редактировать»</w:t>
            </w:r>
          </w:p>
        </w:tc>
        <w:tc>
          <w:tcPr>
            <w:tcW w:w="3402" w:type="dxa"/>
            <w:vAlign w:val="center"/>
          </w:tcPr>
          <w:p w:rsidR="00F9615F" w:rsidRPr="00EB5508" w:rsidRDefault="00F9615F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Открывается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форма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редактирования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предзаполненными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полями</w:t>
            </w:r>
          </w:p>
        </w:tc>
        <w:tc>
          <w:tcPr>
            <w:tcW w:w="1836" w:type="dxa"/>
            <w:vAlign w:val="center"/>
          </w:tcPr>
          <w:p w:rsidR="00F9615F" w:rsidRPr="00EB5508" w:rsidRDefault="00EB5508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F9615F" w:rsidRPr="00EB5508" w:rsidTr="00EB5508">
        <w:tc>
          <w:tcPr>
            <w:tcW w:w="738" w:type="dxa"/>
            <w:vAlign w:val="center"/>
          </w:tcPr>
          <w:p w:rsidR="00F9615F" w:rsidRPr="00EB5508" w:rsidRDefault="00F9615F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EB550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3</w:t>
            </w:r>
          </w:p>
        </w:tc>
        <w:tc>
          <w:tcPr>
            <w:tcW w:w="3652" w:type="dxa"/>
            <w:vAlign w:val="center"/>
          </w:tcPr>
          <w:p w:rsidR="00F9615F" w:rsidRPr="00EB5508" w:rsidRDefault="00F9615F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Изменяет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номер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телефона,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нажимает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«Сохранить»</w:t>
            </w:r>
          </w:p>
        </w:tc>
        <w:tc>
          <w:tcPr>
            <w:tcW w:w="3402" w:type="dxa"/>
            <w:vAlign w:val="center"/>
          </w:tcPr>
          <w:p w:rsidR="00F9615F" w:rsidRPr="00EB5508" w:rsidRDefault="00EB5508" w:rsidP="004E0512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Данные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обновляются</w:t>
            </w:r>
          </w:p>
        </w:tc>
        <w:tc>
          <w:tcPr>
            <w:tcW w:w="1836" w:type="dxa"/>
            <w:vAlign w:val="center"/>
          </w:tcPr>
          <w:p w:rsidR="00F9615F" w:rsidRPr="00EB5508" w:rsidRDefault="00EB5508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</w:tbl>
    <w:p w:rsidR="00F9615F" w:rsidRPr="004E0512" w:rsidRDefault="00EB5508" w:rsidP="004E0512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747EF4">
        <w:rPr>
          <w:rFonts w:ascii="Times New Roman" w:hAnsi="Times New Roman" w:cs="Times New Roman"/>
          <w:i w:val="0"/>
          <w:color w:val="auto"/>
          <w:sz w:val="28"/>
          <w:szCs w:val="28"/>
        </w:rPr>
        <w:t>22</w:t>
      </w:r>
      <w:r w:rsidR="00747EF4"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EB5508" w:rsidRPr="004E0512" w:rsidRDefault="004E0512" w:rsidP="004E05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8</w:t>
      </w:r>
      <w:r w:rsidR="00EB5508"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B5508"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Отмена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B5508"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бронирования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B5508"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арендатором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91"/>
        <w:gridCol w:w="3211"/>
        <w:gridCol w:w="3423"/>
        <w:gridCol w:w="2203"/>
      </w:tblGrid>
      <w:tr w:rsidR="00EB5508" w:rsidRPr="00EB5508" w:rsidTr="00EB5508">
        <w:trPr>
          <w:trHeight w:val="669"/>
        </w:trPr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Действие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пользователя</w:t>
            </w:r>
          </w:p>
        </w:tc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Ожидаемый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Фактический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результат</w:t>
            </w:r>
          </w:p>
        </w:tc>
      </w:tr>
      <w:tr w:rsidR="00EB5508" w:rsidRPr="00EB5508" w:rsidTr="00EB5508"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Арендатор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переходит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раздел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«Мои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бронирования»</w:t>
            </w:r>
          </w:p>
        </w:tc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Отображается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список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его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заявок</w:t>
            </w:r>
          </w:p>
        </w:tc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  <w:tr w:rsidR="00EB5508" w:rsidRPr="00EB5508" w:rsidTr="00EB5508"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Выбирает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заявку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со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статусом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«Ожидает»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и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нажимает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«Отменить»</w:t>
            </w:r>
          </w:p>
        </w:tc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Появляется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модальное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окно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подтверждения</w:t>
            </w:r>
          </w:p>
        </w:tc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  <w:tr w:rsidR="00747EF4" w:rsidRPr="00EB5508" w:rsidTr="00EB5508">
        <w:tc>
          <w:tcPr>
            <w:tcW w:w="0" w:type="auto"/>
            <w:vAlign w:val="center"/>
          </w:tcPr>
          <w:p w:rsidR="00747EF4" w:rsidRPr="00EB5508" w:rsidRDefault="00747EF4" w:rsidP="00747EF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:rsidR="00747EF4" w:rsidRPr="00EB5508" w:rsidRDefault="00747EF4" w:rsidP="00747EF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Подтверждает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отмену</w:t>
            </w:r>
          </w:p>
        </w:tc>
        <w:tc>
          <w:tcPr>
            <w:tcW w:w="0" w:type="auto"/>
            <w:vAlign w:val="center"/>
          </w:tcPr>
          <w:p w:rsidR="00747EF4" w:rsidRPr="00EB5508" w:rsidRDefault="00747EF4" w:rsidP="00747EF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Статус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заявки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меняется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«Отменено»,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даты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календаре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освобождаются</w:t>
            </w:r>
          </w:p>
        </w:tc>
        <w:tc>
          <w:tcPr>
            <w:tcW w:w="0" w:type="auto"/>
            <w:vAlign w:val="center"/>
          </w:tcPr>
          <w:p w:rsidR="00747EF4" w:rsidRPr="00EB5508" w:rsidRDefault="00747EF4" w:rsidP="00747EF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</w:tbl>
    <w:p w:rsidR="004E0512" w:rsidRDefault="004E0512" w:rsidP="002A5DE5">
      <w:pPr>
        <w:rPr>
          <w:shd w:val="clear" w:color="auto" w:fill="FFFFFF"/>
        </w:rPr>
      </w:pPr>
    </w:p>
    <w:p w:rsidR="00EB5508" w:rsidRDefault="004E0512" w:rsidP="002A5DE5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EB5508" w:rsidRPr="004E0512" w:rsidRDefault="004E0512" w:rsidP="004E0512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747EF4">
        <w:rPr>
          <w:rFonts w:ascii="Times New Roman" w:hAnsi="Times New Roman" w:cs="Times New Roman"/>
          <w:i w:val="0"/>
          <w:color w:val="auto"/>
          <w:sz w:val="28"/>
          <w:szCs w:val="28"/>
        </w:rPr>
        <w:t>23</w:t>
      </w:r>
      <w:r w:rsidR="00747EF4"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4E0512" w:rsidRPr="004E0512" w:rsidRDefault="004E0512" w:rsidP="004E05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9: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Добавление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отзыва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об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91"/>
        <w:gridCol w:w="3518"/>
        <w:gridCol w:w="3083"/>
        <w:gridCol w:w="2236"/>
      </w:tblGrid>
      <w:tr w:rsidR="004E0512" w:rsidRPr="004E0512" w:rsidTr="004E0512"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Действие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пользователя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Ожидаемый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Фактический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результат</w:t>
            </w:r>
          </w:p>
        </w:tc>
      </w:tr>
      <w:tr w:rsidR="004E0512" w:rsidRPr="004E0512" w:rsidTr="004E0512"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Арендатор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после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завершённого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бронирования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открывает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карточку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объекта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блоке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отзывов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отображается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кнопка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«Оставить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отзыв»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  <w:tr w:rsidR="004E0512" w:rsidRPr="004E0512" w:rsidTr="004E0512"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9247B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Нажимает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</w:t>
            </w:r>
            <w:r w:rsidR="009247B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нопку,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="009247B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заполняет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="009247B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текст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="009247B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и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="009247B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оценку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Валидация: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оценка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обязательна,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текст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более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500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символов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  <w:tr w:rsidR="004E0512" w:rsidRPr="004E0512" w:rsidTr="004E0512"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Отправляет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отзыв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9247B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Отзыв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появляется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блоке,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кнопка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становится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неактивной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</w:tbl>
    <w:p w:rsidR="004E0512" w:rsidRPr="004E0512" w:rsidRDefault="004E0512" w:rsidP="004E0512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747EF4">
        <w:rPr>
          <w:rFonts w:ascii="Times New Roman" w:hAnsi="Times New Roman" w:cs="Times New Roman"/>
          <w:i w:val="0"/>
          <w:color w:val="auto"/>
          <w:sz w:val="28"/>
          <w:szCs w:val="28"/>
        </w:rPr>
        <w:t>24</w:t>
      </w:r>
      <w:r w:rsidR="00747EF4"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4E0512" w:rsidRPr="004E0512" w:rsidRDefault="004E0512" w:rsidP="004E05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10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адресу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91"/>
        <w:gridCol w:w="3564"/>
        <w:gridCol w:w="3047"/>
        <w:gridCol w:w="2226"/>
      </w:tblGrid>
      <w:tr w:rsidR="004E0512" w:rsidRPr="004E0512" w:rsidTr="004E0512"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Действие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пользователя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Ожидаемый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Фактический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результат</w:t>
            </w:r>
          </w:p>
        </w:tc>
      </w:tr>
      <w:tr w:rsidR="004E0512" w:rsidRPr="004E0512" w:rsidTr="004E0512"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главной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странице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поле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поиска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вводит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«Большевистская»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Отображаются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объекты,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адресе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которых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есть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это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слово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  <w:tr w:rsidR="004E0512" w:rsidRPr="004E0512" w:rsidTr="004E0512"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Вводит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несуществующий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адрес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«ул.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Несуществующая»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Отображается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сообщение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«Ничего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найдено»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  <w:tr w:rsidR="004E0512" w:rsidRPr="004E0512" w:rsidTr="004E0512"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Очищает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поле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поиска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Возвращается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полный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список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объектов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</w:tbl>
    <w:p w:rsidR="004E0512" w:rsidRDefault="004E0512" w:rsidP="004E0512"/>
    <w:p w:rsidR="004E0512" w:rsidRPr="004E0512" w:rsidRDefault="004E0512" w:rsidP="004E0512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747EF4">
        <w:rPr>
          <w:rFonts w:ascii="Times New Roman" w:hAnsi="Times New Roman" w:cs="Times New Roman"/>
          <w:i w:val="0"/>
          <w:color w:val="auto"/>
          <w:sz w:val="28"/>
          <w:szCs w:val="28"/>
        </w:rPr>
        <w:t>25</w:t>
      </w:r>
      <w:r w:rsidR="00747EF4"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4E0512" w:rsidRPr="004E0512" w:rsidRDefault="004E0512" w:rsidP="00747E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12: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Выход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91"/>
        <w:gridCol w:w="3940"/>
        <w:gridCol w:w="2523"/>
        <w:gridCol w:w="2374"/>
      </w:tblGrid>
      <w:tr w:rsidR="004E0512" w:rsidRPr="004E0512" w:rsidTr="004E0512"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Действие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пользователя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Ожидаемый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Фактический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результат</w:t>
            </w:r>
          </w:p>
        </w:tc>
      </w:tr>
      <w:tr w:rsidR="004E0512" w:rsidRPr="004E0512" w:rsidTr="004E0512"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Авторизованный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нажимает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иконку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профиля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Открывается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выпадающее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меню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</w:tbl>
    <w:p w:rsidR="00747EF4" w:rsidRDefault="00747EF4" w:rsidP="004E0512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</w:p>
    <w:p w:rsidR="00747EF4" w:rsidRPr="00747EF4" w:rsidRDefault="00747EF4" w:rsidP="00747EF4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br w:type="page"/>
      </w:r>
    </w:p>
    <w:p w:rsidR="00747EF4" w:rsidRDefault="00747EF4" w:rsidP="004E0512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Окончание таблицы 2.25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56"/>
        <w:gridCol w:w="2805"/>
        <w:gridCol w:w="4882"/>
        <w:gridCol w:w="1585"/>
      </w:tblGrid>
      <w:tr w:rsidR="00747EF4" w:rsidRPr="004E0512" w:rsidTr="001B0E0C">
        <w:tc>
          <w:tcPr>
            <w:tcW w:w="0" w:type="auto"/>
            <w:vAlign w:val="center"/>
            <w:hideMark/>
          </w:tcPr>
          <w:p w:rsidR="00747EF4" w:rsidRPr="004E0512" w:rsidRDefault="00747EF4" w:rsidP="001B0E0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47EF4" w:rsidRPr="004E0512" w:rsidRDefault="00747EF4" w:rsidP="001B0E0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Выбирает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пункт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«Выйти»</w:t>
            </w:r>
          </w:p>
        </w:tc>
        <w:tc>
          <w:tcPr>
            <w:tcW w:w="0" w:type="auto"/>
            <w:vAlign w:val="center"/>
            <w:hideMark/>
          </w:tcPr>
          <w:p w:rsidR="00747EF4" w:rsidRPr="004E0512" w:rsidRDefault="00747EF4" w:rsidP="001B0E0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Пользователь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выходит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из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системы,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перенаправляется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главную</w:t>
            </w:r>
          </w:p>
        </w:tc>
        <w:tc>
          <w:tcPr>
            <w:tcW w:w="0" w:type="auto"/>
            <w:vAlign w:val="center"/>
            <w:hideMark/>
          </w:tcPr>
          <w:p w:rsidR="00747EF4" w:rsidRPr="004E0512" w:rsidRDefault="00747EF4" w:rsidP="001B0E0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  <w:tr w:rsidR="00747EF4" w:rsidRPr="004E0512" w:rsidTr="001B0E0C">
        <w:tc>
          <w:tcPr>
            <w:tcW w:w="0" w:type="auto"/>
            <w:vAlign w:val="center"/>
            <w:hideMark/>
          </w:tcPr>
          <w:p w:rsidR="00747EF4" w:rsidRPr="004E0512" w:rsidRDefault="00747EF4" w:rsidP="001B0E0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47EF4" w:rsidRPr="004E0512" w:rsidRDefault="00747EF4" w:rsidP="001B0E0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Пытается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перейти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личный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кабинет</w:t>
            </w:r>
          </w:p>
        </w:tc>
        <w:tc>
          <w:tcPr>
            <w:tcW w:w="0" w:type="auto"/>
            <w:vAlign w:val="center"/>
            <w:hideMark/>
          </w:tcPr>
          <w:p w:rsidR="00747EF4" w:rsidRPr="004E0512" w:rsidRDefault="00747EF4" w:rsidP="001B0E0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Перенаправляется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страницу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входа</w:t>
            </w:r>
          </w:p>
        </w:tc>
        <w:tc>
          <w:tcPr>
            <w:tcW w:w="0" w:type="auto"/>
            <w:vAlign w:val="center"/>
            <w:hideMark/>
          </w:tcPr>
          <w:p w:rsidR="00747EF4" w:rsidRPr="004E0512" w:rsidRDefault="00747EF4" w:rsidP="001B0E0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</w:tbl>
    <w:p w:rsidR="00747EF4" w:rsidRPr="00747EF4" w:rsidRDefault="00747EF4" w:rsidP="00747EF4"/>
    <w:p w:rsidR="00696A48" w:rsidRPr="00696A48" w:rsidRDefault="00696A48" w:rsidP="004E0512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96A48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4E0512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747EF4">
        <w:rPr>
          <w:rFonts w:ascii="Times New Roman" w:hAnsi="Times New Roman" w:cs="Times New Roman"/>
          <w:i w:val="0"/>
          <w:color w:val="auto"/>
          <w:sz w:val="28"/>
          <w:szCs w:val="28"/>
        </w:rPr>
        <w:t>26</w:t>
      </w:r>
      <w:r w:rsidR="00747EF4" w:rsidRPr="00696A48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696A48" w:rsidRPr="00696A48" w:rsidRDefault="00696A48" w:rsidP="00696A48">
      <w:pPr>
        <w:pStyle w:val="ac"/>
        <w:spacing w:after="0" w:line="360" w:lineRule="auto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</w:pPr>
      <w:r w:rsidRPr="003504E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="00F3459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13</w:t>
      </w:r>
      <w:r w:rsidRPr="003504E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: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="002A5DE5" w:rsidRPr="002A5DE5">
        <w:rPr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Кроссбраузерное</w:t>
      </w:r>
      <w:r w:rsidR="00A95309">
        <w:rPr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="002A5DE5" w:rsidRPr="002A5DE5">
        <w:rPr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тестирование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681"/>
        <w:gridCol w:w="5664"/>
      </w:tblGrid>
      <w:tr w:rsidR="003504E9" w:rsidRPr="003504E9" w:rsidTr="003504E9">
        <w:trPr>
          <w:trHeight w:val="123"/>
          <w:jc w:val="center"/>
        </w:trPr>
        <w:tc>
          <w:tcPr>
            <w:tcW w:w="3681" w:type="dxa"/>
            <w:vAlign w:val="center"/>
          </w:tcPr>
          <w:p w:rsidR="003504E9" w:rsidRPr="00957DEE" w:rsidRDefault="003504E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Устройство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/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браузер</w:t>
            </w:r>
          </w:p>
        </w:tc>
        <w:tc>
          <w:tcPr>
            <w:tcW w:w="5664" w:type="dxa"/>
            <w:vAlign w:val="center"/>
          </w:tcPr>
          <w:p w:rsidR="003504E9" w:rsidRPr="00957DEE" w:rsidRDefault="003504E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отображения</w:t>
            </w:r>
          </w:p>
        </w:tc>
      </w:tr>
      <w:tr w:rsidR="003504E9" w:rsidRPr="003504E9" w:rsidTr="003504E9">
        <w:trPr>
          <w:trHeight w:val="72"/>
          <w:jc w:val="center"/>
        </w:trPr>
        <w:tc>
          <w:tcPr>
            <w:tcW w:w="3681" w:type="dxa"/>
            <w:vAlign w:val="center"/>
          </w:tcPr>
          <w:p w:rsidR="003504E9" w:rsidRPr="003504E9" w:rsidRDefault="003504E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Десктоп,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Chrome</w:t>
            </w:r>
          </w:p>
        </w:tc>
        <w:tc>
          <w:tcPr>
            <w:tcW w:w="5664" w:type="dxa"/>
            <w:vAlign w:val="center"/>
          </w:tcPr>
          <w:p w:rsidR="003504E9" w:rsidRPr="003504E9" w:rsidRDefault="003504E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Корректное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отображение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всех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элементов</w:t>
            </w:r>
          </w:p>
        </w:tc>
      </w:tr>
      <w:tr w:rsidR="003504E9" w:rsidRPr="003504E9" w:rsidTr="003504E9">
        <w:trPr>
          <w:trHeight w:val="303"/>
          <w:jc w:val="center"/>
        </w:trPr>
        <w:tc>
          <w:tcPr>
            <w:tcW w:w="3681" w:type="dxa"/>
            <w:vAlign w:val="center"/>
          </w:tcPr>
          <w:p w:rsidR="003504E9" w:rsidRPr="003504E9" w:rsidRDefault="003504E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Десктоп,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Firefox</w:t>
            </w:r>
          </w:p>
        </w:tc>
        <w:tc>
          <w:tcPr>
            <w:tcW w:w="5664" w:type="dxa"/>
            <w:vAlign w:val="center"/>
          </w:tcPr>
          <w:p w:rsidR="003504E9" w:rsidRPr="003504E9" w:rsidRDefault="003504E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Корректное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отображение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всех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элементов</w:t>
            </w:r>
          </w:p>
        </w:tc>
      </w:tr>
      <w:tr w:rsidR="003504E9" w:rsidRPr="003504E9" w:rsidTr="003504E9">
        <w:trPr>
          <w:trHeight w:val="252"/>
          <w:jc w:val="center"/>
        </w:trPr>
        <w:tc>
          <w:tcPr>
            <w:tcW w:w="3681" w:type="dxa"/>
            <w:vAlign w:val="center"/>
          </w:tcPr>
          <w:p w:rsidR="003504E9" w:rsidRPr="003504E9" w:rsidRDefault="003504E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Десктоп,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Edge</w:t>
            </w:r>
          </w:p>
        </w:tc>
        <w:tc>
          <w:tcPr>
            <w:tcW w:w="5664" w:type="dxa"/>
            <w:vAlign w:val="center"/>
          </w:tcPr>
          <w:p w:rsidR="003504E9" w:rsidRPr="003504E9" w:rsidRDefault="003504E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Корректное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отображение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всех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элементов</w:t>
            </w:r>
          </w:p>
        </w:tc>
      </w:tr>
    </w:tbl>
    <w:p w:rsidR="00E451D9" w:rsidRPr="00E451D9" w:rsidRDefault="00E451D9" w:rsidP="00696A48">
      <w:pPr>
        <w:spacing w:line="480" w:lineRule="auto"/>
      </w:pPr>
    </w:p>
    <w:p w:rsidR="003504E9" w:rsidRPr="00AD4373" w:rsidRDefault="003504E9" w:rsidP="001004A8">
      <w:pPr>
        <w:pStyle w:val="2"/>
        <w:numPr>
          <w:ilvl w:val="0"/>
          <w:numId w:val="35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" w:name="_Toc228387860"/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Оценка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соответствия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критериям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успешности</w:t>
      </w:r>
      <w:bookmarkEnd w:id="19"/>
    </w:p>
    <w:p w:rsidR="003504E9" w:rsidRPr="003504E9" w:rsidRDefault="003504E9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завершении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тестирования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была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проведена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оценка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соответствия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критериям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успешности,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определённым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color w:val="0F1115"/>
          <w:sz w:val="28"/>
          <w:szCs w:val="28"/>
        </w:rPr>
        <w:t>программе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color w:val="0F1115"/>
          <w:sz w:val="28"/>
          <w:szCs w:val="28"/>
        </w:rPr>
        <w:t>методике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color w:val="0F1115"/>
          <w:sz w:val="28"/>
          <w:szCs w:val="28"/>
        </w:rPr>
        <w:t>испытаний.</w:t>
      </w:r>
    </w:p>
    <w:p w:rsidR="003504E9" w:rsidRPr="00F73D0E" w:rsidRDefault="003504E9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Критерий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отсутствия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критических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ошибок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выполнен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полностью: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процессе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выполнения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всех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12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сценариев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не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зафиксировано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случаев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падения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потери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или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невозможности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завершить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сценарий.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</w:p>
    <w:p w:rsidR="003504E9" w:rsidRPr="003504E9" w:rsidRDefault="003504E9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Критерий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выполнения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всех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тестовых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сценариев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color w:val="0F1115"/>
          <w:sz w:val="28"/>
          <w:szCs w:val="28"/>
        </w:rPr>
        <w:t>т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акже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достигнут: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каждый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из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12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сценариев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завершился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ожидаемым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результатом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без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отклонений.</w:t>
      </w:r>
    </w:p>
    <w:p w:rsidR="003504E9" w:rsidRPr="003504E9" w:rsidRDefault="003504E9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Критерий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времени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отклика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проверялся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использованием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встроенных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инструментов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разработчика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браузерах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Chrome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Firefox.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Замеры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показали,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что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среднее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время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загрузки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составляет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0,8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до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1,2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секунды.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Поиск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применением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фильтров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выполняется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среднем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1,5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секунды.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Отправка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заявки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просмотр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занимает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около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0,9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секунды.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Все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значения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не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превышают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установленного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порога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3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секунды.</w:t>
      </w:r>
    </w:p>
    <w:p w:rsidR="003504E9" w:rsidRPr="003504E9" w:rsidRDefault="003504E9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lastRenderedPageBreak/>
        <w:t>Критерий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корректного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отображения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разных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разрешениях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проверялся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двух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типах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устройств: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десктоп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(1920×1080)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ноутбук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(1280×720).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всех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протестированных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браузерах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(Chrome,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Firefox,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Edge)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сохраняет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целостность: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меню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корректно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отображается,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карточки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располагаются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соответствии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сеткой,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календарь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полностью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видим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читаем.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Некорректных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наложений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или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обрезания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элементов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не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обнаружено.</w:t>
      </w:r>
    </w:p>
    <w:p w:rsidR="003504E9" w:rsidRPr="003504E9" w:rsidRDefault="003504E9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Таким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образом,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все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критерии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успешности,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заявленные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ПМИ,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выполнены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полном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объёме.</w:t>
      </w:r>
    </w:p>
    <w:p w:rsidR="00AD4373" w:rsidRDefault="003504E9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Функциональное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тестирование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интерфейса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системы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«BlackApartment»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проведено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соответствии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утверждённой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ПМИ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(ГОСТ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19.301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noBreakHyphen/>
        <w:t>79,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метод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«чёрного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ящика»,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ручное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выполнение).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Разработано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12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тестовых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сценариев,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охватывающих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регистрацию,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добавление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объектов,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модерацию,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поиск,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бронирова</w:t>
      </w:r>
      <w:r w:rsidR="00F73D0E"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ние,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F73D0E"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избранное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F73D0E"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F73D0E"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адаптивность.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критерии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успешности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выполнены.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Интерфейс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готов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эксплуатации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рамках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учебного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проекта.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Результаты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тестирования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подтверждают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корректность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реализации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соответствие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требованиям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технического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задания.</w:t>
      </w:r>
    </w:p>
    <w:p w:rsidR="003504E9" w:rsidRPr="00AD4373" w:rsidRDefault="00D40D4E" w:rsidP="00AD4373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FC16B2" w:rsidRPr="00AD4373" w:rsidRDefault="00FC16B2" w:rsidP="00AD4373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228387861"/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20"/>
    </w:p>
    <w:p w:rsidR="00957DEE" w:rsidRPr="00957DEE" w:rsidRDefault="00957DEE" w:rsidP="00AD437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57DE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ходе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выполнения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данной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курсовой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работы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был</w:t>
      </w:r>
      <w:r>
        <w:rPr>
          <w:color w:val="0F1115"/>
          <w:sz w:val="28"/>
          <w:szCs w:val="28"/>
        </w:rPr>
        <w:t>а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достигнута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поставленная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цель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разработка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пользовательского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проектирование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пользовательского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опыта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(UI/UX)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системы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краткосрочной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аренды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недвижимости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«BlackApartment»,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обеспечивающих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удобное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эффективное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взаимодействие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между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арендаторами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арендодателями.</w:t>
      </w:r>
    </w:p>
    <w:p w:rsidR="00957DEE" w:rsidRPr="00957DEE" w:rsidRDefault="00957DEE" w:rsidP="00AD437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достижения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поставленной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цели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были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решены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следующие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задачи:</w:t>
      </w:r>
    </w:p>
    <w:p w:rsidR="00957DEE" w:rsidRPr="00957DEE" w:rsidRDefault="00957DEE" w:rsidP="001004A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</w:t>
      </w:r>
      <w:r w:rsidRPr="00957DEE">
        <w:rPr>
          <w:color w:val="0F1115"/>
          <w:sz w:val="28"/>
          <w:szCs w:val="28"/>
        </w:rPr>
        <w:t>формулирована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постановка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задачи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разработку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пользовательского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системы,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определены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цели,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требования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категории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пользователей.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Выделены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ключевые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сценарии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взаимодействия,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что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позволило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сформировать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базу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дальнейшего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проектирования.</w:t>
      </w:r>
    </w:p>
    <w:p w:rsidR="00957DEE" w:rsidRPr="00957DEE" w:rsidRDefault="00957DEE" w:rsidP="001004A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</w:t>
      </w:r>
      <w:r w:rsidRPr="00957DEE">
        <w:rPr>
          <w:color w:val="0F1115"/>
          <w:sz w:val="28"/>
          <w:szCs w:val="28"/>
        </w:rPr>
        <w:t>ыполнен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обзор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инструментальных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средств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проектирования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интерфейсов.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прототипирования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выбрана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Figma,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реализации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клиентской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части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H</w:t>
      </w:r>
      <w:r w:rsidR="00091AD1">
        <w:rPr>
          <w:color w:val="0F1115"/>
          <w:sz w:val="28"/>
          <w:szCs w:val="28"/>
        </w:rPr>
        <w:t>TML5,</w:t>
      </w:r>
      <w:r w:rsidR="00A95309">
        <w:rPr>
          <w:color w:val="0F1115"/>
          <w:sz w:val="28"/>
          <w:szCs w:val="28"/>
        </w:rPr>
        <w:t xml:space="preserve"> </w:t>
      </w:r>
      <w:r w:rsidR="00091AD1">
        <w:rPr>
          <w:color w:val="0F1115"/>
          <w:sz w:val="28"/>
          <w:szCs w:val="28"/>
        </w:rPr>
        <w:t>Tailwind</w:t>
      </w:r>
      <w:r w:rsidR="00A95309">
        <w:rPr>
          <w:color w:val="0F1115"/>
          <w:sz w:val="28"/>
          <w:szCs w:val="28"/>
        </w:rPr>
        <w:t xml:space="preserve"> </w:t>
      </w:r>
      <w:r w:rsidR="00091AD1">
        <w:rPr>
          <w:color w:val="0F1115"/>
          <w:sz w:val="28"/>
          <w:szCs w:val="28"/>
        </w:rPr>
        <w:t>CSS</w:t>
      </w:r>
      <w:r w:rsidR="00A95309">
        <w:rPr>
          <w:color w:val="0F1115"/>
          <w:sz w:val="28"/>
          <w:szCs w:val="28"/>
        </w:rPr>
        <w:t xml:space="preserve"> </w:t>
      </w:r>
      <w:r w:rsidR="00091AD1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="00091AD1">
        <w:rPr>
          <w:color w:val="0F1115"/>
          <w:sz w:val="28"/>
          <w:szCs w:val="28"/>
        </w:rPr>
        <w:t>JavaScript</w:t>
      </w:r>
      <w:r w:rsidRPr="00957DEE">
        <w:rPr>
          <w:color w:val="0F1115"/>
          <w:sz w:val="28"/>
          <w:szCs w:val="28"/>
        </w:rPr>
        <w:t>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Выбор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обоснован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функциональностью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инструментов,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популярностью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профессиональной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среде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соответствием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задачам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проекта.</w:t>
      </w:r>
    </w:p>
    <w:p w:rsidR="00957DEE" w:rsidRPr="00957DEE" w:rsidRDefault="00957DEE" w:rsidP="001004A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957DEE">
        <w:rPr>
          <w:color w:val="0F1115"/>
          <w:sz w:val="28"/>
          <w:szCs w:val="28"/>
        </w:rPr>
        <w:t>роведён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анализ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предметной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области,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рассмотрены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существующие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сервисы,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выявлены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недостатки.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Определена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уникальность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разрабатываемой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системы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отказ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от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внутреннего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чата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пользу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заявок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просмотр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последующим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телефонным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контактом.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Разработана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контекстная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диаграмма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варианты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использования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(Use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Case),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выделены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акторы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системы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ключевые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сценарии.</w:t>
      </w:r>
    </w:p>
    <w:p w:rsidR="00957DEE" w:rsidRPr="00957DEE" w:rsidRDefault="00957DEE" w:rsidP="001004A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</w:t>
      </w:r>
      <w:r w:rsidRPr="00957DEE">
        <w:rPr>
          <w:color w:val="0F1115"/>
          <w:sz w:val="28"/>
          <w:szCs w:val="28"/>
        </w:rPr>
        <w:t>боснован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выбор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программных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инструментальных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средств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(ПИМИ)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проектирования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интерфейса.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Методология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испытаний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базируется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ГОСТ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19.301-79,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выбрана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стратегия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«чёрного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ящика»,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определены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этапы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проверки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критерии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успешности.</w:t>
      </w:r>
    </w:p>
    <w:p w:rsidR="00957DEE" w:rsidRPr="00957DEE" w:rsidRDefault="00957DEE" w:rsidP="001004A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</w:t>
      </w:r>
      <w:r w:rsidRPr="00957DEE">
        <w:rPr>
          <w:color w:val="0F1115"/>
          <w:sz w:val="28"/>
          <w:szCs w:val="28"/>
        </w:rPr>
        <w:t>азработаны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BPMN-диаграммы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пользовательских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сценариев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трёх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ролей,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отражающие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полный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жизненный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цикл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взаимодействия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системой.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Диаграммы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позволили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систематизировать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требования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интерфейсу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определить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последовательность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действий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пользователя.</w:t>
      </w:r>
    </w:p>
    <w:p w:rsidR="00957DEE" w:rsidRPr="00957DEE" w:rsidRDefault="00957DEE" w:rsidP="001004A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п</w:t>
      </w:r>
      <w:r w:rsidRPr="00957DEE">
        <w:rPr>
          <w:color w:val="0F1115"/>
          <w:sz w:val="28"/>
          <w:szCs w:val="28"/>
        </w:rPr>
        <w:t>роведён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анализ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требований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определены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спецификации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каждой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категории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пользователей.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Спецификации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включают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перечень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страниц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элементов,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правила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поведения,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валидацию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навигацию.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Документирование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спецификаций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виде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таблиц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обеспечило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однозначное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понимание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требований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командой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разработчиков.</w:t>
      </w:r>
    </w:p>
    <w:p w:rsidR="00957DEE" w:rsidRPr="00957DEE" w:rsidRDefault="00957DEE" w:rsidP="001004A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</w:t>
      </w:r>
      <w:r w:rsidRPr="00957DEE">
        <w:rPr>
          <w:color w:val="0F1115"/>
          <w:sz w:val="28"/>
          <w:szCs w:val="28"/>
        </w:rPr>
        <w:t>оставлен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план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данных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отображения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интерфейсе,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определяющий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каждой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страницы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набор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необходимых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атрибутов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сущностей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источники.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Установлены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правила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фильтрации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отображаемых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объектов,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формирования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календаря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основе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бронирований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управления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избранным.</w:t>
      </w:r>
    </w:p>
    <w:p w:rsidR="00957DEE" w:rsidRPr="00957DEE" w:rsidRDefault="00957DEE" w:rsidP="001004A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</w:t>
      </w:r>
      <w:r w:rsidRPr="00957DEE">
        <w:rPr>
          <w:color w:val="0F1115"/>
          <w:sz w:val="28"/>
          <w:szCs w:val="28"/>
        </w:rPr>
        <w:t>проектирована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структура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навигация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сайта,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построена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иерархическая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карта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сайта.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Навигация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реализована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учётом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ролевой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модели,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адаптивна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различных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устройств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включает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хлебные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крошки.</w:t>
      </w:r>
    </w:p>
    <w:p w:rsidR="00957DEE" w:rsidRPr="00957DEE" w:rsidRDefault="00957DEE" w:rsidP="001004A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</w:t>
      </w:r>
      <w:r w:rsidRPr="00957DEE">
        <w:rPr>
          <w:color w:val="0F1115"/>
          <w:sz w:val="28"/>
          <w:szCs w:val="28"/>
        </w:rPr>
        <w:t>озданы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прототипы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Figma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полностью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реализованы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HTML/CSS/JavaScript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все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ключевые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страницы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интерфейса: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авторизация,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регистрация,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главная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фильтрацией,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карточка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объекта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календарём,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личные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кабинеты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арендатора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арендодателя,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панель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модератора.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Разработанный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полностью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соответствует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утверждённым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макетам.</w:t>
      </w:r>
    </w:p>
    <w:p w:rsidR="00957DEE" w:rsidRPr="00957DEE" w:rsidRDefault="00957DEE" w:rsidP="001004A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957DEE">
        <w:rPr>
          <w:color w:val="0F1115"/>
          <w:sz w:val="28"/>
          <w:szCs w:val="28"/>
        </w:rPr>
        <w:t>роведено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функциональное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тестирование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разработанных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интерфейсных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решений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соответствии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утверждённой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ПМИ.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Разработано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12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тестовых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сценариев,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охватывающих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регистрацию,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добавление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объектов,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модерацию,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поиск,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бронирование,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избранное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адаптивность.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Все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критерии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успешности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выполнены.</w:t>
      </w:r>
    </w:p>
    <w:p w:rsidR="009F4BB0" w:rsidRDefault="00957DEE" w:rsidP="00AD437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57DEE">
        <w:rPr>
          <w:color w:val="0F1115"/>
          <w:sz w:val="28"/>
          <w:szCs w:val="28"/>
        </w:rPr>
        <w:t>Таким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образом,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цель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курсовой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работы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достигнута,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все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поставленные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задачи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решены.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Разработанный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может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быть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использован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командой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разработчиков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дальнейшего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кодирования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внедрения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составе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полнофункционального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веб-сайта.</w:t>
      </w:r>
    </w:p>
    <w:p w:rsidR="00957DEE" w:rsidRPr="009F4BB0" w:rsidRDefault="009F4BB0" w:rsidP="009F4BB0">
      <w:pPr>
        <w:rPr>
          <w:rFonts w:ascii="Times New Roman" w:eastAsia="Times New Roman" w:hAnsi="Times New Roman" w:cs="Times New Roman"/>
        </w:rPr>
      </w:pPr>
      <w:r>
        <w:br w:type="page"/>
      </w:r>
    </w:p>
    <w:p w:rsidR="00FC16B2" w:rsidRDefault="00FC16B2" w:rsidP="00AD4373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" w:name="_Toc228387862"/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ИСПОЛЬЗОВАНЫХ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ИСТОЧНИКОВ</w:t>
      </w:r>
      <w:bookmarkEnd w:id="21"/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ГОСТ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7.1-2003.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Система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стандартов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по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информации,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библиотечному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издательскому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делу.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Библиографическая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запись.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Библиографическое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описание.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Общие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требования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правила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составления.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Введ.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2004-07-01.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Москва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Стандартинформ,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2004.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47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ГОСТ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7.82-2001.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Система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стандартов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по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информации,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библиотечному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издательскому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делу.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Библиографическая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запись.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Библиографическое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описание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электронных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ресурсов.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Общие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требования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правила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составления.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Введ.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2002-07-01.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Минск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Межгосударственный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совет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по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стандартизации,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метрологии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сертификации,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2001.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23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Калбазов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А.Л.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Django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3.0.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Практика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создания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веб-сайтов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Python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//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А.Л.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Калбазов.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Москва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ДМК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Пресс,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2020.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480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Флэнаган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JavaScript.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Полное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руководство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/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Флэнаган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;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пер.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англ.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7-е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изд.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Санкт-Петербург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Диалектика,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2021.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720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Шитов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В.Н.,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Успенский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К.Е.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Проектирование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разработка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интерфейсов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пользователя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учебное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пособие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//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В.Н.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Шитов,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К.Е.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Успенский.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Воронеж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Воронежский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государственный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университет,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2020.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120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Тидвелл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Разработка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интерфейсов.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Паттерны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проектирования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/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Тидвелл,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Ч.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Брюэр,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А.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Эйнн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;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пер.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англ.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3-е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изд.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Санкт-Петербург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Питер,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2020.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656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Репин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В.В.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Моделирование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бизнес-процессов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нотации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BPMN.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Практикум</w:t>
      </w:r>
      <w:r w:rsidR="00A95309">
        <w:rPr>
          <w:color w:val="0F1115"/>
          <w:sz w:val="28"/>
          <w:szCs w:val="28"/>
          <w:lang w:val="en-US"/>
        </w:rPr>
        <w:t xml:space="preserve"> </w:t>
      </w:r>
      <w:r w:rsidRPr="00A458A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  <w:lang w:val="en-US"/>
        </w:rPr>
        <w:t xml:space="preserve"> </w:t>
      </w:r>
      <w:r w:rsidRPr="00A458AE">
        <w:rPr>
          <w:color w:val="0F1115"/>
          <w:sz w:val="28"/>
          <w:szCs w:val="28"/>
          <w:lang w:val="en-US"/>
        </w:rPr>
        <w:t>BPMS:</w:t>
      </w:r>
      <w:r w:rsidR="00A95309">
        <w:rPr>
          <w:color w:val="0F1115"/>
          <w:sz w:val="28"/>
          <w:szCs w:val="28"/>
          <w:lang w:val="en-US"/>
        </w:rPr>
        <w:t xml:space="preserve"> </w:t>
      </w:r>
      <w:r w:rsidRPr="00A458AE">
        <w:rPr>
          <w:color w:val="0F1115"/>
          <w:sz w:val="28"/>
          <w:szCs w:val="28"/>
          <w:lang w:val="en-US"/>
        </w:rPr>
        <w:t>Bizagi</w:t>
      </w:r>
      <w:r w:rsidR="00A95309">
        <w:rPr>
          <w:color w:val="0F1115"/>
          <w:sz w:val="28"/>
          <w:szCs w:val="28"/>
          <w:lang w:val="en-US"/>
        </w:rPr>
        <w:t xml:space="preserve"> </w:t>
      </w:r>
      <w:r w:rsidRPr="00A458AE">
        <w:rPr>
          <w:color w:val="0F1115"/>
          <w:sz w:val="28"/>
          <w:szCs w:val="28"/>
          <w:lang w:val="en-US"/>
        </w:rPr>
        <w:t>Digital</w:t>
      </w:r>
      <w:r w:rsidR="00A95309">
        <w:rPr>
          <w:color w:val="0F1115"/>
          <w:sz w:val="28"/>
          <w:szCs w:val="28"/>
          <w:lang w:val="en-US"/>
        </w:rPr>
        <w:t xml:space="preserve"> </w:t>
      </w:r>
      <w:r w:rsidRPr="00A458AE">
        <w:rPr>
          <w:color w:val="0F1115"/>
          <w:sz w:val="28"/>
          <w:szCs w:val="28"/>
          <w:lang w:val="en-US"/>
        </w:rPr>
        <w:t>Platform.</w:t>
      </w:r>
      <w:r w:rsidR="00A95309">
        <w:rPr>
          <w:color w:val="0F1115"/>
          <w:sz w:val="28"/>
          <w:szCs w:val="28"/>
          <w:lang w:val="en-US"/>
        </w:rPr>
        <w:t xml:space="preserve"> </w:t>
      </w:r>
      <w:r w:rsidRPr="00A458AE">
        <w:rPr>
          <w:color w:val="0F1115"/>
          <w:sz w:val="28"/>
          <w:szCs w:val="28"/>
        </w:rPr>
        <w:t>Часть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II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//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В.В.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Репин.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Москва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Издательские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решения,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2021.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164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Сильвер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BPMN</w:t>
      </w:r>
      <w:r w:rsidR="00A95309">
        <w:rPr>
          <w:color w:val="0F1115"/>
          <w:sz w:val="28"/>
          <w:szCs w:val="28"/>
        </w:rPr>
        <w:t xml:space="preserve"> </w:t>
      </w:r>
      <w:r w:rsidR="00FC3893"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Метод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стиль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/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Сильвер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;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пер.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Матусевич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;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под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ред.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А.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Белайчука.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2-е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изд.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Астана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Zerde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Publishing,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2025.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188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ISBN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978-601-82155-0-6.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Стотлемайер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Тестирование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Web-приложений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//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Стотлемайер,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А.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Хахалин.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Москва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ДМК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Пресс,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2021.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400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lastRenderedPageBreak/>
        <w:t>Куликов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С.С.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Тестирование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программного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обеспечения.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Базовый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курс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//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С.С.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Куликов.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3-е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изд.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Минск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Четыре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четверти,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2022.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312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Федоров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И.Г.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Нотация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BPMN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2.0.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Стандарт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ISO/IEC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19510:2013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создания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исполняемых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моделей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бизнес-процессов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учебник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//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И.Г.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Федоров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;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Минобрнауки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России,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Рос.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экон.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ун-т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им.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Г.В.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Плеханова.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Москва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РЭУ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им.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Г.В.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Плеханова,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2018.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269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(Серия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«К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110-летию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РЭУ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им.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Г.В.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Плеханова»).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Feather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Icons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[Электронный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ресурс].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Режим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доступа:</w:t>
      </w:r>
      <w:r w:rsidR="00A95309">
        <w:rPr>
          <w:color w:val="0F1115"/>
          <w:sz w:val="28"/>
          <w:szCs w:val="28"/>
        </w:rPr>
        <w:t xml:space="preserve"> </w:t>
      </w:r>
      <w:hyperlink r:id="rId15" w:tgtFrame="_blank" w:history="1">
        <w:r w:rsidRPr="00A458AE">
          <w:rPr>
            <w:rStyle w:val="a6"/>
            <w:color w:val="3964FE"/>
            <w:sz w:val="28"/>
            <w:szCs w:val="28"/>
            <w:bdr w:val="single" w:sz="6" w:space="0" w:color="auto" w:frame="1"/>
          </w:rPr>
          <w:t>https://feathericons.com/</w:t>
        </w:r>
      </w:hyperlink>
      <w:r w:rsidRPr="00A458AE">
        <w:rPr>
          <w:color w:val="0F1115"/>
          <w:sz w:val="28"/>
          <w:szCs w:val="28"/>
        </w:rPr>
        <w:t>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Загл.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экрана.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Vanta.js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[Электронный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ресурс].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Режим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доступа:</w:t>
      </w:r>
      <w:r w:rsidR="00A95309">
        <w:rPr>
          <w:color w:val="0F1115"/>
          <w:sz w:val="28"/>
          <w:szCs w:val="28"/>
        </w:rPr>
        <w:t xml:space="preserve"> </w:t>
      </w:r>
      <w:hyperlink r:id="rId16" w:tgtFrame="_blank" w:history="1">
        <w:r w:rsidRPr="00A458AE">
          <w:rPr>
            <w:rStyle w:val="a6"/>
            <w:color w:val="3964FE"/>
            <w:sz w:val="28"/>
            <w:szCs w:val="28"/>
            <w:bdr w:val="single" w:sz="6" w:space="0" w:color="auto" w:frame="1"/>
          </w:rPr>
          <w:t>https://www.vantajs.com/</w:t>
        </w:r>
      </w:hyperlink>
      <w:r w:rsidRPr="00A458AE">
        <w:rPr>
          <w:color w:val="0F1115"/>
          <w:sz w:val="28"/>
          <w:szCs w:val="28"/>
        </w:rPr>
        <w:t>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Загл.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экрана.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Tailwind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CSS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Documentation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[Электронный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ресурс].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Режим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доступа:</w:t>
      </w:r>
      <w:r w:rsidR="00A95309">
        <w:rPr>
          <w:color w:val="0F1115"/>
          <w:sz w:val="28"/>
          <w:szCs w:val="28"/>
        </w:rPr>
        <w:t xml:space="preserve"> </w:t>
      </w:r>
      <w:hyperlink r:id="rId17" w:tgtFrame="_blank" w:history="1">
        <w:r w:rsidRPr="00A458AE">
          <w:rPr>
            <w:rStyle w:val="a6"/>
            <w:color w:val="3964FE"/>
            <w:sz w:val="28"/>
            <w:szCs w:val="28"/>
            <w:bdr w:val="single" w:sz="6" w:space="0" w:color="auto" w:frame="1"/>
          </w:rPr>
          <w:t>https://tailwindcss.com/docs</w:t>
        </w:r>
      </w:hyperlink>
      <w:r w:rsidRPr="00A458AE">
        <w:rPr>
          <w:color w:val="0F1115"/>
          <w:sz w:val="28"/>
          <w:szCs w:val="28"/>
        </w:rPr>
        <w:t>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Загл.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экрана.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Django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Documentation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[Электронный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ресурс].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Режим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доступа:</w:t>
      </w:r>
      <w:r w:rsidR="00A95309">
        <w:rPr>
          <w:color w:val="0F1115"/>
          <w:sz w:val="28"/>
          <w:szCs w:val="28"/>
        </w:rPr>
        <w:t xml:space="preserve"> </w:t>
      </w:r>
      <w:hyperlink r:id="rId18" w:tgtFrame="_blank" w:history="1">
        <w:r w:rsidRPr="00A458AE">
          <w:rPr>
            <w:rStyle w:val="a6"/>
            <w:color w:val="3964FE"/>
            <w:sz w:val="28"/>
            <w:szCs w:val="28"/>
            <w:bdr w:val="single" w:sz="6" w:space="0" w:color="auto" w:frame="1"/>
          </w:rPr>
          <w:t>https://docs.djangoproject.com/</w:t>
        </w:r>
      </w:hyperlink>
      <w:r w:rsidRPr="00A458AE">
        <w:rPr>
          <w:color w:val="0F1115"/>
          <w:sz w:val="28"/>
          <w:szCs w:val="28"/>
        </w:rPr>
        <w:t>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Загл.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экрана.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WebStorm.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Официальная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документация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[Электронный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ресурс]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/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JetBrains.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Режим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доступа:</w:t>
      </w:r>
      <w:r w:rsidR="00A95309">
        <w:rPr>
          <w:color w:val="0F1115"/>
          <w:sz w:val="28"/>
          <w:szCs w:val="28"/>
        </w:rPr>
        <w:t xml:space="preserve"> </w:t>
      </w:r>
      <w:hyperlink r:id="rId19" w:tgtFrame="_blank" w:history="1">
        <w:r w:rsidRPr="00A458AE">
          <w:rPr>
            <w:rStyle w:val="a6"/>
            <w:color w:val="3964FE"/>
            <w:sz w:val="28"/>
            <w:szCs w:val="28"/>
            <w:bdr w:val="single" w:sz="6" w:space="0" w:color="auto" w:frame="1"/>
          </w:rPr>
          <w:t>https://www.jetbrains.com/webstorm/help/</w:t>
        </w:r>
      </w:hyperlink>
      <w:r w:rsidRPr="00A458AE">
        <w:rPr>
          <w:color w:val="0F1115"/>
          <w:sz w:val="28"/>
          <w:szCs w:val="28"/>
        </w:rPr>
        <w:t>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Загл.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экрана.</w:t>
      </w:r>
    </w:p>
    <w:p w:rsidR="00A458AE" w:rsidRPr="00A458AE" w:rsidRDefault="00A458AE" w:rsidP="00A458AE">
      <w:pPr>
        <w:tabs>
          <w:tab w:val="left" w:pos="284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:rsidR="007F16D7" w:rsidRDefault="00D40D4E" w:rsidP="00A458AE">
      <w:pPr>
        <w:tabs>
          <w:tab w:val="left" w:pos="284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458AE">
        <w:rPr>
          <w:rFonts w:ascii="Times New Roman" w:hAnsi="Times New Roman" w:cs="Times New Roman"/>
          <w:sz w:val="28"/>
          <w:szCs w:val="28"/>
        </w:rPr>
        <w:br w:type="page"/>
      </w:r>
    </w:p>
    <w:p w:rsidR="00912503" w:rsidRPr="00A458AE" w:rsidRDefault="00912503" w:rsidP="00A458AE">
      <w:pPr>
        <w:tabs>
          <w:tab w:val="left" w:pos="284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:rsidR="00696A48" w:rsidRDefault="00696A48" w:rsidP="00696A48">
      <w:pPr>
        <w:pStyle w:val="1"/>
        <w:spacing w:befor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" w:name="_Toc228387863"/>
      <w:r w:rsidRPr="00696A48">
        <w:rPr>
          <w:rFonts w:ascii="Times New Roman" w:hAnsi="Times New Roman" w:cs="Times New Roman"/>
          <w:b/>
          <w:color w:val="auto"/>
          <w:sz w:val="28"/>
          <w:szCs w:val="28"/>
        </w:rPr>
        <w:t>ПРИЛОЖЕНИЕ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696A48">
        <w:rPr>
          <w:rFonts w:ascii="Times New Roman" w:hAnsi="Times New Roman" w:cs="Times New Roman"/>
          <w:b/>
          <w:color w:val="auto"/>
          <w:sz w:val="28"/>
          <w:szCs w:val="28"/>
        </w:rPr>
        <w:t>1</w:t>
      </w:r>
      <w:bookmarkEnd w:id="22"/>
    </w:p>
    <w:p w:rsidR="00696A48" w:rsidRDefault="00696A48" w:rsidP="00696A48">
      <w:pPr>
        <w:jc w:val="right"/>
        <w:rPr>
          <w:rFonts w:ascii="Times New Roman" w:hAnsi="Times New Roman" w:cs="Times New Roman"/>
          <w:sz w:val="28"/>
          <w:szCs w:val="28"/>
        </w:rPr>
      </w:pPr>
      <w:r w:rsidRPr="00696A48">
        <w:rPr>
          <w:rFonts w:ascii="Times New Roman" w:hAnsi="Times New Roman" w:cs="Times New Roman"/>
          <w:sz w:val="28"/>
          <w:szCs w:val="28"/>
        </w:rPr>
        <w:t>Приложение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96A48">
        <w:rPr>
          <w:rFonts w:ascii="Times New Roman" w:hAnsi="Times New Roman" w:cs="Times New Roman"/>
          <w:sz w:val="28"/>
          <w:szCs w:val="28"/>
        </w:rPr>
        <w:t>1.1</w:t>
      </w:r>
    </w:p>
    <w:p w:rsidR="00696A48" w:rsidRPr="00696A48" w:rsidRDefault="00696A48" w:rsidP="00696A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страница</w:t>
      </w:r>
    </w:p>
    <w:p w:rsidR="007F16D7" w:rsidRDefault="007F16D7">
      <w:r>
        <w:rPr>
          <w:noProof/>
        </w:rPr>
        <w:drawing>
          <wp:inline distT="0" distB="0" distL="0" distR="0">
            <wp:extent cx="6120130" cy="31159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A48" w:rsidRDefault="00696A48">
      <w:r>
        <w:br w:type="page"/>
      </w:r>
    </w:p>
    <w:p w:rsidR="00696A48" w:rsidRDefault="00696A48" w:rsidP="00696A48">
      <w:pPr>
        <w:jc w:val="right"/>
        <w:rPr>
          <w:rFonts w:ascii="Times New Roman" w:hAnsi="Times New Roman" w:cs="Times New Roman"/>
          <w:sz w:val="28"/>
          <w:szCs w:val="28"/>
        </w:rPr>
      </w:pPr>
      <w:r w:rsidRPr="00696A48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96A48">
        <w:rPr>
          <w:rFonts w:ascii="Times New Roman" w:hAnsi="Times New Roman" w:cs="Times New Roman"/>
          <w:sz w:val="28"/>
          <w:szCs w:val="28"/>
        </w:rPr>
        <w:t>1.2</w:t>
      </w:r>
    </w:p>
    <w:p w:rsidR="00696A48" w:rsidRPr="00696A48" w:rsidRDefault="00696A48" w:rsidP="00696A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регистрации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разделением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ролей</w:t>
      </w:r>
    </w:p>
    <w:p w:rsidR="00D40D4E" w:rsidRDefault="007F16D7">
      <w:r>
        <w:rPr>
          <w:noProof/>
        </w:rPr>
        <w:drawing>
          <wp:inline distT="0" distB="0" distL="0" distR="0">
            <wp:extent cx="6120130" cy="29095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titled (1)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A48" w:rsidRDefault="00696A48">
      <w:r>
        <w:br w:type="page"/>
      </w:r>
    </w:p>
    <w:p w:rsidR="00696A48" w:rsidRPr="00275256" w:rsidRDefault="00696A48" w:rsidP="0027525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75256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275256">
        <w:rPr>
          <w:rFonts w:ascii="Times New Roman" w:hAnsi="Times New Roman" w:cs="Times New Roman"/>
          <w:sz w:val="28"/>
          <w:szCs w:val="28"/>
        </w:rPr>
        <w:t>1.3</w:t>
      </w:r>
    </w:p>
    <w:p w:rsidR="00696A48" w:rsidRPr="00275256" w:rsidRDefault="00275256" w:rsidP="00275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5256">
        <w:rPr>
          <w:rFonts w:ascii="Times New Roman" w:hAnsi="Times New Roman" w:cs="Times New Roman"/>
          <w:sz w:val="28"/>
          <w:szCs w:val="28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275256">
        <w:rPr>
          <w:rFonts w:ascii="Times New Roman" w:hAnsi="Times New Roman" w:cs="Times New Roman"/>
          <w:sz w:val="28"/>
          <w:szCs w:val="28"/>
        </w:rPr>
        <w:t>авторизации</w:t>
      </w:r>
    </w:p>
    <w:p w:rsidR="007F16D7" w:rsidRDefault="007F16D7">
      <w:r>
        <w:rPr>
          <w:noProof/>
        </w:rPr>
        <w:drawing>
          <wp:inline distT="0" distB="0" distL="0" distR="0">
            <wp:extent cx="6120130" cy="2606675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ntitled (2)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56" w:rsidRDefault="00275256">
      <w:r>
        <w:br w:type="page"/>
      </w:r>
    </w:p>
    <w:p w:rsidR="00275256" w:rsidRPr="00275256" w:rsidRDefault="00275256" w:rsidP="0027525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75256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275256">
        <w:rPr>
          <w:rFonts w:ascii="Times New Roman" w:hAnsi="Times New Roman" w:cs="Times New Roman"/>
          <w:sz w:val="28"/>
          <w:szCs w:val="28"/>
        </w:rPr>
        <w:t>1.4</w:t>
      </w:r>
    </w:p>
    <w:p w:rsidR="00275256" w:rsidRPr="00275256" w:rsidRDefault="00275256" w:rsidP="00275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5256">
        <w:rPr>
          <w:rFonts w:ascii="Times New Roman" w:hAnsi="Times New Roman" w:cs="Times New Roman"/>
          <w:sz w:val="28"/>
          <w:szCs w:val="28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275256">
        <w:rPr>
          <w:rFonts w:ascii="Times New Roman" w:hAnsi="Times New Roman" w:cs="Times New Roman"/>
          <w:sz w:val="28"/>
          <w:szCs w:val="28"/>
        </w:rPr>
        <w:t>карточки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275256">
        <w:rPr>
          <w:rFonts w:ascii="Times New Roman" w:hAnsi="Times New Roman" w:cs="Times New Roman"/>
          <w:sz w:val="28"/>
          <w:szCs w:val="28"/>
        </w:rPr>
        <w:t>квартиры</w:t>
      </w:r>
    </w:p>
    <w:p w:rsidR="007F16D7" w:rsidRDefault="007F16D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120130" cy="28657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ntitled (3)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56" w:rsidRDefault="0027525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:rsidR="007F16D7" w:rsidRDefault="00275256" w:rsidP="00275256">
      <w:pPr>
        <w:spacing w:after="0" w:line="360" w:lineRule="auto"/>
        <w:jc w:val="right"/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lastRenderedPageBreak/>
        <w:t>Приложение</w:t>
      </w:r>
      <w:r w:rsidR="00A95309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>1.5</w:t>
      </w:r>
    </w:p>
    <w:p w:rsidR="00275256" w:rsidRDefault="00275256" w:rsidP="00275256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>Продолжение</w:t>
      </w:r>
      <w:r w:rsidR="00A95309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>страницы</w:t>
      </w:r>
      <w:r w:rsidR="00A95309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>карточки</w:t>
      </w:r>
      <w:r w:rsidR="00A95309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>квартиры</w:t>
      </w:r>
    </w:p>
    <w:p w:rsidR="007F16D7" w:rsidRDefault="007F16D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120130" cy="2349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 (4)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56" w:rsidRDefault="0027525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:rsidR="00275256" w:rsidRDefault="00275256" w:rsidP="0027525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1.7</w:t>
      </w:r>
    </w:p>
    <w:p w:rsidR="00275256" w:rsidRDefault="00275256" w:rsidP="002752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личного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кабинета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арендателя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информацией</w:t>
      </w:r>
    </w:p>
    <w:p w:rsidR="007F16D7" w:rsidRDefault="007F16D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120130" cy="24587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ntitled (5)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56" w:rsidRDefault="0027525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:rsidR="00275256" w:rsidRDefault="00275256" w:rsidP="0027525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1.8</w:t>
      </w:r>
    </w:p>
    <w:p w:rsidR="007F16D7" w:rsidRDefault="00275256" w:rsidP="002752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личного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кабинета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арендателя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добавленными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избранное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объявлениями</w:t>
      </w:r>
    </w:p>
    <w:p w:rsidR="007F16D7" w:rsidRDefault="007F16D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120130" cy="299656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Untitled (6)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56" w:rsidRDefault="0027525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:rsidR="00275256" w:rsidRDefault="00275256" w:rsidP="0027525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1.9</w:t>
      </w:r>
    </w:p>
    <w:p w:rsidR="00275256" w:rsidRDefault="00275256" w:rsidP="002752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личного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кабинета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арендателя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бронью</w:t>
      </w:r>
    </w:p>
    <w:p w:rsidR="00275256" w:rsidRDefault="007F16D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120130" cy="2391410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 (7)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56" w:rsidRDefault="00275256" w:rsidP="00275256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275256" w:rsidRDefault="00275256" w:rsidP="0027525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1.10</w:t>
      </w:r>
    </w:p>
    <w:p w:rsidR="00275256" w:rsidRDefault="00275256" w:rsidP="002752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личного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кабинета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арендодателя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информацией</w:t>
      </w:r>
    </w:p>
    <w:p w:rsidR="00275256" w:rsidRDefault="00275256" w:rsidP="002752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120130" cy="4932680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Untitled (8)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56" w:rsidRDefault="0027525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:rsidR="00275256" w:rsidRDefault="00275256" w:rsidP="0027525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1.11</w:t>
      </w:r>
    </w:p>
    <w:p w:rsidR="00275256" w:rsidRDefault="00275256" w:rsidP="002752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личного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кабинета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арендодателя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запросами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бронирование</w:t>
      </w:r>
    </w:p>
    <w:p w:rsidR="00275256" w:rsidRDefault="007F16D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120130" cy="4890770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Untitled (9)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56" w:rsidRDefault="00275256" w:rsidP="00275256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275256" w:rsidRDefault="00275256" w:rsidP="0027525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1.12</w:t>
      </w:r>
    </w:p>
    <w:p w:rsidR="007F16D7" w:rsidRDefault="00275256" w:rsidP="002752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личного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кабинета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арендодателя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отзывами</w:t>
      </w:r>
    </w:p>
    <w:p w:rsidR="00275256" w:rsidRDefault="007F16D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120130" cy="48768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Untitled (10)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56" w:rsidRDefault="00275256" w:rsidP="00275256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275256" w:rsidRDefault="00275256" w:rsidP="0027525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1.13</w:t>
      </w:r>
    </w:p>
    <w:p w:rsidR="007F16D7" w:rsidRDefault="00275256" w:rsidP="002752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личного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кабинета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арендодателя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документами</w:t>
      </w:r>
    </w:p>
    <w:p w:rsidR="007F16D7" w:rsidRDefault="007F16D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120130" cy="4912995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Untitled (11)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56" w:rsidRDefault="0027525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:rsidR="00275256" w:rsidRDefault="00275256" w:rsidP="0027525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1.14</w:t>
      </w:r>
    </w:p>
    <w:p w:rsidR="00275256" w:rsidRDefault="00275256" w:rsidP="002752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карточки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добавления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</w:t>
      </w:r>
    </w:p>
    <w:p w:rsidR="007F16D7" w:rsidRDefault="007F16D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120130" cy="72593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Untitled (12)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5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6D7" w:rsidRDefault="007F16D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:rsidR="00696A48" w:rsidRPr="00CF6A2D" w:rsidRDefault="00696A48" w:rsidP="00696A48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  <w:lang w:val="en-US"/>
        </w:rPr>
      </w:pPr>
      <w:bookmarkStart w:id="23" w:name="_Toc228387864"/>
      <w:r w:rsidRPr="00696A48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ПРИЛОЖЕНИЕ</w:t>
      </w:r>
      <w:r w:rsidR="00A95309" w:rsidRPr="00CF6A2D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  <w:lang w:val="en-US"/>
        </w:rPr>
        <w:t xml:space="preserve"> </w:t>
      </w:r>
      <w:r w:rsidRPr="00CF6A2D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  <w:lang w:val="en-US"/>
        </w:rPr>
        <w:t>2</w:t>
      </w:r>
      <w:bookmarkEnd w:id="23"/>
    </w:p>
    <w:p w:rsidR="00406B16" w:rsidRPr="00406B16" w:rsidRDefault="00D40D4E" w:rsidP="00406B1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1B3B51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Приложение</w:t>
      </w:r>
      <w:r w:rsidR="00A95309"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2.1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class CustomNavbar extends HTMLElement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connectedCallback()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if (document.readyState === 'loading')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document.addEventListener('DOMContentLoaded', () =&gt; this.render());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} else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this.render();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render()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this.attachShadow({ mode: 'open' });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const userDataElement = document.getElementById('user-data');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const isAuth = userDataElement?.dataset.isAuthenticated === 'true';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const username = userDataElement?.dataset.username || '';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const firstName = userDataElement?.dataset.firstName || '';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const lastName = userDataElement?.dataset.lastName || '';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const fullName = (firstName || lastName) ? `${firstName} ${lastName}`.trim() : username;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const avatarUrl = userDataElement?.dataset.avatarUrl;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lastRenderedPageBreak/>
        <w:t xml:space="preserve">        const profileUrl = userDataElement?.dataset.profileUrl || '/profile/';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const logoutUrl = userDataElement?.dataset.logoutUrl || '/logout/';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const csrfToken = userDataElement?.dataset.csrf || '';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let userHtml = '';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if (isAuth)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const avatarHtml = avatarUrl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? `&lt;img src="${avatarUrl}" class="avatar" alt="avatar"&gt;`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: `&lt;i data-feather="user"&gt;&lt;/i&gt;`;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userHtml = `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&lt;li class="user-menu"&gt;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&lt;a href="${profileUrl}" class="user-info"&gt;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${avatarHtml}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&lt;span class="user-name"&gt;${fullName}&lt;/span&gt;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&lt;/a&gt;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&lt;/li&gt;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&lt;li&gt;&lt;button id="logout-btn" class="logoutBut"&gt;&lt;b&gt;OUT&lt;/b&gt;&lt;/button&gt;&lt;/li&gt;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`;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} else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userHtml = `&lt;li&gt;&lt;a class="loginBut" href="/login"&gt;LOGIN&lt;/a&gt;&lt;/li&gt;`;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lastRenderedPageBreak/>
        <w:t xml:space="preserve">    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this.shadowRoot.innerHTML = `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&lt;style&gt;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nav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ab/>
      </w: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ab/>
      </w: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ab/>
      </w: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</w:rPr>
        <w:t>описание стилей кнопок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        };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if (typeof feather !== </w:t>
      </w: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'undefined')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feather.replace(this.shadowRoot);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if (isAuth)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const logoutBtn = this.shadowRoot.getElementById('logout-btn');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if (logoutBtn)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logoutBtn.addEventListener('click', (e) =&gt;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e.preventDefault();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const form = document.createElement('form');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form.method = 'POST';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form.action = logoutUrl;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const csrfInput = document.createElement('input');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lastRenderedPageBreak/>
        <w:t xml:space="preserve">                    csrfInput.type = 'hidden';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csrfInput.name = 'csrfmiddlewaretoken';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csrfInput.value = csrfToken;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form.appendChild(csrfInput);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document.body.appendChild(form);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form.submit();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</w:t>
      </w:r>
      <w:r w:rsidRPr="00CF6A2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});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}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}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}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}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customElements.define('custom-navbar', CustomNavbar);</w:t>
      </w:r>
    </w:p>
    <w:p w:rsidR="00D40D4E" w:rsidRPr="00406B16" w:rsidRDefault="00D40D4E" w:rsidP="0079232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4"/>
          <w:szCs w:val="28"/>
          <w:lang w:val="en-US"/>
        </w:rPr>
        <w:br w:type="page"/>
      </w:r>
    </w:p>
    <w:p w:rsidR="00D40D4E" w:rsidRPr="00CF6A2D" w:rsidRDefault="00D40D4E" w:rsidP="001B3B5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1B3B51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="00A95309"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6A2D">
        <w:rPr>
          <w:rFonts w:ascii="Times New Roman" w:hAnsi="Times New Roman" w:cs="Times New Roman"/>
          <w:sz w:val="28"/>
          <w:szCs w:val="28"/>
          <w:lang w:val="en-US"/>
        </w:rPr>
        <w:t>2.2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document.addEventListener('DOMContentLoaded', function() {   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const animatedElements = document.querySelectorAll('.fade-in-up');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animatedElements.forEach((element, index) =&gt;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element.style.animationDelay = `${index * 0.1}s`;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document.querySelectorAll('a[href^="#"]').forEach(anchor =&gt;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anchor.addEventListener('click', function (e)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e.preventDefault();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const target = document.querySelector(this.getAttribute('href'));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if (target)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target.scrollIntoView({ behavior: 'smooth', block: 'start' });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});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>document.addEventListener('DOMContentLoaded', function()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const addressInputs = document.querySelectorAll('input[name="address"]');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addressInputs.forEach(input =&gt;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let timeoutId = null;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let suggestionsBox = null;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function createSuggestionsBox()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if (suggestionsBox &amp;&amp; suggestionsBox.parentNode)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suggestionsBox.remove();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suggestionsBox = document.createElement('div');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suggestionsBox.className = 'suggestions-box';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suggestionsBox.style.cssText = `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position: absolute;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top: 100%;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left: 0;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right: 0;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z-index: 1050;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background: white;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border: 1px solid #ccc;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border-radius: 8px;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margin-top: 4px;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max-height: 200px;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overflow-y: auto;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box-shadow: 0 2px 8px rgba(0,0,0,0.1);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`;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input.parentNode.style.position = 'relative';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input.insertAdjacentElement('afterend', suggestionsBox);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input.addEventListener('input', function(e)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clearTimeout(timeoutId);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const query = this.value.trim();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if (query.length &lt; 3)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(suggestionsBox) suggestionsBox.remove();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createSuggestionsBox();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suggestionsBox.innerHTML = '&lt;div style="padding: 8px 12px; color: #999;"&gt;</w:t>
      </w:r>
      <w:r w:rsidRPr="00406B16">
        <w:rPr>
          <w:rFonts w:ascii="Times New Roman" w:hAnsi="Times New Roman" w:cs="Times New Roman"/>
          <w:sz w:val="28"/>
          <w:szCs w:val="28"/>
        </w:rPr>
        <w:t>Загрузка</w:t>
      </w:r>
      <w:r w:rsidRPr="00406B16">
        <w:rPr>
          <w:rFonts w:ascii="Times New Roman" w:hAnsi="Times New Roman" w:cs="Times New Roman"/>
          <w:sz w:val="28"/>
          <w:szCs w:val="28"/>
          <w:lang w:val="en-US"/>
        </w:rPr>
        <w:t>...&lt;/div&gt;';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timeoutId = setTimeout(() =&gt;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fetch('https://suggestions.dadata.ru/suggestions/api/4_1/rs/suggest/address',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method: 'POST',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headers: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'Content-Type': 'application/json',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'Accept': 'application/json',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'Authorization': 'Token 7f81793d693067004f13aa50bf1ca55d7b661c74'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},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body: JSON.stringify({ query: query })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})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.then(response =&gt; response.json())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.then(data =&gt;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suggestionsBox.innerHTML = '';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(data.suggestions &amp;&amp; data.suggestions.length)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data.suggestions.forEach(suggestion =&gt;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const option = document.createElement('div');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option.textContent = suggestion.value;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option.style.cssText = 'padding: 8px 12px; cursor: pointer; border-bottom: 1px solid #eee;';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option.addEventListener('click', function()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input.value = suggestion.value;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suggestionsBox.remove();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const form = input.closest('form');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if (form &amp;&amp; form.method === 'get') {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</w:t>
      </w:r>
      <w:r w:rsidRPr="00CF6A2D">
        <w:rPr>
          <w:rFonts w:ascii="Times New Roman" w:hAnsi="Times New Roman" w:cs="Times New Roman"/>
          <w:sz w:val="28"/>
          <w:szCs w:val="28"/>
          <w:lang w:val="en-US"/>
        </w:rPr>
        <w:t>form.submit();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}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});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suggestionsBox.appendChild(option);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 else {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suggestionsBox.innerHTML = '&lt;div style="padding: 8px 12px; color: #999;"&gt;</w:t>
      </w:r>
      <w:r w:rsidRPr="00406B16">
        <w:rPr>
          <w:rFonts w:ascii="Times New Roman" w:hAnsi="Times New Roman" w:cs="Times New Roman"/>
          <w:sz w:val="28"/>
          <w:szCs w:val="28"/>
        </w:rPr>
        <w:t>Ничего</w:t>
      </w: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B16">
        <w:rPr>
          <w:rFonts w:ascii="Times New Roman" w:hAnsi="Times New Roman" w:cs="Times New Roman"/>
          <w:sz w:val="28"/>
          <w:szCs w:val="28"/>
        </w:rPr>
        <w:t>не</w:t>
      </w: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B16">
        <w:rPr>
          <w:rFonts w:ascii="Times New Roman" w:hAnsi="Times New Roman" w:cs="Times New Roman"/>
          <w:sz w:val="28"/>
          <w:szCs w:val="28"/>
        </w:rPr>
        <w:t>найдено</w:t>
      </w:r>
      <w:r w:rsidRPr="00CF6A2D">
        <w:rPr>
          <w:rFonts w:ascii="Times New Roman" w:hAnsi="Times New Roman" w:cs="Times New Roman"/>
          <w:sz w:val="28"/>
          <w:szCs w:val="28"/>
          <w:lang w:val="en-US"/>
        </w:rPr>
        <w:t>&lt;/div&gt;';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        })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        .catch(error =&gt;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console.error('</w:t>
      </w:r>
      <w:r w:rsidRPr="00406B16">
        <w:rPr>
          <w:rFonts w:ascii="Times New Roman" w:hAnsi="Times New Roman" w:cs="Times New Roman"/>
          <w:sz w:val="28"/>
          <w:szCs w:val="28"/>
        </w:rPr>
        <w:t>Ошибка</w:t>
      </w: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DaData:', error);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suggestionsBox.innerHTML = '&lt;div style="padding: 8px 12px; color: #999;"&gt;</w:t>
      </w:r>
      <w:r w:rsidRPr="00406B16">
        <w:rPr>
          <w:rFonts w:ascii="Times New Roman" w:hAnsi="Times New Roman" w:cs="Times New Roman"/>
          <w:sz w:val="28"/>
          <w:szCs w:val="28"/>
        </w:rPr>
        <w:t>Ошибка</w:t>
      </w: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B16">
        <w:rPr>
          <w:rFonts w:ascii="Times New Roman" w:hAnsi="Times New Roman" w:cs="Times New Roman"/>
          <w:sz w:val="28"/>
          <w:szCs w:val="28"/>
        </w:rPr>
        <w:t>при</w:t>
      </w: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B16">
        <w:rPr>
          <w:rFonts w:ascii="Times New Roman" w:hAnsi="Times New Roman" w:cs="Times New Roman"/>
          <w:sz w:val="28"/>
          <w:szCs w:val="28"/>
        </w:rPr>
        <w:t>загрузке</w:t>
      </w:r>
      <w:r w:rsidRPr="00406B16">
        <w:rPr>
          <w:rFonts w:ascii="Times New Roman" w:hAnsi="Times New Roman" w:cs="Times New Roman"/>
          <w:sz w:val="28"/>
          <w:szCs w:val="28"/>
          <w:lang w:val="en-US"/>
        </w:rPr>
        <w:t>&lt;/div&gt;';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CF6A2D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    }, 300);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document.addEventListener('click', function(e)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if (!input.contains(e.target) &amp;&amp; (!suggestionsBox || !suggestionsBox.contains(e.target))) {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CF6A2D">
        <w:rPr>
          <w:rFonts w:ascii="Times New Roman" w:hAnsi="Times New Roman" w:cs="Times New Roman"/>
          <w:sz w:val="28"/>
          <w:szCs w:val="28"/>
          <w:lang w:val="en-US"/>
        </w:rPr>
        <w:t>if (suggestionsBox) suggestionsBox.remove();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:rsidR="00621681" w:rsidRDefault="00621681" w:rsidP="0095386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9445B6" w:rsidRPr="00F34598" w:rsidRDefault="009445B6" w:rsidP="009445B6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F34598">
        <w:rPr>
          <w:rFonts w:ascii="Times New Roman" w:hAnsi="Times New Roman" w:cs="Times New Roman"/>
          <w:sz w:val="28"/>
          <w:szCs w:val="28"/>
          <w:lang w:val="en-US"/>
        </w:rPr>
        <w:t xml:space="preserve"> 2.3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>class CustomFooter extends HTMLElement {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connectedCallback() {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this.attachShadow({ mode: 'open' });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this.shadowRoot.innerHTML = `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  &lt;style&gt;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  &lt;/style&gt;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  &lt;footer&gt;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  &lt;/footer&gt;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`;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if (typeof feather !== 'undefined') {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        feather.replace(this.shadowRoot);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customElements.define('custom-footer', CustomFooter);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9445B6" w:rsidRPr="00CF6A2D" w:rsidRDefault="009445B6" w:rsidP="0095386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21681" w:rsidRPr="00CF6A2D" w:rsidRDefault="00621681" w:rsidP="001B3B5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1B3B51">
        <w:rPr>
          <w:rFonts w:ascii="Times New Roman" w:hAnsi="Times New Roman" w:cs="Times New Roman"/>
          <w:sz w:val="28"/>
          <w:szCs w:val="28"/>
        </w:rPr>
        <w:t>Приложение</w:t>
      </w:r>
      <w:r w:rsidR="00A95309"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45B6">
        <w:rPr>
          <w:rFonts w:ascii="Times New Roman" w:hAnsi="Times New Roman" w:cs="Times New Roman"/>
          <w:sz w:val="28"/>
          <w:szCs w:val="28"/>
          <w:lang w:val="en-US"/>
        </w:rPr>
        <w:t>2.4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>&lt;script&gt;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const bookedDates = {{ booked_dates|safe }};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let currentDate = new Date();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function updateMonthYear()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const options = { year: 'numeric', month: 'long' };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document.getElementById('currentMonthYear').innerText =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new Intl.DateTimeFormat('ru-RU', options).format(currentDate);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function renderCalendar(year, month)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const firstDay = new Date(year, month, 1);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const lastDay = new Date(year, month + 1, 0);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const daysInMonth = lastDay.getDate();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let startDayOfWeek = firstDay.getDay();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startDayOfWeek = (startDayOfWeek === 0) ? 6 : startDayOfWeek - 1;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const calendarGrid = document.getElementById('calendarGrid');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calendarGrid.innerHTML = '';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for (let i = 0; i &lt; startDayOfWeek; i++)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const emptyCell = document.createElement('div');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emptyCell.className = 'h-10 bg-noir-50 rounded';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calendarGrid.appendChild(emptyCell);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for (let d = 1; d &lt;= daysInMonth; d++)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const dateStr = `${year}-${String(month + 1).padStart(2, '0')}-${String(d).padStart(2, '0')}`;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const cell = document.createElement('div');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cell.className = `h-10 flex items-center justify-center rounded text-sm font-medium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${bookedDates.includes(dateStr)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? 'bg-yellow-400 text-black'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: 'bg-white border border-noir-300 text-noir-700 hover:bg-noir-100 transition'}`;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cell.textContent = d;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calendarGrid.appendChild(cell);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function prevMonth()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currentDate.setMonth(currentDate.getMonth() - 1);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updateMonthYear();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renderCalendar(currentDate.getFullYear(), currentDate.getMonth());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function nextMonth()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currentDate.setMonth(currentDate.getMonth() + 1);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updateMonthYear();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renderCalendar(currentDate.getFullYear(), currentDate.getMonth());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document.addEventListener('DOMContentLoaded', function()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updateMonthYear();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renderCalendar(currentDate.getFullYear(), currentDate.getMonth());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document.getElementById('prevMonth').addEventListener('click', prevMonth);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document.getElementById('nextMonth').addEventListener('click', nextMonth);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F6A2D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:rsidR="00621681" w:rsidRPr="00CF6A2D" w:rsidRDefault="00621681" w:rsidP="009D29C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9C50E0" w:rsidRPr="00CF6A2D" w:rsidRDefault="00621681" w:rsidP="001B3B5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1B3B51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="00A95309"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45B6">
        <w:rPr>
          <w:rFonts w:ascii="Times New Roman" w:hAnsi="Times New Roman" w:cs="Times New Roman"/>
          <w:sz w:val="28"/>
          <w:szCs w:val="28"/>
          <w:lang w:val="en-US"/>
        </w:rPr>
        <w:t>2.5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>&lt;script src="https://api-maps.yandex.ru/2.1/?apikey={{ settings.YANDEX_API_KEY }}&amp;lang=ru_RU" type="text/javascript"&gt;&lt;/script&gt;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>&lt;script&gt;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document.addEventListener('DOMContentLoaded', function()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{% if property.latitude and property.longitude %}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ymaps.ready(function()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var map = new ymaps.Map('yandex-map',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center: [{{ property.latitude }}, {{ property.longitude }}],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zoom: 16,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controls: ['zoomControl', 'fullscreenControl']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});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var placemark = new ymaps.Placemark(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[{{ property.latitude }}, {{ property.longitude }}],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balloonContent: ' {{ property.title|escapejs }}&lt;br&gt;{{ property.address|escapejs }}'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},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preset: 'islands#redHomeIcon'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map.geoObjects.add(placemark);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map.behaviors.disable('scrollZoom');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{% endif %}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:rsidR="00621681" w:rsidRPr="00406B16" w:rsidRDefault="009C50E0" w:rsidP="009C50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621681" w:rsidRPr="001B3B51" w:rsidRDefault="00621681" w:rsidP="001B3B5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1B3B51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45B6">
        <w:rPr>
          <w:rFonts w:ascii="Times New Roman" w:hAnsi="Times New Roman" w:cs="Times New Roman"/>
          <w:sz w:val="28"/>
          <w:szCs w:val="28"/>
          <w:lang w:val="en-US"/>
        </w:rPr>
        <w:t>2.6</w:t>
      </w:r>
    </w:p>
    <w:p w:rsidR="00406B16" w:rsidRPr="00406B16" w:rsidRDefault="00406B16" w:rsidP="00406B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>&lt;script&gt;</w:t>
      </w:r>
    </w:p>
    <w:p w:rsidR="00406B16" w:rsidRPr="00406B16" w:rsidRDefault="00406B16" w:rsidP="00406B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VANTA.NET({</w:t>
      </w:r>
    </w:p>
    <w:p w:rsidR="00406B16" w:rsidRPr="00406B16" w:rsidRDefault="00406B16" w:rsidP="00406B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el: "#hero",</w:t>
      </w:r>
    </w:p>
    <w:p w:rsidR="00406B16" w:rsidRPr="00406B16" w:rsidRDefault="00406B16" w:rsidP="00406B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color: 0xffffff,</w:t>
      </w:r>
    </w:p>
    <w:p w:rsidR="00406B16" w:rsidRPr="00406B16" w:rsidRDefault="00406B16" w:rsidP="00406B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backgroundColor: 0x000000,</w:t>
      </w:r>
    </w:p>
    <w:p w:rsidR="00406B16" w:rsidRPr="00406B16" w:rsidRDefault="00406B16" w:rsidP="00406B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points: 12.00,</w:t>
      </w:r>
    </w:p>
    <w:p w:rsidR="00406B16" w:rsidRPr="00406B16" w:rsidRDefault="00406B16" w:rsidP="00406B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maxDistance: 25.00,</w:t>
      </w:r>
    </w:p>
    <w:p w:rsidR="00406B16" w:rsidRPr="00406B16" w:rsidRDefault="00406B16" w:rsidP="00406B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spacing: 18.00</w:t>
      </w:r>
    </w:p>
    <w:p w:rsidR="00406B16" w:rsidRPr="00406B16" w:rsidRDefault="00406B16" w:rsidP="00406B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:rsidR="00406B16" w:rsidRDefault="00406B16" w:rsidP="00406B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:rsidR="00406B16" w:rsidRDefault="00406B1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621681" w:rsidRPr="007B1EEE" w:rsidRDefault="007B1EEE" w:rsidP="009445B6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="009445B6">
        <w:rPr>
          <w:rFonts w:ascii="Times New Roman" w:hAnsi="Times New Roman" w:cs="Times New Roman"/>
          <w:sz w:val="28"/>
          <w:szCs w:val="28"/>
          <w:lang w:val="en-US"/>
        </w:rPr>
        <w:t xml:space="preserve"> 2.7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>&lt;script&gt;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let currentRole = '{{ user.user_type }}';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let activeSection = 'personal';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const addPropertyUrl = "{% url 'add_property' %}";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function showSection(sectionId) {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document.querySelectorAll('.section').forEach(el =&gt; el.classList.add('hidden'));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document.getElementById(sectionId).classList.remove('hidden');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activeSection = sectionId;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document.querySelectorAll('.menu-item').forEach(el =&gt; el.classList.remove('active'));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document.querySelector(`.menu-item[data-section="${sectionId}"]`).classList.add('active');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function renderMenu() {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let menuHtml = '';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if (currentRole === 'tenant') {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menuHtml = 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} else if (currentRole === 'landlord') {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menuHtml = 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document.getElementById('menu').innerHTML = menuHtml;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feather.replace();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window.onload = function() {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if (typeof VANTA !== 'undefined') {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VANTA.NET({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el: "#hero",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mouseControls: true,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touchControls: true,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gyroControls: false,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minHeight: 200.00,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minWidth: 200.00,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scale: 1.00,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scaleMobile: 1.00,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color: 0xffffff,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backgroundColor: 0x000000,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points: 12.00,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maxDistance: 25.00,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spacing: 18.00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});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renderMenu();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showSection('personal');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};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function openEditModal() { document.getElementById('editProfileModal').classList.remove('hidden'); }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function closeModal() { document.getElementById('editProfileModal').classList.add('hidden'); }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function openDocModal() { document.getElementById('uploadDocumentModal').classList.remove('hidden'); }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function closeDocModal() { document.getElementById('uploadDocumentModal').classList.add('hidden'); }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>{% endblock %}</w:t>
      </w:r>
      <w:r w:rsidRPr="007B1EEE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7B1EEE" w:rsidRPr="007B1EEE" w:rsidRDefault="007B1EEE" w:rsidP="00A378CD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="00A378CD">
        <w:rPr>
          <w:rFonts w:ascii="Times New Roman" w:hAnsi="Times New Roman" w:cs="Times New Roman"/>
          <w:sz w:val="28"/>
          <w:szCs w:val="28"/>
          <w:lang w:val="en-US"/>
        </w:rPr>
        <w:t xml:space="preserve"> 2.8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>&lt;script src="{% static 'js/components/navbar.js' %}"&gt;&lt;/script&gt;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&lt;script src="{% static 'js/components/footer.js' %}"&gt;&lt;/script&gt;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&lt;script src="{% static 'js/script.js' %}"&gt;&lt;/script&gt;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&lt;script&gt;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feather.replace();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const formType = JSON.parse(document.getElementById('form-type').textContent);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function showTenantForm() {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document.getElementById('tenantForm').classList.remove('hidden');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document.getElementById('landlordForm').classList.add('hidden');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document.getElementById('tenantBtn').classList.add('bg-noir-900', 'text-white', 'border-noir-900');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document.getElementById('tenantBtn').classList.remove('border-noir-300');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document.getElementById('landlordBtn').classList.remove('bg-noir-900', 'text-white', 'border-noir-900');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document.getElementById('landlordBtn').classList.add('border-noir-300');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function showLandlordForm() {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document.getElementById('landlordForm').classList.remove('hidden');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document.getElementById('tenantForm').classList.add('hidden');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document.getElementById('landlordBtn').classList.add('bg-noir-900', 'text-white', 'border-noir-900');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document.getElementById('tenantBtn').classList.remove('bg-noir-900', 'text-white', 'border-noir-900');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document.getElementById('tenantBtn').classList.add('border-noir-300');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document.getElementById('tenantBtn').addEventListener('click', showTenantForm);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document.getElementById('landlordBtn').addEventListener('click', showLandlordForm);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if (formType === 'tenant') {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showTenantForm();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} else if (formType === 'landlord') {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showLandlordForm();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showTenantForm();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&lt;/script&gt;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B1EEE" w:rsidRPr="007B1EEE" w:rsidSect="005B6F1A">
      <w:footerReference w:type="default" r:id="rId33"/>
      <w:footerReference w:type="first" r:id="rId34"/>
      <w:pgSz w:w="11906" w:h="16838" w:code="9"/>
      <w:pgMar w:top="1134" w:right="567" w:bottom="1134" w:left="1701" w:header="709" w:footer="709" w:gutter="0"/>
      <w:cols w:space="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1513" w:rsidRDefault="009E1513" w:rsidP="00DF072A">
      <w:pPr>
        <w:spacing w:after="0" w:line="240" w:lineRule="auto"/>
      </w:pPr>
      <w:r>
        <w:separator/>
      </w:r>
    </w:p>
  </w:endnote>
  <w:endnote w:type="continuationSeparator" w:id="0">
    <w:p w:rsidR="009E1513" w:rsidRDefault="009E1513" w:rsidP="00DF0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6A2D" w:rsidRDefault="00CF6A2D" w:rsidP="00305B21">
    <w:pPr>
      <w:pStyle w:val="a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6753843"/>
      <w:docPartObj>
        <w:docPartGallery w:val="Page Numbers (Bottom of Page)"/>
        <w:docPartUnique/>
      </w:docPartObj>
    </w:sdtPr>
    <w:sdtContent>
      <w:p w:rsidR="005B6F1A" w:rsidRDefault="005B6F1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:rsidR="005B6F1A" w:rsidRDefault="005B6F1A" w:rsidP="00305B21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73081287"/>
      <w:docPartObj>
        <w:docPartGallery w:val="Page Numbers (Bottom of Page)"/>
        <w:docPartUnique/>
      </w:docPartObj>
    </w:sdtPr>
    <w:sdtEndPr/>
    <w:sdtContent>
      <w:p w:rsidR="00CF6A2D" w:rsidRDefault="00CF6A2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6F1A">
          <w:rPr>
            <w:noProof/>
          </w:rPr>
          <w:t>3</w:t>
        </w:r>
        <w:r>
          <w:fldChar w:fldCharType="end"/>
        </w:r>
      </w:p>
    </w:sdtContent>
  </w:sdt>
  <w:p w:rsidR="00CF6A2D" w:rsidRDefault="00CF6A2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1513" w:rsidRDefault="009E1513" w:rsidP="00DF072A">
      <w:pPr>
        <w:spacing w:after="0" w:line="240" w:lineRule="auto"/>
      </w:pPr>
      <w:r>
        <w:separator/>
      </w:r>
    </w:p>
  </w:footnote>
  <w:footnote w:type="continuationSeparator" w:id="0">
    <w:p w:rsidR="009E1513" w:rsidRDefault="009E1513" w:rsidP="00DF07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D778B"/>
    <w:multiLevelType w:val="hybridMultilevel"/>
    <w:tmpl w:val="A64AD484"/>
    <w:lvl w:ilvl="0" w:tplc="3B14FEA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F373E2"/>
    <w:multiLevelType w:val="hybridMultilevel"/>
    <w:tmpl w:val="65946638"/>
    <w:lvl w:ilvl="0" w:tplc="C096D110">
      <w:start w:val="2"/>
      <w:numFmt w:val="decimal"/>
      <w:lvlText w:val="%1.5.2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75FE9"/>
    <w:multiLevelType w:val="hybridMultilevel"/>
    <w:tmpl w:val="70B8A81A"/>
    <w:lvl w:ilvl="0" w:tplc="4B66F6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C7F2B"/>
    <w:multiLevelType w:val="hybridMultilevel"/>
    <w:tmpl w:val="C5B09C7E"/>
    <w:lvl w:ilvl="0" w:tplc="4B66F6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47646"/>
    <w:multiLevelType w:val="hybridMultilevel"/>
    <w:tmpl w:val="0380B2EA"/>
    <w:lvl w:ilvl="0" w:tplc="3B14FEA8">
      <w:start w:val="1"/>
      <w:numFmt w:val="bullet"/>
      <w:lvlText w:val=""/>
      <w:lvlJc w:val="left"/>
      <w:pPr>
        <w:ind w:left="42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9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6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3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8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5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2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997" w:hanging="360"/>
      </w:pPr>
      <w:rPr>
        <w:rFonts w:ascii="Wingdings" w:hAnsi="Wingdings" w:hint="default"/>
      </w:rPr>
    </w:lvl>
  </w:abstractNum>
  <w:abstractNum w:abstractNumId="5" w15:restartNumberingAfterBreak="0">
    <w:nsid w:val="09FB1DB8"/>
    <w:multiLevelType w:val="multilevel"/>
    <w:tmpl w:val="A20421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54451"/>
    <w:multiLevelType w:val="hybridMultilevel"/>
    <w:tmpl w:val="4DE6CF86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DE109A"/>
    <w:multiLevelType w:val="hybridMultilevel"/>
    <w:tmpl w:val="31588B82"/>
    <w:lvl w:ilvl="0" w:tplc="3B14FEA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14704C5"/>
    <w:multiLevelType w:val="multilevel"/>
    <w:tmpl w:val="37DEAC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96A48"/>
    <w:multiLevelType w:val="multilevel"/>
    <w:tmpl w:val="36EAFB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B0635"/>
    <w:multiLevelType w:val="hybridMultilevel"/>
    <w:tmpl w:val="F93E4738"/>
    <w:lvl w:ilvl="0" w:tplc="5E80D7AA">
      <w:start w:val="1"/>
      <w:numFmt w:val="decimal"/>
      <w:lvlText w:val="1.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EB6D35"/>
    <w:multiLevelType w:val="hybridMultilevel"/>
    <w:tmpl w:val="B3C4F42A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4E971CB"/>
    <w:multiLevelType w:val="hybridMultilevel"/>
    <w:tmpl w:val="6A8E5CB8"/>
    <w:lvl w:ilvl="0" w:tplc="42FE9E2C">
      <w:start w:val="2"/>
      <w:numFmt w:val="decimal"/>
      <w:lvlText w:val="%1.6.3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8652BD"/>
    <w:multiLevelType w:val="hybridMultilevel"/>
    <w:tmpl w:val="EFDA3964"/>
    <w:lvl w:ilvl="0" w:tplc="3342F590">
      <w:start w:val="2"/>
      <w:numFmt w:val="decimal"/>
      <w:lvlText w:val="%1.5.3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C644DF"/>
    <w:multiLevelType w:val="multilevel"/>
    <w:tmpl w:val="DADC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741D9"/>
    <w:multiLevelType w:val="multilevel"/>
    <w:tmpl w:val="D4DA47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95817"/>
    <w:multiLevelType w:val="multilevel"/>
    <w:tmpl w:val="52C491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E77EF"/>
    <w:multiLevelType w:val="hybridMultilevel"/>
    <w:tmpl w:val="C28AC628"/>
    <w:lvl w:ilvl="0" w:tplc="3B14FEA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E4D34C9"/>
    <w:multiLevelType w:val="multilevel"/>
    <w:tmpl w:val="69A426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1069C"/>
    <w:multiLevelType w:val="hybridMultilevel"/>
    <w:tmpl w:val="AFC22D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E61AFD"/>
    <w:multiLevelType w:val="multilevel"/>
    <w:tmpl w:val="3F4252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A96717"/>
    <w:multiLevelType w:val="hybridMultilevel"/>
    <w:tmpl w:val="7C2E6F4A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7A10D35"/>
    <w:multiLevelType w:val="multilevel"/>
    <w:tmpl w:val="A24A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62635B"/>
    <w:multiLevelType w:val="hybridMultilevel"/>
    <w:tmpl w:val="D56895F0"/>
    <w:lvl w:ilvl="0" w:tplc="BA864CD2">
      <w:start w:val="2"/>
      <w:numFmt w:val="decimal"/>
      <w:lvlText w:val="%1.5.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D55E56"/>
    <w:multiLevelType w:val="hybridMultilevel"/>
    <w:tmpl w:val="84BC8F94"/>
    <w:lvl w:ilvl="0" w:tplc="3B14FE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9C0DC8"/>
    <w:multiLevelType w:val="hybridMultilevel"/>
    <w:tmpl w:val="3D66BC76"/>
    <w:lvl w:ilvl="0" w:tplc="4B66F6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DA4C5C"/>
    <w:multiLevelType w:val="hybridMultilevel"/>
    <w:tmpl w:val="BE7AD4AE"/>
    <w:lvl w:ilvl="0" w:tplc="2EF266C4">
      <w:start w:val="2"/>
      <w:numFmt w:val="decimal"/>
      <w:lvlText w:val="%1.6.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3356A8"/>
    <w:multiLevelType w:val="hybridMultilevel"/>
    <w:tmpl w:val="77CE754C"/>
    <w:lvl w:ilvl="0" w:tplc="3B14FE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A26093"/>
    <w:multiLevelType w:val="hybridMultilevel"/>
    <w:tmpl w:val="573402CA"/>
    <w:lvl w:ilvl="0" w:tplc="55842D6E">
      <w:start w:val="2"/>
      <w:numFmt w:val="decimal"/>
      <w:lvlText w:val="%1.6.2"/>
      <w:lvlJc w:val="left"/>
      <w:pPr>
        <w:ind w:left="77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215" w:hanging="180"/>
      </w:pPr>
    </w:lvl>
    <w:lvl w:ilvl="3" w:tplc="0419000F" w:tentative="1">
      <w:start w:val="1"/>
      <w:numFmt w:val="decimal"/>
      <w:lvlText w:val="%4."/>
      <w:lvlJc w:val="left"/>
      <w:pPr>
        <w:ind w:left="2935" w:hanging="360"/>
      </w:pPr>
    </w:lvl>
    <w:lvl w:ilvl="4" w:tplc="04190019" w:tentative="1">
      <w:start w:val="1"/>
      <w:numFmt w:val="lowerLetter"/>
      <w:lvlText w:val="%5."/>
      <w:lvlJc w:val="left"/>
      <w:pPr>
        <w:ind w:left="3655" w:hanging="360"/>
      </w:pPr>
    </w:lvl>
    <w:lvl w:ilvl="5" w:tplc="0419001B" w:tentative="1">
      <w:start w:val="1"/>
      <w:numFmt w:val="lowerRoman"/>
      <w:lvlText w:val="%6."/>
      <w:lvlJc w:val="right"/>
      <w:pPr>
        <w:ind w:left="4375" w:hanging="180"/>
      </w:pPr>
    </w:lvl>
    <w:lvl w:ilvl="6" w:tplc="0419000F" w:tentative="1">
      <w:start w:val="1"/>
      <w:numFmt w:val="decimal"/>
      <w:lvlText w:val="%7."/>
      <w:lvlJc w:val="left"/>
      <w:pPr>
        <w:ind w:left="5095" w:hanging="360"/>
      </w:pPr>
    </w:lvl>
    <w:lvl w:ilvl="7" w:tplc="04190019" w:tentative="1">
      <w:start w:val="1"/>
      <w:numFmt w:val="lowerLetter"/>
      <w:lvlText w:val="%8."/>
      <w:lvlJc w:val="left"/>
      <w:pPr>
        <w:ind w:left="5815" w:hanging="360"/>
      </w:pPr>
    </w:lvl>
    <w:lvl w:ilvl="8" w:tplc="041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29" w15:restartNumberingAfterBreak="0">
    <w:nsid w:val="3D2A42EC"/>
    <w:multiLevelType w:val="hybridMultilevel"/>
    <w:tmpl w:val="576894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AF111C"/>
    <w:multiLevelType w:val="hybridMultilevel"/>
    <w:tmpl w:val="43D82948"/>
    <w:lvl w:ilvl="0" w:tplc="3B14FE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291124"/>
    <w:multiLevelType w:val="multilevel"/>
    <w:tmpl w:val="9B7A3E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CA7F46"/>
    <w:multiLevelType w:val="hybridMultilevel"/>
    <w:tmpl w:val="CB448D20"/>
    <w:lvl w:ilvl="0" w:tplc="F18AD1A8">
      <w:start w:val="1"/>
      <w:numFmt w:val="decimal"/>
      <w:lvlText w:val="%1.4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E638D8"/>
    <w:multiLevelType w:val="hybridMultilevel"/>
    <w:tmpl w:val="E132E210"/>
    <w:lvl w:ilvl="0" w:tplc="3B14FE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184008"/>
    <w:multiLevelType w:val="hybridMultilevel"/>
    <w:tmpl w:val="7780D040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A45740D"/>
    <w:multiLevelType w:val="hybridMultilevel"/>
    <w:tmpl w:val="D730D8D0"/>
    <w:lvl w:ilvl="0" w:tplc="3B14FE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DE558A"/>
    <w:multiLevelType w:val="hybridMultilevel"/>
    <w:tmpl w:val="C7AE128E"/>
    <w:lvl w:ilvl="0" w:tplc="3B14FEA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4CA80FFC"/>
    <w:multiLevelType w:val="multilevel"/>
    <w:tmpl w:val="BCC0A4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A62F1C"/>
    <w:multiLevelType w:val="hybridMultilevel"/>
    <w:tmpl w:val="16227B9C"/>
    <w:lvl w:ilvl="0" w:tplc="3B14FEA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E6A09AF"/>
    <w:multiLevelType w:val="hybridMultilevel"/>
    <w:tmpl w:val="84623B40"/>
    <w:lvl w:ilvl="0" w:tplc="3B14FE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6E186E"/>
    <w:multiLevelType w:val="hybridMultilevel"/>
    <w:tmpl w:val="D9BEFD70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502D168D"/>
    <w:multiLevelType w:val="hybridMultilevel"/>
    <w:tmpl w:val="975AE7EE"/>
    <w:lvl w:ilvl="0" w:tplc="3B14FE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D00B72"/>
    <w:multiLevelType w:val="hybridMultilevel"/>
    <w:tmpl w:val="69DC8EE2"/>
    <w:lvl w:ilvl="0" w:tplc="3B14FEA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1C37AAB"/>
    <w:multiLevelType w:val="hybridMultilevel"/>
    <w:tmpl w:val="A066142E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A372BAD"/>
    <w:multiLevelType w:val="hybridMultilevel"/>
    <w:tmpl w:val="7D2A2FBE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214715F"/>
    <w:multiLevelType w:val="hybridMultilevel"/>
    <w:tmpl w:val="25EA0C04"/>
    <w:lvl w:ilvl="0" w:tplc="11FC494E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5D32F46"/>
    <w:multiLevelType w:val="hybridMultilevel"/>
    <w:tmpl w:val="BBC4D890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5E55E21"/>
    <w:multiLevelType w:val="hybridMultilevel"/>
    <w:tmpl w:val="E4A411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4F1902"/>
    <w:multiLevelType w:val="hybridMultilevel"/>
    <w:tmpl w:val="2EA256A0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A4526AF"/>
    <w:multiLevelType w:val="multilevel"/>
    <w:tmpl w:val="8CF4DB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960A09"/>
    <w:multiLevelType w:val="hybridMultilevel"/>
    <w:tmpl w:val="3C026F4A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763D6123"/>
    <w:multiLevelType w:val="multilevel"/>
    <w:tmpl w:val="924ACB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4A1DC8"/>
    <w:multiLevelType w:val="multilevel"/>
    <w:tmpl w:val="60D2D3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7C3A43"/>
    <w:multiLevelType w:val="multilevel"/>
    <w:tmpl w:val="9D8A5B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DF5A76"/>
    <w:multiLevelType w:val="multilevel"/>
    <w:tmpl w:val="6428B7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5"/>
  </w:num>
  <w:num w:numId="3">
    <w:abstractNumId w:val="6"/>
  </w:num>
  <w:num w:numId="4">
    <w:abstractNumId w:val="30"/>
  </w:num>
  <w:num w:numId="5">
    <w:abstractNumId w:val="33"/>
  </w:num>
  <w:num w:numId="6">
    <w:abstractNumId w:val="2"/>
  </w:num>
  <w:num w:numId="7">
    <w:abstractNumId w:val="3"/>
  </w:num>
  <w:num w:numId="8">
    <w:abstractNumId w:val="25"/>
  </w:num>
  <w:num w:numId="9">
    <w:abstractNumId w:val="11"/>
  </w:num>
  <w:num w:numId="10">
    <w:abstractNumId w:val="44"/>
  </w:num>
  <w:num w:numId="11">
    <w:abstractNumId w:val="4"/>
  </w:num>
  <w:num w:numId="12">
    <w:abstractNumId w:val="18"/>
  </w:num>
  <w:num w:numId="13">
    <w:abstractNumId w:val="14"/>
  </w:num>
  <w:num w:numId="14">
    <w:abstractNumId w:val="17"/>
  </w:num>
  <w:num w:numId="15">
    <w:abstractNumId w:val="42"/>
  </w:num>
  <w:num w:numId="16">
    <w:abstractNumId w:val="51"/>
  </w:num>
  <w:num w:numId="17">
    <w:abstractNumId w:val="20"/>
  </w:num>
  <w:num w:numId="18">
    <w:abstractNumId w:val="52"/>
  </w:num>
  <w:num w:numId="19">
    <w:abstractNumId w:val="50"/>
  </w:num>
  <w:num w:numId="20">
    <w:abstractNumId w:val="15"/>
  </w:num>
  <w:num w:numId="21">
    <w:abstractNumId w:val="9"/>
  </w:num>
  <w:num w:numId="22">
    <w:abstractNumId w:val="37"/>
  </w:num>
  <w:num w:numId="23">
    <w:abstractNumId w:val="38"/>
  </w:num>
  <w:num w:numId="24">
    <w:abstractNumId w:val="16"/>
  </w:num>
  <w:num w:numId="25">
    <w:abstractNumId w:val="5"/>
  </w:num>
  <w:num w:numId="26">
    <w:abstractNumId w:val="8"/>
  </w:num>
  <w:num w:numId="27">
    <w:abstractNumId w:val="0"/>
  </w:num>
  <w:num w:numId="28">
    <w:abstractNumId w:val="53"/>
  </w:num>
  <w:num w:numId="29">
    <w:abstractNumId w:val="23"/>
  </w:num>
  <w:num w:numId="30">
    <w:abstractNumId w:val="1"/>
  </w:num>
  <w:num w:numId="31">
    <w:abstractNumId w:val="13"/>
  </w:num>
  <w:num w:numId="32">
    <w:abstractNumId w:val="31"/>
  </w:num>
  <w:num w:numId="33">
    <w:abstractNumId w:val="54"/>
  </w:num>
  <w:num w:numId="34">
    <w:abstractNumId w:val="26"/>
  </w:num>
  <w:num w:numId="35">
    <w:abstractNumId w:val="12"/>
  </w:num>
  <w:num w:numId="36">
    <w:abstractNumId w:val="49"/>
  </w:num>
  <w:num w:numId="37">
    <w:abstractNumId w:val="34"/>
  </w:num>
  <w:num w:numId="38">
    <w:abstractNumId w:val="43"/>
  </w:num>
  <w:num w:numId="39">
    <w:abstractNumId w:val="46"/>
  </w:num>
  <w:num w:numId="40">
    <w:abstractNumId w:val="40"/>
  </w:num>
  <w:num w:numId="41">
    <w:abstractNumId w:val="21"/>
  </w:num>
  <w:num w:numId="42">
    <w:abstractNumId w:val="28"/>
  </w:num>
  <w:num w:numId="43">
    <w:abstractNumId w:val="32"/>
  </w:num>
  <w:num w:numId="44">
    <w:abstractNumId w:val="22"/>
  </w:num>
  <w:num w:numId="45">
    <w:abstractNumId w:val="48"/>
  </w:num>
  <w:num w:numId="46">
    <w:abstractNumId w:val="7"/>
  </w:num>
  <w:num w:numId="47">
    <w:abstractNumId w:val="36"/>
  </w:num>
  <w:num w:numId="48">
    <w:abstractNumId w:val="39"/>
  </w:num>
  <w:num w:numId="49">
    <w:abstractNumId w:val="24"/>
  </w:num>
  <w:num w:numId="50">
    <w:abstractNumId w:val="35"/>
  </w:num>
  <w:num w:numId="51">
    <w:abstractNumId w:val="47"/>
  </w:num>
  <w:num w:numId="52">
    <w:abstractNumId w:val="29"/>
  </w:num>
  <w:num w:numId="53">
    <w:abstractNumId w:val="27"/>
  </w:num>
  <w:num w:numId="54">
    <w:abstractNumId w:val="41"/>
  </w:num>
  <w:num w:numId="55">
    <w:abstractNumId w:val="1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03D"/>
    <w:rsid w:val="00026297"/>
    <w:rsid w:val="000354E2"/>
    <w:rsid w:val="00067956"/>
    <w:rsid w:val="0007159B"/>
    <w:rsid w:val="00072BE6"/>
    <w:rsid w:val="00091AD1"/>
    <w:rsid w:val="000A6D53"/>
    <w:rsid w:val="000B7C09"/>
    <w:rsid w:val="000C79F8"/>
    <w:rsid w:val="000D3302"/>
    <w:rsid w:val="000D787E"/>
    <w:rsid w:val="000E4055"/>
    <w:rsid w:val="000F238D"/>
    <w:rsid w:val="001004A8"/>
    <w:rsid w:val="0013558D"/>
    <w:rsid w:val="00140527"/>
    <w:rsid w:val="00165A03"/>
    <w:rsid w:val="001A3482"/>
    <w:rsid w:val="001B3B51"/>
    <w:rsid w:val="001C1A01"/>
    <w:rsid w:val="001F2224"/>
    <w:rsid w:val="00214CBE"/>
    <w:rsid w:val="002173FD"/>
    <w:rsid w:val="002248F5"/>
    <w:rsid w:val="00225F91"/>
    <w:rsid w:val="002433B5"/>
    <w:rsid w:val="00251844"/>
    <w:rsid w:val="00253466"/>
    <w:rsid w:val="00265970"/>
    <w:rsid w:val="00265AFD"/>
    <w:rsid w:val="002722CD"/>
    <w:rsid w:val="00275256"/>
    <w:rsid w:val="002A2187"/>
    <w:rsid w:val="002A5DE5"/>
    <w:rsid w:val="002F081C"/>
    <w:rsid w:val="002F12AF"/>
    <w:rsid w:val="00305B21"/>
    <w:rsid w:val="00314B0F"/>
    <w:rsid w:val="003201F3"/>
    <w:rsid w:val="00341251"/>
    <w:rsid w:val="003429AA"/>
    <w:rsid w:val="00343989"/>
    <w:rsid w:val="00345F5D"/>
    <w:rsid w:val="003504E9"/>
    <w:rsid w:val="00354378"/>
    <w:rsid w:val="003745B7"/>
    <w:rsid w:val="003763E8"/>
    <w:rsid w:val="00391F29"/>
    <w:rsid w:val="003B008B"/>
    <w:rsid w:val="003C33B1"/>
    <w:rsid w:val="003C6A98"/>
    <w:rsid w:val="003E4EB3"/>
    <w:rsid w:val="003F20E4"/>
    <w:rsid w:val="003F4267"/>
    <w:rsid w:val="003F7CFE"/>
    <w:rsid w:val="00401F5F"/>
    <w:rsid w:val="00406B16"/>
    <w:rsid w:val="004176EB"/>
    <w:rsid w:val="00425FE2"/>
    <w:rsid w:val="004307C8"/>
    <w:rsid w:val="004353BE"/>
    <w:rsid w:val="00451D80"/>
    <w:rsid w:val="00454635"/>
    <w:rsid w:val="0046106F"/>
    <w:rsid w:val="00472A51"/>
    <w:rsid w:val="00481462"/>
    <w:rsid w:val="004C5EA6"/>
    <w:rsid w:val="004C757A"/>
    <w:rsid w:val="004D1780"/>
    <w:rsid w:val="004E0512"/>
    <w:rsid w:val="004F453E"/>
    <w:rsid w:val="004F775E"/>
    <w:rsid w:val="004F77C5"/>
    <w:rsid w:val="005000ED"/>
    <w:rsid w:val="00505C9A"/>
    <w:rsid w:val="00517391"/>
    <w:rsid w:val="005246B2"/>
    <w:rsid w:val="005273FA"/>
    <w:rsid w:val="00527415"/>
    <w:rsid w:val="00557A9C"/>
    <w:rsid w:val="00562FBA"/>
    <w:rsid w:val="00583CE8"/>
    <w:rsid w:val="005B0B9F"/>
    <w:rsid w:val="005B279F"/>
    <w:rsid w:val="005B6F1A"/>
    <w:rsid w:val="005C0A85"/>
    <w:rsid w:val="005D77C9"/>
    <w:rsid w:val="006075B1"/>
    <w:rsid w:val="00621681"/>
    <w:rsid w:val="00630DBE"/>
    <w:rsid w:val="0066424C"/>
    <w:rsid w:val="00676561"/>
    <w:rsid w:val="00677E60"/>
    <w:rsid w:val="0068365E"/>
    <w:rsid w:val="0068687E"/>
    <w:rsid w:val="00696A48"/>
    <w:rsid w:val="006B4114"/>
    <w:rsid w:val="006C6F2D"/>
    <w:rsid w:val="006F6CFC"/>
    <w:rsid w:val="00747EF4"/>
    <w:rsid w:val="00770703"/>
    <w:rsid w:val="0079232C"/>
    <w:rsid w:val="007B1EEE"/>
    <w:rsid w:val="007B2748"/>
    <w:rsid w:val="007D3F8D"/>
    <w:rsid w:val="007D420D"/>
    <w:rsid w:val="007E0595"/>
    <w:rsid w:val="007E45F8"/>
    <w:rsid w:val="007F16D7"/>
    <w:rsid w:val="008109D9"/>
    <w:rsid w:val="00860664"/>
    <w:rsid w:val="0086203D"/>
    <w:rsid w:val="00863345"/>
    <w:rsid w:val="00874AAE"/>
    <w:rsid w:val="00897317"/>
    <w:rsid w:val="008B5B80"/>
    <w:rsid w:val="008B7F12"/>
    <w:rsid w:val="008C68D8"/>
    <w:rsid w:val="008F6952"/>
    <w:rsid w:val="00912503"/>
    <w:rsid w:val="0091687A"/>
    <w:rsid w:val="009174E1"/>
    <w:rsid w:val="009177B0"/>
    <w:rsid w:val="009247B2"/>
    <w:rsid w:val="00925344"/>
    <w:rsid w:val="00931301"/>
    <w:rsid w:val="009360F0"/>
    <w:rsid w:val="00944389"/>
    <w:rsid w:val="00944595"/>
    <w:rsid w:val="009445B6"/>
    <w:rsid w:val="00953865"/>
    <w:rsid w:val="00957DEE"/>
    <w:rsid w:val="00961C8C"/>
    <w:rsid w:val="00993B9F"/>
    <w:rsid w:val="009B2B59"/>
    <w:rsid w:val="009B752E"/>
    <w:rsid w:val="009B7928"/>
    <w:rsid w:val="009C50E0"/>
    <w:rsid w:val="009D29C9"/>
    <w:rsid w:val="009D36EC"/>
    <w:rsid w:val="009D75B3"/>
    <w:rsid w:val="009E1513"/>
    <w:rsid w:val="009E27E0"/>
    <w:rsid w:val="009F4BB0"/>
    <w:rsid w:val="00A257C5"/>
    <w:rsid w:val="00A306E6"/>
    <w:rsid w:val="00A314AF"/>
    <w:rsid w:val="00A378CD"/>
    <w:rsid w:val="00A458AE"/>
    <w:rsid w:val="00A80CE8"/>
    <w:rsid w:val="00A90A16"/>
    <w:rsid w:val="00A91A29"/>
    <w:rsid w:val="00A95309"/>
    <w:rsid w:val="00A971B5"/>
    <w:rsid w:val="00AD4373"/>
    <w:rsid w:val="00AF42FD"/>
    <w:rsid w:val="00AF7BC4"/>
    <w:rsid w:val="00B14C9A"/>
    <w:rsid w:val="00B41BC6"/>
    <w:rsid w:val="00B43DAB"/>
    <w:rsid w:val="00B57C51"/>
    <w:rsid w:val="00B62B1C"/>
    <w:rsid w:val="00B639A4"/>
    <w:rsid w:val="00B651B0"/>
    <w:rsid w:val="00B8283F"/>
    <w:rsid w:val="00B8780D"/>
    <w:rsid w:val="00B9437C"/>
    <w:rsid w:val="00B976AB"/>
    <w:rsid w:val="00BA20FC"/>
    <w:rsid w:val="00BB253E"/>
    <w:rsid w:val="00BC2C13"/>
    <w:rsid w:val="00BD7257"/>
    <w:rsid w:val="00C153D2"/>
    <w:rsid w:val="00C1681D"/>
    <w:rsid w:val="00C175F7"/>
    <w:rsid w:val="00C20222"/>
    <w:rsid w:val="00C24FC8"/>
    <w:rsid w:val="00C40664"/>
    <w:rsid w:val="00C446C6"/>
    <w:rsid w:val="00CC2952"/>
    <w:rsid w:val="00CC4756"/>
    <w:rsid w:val="00CC600A"/>
    <w:rsid w:val="00CD0DF7"/>
    <w:rsid w:val="00CD54E3"/>
    <w:rsid w:val="00CE012B"/>
    <w:rsid w:val="00CE37E1"/>
    <w:rsid w:val="00CE7D64"/>
    <w:rsid w:val="00CF6A2D"/>
    <w:rsid w:val="00D142C1"/>
    <w:rsid w:val="00D3538F"/>
    <w:rsid w:val="00D40D4E"/>
    <w:rsid w:val="00D46246"/>
    <w:rsid w:val="00D5705B"/>
    <w:rsid w:val="00D81701"/>
    <w:rsid w:val="00D96025"/>
    <w:rsid w:val="00DB6919"/>
    <w:rsid w:val="00DD458D"/>
    <w:rsid w:val="00DE1BA0"/>
    <w:rsid w:val="00DE2580"/>
    <w:rsid w:val="00DE5E1F"/>
    <w:rsid w:val="00DF072A"/>
    <w:rsid w:val="00DF572E"/>
    <w:rsid w:val="00E279E0"/>
    <w:rsid w:val="00E451D9"/>
    <w:rsid w:val="00E73D96"/>
    <w:rsid w:val="00E82CDC"/>
    <w:rsid w:val="00E907D5"/>
    <w:rsid w:val="00EA3F0B"/>
    <w:rsid w:val="00EB5508"/>
    <w:rsid w:val="00EC7012"/>
    <w:rsid w:val="00ED23B6"/>
    <w:rsid w:val="00EE5DE1"/>
    <w:rsid w:val="00EF36E4"/>
    <w:rsid w:val="00F0191E"/>
    <w:rsid w:val="00F0375B"/>
    <w:rsid w:val="00F34598"/>
    <w:rsid w:val="00F37308"/>
    <w:rsid w:val="00F4244E"/>
    <w:rsid w:val="00F44DA1"/>
    <w:rsid w:val="00F71EDA"/>
    <w:rsid w:val="00F73D0E"/>
    <w:rsid w:val="00F80706"/>
    <w:rsid w:val="00F9615F"/>
    <w:rsid w:val="00FC16B2"/>
    <w:rsid w:val="00FC3893"/>
    <w:rsid w:val="00FD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594E99"/>
  <w15:docId w15:val="{FC213BBE-1E25-4F60-A0AF-42584D906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5256"/>
  </w:style>
  <w:style w:type="paragraph" w:styleId="1">
    <w:name w:val="heading 1"/>
    <w:basedOn w:val="a"/>
    <w:next w:val="a"/>
    <w:link w:val="10"/>
    <w:uiPriority w:val="9"/>
    <w:qFormat/>
    <w:rsid w:val="00FC16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16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168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B0B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rsid w:val="00557A9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22">
    <w:name w:val="Основной текст 2 Знак"/>
    <w:basedOn w:val="a0"/>
    <w:link w:val="21"/>
    <w:rsid w:val="00557A9C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styleId="a3">
    <w:name w:val="Strong"/>
    <w:basedOn w:val="a0"/>
    <w:uiPriority w:val="22"/>
    <w:qFormat/>
    <w:rsid w:val="00944389"/>
    <w:rPr>
      <w:rFonts w:cs="Times New Roman"/>
      <w:b/>
    </w:rPr>
  </w:style>
  <w:style w:type="character" w:customStyle="1" w:styleId="is-markup">
    <w:name w:val="is-markup"/>
    <w:basedOn w:val="a0"/>
    <w:rsid w:val="00026297"/>
  </w:style>
  <w:style w:type="character" w:customStyle="1" w:styleId="10">
    <w:name w:val="Заголовок 1 Знак"/>
    <w:basedOn w:val="a0"/>
    <w:link w:val="1"/>
    <w:uiPriority w:val="9"/>
    <w:rsid w:val="00FC16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FC16B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C16B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5">
    <w:name w:val="TOC Heading"/>
    <w:basedOn w:val="1"/>
    <w:next w:val="a"/>
    <w:uiPriority w:val="39"/>
    <w:unhideWhenUsed/>
    <w:qFormat/>
    <w:rsid w:val="00FC16B2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5B6F1A"/>
    <w:pPr>
      <w:tabs>
        <w:tab w:val="left" w:pos="660"/>
        <w:tab w:val="right" w:leader="dot" w:pos="9345"/>
      </w:tabs>
      <w:spacing w:after="0" w:line="360" w:lineRule="auto"/>
      <w:jc w:val="both"/>
    </w:pPr>
  </w:style>
  <w:style w:type="paragraph" w:styleId="23">
    <w:name w:val="toc 2"/>
    <w:basedOn w:val="a"/>
    <w:next w:val="a"/>
    <w:autoRedefine/>
    <w:uiPriority w:val="39"/>
    <w:unhideWhenUsed/>
    <w:rsid w:val="004176EB"/>
    <w:pPr>
      <w:tabs>
        <w:tab w:val="left" w:pos="880"/>
        <w:tab w:val="right" w:leader="dot" w:pos="9345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a6">
    <w:name w:val="Hyperlink"/>
    <w:basedOn w:val="a0"/>
    <w:uiPriority w:val="99"/>
    <w:unhideWhenUsed/>
    <w:rsid w:val="00FC16B2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DF07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F072A"/>
  </w:style>
  <w:style w:type="paragraph" w:styleId="a9">
    <w:name w:val="footer"/>
    <w:basedOn w:val="a"/>
    <w:link w:val="aa"/>
    <w:uiPriority w:val="99"/>
    <w:unhideWhenUsed/>
    <w:rsid w:val="00DF07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F072A"/>
  </w:style>
  <w:style w:type="paragraph" w:customStyle="1" w:styleId="ds-markdown-paragraph">
    <w:name w:val="ds-markdown-paragraph"/>
    <w:basedOn w:val="a"/>
    <w:rsid w:val="001C1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9168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ab">
    <w:name w:val="Table Grid"/>
    <w:basedOn w:val="a1"/>
    <w:uiPriority w:val="59"/>
    <w:rsid w:val="00C168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0E4055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ad">
    <w:name w:val="Grid Table Light"/>
    <w:basedOn w:val="a1"/>
    <w:uiPriority w:val="40"/>
    <w:rsid w:val="000E405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e">
    <w:name w:val="Normal (Web)"/>
    <w:basedOn w:val="a"/>
    <w:uiPriority w:val="99"/>
    <w:semiHidden/>
    <w:unhideWhenUsed/>
    <w:rsid w:val="00D46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s-markdown-html">
    <w:name w:val="ds-markdown-html"/>
    <w:basedOn w:val="a0"/>
    <w:rsid w:val="00B14C9A"/>
  </w:style>
  <w:style w:type="character" w:customStyle="1" w:styleId="40">
    <w:name w:val="Заголовок 4 Знак"/>
    <w:basedOn w:val="a0"/>
    <w:link w:val="4"/>
    <w:uiPriority w:val="9"/>
    <w:rsid w:val="005B0B9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TML">
    <w:name w:val="HTML Code"/>
    <w:basedOn w:val="a0"/>
    <w:uiPriority w:val="99"/>
    <w:semiHidden/>
    <w:unhideWhenUsed/>
    <w:rsid w:val="005B0B9F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AD4373"/>
    <w:pPr>
      <w:spacing w:after="100"/>
      <w:ind w:left="440"/>
    </w:pPr>
  </w:style>
  <w:style w:type="character" w:styleId="af">
    <w:name w:val="Emphasis"/>
    <w:basedOn w:val="a0"/>
    <w:uiPriority w:val="20"/>
    <w:qFormat/>
    <w:rsid w:val="00391F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9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6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4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9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docs.djangoproject.com/" TargetMode="External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tailwindcss.com/docs" TargetMode="External"/><Relationship Id="rId25" Type="http://schemas.openxmlformats.org/officeDocument/2006/relationships/image" Target="media/image12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www.vantajs.com/" TargetMode="External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hyperlink" Target="https://feathericons.com/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ww.jetbrains.com/webstorm/help/" TargetMode="External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4D569-5407-4EEE-964C-842F2EDC4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100</Pages>
  <Words>14040</Words>
  <Characters>80028</Characters>
  <Application>Microsoft Office Word</Application>
  <DocSecurity>0</DocSecurity>
  <Lines>666</Lines>
  <Paragraphs>187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93881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ПиП 001</dc:creator>
  <cp:lastModifiedBy>л</cp:lastModifiedBy>
  <cp:revision>12</cp:revision>
  <cp:lastPrinted>2017-03-27T07:42:00Z</cp:lastPrinted>
  <dcterms:created xsi:type="dcterms:W3CDTF">2026-04-26T17:20:00Z</dcterms:created>
  <dcterms:modified xsi:type="dcterms:W3CDTF">2026-04-29T13:45:00Z</dcterms:modified>
</cp:coreProperties>
</file>