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A453BB" w14:textId="77777777" w:rsidR="00E17139" w:rsidRPr="00727BCB" w:rsidRDefault="00E17139" w:rsidP="00E17139">
      <w:pPr>
        <w:spacing w:after="120"/>
        <w:jc w:val="center"/>
        <w:rPr>
          <w:rFonts w:eastAsia="Times New Roman"/>
          <w:spacing w:val="-2"/>
          <w:kern w:val="2"/>
          <w:sz w:val="20"/>
          <w:szCs w:val="20"/>
          <w:lang w:eastAsia="ar-SA"/>
        </w:rPr>
      </w:pPr>
      <w:r w:rsidRPr="00727BCB">
        <w:rPr>
          <w:rFonts w:eastAsia="Times New Roman"/>
          <w:spacing w:val="-2"/>
          <w:kern w:val="2"/>
          <w:sz w:val="20"/>
          <w:szCs w:val="20"/>
          <w:lang w:eastAsia="ar-SA"/>
        </w:rPr>
        <w:t>МИНИСТЕРСТВО НАУКИ И ВЫСШЕГО ОБРАЗОВАНИЯ РОССИЙСКОЙ ФЕДЕРАЦИИ</w:t>
      </w:r>
    </w:p>
    <w:p w14:paraId="0D2D2040" w14:textId="77777777" w:rsidR="00E17139" w:rsidRPr="00727BCB" w:rsidRDefault="00E17139" w:rsidP="00E17139">
      <w:pPr>
        <w:spacing w:after="120"/>
        <w:jc w:val="center"/>
        <w:rPr>
          <w:rFonts w:eastAsia="Times New Roman"/>
          <w:kern w:val="2"/>
          <w:sz w:val="20"/>
          <w:szCs w:val="20"/>
          <w:lang w:eastAsia="ar-SA"/>
        </w:rPr>
      </w:pPr>
      <w:r w:rsidRPr="00727BCB">
        <w:rPr>
          <w:rFonts w:eastAsia="Times New Roman"/>
          <w:kern w:val="2"/>
          <w:sz w:val="20"/>
          <w:szCs w:val="20"/>
          <w:lang w:eastAsia="ar-SA"/>
        </w:rPr>
        <w:t>ФЕДЕРАЛЬНОЕ ГОСУДАРСТВЕННОЕ БЮДЖЕТНОЕ ОБРАЗОВАТЕЛЬНОЕ УЧРЕЖДЕНИЕ</w:t>
      </w:r>
    </w:p>
    <w:p w14:paraId="173AFFB5" w14:textId="77777777" w:rsidR="00E17139" w:rsidRPr="00727BCB" w:rsidRDefault="00E17139" w:rsidP="00E17139">
      <w:pPr>
        <w:spacing w:after="120"/>
        <w:jc w:val="center"/>
        <w:rPr>
          <w:rFonts w:eastAsia="Times New Roman"/>
          <w:kern w:val="2"/>
          <w:sz w:val="20"/>
          <w:szCs w:val="20"/>
          <w:lang w:eastAsia="ar-SA"/>
        </w:rPr>
      </w:pPr>
      <w:r w:rsidRPr="00727BCB">
        <w:rPr>
          <w:rFonts w:eastAsia="Times New Roman"/>
          <w:kern w:val="2"/>
          <w:sz w:val="20"/>
          <w:szCs w:val="20"/>
          <w:lang w:eastAsia="ar-SA"/>
        </w:rPr>
        <w:t>ВЫСШЕГО ОБРАЗОВАНИЯ</w:t>
      </w:r>
    </w:p>
    <w:p w14:paraId="4D708F08" w14:textId="77777777" w:rsidR="00E17139" w:rsidRPr="00727BCB" w:rsidRDefault="00E17139" w:rsidP="00E17139">
      <w:pPr>
        <w:spacing w:after="0"/>
        <w:jc w:val="center"/>
        <w:rPr>
          <w:rFonts w:eastAsia="Times New Roman"/>
          <w:kern w:val="2"/>
          <w:sz w:val="20"/>
          <w:szCs w:val="20"/>
          <w:lang w:eastAsia="ar-SA"/>
        </w:rPr>
      </w:pPr>
      <w:r w:rsidRPr="00727BCB">
        <w:rPr>
          <w:rFonts w:eastAsia="Times New Roman"/>
          <w:kern w:val="2"/>
          <w:sz w:val="20"/>
          <w:szCs w:val="20"/>
          <w:lang w:eastAsia="ar-SA"/>
        </w:rPr>
        <w:t>«НОВОСИБИРСКИЙ ГОСУДАРСТВЕННЫЙ ТЕХНИЧЕСКИЙ УНИВЕРСИТЕТ»</w:t>
      </w:r>
    </w:p>
    <w:p w14:paraId="722BFC4C" w14:textId="77777777" w:rsidR="00E17139" w:rsidRPr="00727BCB" w:rsidRDefault="00E17139" w:rsidP="00E17139">
      <w:pPr>
        <w:spacing w:after="0"/>
        <w:ind w:left="390"/>
        <w:rPr>
          <w:rFonts w:eastAsia="Times New Roman"/>
          <w:kern w:val="2"/>
          <w:sz w:val="24"/>
          <w:szCs w:val="24"/>
          <w:lang w:eastAsia="ar-SA"/>
        </w:rPr>
      </w:pPr>
      <w:r w:rsidRPr="00727BCB"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3EB82D80" wp14:editId="3AB65AD2">
                <wp:simplePos x="0" y="0"/>
                <wp:positionH relativeFrom="column">
                  <wp:posOffset>354965</wp:posOffset>
                </wp:positionH>
                <wp:positionV relativeFrom="paragraph">
                  <wp:posOffset>32385</wp:posOffset>
                </wp:positionV>
                <wp:extent cx="5756275" cy="1270"/>
                <wp:effectExtent l="0" t="0" r="34925" b="36830"/>
                <wp:wrapNone/>
                <wp:docPr id="8" name="Прямая соединительная линия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56275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7149C1A5" id="Прямая соединительная линия 8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27.95pt,2.55pt" to="481.2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" o:allowincell="f">
                <o:lock v:ext="edit" shapetype="f"/>
              </v:line>
            </w:pict>
          </mc:Fallback>
        </mc:AlternateContent>
      </w:r>
    </w:p>
    <w:p w14:paraId="1C7ADA03" w14:textId="77777777" w:rsidR="00E17139" w:rsidRPr="00727BCB" w:rsidRDefault="00E17139" w:rsidP="00E17139">
      <w:pPr>
        <w:spacing w:after="0"/>
        <w:jc w:val="center"/>
        <w:rPr>
          <w:rFonts w:eastAsia="Times New Roman"/>
          <w:kern w:val="2"/>
          <w:sz w:val="24"/>
          <w:szCs w:val="24"/>
          <w:lang w:eastAsia="ar-SA"/>
        </w:rPr>
      </w:pPr>
      <w:r w:rsidRPr="00727BCB">
        <w:rPr>
          <w:rFonts w:eastAsia="Times New Roman"/>
          <w:kern w:val="2"/>
          <w:sz w:val="24"/>
          <w:szCs w:val="24"/>
          <w:lang w:eastAsia="ar-SA"/>
        </w:rPr>
        <w:t xml:space="preserve"> Отделение информационных технологий и вычислительной техники</w:t>
      </w:r>
    </w:p>
    <w:p w14:paraId="300A55DF" w14:textId="77777777" w:rsidR="00E17139" w:rsidRPr="00727BCB" w:rsidRDefault="00E17139" w:rsidP="00E17139">
      <w:pPr>
        <w:spacing w:after="0"/>
        <w:rPr>
          <w:szCs w:val="28"/>
        </w:rPr>
      </w:pPr>
    </w:p>
    <w:p w14:paraId="178D0902" w14:textId="77777777" w:rsidR="00E17139" w:rsidRPr="00727BCB" w:rsidRDefault="00E17139" w:rsidP="00E17139">
      <w:pPr>
        <w:spacing w:after="0"/>
        <w:rPr>
          <w:szCs w:val="28"/>
        </w:rPr>
      </w:pPr>
    </w:p>
    <w:p w14:paraId="189F3FA9" w14:textId="77777777" w:rsidR="00E17139" w:rsidRPr="00727BCB" w:rsidRDefault="00E17139" w:rsidP="00E17139">
      <w:pPr>
        <w:spacing w:after="0"/>
        <w:rPr>
          <w:szCs w:val="28"/>
        </w:rPr>
      </w:pPr>
    </w:p>
    <w:p w14:paraId="3059F722" w14:textId="77777777" w:rsidR="00E17139" w:rsidRPr="00727BCB" w:rsidRDefault="00E17139" w:rsidP="00E17139">
      <w:pPr>
        <w:spacing w:after="0"/>
        <w:rPr>
          <w:szCs w:val="28"/>
        </w:rPr>
      </w:pPr>
    </w:p>
    <w:p w14:paraId="066AAACC" w14:textId="77777777" w:rsidR="00E17139" w:rsidRPr="00727BCB" w:rsidRDefault="00E17139" w:rsidP="00E17139">
      <w:pPr>
        <w:spacing w:after="0"/>
        <w:rPr>
          <w:szCs w:val="28"/>
        </w:rPr>
      </w:pPr>
    </w:p>
    <w:p w14:paraId="4527069C" w14:textId="77777777" w:rsidR="00E17139" w:rsidRPr="00727BCB" w:rsidRDefault="00E17139" w:rsidP="00E17139">
      <w:pPr>
        <w:spacing w:after="0" w:line="360" w:lineRule="auto"/>
        <w:jc w:val="center"/>
        <w:rPr>
          <w:b/>
          <w:sz w:val="32"/>
          <w:szCs w:val="32"/>
        </w:rPr>
      </w:pPr>
      <w:r w:rsidRPr="00727BCB">
        <w:rPr>
          <w:b/>
          <w:sz w:val="32"/>
          <w:szCs w:val="32"/>
        </w:rPr>
        <w:t>КУРСОВАЯ РАБОТА</w:t>
      </w:r>
    </w:p>
    <w:p w14:paraId="053578D9" w14:textId="77777777" w:rsidR="00E17139" w:rsidRPr="00727BCB" w:rsidRDefault="00E17139" w:rsidP="00E17139">
      <w:pPr>
        <w:spacing w:after="0" w:line="360" w:lineRule="auto"/>
        <w:jc w:val="center"/>
        <w:rPr>
          <w:b/>
          <w:szCs w:val="28"/>
        </w:rPr>
      </w:pPr>
    </w:p>
    <w:p w14:paraId="6F69DF11" w14:textId="77777777" w:rsidR="00E17139" w:rsidRPr="00727BCB" w:rsidRDefault="00E17139" w:rsidP="00E17139">
      <w:pPr>
        <w:spacing w:after="0"/>
        <w:jc w:val="center"/>
        <w:rPr>
          <w:rFonts w:eastAsia="Times New Roman"/>
          <w:bCs/>
          <w:szCs w:val="28"/>
        </w:rPr>
      </w:pPr>
      <w:r w:rsidRPr="00727BCB">
        <w:rPr>
          <w:rFonts w:eastAsia="Times New Roman"/>
          <w:bCs/>
          <w:szCs w:val="28"/>
        </w:rPr>
        <w:t xml:space="preserve">по МДК </w:t>
      </w:r>
      <w:r w:rsidRPr="00727BCB">
        <w:rPr>
          <w:szCs w:val="28"/>
        </w:rPr>
        <w:t>02.01 Технология разработки программного обеспечения</w:t>
      </w:r>
    </w:p>
    <w:p w14:paraId="4B9F7EE5" w14:textId="77777777" w:rsidR="00E17139" w:rsidRPr="00727BCB" w:rsidRDefault="00E17139" w:rsidP="00E17139">
      <w:pPr>
        <w:spacing w:after="0"/>
        <w:jc w:val="center"/>
        <w:rPr>
          <w:szCs w:val="28"/>
        </w:rPr>
      </w:pPr>
      <w:r w:rsidRPr="00727BCB">
        <w:rPr>
          <w:szCs w:val="28"/>
        </w:rPr>
        <w:t>специальности 09.02.07 Информационные системы и программирование</w:t>
      </w:r>
    </w:p>
    <w:p w14:paraId="40D3EA70" w14:textId="77777777" w:rsidR="00E17139" w:rsidRPr="00727BCB" w:rsidRDefault="00E17139" w:rsidP="00E17139">
      <w:pPr>
        <w:spacing w:after="0"/>
        <w:jc w:val="center"/>
        <w:rPr>
          <w:szCs w:val="28"/>
        </w:rPr>
      </w:pPr>
    </w:p>
    <w:p w14:paraId="1CD59CF6" w14:textId="77777777" w:rsidR="00E17139" w:rsidRPr="00727BCB" w:rsidRDefault="00E17139" w:rsidP="00E17139">
      <w:pPr>
        <w:spacing w:after="0"/>
        <w:jc w:val="center"/>
        <w:rPr>
          <w:bCs/>
          <w:szCs w:val="28"/>
        </w:rPr>
      </w:pPr>
      <w:r w:rsidRPr="00727BCB">
        <w:rPr>
          <w:rFonts w:cs="Times New Roman"/>
          <w:bCs/>
          <w:szCs w:val="28"/>
        </w:rPr>
        <w:t>«Интеграция и настройка серверной инфраструктуры веб-приложения для сервиса бронирования»</w:t>
      </w:r>
    </w:p>
    <w:p w14:paraId="49F34DC7" w14:textId="77777777" w:rsidR="00E17139" w:rsidRPr="00727BCB" w:rsidRDefault="00E17139" w:rsidP="00E17139">
      <w:pPr>
        <w:spacing w:after="0"/>
        <w:jc w:val="center"/>
        <w:rPr>
          <w:szCs w:val="28"/>
        </w:rPr>
      </w:pPr>
    </w:p>
    <w:p w14:paraId="15FB9EEA" w14:textId="77777777" w:rsidR="00E17139" w:rsidRPr="00727BCB" w:rsidRDefault="00E17139" w:rsidP="00E17139">
      <w:pPr>
        <w:spacing w:after="0"/>
        <w:jc w:val="center"/>
        <w:rPr>
          <w:szCs w:val="28"/>
        </w:rPr>
      </w:pPr>
    </w:p>
    <w:p w14:paraId="710C45C1" w14:textId="77777777" w:rsidR="00E17139" w:rsidRPr="00727BCB" w:rsidRDefault="00E17139" w:rsidP="00E17139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  <w:r w:rsidRPr="00727BCB">
        <w:rPr>
          <w:szCs w:val="28"/>
        </w:rPr>
        <w:t>Исполнитель:</w:t>
      </w:r>
    </w:p>
    <w:p w14:paraId="7EDCF9A4" w14:textId="77777777" w:rsidR="00E17139" w:rsidRPr="00727BCB" w:rsidRDefault="00E17139" w:rsidP="00E17139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  <w:r w:rsidRPr="00727BCB">
        <w:rPr>
          <w:szCs w:val="28"/>
        </w:rPr>
        <w:t xml:space="preserve">студент группы № </w:t>
      </w:r>
      <w:r w:rsidRPr="00727BCB">
        <w:rPr>
          <w:szCs w:val="28"/>
          <w:u w:val="single"/>
        </w:rPr>
        <w:t>ИП-31</w:t>
      </w:r>
    </w:p>
    <w:p w14:paraId="7E620495" w14:textId="2A40CCBC" w:rsidR="00E17139" w:rsidRPr="00727BCB" w:rsidRDefault="00B56824" w:rsidP="00E17139">
      <w:pPr>
        <w:tabs>
          <w:tab w:val="left" w:pos="6379"/>
        </w:tabs>
        <w:spacing w:after="0"/>
        <w:ind w:left="5670"/>
        <w:rPr>
          <w:szCs w:val="28"/>
        </w:rPr>
      </w:pPr>
      <w:r w:rsidRPr="00727BCB">
        <w:rPr>
          <w:szCs w:val="28"/>
        </w:rPr>
        <w:t>___________</w:t>
      </w:r>
      <w:r w:rsidR="00E17139" w:rsidRPr="00727BCB">
        <w:rPr>
          <w:szCs w:val="28"/>
        </w:rPr>
        <w:t xml:space="preserve"> / </w:t>
      </w:r>
      <w:r w:rsidRPr="00727BCB">
        <w:rPr>
          <w:szCs w:val="28"/>
          <w:u w:val="single"/>
        </w:rPr>
        <w:t>Рейнгардт В.А.</w:t>
      </w:r>
    </w:p>
    <w:p w14:paraId="1156B9A6" w14:textId="77777777" w:rsidR="00E17139" w:rsidRPr="00727BCB" w:rsidRDefault="00E17139" w:rsidP="00E17139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</w:p>
    <w:p w14:paraId="471CCFF9" w14:textId="77777777" w:rsidR="00E17139" w:rsidRPr="00727BCB" w:rsidRDefault="00E17139" w:rsidP="00E17139">
      <w:pPr>
        <w:tabs>
          <w:tab w:val="left" w:pos="6379"/>
          <w:tab w:val="left" w:pos="6521"/>
        </w:tabs>
        <w:spacing w:after="0"/>
        <w:ind w:left="5670" w:right="-2"/>
        <w:rPr>
          <w:szCs w:val="28"/>
        </w:rPr>
      </w:pPr>
      <w:r w:rsidRPr="00727BCB">
        <w:rPr>
          <w:szCs w:val="28"/>
        </w:rPr>
        <w:t>Руководитель:</w:t>
      </w:r>
    </w:p>
    <w:p w14:paraId="376365EA" w14:textId="43F83150" w:rsidR="00E17139" w:rsidRPr="00727BCB" w:rsidRDefault="00B56824" w:rsidP="00E17139">
      <w:pPr>
        <w:tabs>
          <w:tab w:val="left" w:pos="6379"/>
        </w:tabs>
        <w:spacing w:after="0"/>
        <w:ind w:left="5670" w:right="-143"/>
        <w:rPr>
          <w:szCs w:val="28"/>
        </w:rPr>
      </w:pPr>
      <w:r w:rsidRPr="00727BCB">
        <w:rPr>
          <w:szCs w:val="28"/>
        </w:rPr>
        <w:t>___________</w:t>
      </w:r>
      <w:r w:rsidR="00E17139" w:rsidRPr="00727BCB">
        <w:rPr>
          <w:szCs w:val="28"/>
        </w:rPr>
        <w:t xml:space="preserve"> / </w:t>
      </w:r>
      <w:r w:rsidR="00E17139" w:rsidRPr="00727BCB">
        <w:rPr>
          <w:szCs w:val="28"/>
          <w:u w:val="single"/>
        </w:rPr>
        <w:t xml:space="preserve">Прохорова И.Н. </w:t>
      </w:r>
      <w:r w:rsidR="00E17139" w:rsidRPr="00727BCB">
        <w:rPr>
          <w:szCs w:val="28"/>
        </w:rPr>
        <w:t xml:space="preserve"> </w:t>
      </w:r>
    </w:p>
    <w:p w14:paraId="7B498F68" w14:textId="77777777" w:rsidR="00E17139" w:rsidRPr="00727BCB" w:rsidRDefault="00E17139" w:rsidP="00E17139">
      <w:pPr>
        <w:tabs>
          <w:tab w:val="left" w:pos="6379"/>
        </w:tabs>
        <w:spacing w:after="0"/>
        <w:ind w:left="5670" w:right="-2"/>
        <w:rPr>
          <w:szCs w:val="28"/>
        </w:rPr>
      </w:pPr>
    </w:p>
    <w:p w14:paraId="500F7AF9" w14:textId="77777777" w:rsidR="00E17139" w:rsidRPr="00727BCB" w:rsidRDefault="00E17139" w:rsidP="00E17139">
      <w:pPr>
        <w:tabs>
          <w:tab w:val="left" w:pos="6237"/>
        </w:tabs>
        <w:spacing w:after="0"/>
        <w:ind w:left="5670" w:right="540"/>
        <w:rPr>
          <w:rFonts w:eastAsia="Times New Roman"/>
          <w:szCs w:val="28"/>
        </w:rPr>
      </w:pPr>
      <w:r w:rsidRPr="00727BCB">
        <w:rPr>
          <w:rFonts w:eastAsia="Times New Roman"/>
          <w:szCs w:val="28"/>
        </w:rPr>
        <w:t xml:space="preserve">Курсовая работа  </w:t>
      </w:r>
    </w:p>
    <w:p w14:paraId="7CED7566" w14:textId="77777777" w:rsidR="00E17139" w:rsidRPr="00727BCB" w:rsidRDefault="00E17139" w:rsidP="00E17139">
      <w:pPr>
        <w:tabs>
          <w:tab w:val="left" w:pos="6237"/>
        </w:tabs>
        <w:spacing w:after="0"/>
        <w:ind w:left="5670" w:right="540"/>
        <w:rPr>
          <w:rFonts w:eastAsia="Times New Roman"/>
          <w:szCs w:val="28"/>
        </w:rPr>
      </w:pPr>
      <w:r w:rsidRPr="00727BCB">
        <w:rPr>
          <w:rFonts w:eastAsia="Times New Roman"/>
          <w:szCs w:val="28"/>
        </w:rPr>
        <w:t>защищена с оценкой</w:t>
      </w:r>
    </w:p>
    <w:p w14:paraId="3CBDCD2E" w14:textId="77777777" w:rsidR="00E17139" w:rsidRPr="00727BCB" w:rsidRDefault="00E17139" w:rsidP="00E17139">
      <w:pPr>
        <w:tabs>
          <w:tab w:val="left" w:pos="6237"/>
        </w:tabs>
        <w:spacing w:after="0"/>
        <w:ind w:left="5670" w:right="540"/>
        <w:rPr>
          <w:rFonts w:eastAsia="Times New Roman"/>
          <w:szCs w:val="28"/>
        </w:rPr>
      </w:pPr>
      <w:r w:rsidRPr="00727BCB">
        <w:rPr>
          <w:rFonts w:eastAsia="Times New Roman"/>
          <w:szCs w:val="28"/>
        </w:rPr>
        <w:t>______________________</w:t>
      </w:r>
    </w:p>
    <w:p w14:paraId="587532C1" w14:textId="77777777" w:rsidR="00E17139" w:rsidRPr="00727BCB" w:rsidRDefault="00E17139" w:rsidP="00E17139">
      <w:pPr>
        <w:spacing w:after="0"/>
        <w:ind w:left="6096" w:right="540"/>
        <w:rPr>
          <w:szCs w:val="28"/>
        </w:rPr>
      </w:pPr>
    </w:p>
    <w:p w14:paraId="2328F62C" w14:textId="77777777" w:rsidR="00E17139" w:rsidRPr="00727BCB" w:rsidRDefault="00E17139" w:rsidP="00E17139">
      <w:pPr>
        <w:spacing w:after="0"/>
        <w:ind w:left="6096" w:right="540"/>
        <w:rPr>
          <w:szCs w:val="28"/>
        </w:rPr>
      </w:pPr>
    </w:p>
    <w:p w14:paraId="7578CA93" w14:textId="77777777" w:rsidR="00E17139" w:rsidRPr="00727BCB" w:rsidRDefault="00E17139" w:rsidP="00E17139">
      <w:pPr>
        <w:spacing w:after="0"/>
        <w:jc w:val="center"/>
        <w:rPr>
          <w:szCs w:val="28"/>
        </w:rPr>
      </w:pPr>
    </w:p>
    <w:p w14:paraId="36006C61" w14:textId="77777777" w:rsidR="00E17139" w:rsidRPr="00727BCB" w:rsidRDefault="00E17139" w:rsidP="00E17139">
      <w:pPr>
        <w:spacing w:after="0"/>
        <w:jc w:val="center"/>
        <w:rPr>
          <w:szCs w:val="28"/>
        </w:rPr>
      </w:pPr>
    </w:p>
    <w:p w14:paraId="494A8C32" w14:textId="77777777" w:rsidR="00E17139" w:rsidRPr="00727BCB" w:rsidRDefault="00E17139" w:rsidP="00E17139">
      <w:pPr>
        <w:spacing w:after="0"/>
        <w:jc w:val="center"/>
        <w:rPr>
          <w:szCs w:val="28"/>
        </w:rPr>
      </w:pPr>
    </w:p>
    <w:p w14:paraId="4BF13487" w14:textId="77777777" w:rsidR="00E17139" w:rsidRPr="00727BCB" w:rsidRDefault="00E17139" w:rsidP="00E17139">
      <w:pPr>
        <w:spacing w:after="0"/>
        <w:jc w:val="center"/>
        <w:rPr>
          <w:szCs w:val="28"/>
        </w:rPr>
      </w:pPr>
    </w:p>
    <w:p w14:paraId="7F78FB20" w14:textId="77777777" w:rsidR="00E17139" w:rsidRPr="00727BCB" w:rsidRDefault="00E17139" w:rsidP="00E17139">
      <w:pPr>
        <w:spacing w:after="0"/>
        <w:jc w:val="center"/>
        <w:rPr>
          <w:szCs w:val="28"/>
        </w:rPr>
      </w:pPr>
    </w:p>
    <w:p w14:paraId="5F4703E4" w14:textId="77777777" w:rsidR="00E17139" w:rsidRPr="00727BCB" w:rsidRDefault="00E17139" w:rsidP="00E17139">
      <w:pPr>
        <w:spacing w:after="0"/>
        <w:jc w:val="center"/>
        <w:rPr>
          <w:szCs w:val="28"/>
        </w:rPr>
      </w:pPr>
    </w:p>
    <w:p w14:paraId="426D390A" w14:textId="77777777" w:rsidR="00E17139" w:rsidRPr="00727BCB" w:rsidRDefault="00E17139" w:rsidP="00E17139">
      <w:pPr>
        <w:spacing w:after="0"/>
        <w:jc w:val="center"/>
        <w:rPr>
          <w:szCs w:val="28"/>
        </w:rPr>
      </w:pPr>
    </w:p>
    <w:p w14:paraId="1E03C045" w14:textId="2EF434AC" w:rsidR="00E17139" w:rsidRPr="00727BCB" w:rsidRDefault="00E17139" w:rsidP="00E17139">
      <w:pPr>
        <w:jc w:val="center"/>
        <w:rPr>
          <w:szCs w:val="28"/>
          <w:lang w:val="en-US"/>
        </w:rPr>
      </w:pPr>
      <w:r w:rsidRPr="00727BCB">
        <w:rPr>
          <w:szCs w:val="28"/>
        </w:rPr>
        <w:t>Новосибирск, 2026</w:t>
      </w:r>
    </w:p>
    <w:p w14:paraId="67F11994" w14:textId="77777777" w:rsidR="00E17139" w:rsidRPr="00727BCB" w:rsidRDefault="00E17139">
      <w:pPr>
        <w:spacing w:line="259" w:lineRule="auto"/>
        <w:rPr>
          <w:rFonts w:eastAsiaTheme="majorEastAsia" w:cs="Times New Roman"/>
          <w:szCs w:val="28"/>
        </w:rPr>
      </w:pPr>
      <w:r w:rsidRPr="00727BCB">
        <w:rPr>
          <w:rFonts w:cs="Times New Roman"/>
          <w:szCs w:val="28"/>
        </w:rPr>
        <w:br w:type="page"/>
      </w:r>
    </w:p>
    <w:sdt>
      <w:sdtPr>
        <w:id w:val="-20425263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6E82EF90" w14:textId="51350414" w:rsidR="008A170B" w:rsidRPr="008A170B" w:rsidRDefault="008A170B" w:rsidP="008A170B">
          <w:pPr>
            <w:pStyle w:val="af0"/>
            <w:jc w:val="center"/>
            <w:rPr>
              <w:b/>
              <w:color w:val="auto"/>
            </w:rPr>
          </w:pPr>
          <w:r w:rsidRPr="008A170B">
            <w:rPr>
              <w:b/>
              <w:color w:val="auto"/>
            </w:rPr>
            <w:t>Оглавление</w:t>
          </w:r>
        </w:p>
        <w:p w14:paraId="3663C6C7" w14:textId="0D5776FA" w:rsidR="00F67983" w:rsidRDefault="008A170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43132" w:history="1">
            <w:r w:rsidR="00F67983" w:rsidRPr="00741C4A">
              <w:rPr>
                <w:rStyle w:val="ad"/>
                <w:rFonts w:cs="Times New Roman"/>
                <w:b/>
                <w:noProof/>
              </w:rPr>
              <w:t>ВВЕДЕНИЕ</w:t>
            </w:r>
            <w:r w:rsidR="00F67983">
              <w:rPr>
                <w:noProof/>
                <w:webHidden/>
              </w:rPr>
              <w:tab/>
            </w:r>
            <w:r w:rsidR="00F67983">
              <w:rPr>
                <w:noProof/>
                <w:webHidden/>
              </w:rPr>
              <w:fldChar w:fldCharType="begin"/>
            </w:r>
            <w:r w:rsidR="00F67983">
              <w:rPr>
                <w:noProof/>
                <w:webHidden/>
              </w:rPr>
              <w:instrText xml:space="preserve"> PAGEREF _Toc228443132 \h </w:instrText>
            </w:r>
            <w:r w:rsidR="00F67983">
              <w:rPr>
                <w:noProof/>
                <w:webHidden/>
              </w:rPr>
            </w:r>
            <w:r w:rsidR="00F67983">
              <w:rPr>
                <w:noProof/>
                <w:webHidden/>
              </w:rPr>
              <w:fldChar w:fldCharType="separate"/>
            </w:r>
            <w:r w:rsidR="00F67983">
              <w:rPr>
                <w:noProof/>
                <w:webHidden/>
              </w:rPr>
              <w:t>3</w:t>
            </w:r>
            <w:r w:rsidR="00F67983">
              <w:rPr>
                <w:noProof/>
                <w:webHidden/>
              </w:rPr>
              <w:fldChar w:fldCharType="end"/>
            </w:r>
          </w:hyperlink>
        </w:p>
        <w:p w14:paraId="2CCDA06D" w14:textId="0B3EDA8C" w:rsidR="00F67983" w:rsidRDefault="00F6798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33" w:history="1">
            <w:r w:rsidRPr="00741C4A">
              <w:rPr>
                <w:rStyle w:val="ad"/>
                <w:rFonts w:cs="Times New Roman"/>
                <w:b/>
                <w:noProof/>
              </w:rPr>
              <w:t>ГЛАВА 1. АНАЛИЗ ТРЕБОВАНИЙ К СЕРВЕРНОЙ ИНФРАСТРУКТУРЕ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05128" w14:textId="03DB2A97" w:rsidR="00F67983" w:rsidRDefault="00F67983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34" w:history="1">
            <w:r w:rsidRPr="00741C4A">
              <w:rPr>
                <w:rStyle w:val="ad"/>
                <w:rFonts w:cs="Times New Roman"/>
                <w:b/>
                <w:noProof/>
              </w:rPr>
              <w:t>1.1. Постановка задачи на развёртывание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66A63" w14:textId="12B2617E" w:rsidR="00F67983" w:rsidRDefault="00F67983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35" w:history="1">
            <w:r w:rsidRPr="00741C4A">
              <w:rPr>
                <w:rStyle w:val="ad"/>
                <w:rFonts w:cs="Times New Roman"/>
                <w:b/>
                <w:noProof/>
              </w:rPr>
              <w:t>1.2. Функциональные и нефункциональные требования к инфраструктуре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C1F4D" w14:textId="0238F187" w:rsidR="00F67983" w:rsidRDefault="00F67983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36" w:history="1">
            <w:r w:rsidRPr="00741C4A">
              <w:rPr>
                <w:rStyle w:val="ad"/>
                <w:rFonts w:cs="Times New Roman"/>
                <w:b/>
                <w:noProof/>
              </w:rPr>
              <w:t>1.3. Обзор и обоснование выбора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97D74" w14:textId="2ECA242A" w:rsidR="00F67983" w:rsidRDefault="00F67983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37" w:history="1">
            <w:r w:rsidRPr="00741C4A">
              <w:rPr>
                <w:rStyle w:val="ad"/>
                <w:rFonts w:cs="Times New Roman"/>
                <w:b/>
                <w:noProof/>
              </w:rPr>
              <w:t>1.4. Обоснование методологии программы и методики испытаний (ПМИ)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E929E" w14:textId="26E4505C" w:rsidR="00F67983" w:rsidRDefault="00F67983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38" w:history="1">
            <w:r w:rsidRPr="00741C4A">
              <w:rPr>
                <w:rStyle w:val="ad"/>
                <w:rFonts w:cs="Times New Roman"/>
                <w:b/>
                <w:noProof/>
              </w:rPr>
              <w:t>1.5. Выводы по первой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BC28B" w14:textId="405E47E6" w:rsidR="00F67983" w:rsidRDefault="00F67983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39" w:history="1">
            <w:r w:rsidRPr="00741C4A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ГЛАВА 2. РЕАЛИЗАЦИЯ РАЗВЁРТЫВАНИЯ СЕРВЕРНОЙ 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30DD0" w14:textId="6C56EFCA" w:rsidR="00F67983" w:rsidRDefault="00F6798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40" w:history="1">
            <w:r w:rsidRPr="00741C4A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2.1. Подготовка серверной среды (AlmaLinux 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5AAB2" w14:textId="6A4D6239" w:rsidR="00F67983" w:rsidRDefault="00F6798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41" w:history="1">
            <w:r w:rsidRPr="00741C4A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2.2. Контейнеризация приложения (Docker, Docker Compose)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2491B" w14:textId="08CBFE93" w:rsidR="00F67983" w:rsidRDefault="00F6798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42" w:history="1">
            <w:r w:rsidRPr="00741C4A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2.3. Настройка WSGI-сервера Gunicorn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B4D81" w14:textId="74D9E322" w:rsidR="00F67983" w:rsidRDefault="00F6798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43" w:history="1">
            <w:r w:rsidRPr="00741C4A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2.4. Конфигурация reverse proxy Nginx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90649" w14:textId="1CAC88AA" w:rsidR="00F67983" w:rsidRDefault="00F6798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44" w:history="1">
            <w:r w:rsidRPr="00741C4A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2.5. Обеспечение сохранности данных (тома и права доступа)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2EFBE" w14:textId="75170C18" w:rsidR="00F67983" w:rsidRDefault="00F6798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45" w:history="1">
            <w:r w:rsidRPr="00741C4A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2.6. Устранение типовых ошибок при развёртывании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421F7" w14:textId="7D5048B3" w:rsidR="00F67983" w:rsidRDefault="00F6798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46" w:history="1">
            <w:r w:rsidRPr="00741C4A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2.7. Программа и методика испытаний (ПМИ) серверной инфраструктуры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7E7AE" w14:textId="64B6D48B" w:rsidR="00F67983" w:rsidRDefault="00F6798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47" w:history="1">
            <w:r w:rsidRPr="00741C4A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2.8. Тестирование работоспособности (сценарии и результаты)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FEE14" w14:textId="3AD6202F" w:rsidR="00F67983" w:rsidRDefault="00F67983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48" w:history="1">
            <w:r w:rsidRPr="00741C4A">
              <w:rPr>
                <w:rStyle w:val="ad"/>
                <w:rFonts w:eastAsia="Times New Roman" w:cs="Times New Roman"/>
                <w:b/>
                <w:bCs/>
                <w:noProof/>
                <w:lang w:eastAsia="ru-RU"/>
              </w:rPr>
              <w:t>2.9. Выводы по второй главе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D5660" w14:textId="1EA569A7" w:rsidR="00F67983" w:rsidRDefault="00F6798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49" w:history="1">
            <w:r w:rsidRPr="00741C4A">
              <w:rPr>
                <w:rStyle w:val="ad"/>
                <w:rFonts w:cs="Times New Roman"/>
                <w:b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763F0" w14:textId="1F8E1F93" w:rsidR="00F67983" w:rsidRDefault="00F6798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50" w:history="1">
            <w:r w:rsidRPr="00741C4A">
              <w:rPr>
                <w:rStyle w:val="ad"/>
                <w:rFonts w:cs="Times New Roman"/>
                <w:b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1B778" w14:textId="562175E9" w:rsidR="00F67983" w:rsidRDefault="00F6798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51" w:history="1">
            <w:r w:rsidRPr="00741C4A">
              <w:rPr>
                <w:rStyle w:val="ad"/>
                <w:rFonts w:cs="Times New Roman"/>
                <w:b/>
                <w:noProof/>
              </w:rPr>
              <w:t>ПРИЛОЖЕНИЕ 1. Листинги конфигурационных файлов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842CD" w14:textId="6FFB25C3" w:rsidR="00F67983" w:rsidRDefault="00F6798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52" w:history="1">
            <w:r w:rsidRPr="00741C4A">
              <w:rPr>
                <w:rStyle w:val="ad"/>
                <w:rFonts w:cs="Times New Roman"/>
                <w:b/>
                <w:noProof/>
              </w:rPr>
              <w:t>ПРИЛОЖЕНИЕ 2. Примеры команд 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75B88" w14:textId="5331B391" w:rsidR="00F67983" w:rsidRDefault="00F6798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8443153" w:history="1">
            <w:r w:rsidRPr="00741C4A">
              <w:rPr>
                <w:rStyle w:val="ad"/>
                <w:rFonts w:cs="Times New Roman"/>
                <w:b/>
                <w:noProof/>
              </w:rPr>
              <w:t>ПРИЛОЖЕНИЕ 3. Протоколы устранения ошибок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_Toc228443153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D4F2A" w14:textId="464A95DB" w:rsidR="008A170B" w:rsidRDefault="008A170B">
          <w:r>
            <w:rPr>
              <w:b/>
              <w:bCs/>
            </w:rPr>
            <w:fldChar w:fldCharType="end"/>
          </w:r>
        </w:p>
      </w:sdtContent>
    </w:sdt>
    <w:p w14:paraId="1F9476F6" w14:textId="428BB471" w:rsidR="00B56824" w:rsidRPr="00727BCB" w:rsidRDefault="00B56824" w:rsidP="00F6798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28443132"/>
      <w:r w:rsidRPr="00727BC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0"/>
    </w:p>
    <w:p w14:paraId="1DA47DC2" w14:textId="77777777" w:rsidR="00B56824" w:rsidRPr="00727BCB" w:rsidRDefault="00B56824" w:rsidP="00B56824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Современные веб-приложения для бронирования недвижимости требуют надёжной, отказоустойчивой и легко воспроизводимой инфраструктуры. Процесс развёртывания (деплой) включает не только установку зависимостей, но и настройку веб-сервера, контейнеризацию, обеспечение безопасности и решение проблем совместимости с операционной системой. В рамках командного проекта «BlackApartment» разрабатывается веб-сайт для краткосрочной аренды недвижимости. Моя роль – инженер по развёртыванию (DevOps): создание инфраструктуры, контейнеризация, настройка обратного прокси, обеспечение стабильной работы серверной части.</w:t>
      </w:r>
    </w:p>
    <w:p w14:paraId="4A792C68" w14:textId="77777777" w:rsidR="00B56824" w:rsidRPr="00727BCB" w:rsidRDefault="00B56824" w:rsidP="00B56824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Актуальность</w:t>
      </w:r>
      <w:r w:rsidRPr="00727BCB">
        <w:rPr>
          <w:sz w:val="28"/>
          <w:szCs w:val="28"/>
        </w:rPr>
        <w:t xml:space="preserve"> работы обусловлена необходимостью создания единого, воспроизводимого окружения для Django-приложения, которое можно развернуть на любом сервере с минимальными временными затратами. Использование контейнеризации (Docker) и связки Nginx + Gunicorn является промышленным стандартом, однако настройка этих компонентов и устранение возникающих ошибок (особенно в среде AlmaLinux с SELinux) представляет собой нетривиальную задачу, требующую детального документирования.</w:t>
      </w:r>
    </w:p>
    <w:p w14:paraId="25A95CB6" w14:textId="77777777" w:rsidR="00B56824" w:rsidRPr="00727BCB" w:rsidRDefault="00B56824" w:rsidP="00B56824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Объект исследования</w:t>
      </w:r>
      <w:r w:rsidRPr="00727BCB">
        <w:rPr>
          <w:sz w:val="28"/>
          <w:szCs w:val="28"/>
        </w:rPr>
        <w:t xml:space="preserve"> – процессы развёртывания и обслуживания серверной части веб-приложения для бронирования недвижимости.</w:t>
      </w:r>
    </w:p>
    <w:p w14:paraId="6D567E2B" w14:textId="1D063917" w:rsidR="00727BCB" w:rsidRDefault="00B56824" w:rsidP="00B56824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Предмет исследования</w:t>
      </w:r>
      <w:r w:rsidRPr="00727BCB">
        <w:rPr>
          <w:sz w:val="28"/>
          <w:szCs w:val="28"/>
        </w:rPr>
        <w:t xml:space="preserve"> – методы и средства контейнеризации, проксирования и автоматизации развёртывания (Docker, Docker Compose, Nginx, Gunicorn, SELinux).</w:t>
      </w:r>
    </w:p>
    <w:p w14:paraId="12C8E2C7" w14:textId="77777777" w:rsidR="00727BCB" w:rsidRDefault="00727BCB">
      <w:pPr>
        <w:spacing w:line="259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2A331F79" w14:textId="3FB0A158" w:rsidR="00B56824" w:rsidRPr="00727BCB" w:rsidRDefault="00B56824" w:rsidP="00B56824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lastRenderedPageBreak/>
        <w:t>Цель курсовой работы</w:t>
      </w:r>
      <w:r w:rsidRPr="00727BCB">
        <w:rPr>
          <w:sz w:val="28"/>
          <w:szCs w:val="28"/>
        </w:rPr>
        <w:t xml:space="preserve"> – спроектировать и реализовать инфраструктуру для запуска серверной части веб-приложения бронирования недвижимости с использованием Docker, Nginx и Gunicorn, а также обеспечить его работоспособность на сервере под управлением AlmaLinux 9.</w:t>
      </w:r>
    </w:p>
    <w:p w14:paraId="064B3582" w14:textId="77777777" w:rsidR="00B56824" w:rsidRPr="00727BCB" w:rsidRDefault="00B56824" w:rsidP="00B56824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0E5079D2" w14:textId="77777777" w:rsidR="00B56824" w:rsidRPr="00727BCB" w:rsidRDefault="00B56824" w:rsidP="003D11A4">
      <w:pPr>
        <w:pStyle w:val="ds-markdown-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Проанализировать требования к серверной инфраструктуре (производительность, безопасность, надёжность, масштабируемость).</w:t>
      </w:r>
    </w:p>
    <w:p w14:paraId="405E2C9B" w14:textId="77777777" w:rsidR="00B56824" w:rsidRPr="00727BCB" w:rsidRDefault="00B56824" w:rsidP="003D11A4">
      <w:pPr>
        <w:pStyle w:val="ds-markdown-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Выбрать и обосновать технологии (Docker, Nginx, Gunicorn, SQLite, SELinux).</w:t>
      </w:r>
    </w:p>
    <w:p w14:paraId="77E1FC70" w14:textId="77777777" w:rsidR="00B56824" w:rsidRPr="00727BCB" w:rsidRDefault="00B56824" w:rsidP="003D11A4">
      <w:pPr>
        <w:pStyle w:val="ds-markdown-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Подготовить сервер (установка Docker, Nginx, открытие портов, настройка firewall).</w:t>
      </w:r>
    </w:p>
    <w:p w14:paraId="339E557E" w14:textId="77777777" w:rsidR="00B56824" w:rsidRPr="00727BCB" w:rsidRDefault="00B56824" w:rsidP="003D11A4">
      <w:pPr>
        <w:pStyle w:val="ds-markdown-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Создать конфигурации Dockerfile и docker-compose.yml для сборки и запуска Django-приложения.</w:t>
      </w:r>
    </w:p>
    <w:p w14:paraId="5C427F8A" w14:textId="77777777" w:rsidR="00B56824" w:rsidRPr="00727BCB" w:rsidRDefault="00B56824" w:rsidP="003D11A4">
      <w:pPr>
        <w:pStyle w:val="ds-markdown-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Настроить Gunicorn для работы внутри контейнера.</w:t>
      </w:r>
    </w:p>
    <w:p w14:paraId="7E23B6E2" w14:textId="77777777" w:rsidR="00B56824" w:rsidRPr="00727BCB" w:rsidRDefault="00B56824" w:rsidP="003D11A4">
      <w:pPr>
        <w:pStyle w:val="ds-markdown-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Настроить reverse proxy Nginx на хосте для отдачи статики/медиа и проксирования динамических запросов.</w:t>
      </w:r>
    </w:p>
    <w:p w14:paraId="3B2BEF91" w14:textId="77777777" w:rsidR="00B56824" w:rsidRPr="00727BCB" w:rsidRDefault="00B56824" w:rsidP="003D11A4">
      <w:pPr>
        <w:pStyle w:val="ds-markdown-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Обеспечить сохранение данных (БД, медиа) через тома.</w:t>
      </w:r>
    </w:p>
    <w:p w14:paraId="1F926412" w14:textId="77777777" w:rsidR="00B56824" w:rsidRPr="00727BCB" w:rsidRDefault="00B56824" w:rsidP="003D11A4">
      <w:pPr>
        <w:pStyle w:val="ds-markdown-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Устранить возникающие ошибки (SELinux, права доступа, кодировки, зависимости).</w:t>
      </w:r>
    </w:p>
    <w:p w14:paraId="4E15CA93" w14:textId="77777777" w:rsidR="00B56824" w:rsidRPr="00727BCB" w:rsidRDefault="00B56824" w:rsidP="003D11A4">
      <w:pPr>
        <w:pStyle w:val="ds-markdown-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Разработать программу и методику испытаний (ПМИ) серверной инфраструктуры согласно ГОСТ 19.301-79.</w:t>
      </w:r>
    </w:p>
    <w:p w14:paraId="3509408C" w14:textId="77777777" w:rsidR="00B56824" w:rsidRPr="00727BCB" w:rsidRDefault="00B56824" w:rsidP="003D11A4">
      <w:pPr>
        <w:pStyle w:val="ds-markdown-paragraph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Провести тестирование (ручные сценарии) и задокументировать результаты.</w:t>
      </w:r>
    </w:p>
    <w:p w14:paraId="3EFDF7DA" w14:textId="58C1E4CE" w:rsidR="00727BCB" w:rsidRDefault="00B56824" w:rsidP="00B56824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Методы исследования</w:t>
      </w:r>
      <w:r w:rsidRPr="00727BCB">
        <w:rPr>
          <w:sz w:val="28"/>
          <w:szCs w:val="28"/>
        </w:rPr>
        <w:t xml:space="preserve"> включают: анализ технической документации, экспериментальное развёртывание, отладку, настройку SELinux, функциональное тестирование.</w:t>
      </w:r>
    </w:p>
    <w:p w14:paraId="21739299" w14:textId="77777777" w:rsidR="00727BCB" w:rsidRDefault="00727BCB">
      <w:pPr>
        <w:spacing w:line="259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301A3A7E" w14:textId="69CBB04D" w:rsidR="00B56824" w:rsidRPr="00727BCB" w:rsidRDefault="00B56824" w:rsidP="00B56824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lastRenderedPageBreak/>
        <w:t>Практическая значимость</w:t>
      </w:r>
      <w:r w:rsidRPr="00727BCB">
        <w:rPr>
          <w:sz w:val="28"/>
          <w:szCs w:val="28"/>
        </w:rPr>
        <w:t xml:space="preserve"> работы заключается в создании готового набора конфигураций (Dockerfile, docker-compose.yml, Nginx conf) и документированной методики развёртывания Django-приложения на AlmaLinux 9. Полученные решения могут быть использованы в качестве шаблона для других проектов, работающих в RHEL-совместимых средах.</w:t>
      </w:r>
    </w:p>
    <w:p w14:paraId="7942B482" w14:textId="77777777" w:rsidR="00B56824" w:rsidRPr="00727BCB" w:rsidRDefault="00B56824" w:rsidP="00B56824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Работа состоит из введения, двух глав, заключения, списка литературы и четырёх приложений. В первой главе проводится анализ требований к инфраструктуре и обоснование выбора технологий. Во второй главе описывается практическая реализация: пошаговое развёртывание, конфигурация Docker, Nginx, Gunicorn, устранение ошибок и тестирование.</w:t>
      </w:r>
    </w:p>
    <w:p w14:paraId="53E91CC2" w14:textId="77777777" w:rsidR="008A170B" w:rsidRDefault="008A170B">
      <w:pPr>
        <w:spacing w:line="259" w:lineRule="auto"/>
        <w:rPr>
          <w:rFonts w:eastAsiaTheme="majorEastAsia"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1D73BA30" w14:textId="30A8B9B5" w:rsidR="00727BCB" w:rsidRPr="00727BCB" w:rsidRDefault="00727BCB" w:rsidP="00F6798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28443133"/>
      <w:r w:rsidRPr="00727BC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ГЛАВА 1. АНАЛИЗ ТРЕБОВАНИЙ К СЕРВЕРНОЙ ИНФРАСТРУКТУРЕ</w:t>
      </w:r>
      <w:bookmarkEnd w:id="1"/>
    </w:p>
    <w:p w14:paraId="7BBA89A4" w14:textId="77777777" w:rsidR="00727BCB" w:rsidRPr="00727BCB" w:rsidRDefault="00727BCB" w:rsidP="00727BCB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28443134"/>
      <w:r w:rsidRPr="00727BCB">
        <w:rPr>
          <w:rFonts w:ascii="Times New Roman" w:hAnsi="Times New Roman" w:cs="Times New Roman"/>
          <w:b/>
          <w:color w:val="auto"/>
          <w:sz w:val="28"/>
          <w:szCs w:val="28"/>
        </w:rPr>
        <w:t>1.1. Постановка задачи на развёртывание серверной части</w:t>
      </w:r>
      <w:bookmarkEnd w:id="2"/>
    </w:p>
    <w:p w14:paraId="3E3F6059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В рамках командного проекта разрабатывается веб-приложение «BlackApartment» для краткосрочной аренды недвижимости. Приложение реализовано на фреймворке Django, использует базу данных SQLite, статические файлы (CSS, JS) и загружаемые пользователями медиафайлы (изображения, документы). Серверная часть должна работать в production-окружении.</w:t>
      </w:r>
    </w:p>
    <w:p w14:paraId="20601545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Моя роль</w:t>
      </w:r>
      <w:r w:rsidRPr="00727BCB">
        <w:rPr>
          <w:sz w:val="28"/>
          <w:szCs w:val="28"/>
        </w:rPr>
        <w:t xml:space="preserve"> – развёртывание и обеспечение работоспособности серверной инфраструктуры. Необходимо:</w:t>
      </w:r>
    </w:p>
    <w:p w14:paraId="211CB0DD" w14:textId="77777777" w:rsidR="00727BCB" w:rsidRPr="00727BCB" w:rsidRDefault="00727BCB" w:rsidP="003D11A4">
      <w:pPr>
        <w:pStyle w:val="ds-markdown-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обеспечить изолированное и воспроизводимое окружение для приложения;</w:t>
      </w:r>
    </w:p>
    <w:p w14:paraId="64B9DBFC" w14:textId="77777777" w:rsidR="00727BCB" w:rsidRPr="00727BCB" w:rsidRDefault="00727BCB" w:rsidP="003D11A4">
      <w:pPr>
        <w:pStyle w:val="ds-markdown-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настроить веб-сервер для эффективной отдачи статики и медиа;</w:t>
      </w:r>
    </w:p>
    <w:p w14:paraId="56381F41" w14:textId="375D8E9E" w:rsidR="00727BCB" w:rsidRPr="00727BCB" w:rsidRDefault="00727BCB" w:rsidP="003D11A4">
      <w:pPr>
        <w:pStyle w:val="ds-markdown-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реализовать reverse proxy для проксирования динамических запросов к WSGI-серверу;</w:t>
      </w:r>
    </w:p>
    <w:p w14:paraId="337C6BB6" w14:textId="77777777" w:rsidR="00727BCB" w:rsidRPr="00727BCB" w:rsidRDefault="00727BCB" w:rsidP="003D11A4">
      <w:pPr>
        <w:pStyle w:val="ds-markdown-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гарантировать сохранность данных при обновлениях и перезапусках;</w:t>
      </w:r>
    </w:p>
    <w:p w14:paraId="473D0360" w14:textId="77777777" w:rsidR="00727BCB" w:rsidRPr="00727BCB" w:rsidRDefault="00727BCB" w:rsidP="003D11A4">
      <w:pPr>
        <w:pStyle w:val="ds-markdown-paragraph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решить проблемы, связанные с операционной системой (AlmaLinux 9, SELinux, права доступа).</w:t>
      </w:r>
    </w:p>
    <w:p w14:paraId="0AB7670D" w14:textId="2B78B0BC" w:rsidR="00F67983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Результат развёртывания:</w:t>
      </w:r>
      <w:r w:rsidRPr="00727BCB">
        <w:rPr>
          <w:sz w:val="28"/>
          <w:szCs w:val="28"/>
        </w:rPr>
        <w:t xml:space="preserve"> веб-сайт, доступный по HTTP на порту 80, с корректно работающей аутентификацией, объявлениями, бронированием и модерацией.</w:t>
      </w:r>
    </w:p>
    <w:p w14:paraId="5020E5A7" w14:textId="77777777" w:rsidR="00F67983" w:rsidRDefault="00F67983">
      <w:pPr>
        <w:spacing w:line="259" w:lineRule="auto"/>
        <w:rPr>
          <w:rFonts w:eastAsia="Times New Roman" w:cs="Times New Roman"/>
          <w:szCs w:val="28"/>
          <w:lang w:eastAsia="ru-RU"/>
        </w:rPr>
      </w:pPr>
      <w:r>
        <w:rPr>
          <w:szCs w:val="28"/>
        </w:rPr>
        <w:br w:type="page"/>
      </w:r>
    </w:p>
    <w:p w14:paraId="38F903C9" w14:textId="19170AD7" w:rsidR="00727BCB" w:rsidRPr="00727BCB" w:rsidRDefault="00727BCB" w:rsidP="00727BCB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28443135"/>
      <w:r w:rsidRPr="00727BC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1.2. Функциональные и нефункциональные требования к инфраструктуре</w:t>
      </w:r>
      <w:bookmarkEnd w:id="3"/>
    </w:p>
    <w:p w14:paraId="44131A59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Функциональные требования (инфраструктурные):</w:t>
      </w:r>
    </w:p>
    <w:p w14:paraId="2BE6AA7D" w14:textId="77777777" w:rsidR="00727BCB" w:rsidRPr="00727BCB" w:rsidRDefault="00727BCB" w:rsidP="003D11A4">
      <w:pPr>
        <w:pStyle w:val="ds-markdown-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Контейнер с приложением должен автоматически запускаться при старте системы.</w:t>
      </w:r>
    </w:p>
    <w:p w14:paraId="4B27554D" w14:textId="77777777" w:rsidR="00727BCB" w:rsidRPr="00727BCB" w:rsidRDefault="00727BCB" w:rsidP="003D11A4">
      <w:pPr>
        <w:pStyle w:val="ds-markdown-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При обновлении кода (git pull) должна быть возможность пересобрать контейнер без потери базы данных и загруженных файлов.</w:t>
      </w:r>
    </w:p>
    <w:p w14:paraId="3F004749" w14:textId="77777777" w:rsidR="00727BCB" w:rsidRPr="00727BCB" w:rsidRDefault="00727BCB" w:rsidP="003D11A4">
      <w:pPr>
        <w:pStyle w:val="ds-markdown-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Статические файлы (CSS, JS) должны отдаваться без участия Django (через Nginx).</w:t>
      </w:r>
    </w:p>
    <w:p w14:paraId="08BB8CF8" w14:textId="77777777" w:rsidR="00727BCB" w:rsidRPr="00727BCB" w:rsidRDefault="00727BCB" w:rsidP="003D11A4">
      <w:pPr>
        <w:pStyle w:val="ds-markdown-paragraph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Загруженные пользователями медиафайлы должны храниться на хосте и быть доступны через Nginx.</w:t>
      </w:r>
    </w:p>
    <w:p w14:paraId="1E1BCA95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Нефункциональные требования: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2610"/>
        <w:gridCol w:w="5686"/>
      </w:tblGrid>
      <w:tr w:rsidR="00727BCB" w:rsidRPr="00727BCB" w14:paraId="687F85A7" w14:textId="77777777" w:rsidTr="00727BC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376A5B" w14:textId="77777777" w:rsidR="00727BCB" w:rsidRPr="00727BCB" w:rsidRDefault="00727BCB" w:rsidP="00727BCB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727BCB">
              <w:rPr>
                <w:rFonts w:cs="Times New Roman"/>
                <w:b/>
                <w:bCs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F7EFB1" w14:textId="77777777" w:rsidR="00727BCB" w:rsidRPr="00727BCB" w:rsidRDefault="00727BCB" w:rsidP="00727BCB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727BCB">
              <w:rPr>
                <w:rFonts w:cs="Times New Roman"/>
                <w:b/>
                <w:bCs/>
                <w:szCs w:val="28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DB3097B" w14:textId="77777777" w:rsidR="00727BCB" w:rsidRPr="00727BCB" w:rsidRDefault="00727BCB" w:rsidP="00727BCB">
            <w:pPr>
              <w:spacing w:line="360" w:lineRule="auto"/>
              <w:jc w:val="center"/>
              <w:rPr>
                <w:rFonts w:cs="Times New Roman"/>
                <w:b/>
                <w:bCs/>
                <w:szCs w:val="28"/>
              </w:rPr>
            </w:pPr>
            <w:r w:rsidRPr="00727BCB">
              <w:rPr>
                <w:rFonts w:cs="Times New Roman"/>
                <w:b/>
                <w:bCs/>
                <w:szCs w:val="28"/>
              </w:rPr>
              <w:t>Описание</w:t>
            </w:r>
          </w:p>
        </w:tc>
      </w:tr>
      <w:tr w:rsidR="00727BCB" w:rsidRPr="00727BCB" w14:paraId="0E2F6D5B" w14:textId="77777777" w:rsidTr="0072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4CED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SYS-NFR-01</w:t>
            </w:r>
          </w:p>
        </w:tc>
        <w:tc>
          <w:tcPr>
            <w:tcW w:w="0" w:type="auto"/>
            <w:vAlign w:val="center"/>
            <w:hideMark/>
          </w:tcPr>
          <w:p w14:paraId="078F2A92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Производительность</w:t>
            </w:r>
          </w:p>
        </w:tc>
        <w:tc>
          <w:tcPr>
            <w:tcW w:w="0" w:type="auto"/>
            <w:vAlign w:val="center"/>
            <w:hideMark/>
          </w:tcPr>
          <w:p w14:paraId="1A60C9EE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Время загрузки главной страницы ≤ 3 секунд</w:t>
            </w:r>
          </w:p>
        </w:tc>
      </w:tr>
      <w:tr w:rsidR="00727BCB" w:rsidRPr="00727BCB" w14:paraId="352794ED" w14:textId="77777777" w:rsidTr="0072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2F0E2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SYS-NFR-02</w:t>
            </w:r>
          </w:p>
        </w:tc>
        <w:tc>
          <w:tcPr>
            <w:tcW w:w="0" w:type="auto"/>
            <w:vAlign w:val="center"/>
            <w:hideMark/>
          </w:tcPr>
          <w:p w14:paraId="565FEA1D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Надёжность</w:t>
            </w:r>
          </w:p>
        </w:tc>
        <w:tc>
          <w:tcPr>
            <w:tcW w:w="0" w:type="auto"/>
            <w:vAlign w:val="center"/>
            <w:hideMark/>
          </w:tcPr>
          <w:p w14:paraId="38A53679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Автоматический перезапуск контейнера при падении (restart: unless-stopped)</w:t>
            </w:r>
          </w:p>
        </w:tc>
      </w:tr>
      <w:tr w:rsidR="00727BCB" w:rsidRPr="00727BCB" w14:paraId="05334344" w14:textId="77777777" w:rsidTr="0072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92130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SYS-NFR-03</w:t>
            </w:r>
          </w:p>
        </w:tc>
        <w:tc>
          <w:tcPr>
            <w:tcW w:w="0" w:type="auto"/>
            <w:vAlign w:val="center"/>
            <w:hideMark/>
          </w:tcPr>
          <w:p w14:paraId="09CB0728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Безопасность</w:t>
            </w:r>
          </w:p>
        </w:tc>
        <w:tc>
          <w:tcPr>
            <w:tcW w:w="0" w:type="auto"/>
            <w:vAlign w:val="center"/>
            <w:hideMark/>
          </w:tcPr>
          <w:p w14:paraId="4CDE3F67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Хеширование паролей (Django), изоляция контейнера, настройка SELinux для доступа Nginx к медиа</w:t>
            </w:r>
          </w:p>
        </w:tc>
      </w:tr>
      <w:tr w:rsidR="00727BCB" w:rsidRPr="00727BCB" w14:paraId="420C44DD" w14:textId="77777777" w:rsidTr="0072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29F3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SYS-NFR-04</w:t>
            </w:r>
          </w:p>
        </w:tc>
        <w:tc>
          <w:tcPr>
            <w:tcW w:w="0" w:type="auto"/>
            <w:vAlign w:val="center"/>
            <w:hideMark/>
          </w:tcPr>
          <w:p w14:paraId="405E0321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Масштабируемость</w:t>
            </w:r>
          </w:p>
        </w:tc>
        <w:tc>
          <w:tcPr>
            <w:tcW w:w="0" w:type="auto"/>
            <w:vAlign w:val="center"/>
            <w:hideMark/>
          </w:tcPr>
          <w:p w14:paraId="71AAD723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Возможность запуска нескольких реплик web-контейнера с балансировкой</w:t>
            </w:r>
          </w:p>
        </w:tc>
      </w:tr>
      <w:tr w:rsidR="00727BCB" w:rsidRPr="00727BCB" w14:paraId="7F893E15" w14:textId="77777777" w:rsidTr="00727BC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AA288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SYS-NFR-05</w:t>
            </w:r>
          </w:p>
        </w:tc>
        <w:tc>
          <w:tcPr>
            <w:tcW w:w="0" w:type="auto"/>
            <w:vAlign w:val="center"/>
            <w:hideMark/>
          </w:tcPr>
          <w:p w14:paraId="71FA29D9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Удобство обновления</w:t>
            </w:r>
          </w:p>
        </w:tc>
        <w:tc>
          <w:tcPr>
            <w:tcW w:w="0" w:type="auto"/>
            <w:vAlign w:val="center"/>
            <w:hideMark/>
          </w:tcPr>
          <w:p w14:paraId="25246025" w14:textId="77777777" w:rsidR="00727BCB" w:rsidRPr="00727BCB" w:rsidRDefault="00727BCB" w:rsidP="00727BCB">
            <w:pPr>
              <w:spacing w:line="360" w:lineRule="auto"/>
              <w:rPr>
                <w:rFonts w:cs="Times New Roman"/>
                <w:szCs w:val="28"/>
              </w:rPr>
            </w:pPr>
            <w:r w:rsidRPr="00727BCB">
              <w:rPr>
                <w:rFonts w:cs="Times New Roman"/>
                <w:szCs w:val="28"/>
              </w:rPr>
              <w:t>Обновление кода через git pull и пересборку без потери данных</w:t>
            </w:r>
          </w:p>
        </w:tc>
      </w:tr>
    </w:tbl>
    <w:p w14:paraId="4F1FB93E" w14:textId="3F0E049B" w:rsidR="00727BCB" w:rsidRPr="008A170B" w:rsidRDefault="00727BCB" w:rsidP="00727BCB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28443136"/>
      <w:r w:rsidRPr="008A170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1.3. Обзор и обоснование выбора инструментальных средств</w:t>
      </w:r>
      <w:bookmarkEnd w:id="4"/>
    </w:p>
    <w:p w14:paraId="0F12650E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Docker и Docker Compose</w:t>
      </w:r>
      <w:r w:rsidRPr="00727BCB">
        <w:rPr>
          <w:sz w:val="28"/>
          <w:szCs w:val="28"/>
        </w:rPr>
        <w:t xml:space="preserve"> – платформа контейнеризации. Позволяет упаковать приложение со всеми зависимостями (Python, Django, Gunicorn) и запускать в изолированном окружении. Docker Compose упрощает управление многоконтейнерным приложением (в нашем случае один контейнер, но структура готова к расширению).</w:t>
      </w:r>
    </w:p>
    <w:p w14:paraId="4FBB8248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Gunicorn</w:t>
      </w:r>
      <w:r w:rsidRPr="00727BCB">
        <w:rPr>
          <w:sz w:val="28"/>
          <w:szCs w:val="28"/>
        </w:rPr>
        <w:t xml:space="preserve"> – WSGI-сервер для запуска Django-приложений в production. Встроенный </w:t>
      </w:r>
      <w:r w:rsidRPr="00727BCB">
        <w:rPr>
          <w:rStyle w:val="HTML"/>
          <w:rFonts w:ascii="Times New Roman" w:eastAsiaTheme="majorEastAsia" w:hAnsi="Times New Roman" w:cs="Times New Roman"/>
          <w:sz w:val="28"/>
          <w:szCs w:val="28"/>
        </w:rPr>
        <w:t>runserver</w:t>
      </w:r>
      <w:r w:rsidRPr="00727BCB">
        <w:rPr>
          <w:sz w:val="28"/>
          <w:szCs w:val="28"/>
        </w:rPr>
        <w:t xml:space="preserve"> не подходит для реальной нагрузки. Gunicorn эффективно обрабатывает параллельные запросы.</w:t>
      </w:r>
    </w:p>
    <w:p w14:paraId="6781E6D6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Nginx</w:t>
      </w:r>
      <w:r w:rsidRPr="00727BCB">
        <w:rPr>
          <w:sz w:val="28"/>
          <w:szCs w:val="28"/>
        </w:rPr>
        <w:t xml:space="preserve"> – высокопроизводительный веб-сервер. Используется как reverse proxy: отдаёт статику и медиа напрямую, проксирует динамические запросы на Gunicorn. Это разгружает Django и повышает скорость загрузки.</w:t>
      </w:r>
    </w:p>
    <w:p w14:paraId="7D81820B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SQLite</w:t>
      </w:r>
      <w:r w:rsidRPr="00727BCB">
        <w:rPr>
          <w:sz w:val="28"/>
          <w:szCs w:val="28"/>
        </w:rPr>
        <w:t xml:space="preserve"> – встраиваемая реляционная база данных. Выбрана для учебного проекта за простоту и отсутствие необходимости в отдельном сервере. Данные хранятся в одном файле, который легко монтировать в контейнер.</w:t>
      </w:r>
    </w:p>
    <w:p w14:paraId="6C66EC2F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SELinux</w:t>
      </w:r>
      <w:r w:rsidRPr="00727BCB">
        <w:rPr>
          <w:sz w:val="28"/>
          <w:szCs w:val="28"/>
        </w:rPr>
        <w:t xml:space="preserve"> – система принудительного контроля доступа в AlmaLinux. Требует настройки для доступа Nginx к медиафайлам (контекст </w:t>
      </w:r>
      <w:r w:rsidRPr="00727BCB">
        <w:rPr>
          <w:rStyle w:val="HTML"/>
          <w:rFonts w:ascii="Times New Roman" w:eastAsiaTheme="majorEastAsia" w:hAnsi="Times New Roman" w:cs="Times New Roman"/>
          <w:sz w:val="28"/>
          <w:szCs w:val="28"/>
        </w:rPr>
        <w:t>httpd_sys_rw_content_t</w:t>
      </w:r>
      <w:r w:rsidRPr="00727BCB">
        <w:rPr>
          <w:sz w:val="28"/>
          <w:szCs w:val="28"/>
        </w:rPr>
        <w:t>).</w:t>
      </w:r>
    </w:p>
    <w:p w14:paraId="437FC195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Git</w:t>
      </w:r>
      <w:r w:rsidRPr="00727BCB">
        <w:rPr>
          <w:sz w:val="28"/>
          <w:szCs w:val="28"/>
        </w:rPr>
        <w:t xml:space="preserve"> – контроль версий, хранение кода и конфигураций.</w:t>
      </w:r>
    </w:p>
    <w:p w14:paraId="17324A5F" w14:textId="77777777" w:rsidR="00727BCB" w:rsidRPr="00727BCB" w:rsidRDefault="00727BCB" w:rsidP="00727BCB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28443137"/>
      <w:r w:rsidRPr="00727BCB">
        <w:rPr>
          <w:rFonts w:ascii="Times New Roman" w:hAnsi="Times New Roman" w:cs="Times New Roman"/>
          <w:b/>
          <w:color w:val="auto"/>
          <w:sz w:val="28"/>
          <w:szCs w:val="28"/>
        </w:rPr>
        <w:t>1.4. Обоснование методологии программы и методики испытаний (ПМИ)</w:t>
      </w:r>
      <w:bookmarkEnd w:id="5"/>
    </w:p>
    <w:p w14:paraId="7F5BDECC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 xml:space="preserve">Методология базируется на </w:t>
      </w:r>
      <w:r w:rsidRPr="00727BCB">
        <w:rPr>
          <w:rStyle w:val="ac"/>
          <w:rFonts w:eastAsiaTheme="majorEastAsia"/>
          <w:sz w:val="28"/>
          <w:szCs w:val="28"/>
        </w:rPr>
        <w:t>ГОСТ 19.301-79 «Программа и методика испытаний»</w:t>
      </w:r>
      <w:r w:rsidRPr="00727BCB">
        <w:rPr>
          <w:sz w:val="28"/>
          <w:szCs w:val="28"/>
        </w:rPr>
        <w:t>. Для серверной инфраструктуры применяются следующие уровни:</w:t>
      </w:r>
    </w:p>
    <w:p w14:paraId="027F3279" w14:textId="77777777" w:rsidR="00727BCB" w:rsidRPr="00727BCB" w:rsidRDefault="00727BCB" w:rsidP="003D11A4">
      <w:pPr>
        <w:pStyle w:val="ds-markdown-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lastRenderedPageBreak/>
        <w:t>Автономные испытания</w:t>
      </w:r>
      <w:r w:rsidRPr="00727BCB">
        <w:rPr>
          <w:sz w:val="28"/>
          <w:szCs w:val="28"/>
        </w:rPr>
        <w:t xml:space="preserve"> – проверка отдельных компонентов: запуск контейнера, доступность Gunicorn на порту 8000, работа Nginx (проксирование, отдача статики).</w:t>
      </w:r>
    </w:p>
    <w:p w14:paraId="64BFF0E5" w14:textId="77777777" w:rsidR="00727BCB" w:rsidRPr="00727BCB" w:rsidRDefault="00727BCB" w:rsidP="003D11A4">
      <w:pPr>
        <w:pStyle w:val="ds-markdown-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Интеграционные испытания</w:t>
      </w:r>
      <w:r w:rsidRPr="00727BCB">
        <w:rPr>
          <w:sz w:val="28"/>
          <w:szCs w:val="28"/>
        </w:rPr>
        <w:t xml:space="preserve"> – проверка взаимодействия: Nginx → Gunicorn → Django → SQLite, а также сохранение данных в томах.</w:t>
      </w:r>
    </w:p>
    <w:p w14:paraId="32897017" w14:textId="77777777" w:rsidR="00727BCB" w:rsidRPr="00727BCB" w:rsidRDefault="00727BCB" w:rsidP="003D11A4">
      <w:pPr>
        <w:pStyle w:val="ds-markdown-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Приёмо-сдаточные испытания</w:t>
      </w:r>
      <w:r w:rsidRPr="00727BCB">
        <w:rPr>
          <w:sz w:val="28"/>
          <w:szCs w:val="28"/>
        </w:rPr>
        <w:t xml:space="preserve"> – проверка сквозных пользовательских сценариев через браузер (регистрация, создание объявления, бронирование).</w:t>
      </w:r>
    </w:p>
    <w:p w14:paraId="5D9DE63D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Стратегия</w:t>
      </w:r>
      <w:r w:rsidRPr="00727BCB">
        <w:rPr>
          <w:sz w:val="28"/>
          <w:szCs w:val="28"/>
        </w:rPr>
        <w:t xml:space="preserve"> – метод «чёрного ящика»: тестирование через браузер и командную строку (curl) без анализа внутренней реализации. Для сложных случаев (ошибки SELinux) применяется отладка.</w:t>
      </w:r>
    </w:p>
    <w:p w14:paraId="0D96A1BB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Среда испытаний:</w:t>
      </w:r>
      <w:r w:rsidRPr="00727BCB">
        <w:rPr>
          <w:sz w:val="28"/>
          <w:szCs w:val="28"/>
        </w:rPr>
        <w:t xml:space="preserve"> сервер AlmaLinux 9, процессор 2 ядра, 4 ГБ ОЗУ, браузер Chrome. Критерии успешности: отсутствие критических ошибок, время отклика ≤ 3 с, сохранность данных после перезапуска.</w:t>
      </w:r>
    </w:p>
    <w:p w14:paraId="66C7482A" w14:textId="77777777" w:rsidR="00727BCB" w:rsidRPr="00727BCB" w:rsidRDefault="00727BCB" w:rsidP="00727BCB">
      <w:pPr>
        <w:pStyle w:val="2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28443138"/>
      <w:r w:rsidRPr="00727BCB">
        <w:rPr>
          <w:rFonts w:ascii="Times New Roman" w:hAnsi="Times New Roman" w:cs="Times New Roman"/>
          <w:b/>
          <w:color w:val="auto"/>
          <w:sz w:val="28"/>
          <w:szCs w:val="28"/>
        </w:rPr>
        <w:t>1.5. Выводы по первой главе</w:t>
      </w:r>
      <w:bookmarkEnd w:id="6"/>
    </w:p>
    <w:p w14:paraId="06286D2C" w14:textId="5968C255" w:rsid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В первой главе определены требования к серверной инфраструктуре, обоснован выбор технологий (Docker, Nginx, Gunicorn, SQLite, SELinux), разработана методология испытаний по ГОСТ 19.301-79. Полученные данные служат основой для практической реализации развёртывания.</w:t>
      </w:r>
    </w:p>
    <w:p w14:paraId="7FF904BD" w14:textId="77777777" w:rsidR="008A170B" w:rsidRDefault="008A170B">
      <w:pPr>
        <w:spacing w:line="259" w:lineRule="auto"/>
        <w:rPr>
          <w:rFonts w:eastAsiaTheme="majorEastAsia"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247C2E10" w14:textId="77777777" w:rsidR="008A170B" w:rsidRPr="008A170B" w:rsidRDefault="008A170B" w:rsidP="00F67983">
      <w:pPr>
        <w:spacing w:before="100" w:beforeAutospacing="1" w:after="100" w:afterAutospacing="1" w:line="360" w:lineRule="auto"/>
        <w:jc w:val="center"/>
        <w:outlineLvl w:val="1"/>
        <w:rPr>
          <w:rFonts w:eastAsia="Times New Roman" w:cs="Times New Roman"/>
          <w:b/>
          <w:bCs/>
          <w:szCs w:val="28"/>
          <w:lang w:eastAsia="ru-RU"/>
        </w:rPr>
      </w:pPr>
      <w:bookmarkStart w:id="7" w:name="_Toc228443139"/>
      <w:r w:rsidRPr="008A170B">
        <w:rPr>
          <w:rFonts w:eastAsia="Times New Roman" w:cs="Times New Roman"/>
          <w:b/>
          <w:bCs/>
          <w:szCs w:val="28"/>
          <w:lang w:eastAsia="ru-RU"/>
        </w:rPr>
        <w:lastRenderedPageBreak/>
        <w:t>ГЛАВА 2. РЕАЛИЗАЦИЯ РАЗВЁРТЫВАНИЯ СЕРВЕРНОЙ ЛОГИКИ</w:t>
      </w:r>
      <w:bookmarkEnd w:id="7"/>
    </w:p>
    <w:p w14:paraId="4AFFDBCD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bookmarkStart w:id="8" w:name="_Toc228443140"/>
      <w:r w:rsidRPr="008A170B">
        <w:rPr>
          <w:rFonts w:eastAsia="Times New Roman" w:cs="Times New Roman"/>
          <w:b/>
          <w:bCs/>
          <w:szCs w:val="28"/>
          <w:lang w:eastAsia="ru-RU"/>
        </w:rPr>
        <w:t>2.1. Подготовка серверной среды (AlmaLinux 9)</w:t>
      </w:r>
      <w:bookmarkEnd w:id="8"/>
    </w:p>
    <w:p w14:paraId="54A025F5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 xml:space="preserve">Перед развёртыванием необходимо правильно настроить операционную систему хоста. В проекте использовался дистрибутив </w:t>
      </w:r>
      <w:r w:rsidRPr="008A170B">
        <w:rPr>
          <w:rFonts w:eastAsia="Times New Roman" w:cs="Times New Roman"/>
          <w:b/>
          <w:bCs/>
          <w:szCs w:val="28"/>
          <w:lang w:eastAsia="ru-RU"/>
        </w:rPr>
        <w:t>AlmaLinux 9</w:t>
      </w:r>
      <w:r w:rsidRPr="008A170B">
        <w:rPr>
          <w:rFonts w:eastAsia="Times New Roman" w:cs="Times New Roman"/>
          <w:szCs w:val="28"/>
          <w:lang w:eastAsia="ru-RU"/>
        </w:rPr>
        <w:t xml:space="preserve"> – свободный форк Red Hat Enterprise Linux, который обеспечивает стабильность и долгосрочную поддержку. Все действия выполняются от пользователя с правами sudo.</w:t>
      </w:r>
    </w:p>
    <w:p w14:paraId="1EDD03B8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2.1.1. Обновление системы и установка Docker</w:t>
      </w:r>
    </w:p>
    <w:p w14:paraId="18BFCEBD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dnf update -y</w:t>
      </w:r>
    </w:p>
    <w:p w14:paraId="116AD9E4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dnf install -y yum-utils</w:t>
      </w:r>
    </w:p>
    <w:p w14:paraId="4B35C044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yum-config-manager --add-repo https://download.docker.com/linux/centos/docker-ce.repo</w:t>
      </w:r>
    </w:p>
    <w:p w14:paraId="681DD2A2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dnf install -y docker-ce docker-ce-cli containerd.io docker-compose-plugin</w:t>
      </w:r>
    </w:p>
    <w:p w14:paraId="5B267A33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systemctl start docker</w:t>
      </w:r>
    </w:p>
    <w:p w14:paraId="6E2ADF33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systemctl enable docker</w:t>
      </w:r>
    </w:p>
    <w:p w14:paraId="7DC19E36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usermod -aG docker $USER</w:t>
      </w:r>
    </w:p>
    <w:p w14:paraId="07DF7309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Пояснения</w:t>
      </w:r>
      <w:r w:rsidRPr="008A170B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224CC5A9" w14:textId="77777777" w:rsidR="008A170B" w:rsidRPr="008A170B" w:rsidRDefault="008A170B" w:rsidP="003D11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dnf update – обновляет все пакеты системы до актуальных версий (важно для безопасности).</w:t>
      </w:r>
    </w:p>
    <w:p w14:paraId="7647B05E" w14:textId="77777777" w:rsidR="008A170B" w:rsidRPr="008A170B" w:rsidRDefault="008A170B" w:rsidP="003D11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yum-utils – набор утилит, включая yum-config-manager, который добавляет официальный репозиторий Docker.</w:t>
      </w:r>
    </w:p>
    <w:p w14:paraId="37460D65" w14:textId="77777777" w:rsidR="008A170B" w:rsidRPr="008A170B" w:rsidRDefault="008A170B" w:rsidP="003D11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Репозиторий Docker для CentOS совместим с AlmaLinux, так как оба основаны на RHEL.</w:t>
      </w:r>
    </w:p>
    <w:p w14:paraId="157CB04A" w14:textId="77777777" w:rsidR="008A170B" w:rsidRPr="008A170B" w:rsidRDefault="008A170B" w:rsidP="003D11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Установка Docker Compose как плагина (docker-compose-plugin) позволяет использовать команду docker compose (без дефиса) – более современный способ.</w:t>
      </w:r>
    </w:p>
    <w:p w14:paraId="6B83BD21" w14:textId="77777777" w:rsidR="008A170B" w:rsidRPr="008A170B" w:rsidRDefault="008A170B" w:rsidP="003D11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enable – добавляет Docker в автозагрузку.</w:t>
      </w:r>
    </w:p>
    <w:p w14:paraId="37FB884F" w14:textId="77777777" w:rsidR="008A170B" w:rsidRPr="008A170B" w:rsidRDefault="008A170B" w:rsidP="003D11A4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lastRenderedPageBreak/>
        <w:t>usermod -aG docker – добавляет текущего пользователя в группу docker, чтобы не использовать sudo при каждой команде (требуется перезаход).</w:t>
      </w:r>
    </w:p>
    <w:p w14:paraId="47A91923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2.1.2. Установка и настройка Nginx</w:t>
      </w:r>
    </w:p>
    <w:p w14:paraId="63E00259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sudo dnf install -y nginx</w:t>
      </w:r>
    </w:p>
    <w:p w14:paraId="23C707EB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systemctl start nginx</w:t>
      </w:r>
    </w:p>
    <w:p w14:paraId="25879851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systemctl enable nginx</w:t>
      </w:r>
    </w:p>
    <w:p w14:paraId="5DEB1C03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 xml:space="preserve">Nginx будет выступать в роли </w:t>
      </w:r>
      <w:r w:rsidRPr="008A170B">
        <w:rPr>
          <w:rFonts w:eastAsia="Times New Roman" w:cs="Times New Roman"/>
          <w:b/>
          <w:bCs/>
          <w:szCs w:val="28"/>
          <w:lang w:eastAsia="ru-RU"/>
        </w:rPr>
        <w:t>reverse proxy</w:t>
      </w:r>
      <w:r w:rsidRPr="008A170B">
        <w:rPr>
          <w:rFonts w:eastAsia="Times New Roman" w:cs="Times New Roman"/>
          <w:szCs w:val="28"/>
          <w:lang w:eastAsia="ru-RU"/>
        </w:rPr>
        <w:t xml:space="preserve"> и сервера для статических файлов. Он устанавливается на хосте (вне контейнера), потому что:</w:t>
      </w:r>
    </w:p>
    <w:p w14:paraId="1F9E8EF6" w14:textId="77777777" w:rsidR="008A170B" w:rsidRPr="008A170B" w:rsidRDefault="008A170B" w:rsidP="003D11A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Это стандартная практика для production: Nginx обрабатывает внешние соединения, отдаёт статику, а Gunicorn внутри контейнера занимается только динамикой.</w:t>
      </w:r>
    </w:p>
    <w:p w14:paraId="20DF2E1D" w14:textId="77777777" w:rsidR="008A170B" w:rsidRPr="008A170B" w:rsidRDefault="008A170B" w:rsidP="003D11A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Nginx на хосте может использовать кеширование, сжатие и более эффективно работать с файловой системой.</w:t>
      </w:r>
    </w:p>
    <w:p w14:paraId="2CF8D199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val="en-US" w:eastAsia="ru-RU"/>
        </w:rPr>
      </w:pPr>
      <w:r w:rsidRPr="008A170B">
        <w:rPr>
          <w:rFonts w:eastAsia="Times New Roman" w:cs="Times New Roman"/>
          <w:b/>
          <w:bCs/>
          <w:szCs w:val="28"/>
          <w:lang w:val="en-US" w:eastAsia="ru-RU"/>
        </w:rPr>
        <w:t xml:space="preserve">2.1.3. </w:t>
      </w:r>
      <w:r w:rsidRPr="008A170B">
        <w:rPr>
          <w:rFonts w:eastAsia="Times New Roman" w:cs="Times New Roman"/>
          <w:b/>
          <w:bCs/>
          <w:szCs w:val="28"/>
          <w:lang w:eastAsia="ru-RU"/>
        </w:rPr>
        <w:t>Настройка</w:t>
      </w:r>
      <w:r w:rsidRPr="008A170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b/>
          <w:bCs/>
          <w:szCs w:val="28"/>
          <w:lang w:eastAsia="ru-RU"/>
        </w:rPr>
        <w:t>файрвола</w:t>
      </w:r>
      <w:r w:rsidRPr="008A170B">
        <w:rPr>
          <w:rFonts w:eastAsia="Times New Roman" w:cs="Times New Roman"/>
          <w:b/>
          <w:bCs/>
          <w:szCs w:val="28"/>
          <w:lang w:val="en-US" w:eastAsia="ru-RU"/>
        </w:rPr>
        <w:t xml:space="preserve"> (firewalld)</w:t>
      </w:r>
    </w:p>
    <w:p w14:paraId="34D4217D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firewall-cmd --permanent --add-service=http</w:t>
      </w:r>
    </w:p>
    <w:p w14:paraId="491587D5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firewall-cmd --permanent --add-service=https</w:t>
      </w:r>
    </w:p>
    <w:p w14:paraId="5A08E4E6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firewall-cmd --reload</w:t>
      </w:r>
    </w:p>
    <w:p w14:paraId="22422253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Открываются</w:t>
      </w:r>
      <w:r w:rsidRPr="008A170B">
        <w:rPr>
          <w:rFonts w:eastAsia="Times New Roman" w:cs="Times New Roman"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szCs w:val="28"/>
          <w:lang w:eastAsia="ru-RU"/>
        </w:rPr>
        <w:t>порты</w:t>
      </w:r>
      <w:r w:rsidRPr="008A170B">
        <w:rPr>
          <w:rFonts w:eastAsia="Times New Roman" w:cs="Times New Roman"/>
          <w:szCs w:val="28"/>
          <w:lang w:val="en-US" w:eastAsia="ru-RU"/>
        </w:rPr>
        <w:t xml:space="preserve"> 80 (HTTP) </w:t>
      </w:r>
      <w:r w:rsidRPr="008A170B">
        <w:rPr>
          <w:rFonts w:eastAsia="Times New Roman" w:cs="Times New Roman"/>
          <w:szCs w:val="28"/>
          <w:lang w:eastAsia="ru-RU"/>
        </w:rPr>
        <w:t>и</w:t>
      </w:r>
      <w:r w:rsidRPr="008A170B">
        <w:rPr>
          <w:rFonts w:eastAsia="Times New Roman" w:cs="Times New Roman"/>
          <w:szCs w:val="28"/>
          <w:lang w:val="en-US" w:eastAsia="ru-RU"/>
        </w:rPr>
        <w:t xml:space="preserve"> 443 (HTTPS). </w:t>
      </w:r>
      <w:r w:rsidRPr="008A170B">
        <w:rPr>
          <w:rFonts w:eastAsia="Times New Roman" w:cs="Times New Roman"/>
          <w:szCs w:val="28"/>
          <w:lang w:eastAsia="ru-RU"/>
        </w:rPr>
        <w:t>Для учебного проекта HTTPS настраивать не обязательно, но структура готова.</w:t>
      </w:r>
    </w:p>
    <w:p w14:paraId="5E2B8AAA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2.1.4. Клонирование репозитория проекта</w:t>
      </w:r>
    </w:p>
    <w:p w14:paraId="35B50643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cd /var/www</w:t>
      </w:r>
    </w:p>
    <w:p w14:paraId="7CBDFB06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git clone https://github.com/startting/Website-Blackapartment-.git BlackApart</w:t>
      </w:r>
    </w:p>
    <w:p w14:paraId="1F540859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cd BlackApart</w:t>
      </w:r>
    </w:p>
    <w:p w14:paraId="75D0F8D9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lastRenderedPageBreak/>
        <w:t>Репозиторий</w:t>
      </w:r>
      <w:r w:rsidRPr="008A170B">
        <w:rPr>
          <w:rFonts w:eastAsia="Times New Roman" w:cs="Times New Roman"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szCs w:val="28"/>
          <w:lang w:eastAsia="ru-RU"/>
        </w:rPr>
        <w:t>содержит</w:t>
      </w:r>
      <w:r w:rsidRPr="008A170B">
        <w:rPr>
          <w:rFonts w:eastAsia="Times New Roman" w:cs="Times New Roman"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szCs w:val="28"/>
          <w:lang w:eastAsia="ru-RU"/>
        </w:rPr>
        <w:t>весь</w:t>
      </w:r>
      <w:r w:rsidRPr="008A170B">
        <w:rPr>
          <w:rFonts w:eastAsia="Times New Roman" w:cs="Times New Roman"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szCs w:val="28"/>
          <w:lang w:eastAsia="ru-RU"/>
        </w:rPr>
        <w:t>код</w:t>
      </w:r>
      <w:r w:rsidRPr="008A170B">
        <w:rPr>
          <w:rFonts w:eastAsia="Times New Roman" w:cs="Times New Roman"/>
          <w:szCs w:val="28"/>
          <w:lang w:val="en-US" w:eastAsia="ru-RU"/>
        </w:rPr>
        <w:t xml:space="preserve"> Django-</w:t>
      </w:r>
      <w:r w:rsidRPr="008A170B">
        <w:rPr>
          <w:rFonts w:eastAsia="Times New Roman" w:cs="Times New Roman"/>
          <w:szCs w:val="28"/>
          <w:lang w:eastAsia="ru-RU"/>
        </w:rPr>
        <w:t>приложения</w:t>
      </w:r>
      <w:r w:rsidRPr="008A170B">
        <w:rPr>
          <w:rFonts w:eastAsia="Times New Roman" w:cs="Times New Roman"/>
          <w:szCs w:val="28"/>
          <w:lang w:val="en-US" w:eastAsia="ru-RU"/>
        </w:rPr>
        <w:t xml:space="preserve">, </w:t>
      </w:r>
      <w:r w:rsidRPr="008A170B">
        <w:rPr>
          <w:rFonts w:eastAsia="Times New Roman" w:cs="Times New Roman"/>
          <w:szCs w:val="28"/>
          <w:lang w:eastAsia="ru-RU"/>
        </w:rPr>
        <w:t>включая</w:t>
      </w:r>
      <w:r w:rsidRPr="008A170B">
        <w:rPr>
          <w:rFonts w:eastAsia="Times New Roman" w:cs="Times New Roman"/>
          <w:szCs w:val="28"/>
          <w:lang w:val="en-US" w:eastAsia="ru-RU"/>
        </w:rPr>
        <w:t xml:space="preserve"> manage.py, requirements.txt, </w:t>
      </w:r>
      <w:r w:rsidRPr="008A170B">
        <w:rPr>
          <w:rFonts w:eastAsia="Times New Roman" w:cs="Times New Roman"/>
          <w:szCs w:val="28"/>
          <w:lang w:eastAsia="ru-RU"/>
        </w:rPr>
        <w:t>исходники</w:t>
      </w:r>
      <w:r w:rsidRPr="008A170B">
        <w:rPr>
          <w:rFonts w:eastAsia="Times New Roman" w:cs="Times New Roman"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szCs w:val="28"/>
          <w:lang w:eastAsia="ru-RU"/>
        </w:rPr>
        <w:t>и</w:t>
      </w:r>
      <w:r w:rsidRPr="008A170B">
        <w:rPr>
          <w:rFonts w:eastAsia="Times New Roman" w:cs="Times New Roman"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szCs w:val="28"/>
          <w:lang w:eastAsia="ru-RU"/>
        </w:rPr>
        <w:t>шаблоны</w:t>
      </w:r>
      <w:r w:rsidRPr="008A170B">
        <w:rPr>
          <w:rFonts w:eastAsia="Times New Roman" w:cs="Times New Roman"/>
          <w:szCs w:val="28"/>
          <w:lang w:val="en-US" w:eastAsia="ru-RU"/>
        </w:rPr>
        <w:t xml:space="preserve">. </w:t>
      </w:r>
      <w:r w:rsidRPr="008A170B">
        <w:rPr>
          <w:rFonts w:eastAsia="Times New Roman" w:cs="Times New Roman"/>
          <w:szCs w:val="28"/>
          <w:lang w:eastAsia="ru-RU"/>
        </w:rPr>
        <w:t>Папка /var/www традиционно используется для веб-сайтов на Linux.</w:t>
      </w:r>
    </w:p>
    <w:p w14:paraId="6CE797B6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2.1.5. Создание файла окружения .env</w:t>
      </w:r>
    </w:p>
    <w:p w14:paraId="17CE1FC8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sudo nano .env</w:t>
      </w:r>
    </w:p>
    <w:p w14:paraId="59A5F640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Содержимое:</w:t>
      </w:r>
    </w:p>
    <w:p w14:paraId="4EE4D0BD" w14:textId="77777777" w:rsidR="008A170B" w:rsidRPr="008A170B" w:rsidRDefault="008A170B" w:rsidP="008A170B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env</w:t>
      </w:r>
    </w:p>
    <w:p w14:paraId="3B28B42F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SECRET_KEY=сгенерированный_секретный_ключ</w:t>
      </w:r>
    </w:p>
    <w:p w14:paraId="23953A87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DEBUG=False</w:t>
      </w:r>
    </w:p>
    <w:p w14:paraId="2EF32383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ALLOWED_HOSTS=*</w:t>
      </w:r>
    </w:p>
    <w:p w14:paraId="40A62398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CSRF_TRUSTED_ORIGINS=http://&lt;IP-сервера&gt;,http://localhost</w:t>
      </w:r>
    </w:p>
    <w:p w14:paraId="40B0513D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Важные пояснения:</w:t>
      </w:r>
    </w:p>
    <w:p w14:paraId="472974E4" w14:textId="77777777" w:rsidR="008A170B" w:rsidRPr="008A170B" w:rsidRDefault="008A170B" w:rsidP="003D11A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SECRET_KEY – </w:t>
      </w:r>
      <w:r w:rsidRPr="008A170B">
        <w:rPr>
          <w:rFonts w:eastAsia="Times New Roman" w:cs="Times New Roman"/>
          <w:szCs w:val="28"/>
          <w:lang w:eastAsia="ru-RU"/>
        </w:rPr>
        <w:t>генерируется</w:t>
      </w:r>
      <w:r w:rsidRPr="008A170B">
        <w:rPr>
          <w:rFonts w:eastAsia="Times New Roman" w:cs="Times New Roman"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szCs w:val="28"/>
          <w:lang w:eastAsia="ru-RU"/>
        </w:rPr>
        <w:t>командой</w:t>
      </w:r>
      <w:r w:rsidRPr="008A170B">
        <w:rPr>
          <w:rFonts w:eastAsia="Times New Roman" w:cs="Times New Roman"/>
          <w:szCs w:val="28"/>
          <w:lang w:val="en-US" w:eastAsia="ru-RU"/>
        </w:rPr>
        <w:t xml:space="preserve">: python3 -c "from django.core.management.utils import get_random_secret_key; print(get_random_secret_key())". </w:t>
      </w:r>
      <w:r w:rsidRPr="008A170B">
        <w:rPr>
          <w:rFonts w:eastAsia="Times New Roman" w:cs="Times New Roman"/>
          <w:szCs w:val="28"/>
          <w:lang w:eastAsia="ru-RU"/>
        </w:rPr>
        <w:t>Нельзя использовать ключи из тестовой среды.</w:t>
      </w:r>
    </w:p>
    <w:p w14:paraId="1C761F9A" w14:textId="77777777" w:rsidR="008A170B" w:rsidRPr="008A170B" w:rsidRDefault="008A170B" w:rsidP="003D11A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DEBUG=False – обязательное требование для production: отключает подробные страницы ошибок, предотвращает утечку данных.</w:t>
      </w:r>
    </w:p>
    <w:p w14:paraId="7AA72970" w14:textId="77777777" w:rsidR="008A170B" w:rsidRPr="008A170B" w:rsidRDefault="008A170B" w:rsidP="003D11A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ALLOWED_HOSTS=* – допустимо только в учебном проекте; в реальном – указываются конкретные домены или IP.</w:t>
      </w:r>
    </w:p>
    <w:p w14:paraId="79EDAD5D" w14:textId="0C078F09" w:rsidR="008A170B" w:rsidRDefault="008A170B" w:rsidP="003D11A4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CSRF_TRUSTED_ORIGINS – добавляются адреса, с которых разрешены POST-запросы (чтобы форма логина и регистрации работали корректно).</w:t>
      </w:r>
    </w:p>
    <w:p w14:paraId="2DB7779B" w14:textId="70EB0F0C" w:rsidR="008A170B" w:rsidRDefault="008A170B" w:rsidP="008A170B">
      <w:pPr>
        <w:spacing w:before="100" w:beforeAutospacing="1" w:after="100" w:afterAutospacing="1" w:line="360" w:lineRule="auto"/>
        <w:ind w:left="360"/>
        <w:rPr>
          <w:rFonts w:eastAsia="Times New Roman" w:cs="Times New Roman"/>
          <w:szCs w:val="28"/>
          <w:lang w:eastAsia="ru-RU"/>
        </w:rPr>
      </w:pPr>
    </w:p>
    <w:p w14:paraId="04AD287D" w14:textId="77777777" w:rsidR="008A170B" w:rsidRPr="008A170B" w:rsidRDefault="008A170B" w:rsidP="008A170B">
      <w:pPr>
        <w:spacing w:before="100" w:beforeAutospacing="1" w:after="100" w:afterAutospacing="1" w:line="360" w:lineRule="auto"/>
        <w:ind w:left="360"/>
        <w:rPr>
          <w:rFonts w:eastAsia="Times New Roman" w:cs="Times New Roman"/>
          <w:szCs w:val="28"/>
          <w:lang w:eastAsia="ru-RU"/>
        </w:rPr>
      </w:pPr>
    </w:p>
    <w:p w14:paraId="2E20B668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bookmarkStart w:id="9" w:name="_Toc228443141"/>
      <w:r w:rsidRPr="008A170B">
        <w:rPr>
          <w:rFonts w:eastAsia="Times New Roman" w:cs="Times New Roman"/>
          <w:b/>
          <w:bCs/>
          <w:szCs w:val="28"/>
          <w:lang w:eastAsia="ru-RU"/>
        </w:rPr>
        <w:lastRenderedPageBreak/>
        <w:t>2.2. Контейнеризация приложения (Docker, Docker Compose)</w:t>
      </w:r>
      <w:bookmarkEnd w:id="9"/>
    </w:p>
    <w:p w14:paraId="380283BB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Контейнеризация решает проблему «на моей машине работает». Все зависимости (Python, библиотеки) упаковываются в образ, что гарантирует одинаковое выполнение на любом сервере.</w:t>
      </w:r>
    </w:p>
    <w:p w14:paraId="53846F81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2.2.1. Dockerfile – описание сборки образа</w:t>
      </w:r>
    </w:p>
    <w:p w14:paraId="1AB68826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Листинг Dockerfile (корень проекта):</w:t>
      </w:r>
    </w:p>
    <w:p w14:paraId="6791DCF0" w14:textId="77777777" w:rsidR="008A170B" w:rsidRPr="008A170B" w:rsidRDefault="008A170B" w:rsidP="008A170B">
      <w:pPr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dockerfile</w:t>
      </w:r>
    </w:p>
    <w:p w14:paraId="61D5D9CC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FROM python:3.11-slim</w:t>
      </w:r>
    </w:p>
    <w:p w14:paraId="6411558D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WORKDIR /app</w:t>
      </w:r>
    </w:p>
    <w:p w14:paraId="080BF863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COPY . /app/</w:t>
      </w:r>
    </w:p>
    <w:p w14:paraId="4E44B299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WORKDIR /app/BlackApart</w:t>
      </w:r>
    </w:p>
    <w:p w14:paraId="3C84801C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RUN pip install --upgrade pip &amp;&amp; pip install -r /app/requirements.txt</w:t>
      </w:r>
    </w:p>
    <w:p w14:paraId="4233748F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CMD ["gunicorn", "BlackApart.wsgi:application", "--bind", "0.0.0.0:8000"]</w:t>
      </w:r>
    </w:p>
    <w:p w14:paraId="4B0B693E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Пошаговое объяснение:</w:t>
      </w:r>
    </w:p>
    <w:p w14:paraId="0FD13A74" w14:textId="77777777" w:rsidR="008A170B" w:rsidRPr="008A170B" w:rsidRDefault="008A170B" w:rsidP="003D11A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FROM python:3.11-slim – используется официальный минимальный образ Python. Он легче полного (slim), но содержит всё необходимое для запуска Django.</w:t>
      </w:r>
    </w:p>
    <w:p w14:paraId="68BC4031" w14:textId="77777777" w:rsidR="008A170B" w:rsidRPr="008A170B" w:rsidRDefault="008A170B" w:rsidP="003D11A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WORKDIR /app – устанавливает рабочую директорию внутри контейнера.</w:t>
      </w:r>
    </w:p>
    <w:p w14:paraId="18F77FA7" w14:textId="77777777" w:rsidR="008A170B" w:rsidRPr="008A170B" w:rsidRDefault="008A170B" w:rsidP="003D11A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COPY . /app/ – копирует весь код из текущей директории на хосте в /app внутри контейнера. Это включает BlackApart/, media/, requirements.txt и т.д.</w:t>
      </w:r>
    </w:p>
    <w:p w14:paraId="69E8FA10" w14:textId="77777777" w:rsidR="008A170B" w:rsidRPr="008A170B" w:rsidRDefault="008A170B" w:rsidP="003D11A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WORKDIR /app/BlackApart – переходит в подпапку, где находится manage.py и wsgi.py. Это нужно, чтобы команды python manage.py работали без указания полного пути.</w:t>
      </w:r>
    </w:p>
    <w:p w14:paraId="29CE3432" w14:textId="77777777" w:rsidR="008A170B" w:rsidRPr="008A170B" w:rsidRDefault="008A170B" w:rsidP="003D11A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 xml:space="preserve">RUN pip install ... – обновляет pip (избегает предупреждений) и устанавливает зависимости из requirements.txt. Важно: после </w:t>
      </w:r>
      <w:r w:rsidRPr="008A170B">
        <w:rPr>
          <w:rFonts w:eastAsia="Times New Roman" w:cs="Times New Roman"/>
          <w:szCs w:val="28"/>
          <w:lang w:eastAsia="ru-RU"/>
        </w:rPr>
        <w:lastRenderedPageBreak/>
        <w:t>копирования всего кода, так как requirements.txt уже внутри контейнера.</w:t>
      </w:r>
    </w:p>
    <w:p w14:paraId="66B529B8" w14:textId="77777777" w:rsidR="008A170B" w:rsidRPr="008A170B" w:rsidRDefault="008A170B" w:rsidP="003D11A4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CMD – команда, которая выполняется при запуске контейнера. Запускается Gunicorn, привязанный к порту 8000 и слушающий все сетевые интерфейсы. Не runserver!</w:t>
      </w:r>
    </w:p>
    <w:p w14:paraId="4F0E6397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2.2.2. Docker Compose – управление сервисом</w:t>
      </w:r>
    </w:p>
    <w:p w14:paraId="760F7956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Листинг docker-compose.yml:</w:t>
      </w:r>
    </w:p>
    <w:p w14:paraId="4AAEBE25" w14:textId="77777777" w:rsidR="008A170B" w:rsidRPr="008A170B" w:rsidRDefault="008A170B" w:rsidP="008A170B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yaml</w:t>
      </w:r>
    </w:p>
    <w:p w14:paraId="2CC16C7B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services:</w:t>
      </w:r>
    </w:p>
    <w:p w14:paraId="136B78C3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 xml:space="preserve">  web:</w:t>
      </w:r>
    </w:p>
    <w:p w14:paraId="1D048EA8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 xml:space="preserve">    build: .</w:t>
      </w:r>
    </w:p>
    <w:p w14:paraId="52E19740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command: sh -c "python manage.py migrate &amp;&amp; python manage.py collectstatic --noinput &amp;&amp; gunicorn BlackApart.wsgi:application --bind 0.0.0.0:8000"</w:t>
      </w:r>
    </w:p>
    <w:p w14:paraId="33745262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ports:</w:t>
      </w:r>
    </w:p>
    <w:p w14:paraId="1089552B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  - "8000:8000"</w:t>
      </w:r>
    </w:p>
    <w:p w14:paraId="7F9504BF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volumes:</w:t>
      </w:r>
    </w:p>
    <w:p w14:paraId="12E40116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  - ./BlackApart/db.sqlite3:/app/BlackApart/db.sqlite3</w:t>
      </w:r>
    </w:p>
    <w:p w14:paraId="500A5978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  - ./media:/app/BlackApart/media</w:t>
      </w:r>
    </w:p>
    <w:p w14:paraId="38173E70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  - ./staticfiles:/app/BlackApart/staticfiles</w:t>
      </w:r>
    </w:p>
    <w:p w14:paraId="6EC33377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env_file:</w:t>
      </w:r>
    </w:p>
    <w:p w14:paraId="519A41D5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  - .env</w:t>
      </w:r>
    </w:p>
    <w:p w14:paraId="25DC6DE9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restart: unless-stopped</w:t>
      </w:r>
    </w:p>
    <w:p w14:paraId="14713BD8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Пояснения:</w:t>
      </w:r>
    </w:p>
    <w:p w14:paraId="571189C9" w14:textId="77777777" w:rsidR="008A170B" w:rsidRPr="008A170B" w:rsidRDefault="008A170B" w:rsidP="003D11A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build: . – собирает образ из Dockerfile в текущей директории.</w:t>
      </w:r>
    </w:p>
    <w:p w14:paraId="56DFC653" w14:textId="77777777" w:rsidR="008A170B" w:rsidRPr="008A170B" w:rsidRDefault="008A170B" w:rsidP="003D11A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command – переопределяет команду по умолчанию. Последовательно выполняет:</w:t>
      </w:r>
    </w:p>
    <w:p w14:paraId="61C843FA" w14:textId="77777777" w:rsidR="008A170B" w:rsidRPr="008A170B" w:rsidRDefault="008A170B" w:rsidP="003D11A4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lastRenderedPageBreak/>
        <w:t>migrate – применяет миграции базы данных (создаёт таблицы, если их нет).</w:t>
      </w:r>
    </w:p>
    <w:p w14:paraId="5AE4C840" w14:textId="77777777" w:rsidR="008A170B" w:rsidRPr="008A170B" w:rsidRDefault="008A170B" w:rsidP="003D11A4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collectstatic --noinput – собирает все статические файлы в папку staticfiles (CSS, JS, изображения админки).</w:t>
      </w:r>
    </w:p>
    <w:p w14:paraId="15E337D0" w14:textId="77777777" w:rsidR="008A170B" w:rsidRPr="008A170B" w:rsidRDefault="008A170B" w:rsidP="003D11A4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gunicorn ... – запускает WSGI-сервер. Такой подход гарантирует правильное состояние БД и статики перед стартом.</w:t>
      </w:r>
    </w:p>
    <w:p w14:paraId="48E0E401" w14:textId="77777777" w:rsidR="008A170B" w:rsidRPr="008A170B" w:rsidRDefault="008A170B" w:rsidP="003D11A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ports – пробрасывает порт 8000 контейнера на порт 8000 хоста. Это нужно, чтобы Nginx мог обращаться к контейнеру через 127.0.0.1:8000.</w:t>
      </w:r>
    </w:p>
    <w:p w14:paraId="7697D21A" w14:textId="77777777" w:rsidR="008A170B" w:rsidRPr="008A170B" w:rsidRDefault="008A170B" w:rsidP="003D11A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volumes – монтирует три каталога/файла с хоста внутрь контейнера:</w:t>
      </w:r>
    </w:p>
    <w:p w14:paraId="3964242F" w14:textId="77777777" w:rsidR="008A170B" w:rsidRPr="008A170B" w:rsidRDefault="008A170B" w:rsidP="003D11A4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db.sqlite3 – файл базы данных. Без тома при пересборке контейнера БД теряется.</w:t>
      </w:r>
    </w:p>
    <w:p w14:paraId="51CCF8EA" w14:textId="77777777" w:rsidR="008A170B" w:rsidRPr="008A170B" w:rsidRDefault="008A170B" w:rsidP="003D11A4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media/ – загруженные пользователями изображения и документы (выписки ЕГРН). Должны сохраняться между перезапусками.</w:t>
      </w:r>
    </w:p>
    <w:p w14:paraId="3F75FAAE" w14:textId="77777777" w:rsidR="008A170B" w:rsidRPr="008A170B" w:rsidRDefault="008A170B" w:rsidP="003D11A4">
      <w:pPr>
        <w:numPr>
          <w:ilvl w:val="1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staticfiles/ – собранная статика. Хотя она не меняется часто, её тоже удобно хранить на хосте.</w:t>
      </w:r>
    </w:p>
    <w:p w14:paraId="2C1EBE9A" w14:textId="77777777" w:rsidR="008A170B" w:rsidRPr="008A170B" w:rsidRDefault="008A170B" w:rsidP="003D11A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env_file – подгружает переменные окружения из .env. Они будут доступны в Django через os.environ.</w:t>
      </w:r>
    </w:p>
    <w:p w14:paraId="3282E82C" w14:textId="77777777" w:rsidR="008A170B" w:rsidRPr="008A170B" w:rsidRDefault="008A170B" w:rsidP="003D11A4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restart: unless-stopped – автоматически перезапускать контейнер, если он упал, кроме случая явной остановки.</w:t>
      </w:r>
    </w:p>
    <w:p w14:paraId="6311ABBC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val="en-US" w:eastAsia="ru-RU"/>
        </w:rPr>
      </w:pPr>
      <w:r w:rsidRPr="008A170B">
        <w:rPr>
          <w:rFonts w:eastAsia="Times New Roman" w:cs="Times New Roman"/>
          <w:b/>
          <w:bCs/>
          <w:szCs w:val="28"/>
          <w:lang w:val="en-US" w:eastAsia="ru-RU"/>
        </w:rPr>
        <w:t xml:space="preserve">2.2.3. </w:t>
      </w:r>
      <w:r w:rsidRPr="008A170B">
        <w:rPr>
          <w:rFonts w:eastAsia="Times New Roman" w:cs="Times New Roman"/>
          <w:b/>
          <w:bCs/>
          <w:szCs w:val="28"/>
          <w:lang w:eastAsia="ru-RU"/>
        </w:rPr>
        <w:t>Сборка</w:t>
      </w:r>
      <w:r w:rsidRPr="008A170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b/>
          <w:bCs/>
          <w:szCs w:val="28"/>
          <w:lang w:eastAsia="ru-RU"/>
        </w:rPr>
        <w:t>и</w:t>
      </w:r>
      <w:r w:rsidRPr="008A170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b/>
          <w:bCs/>
          <w:szCs w:val="28"/>
          <w:lang w:eastAsia="ru-RU"/>
        </w:rPr>
        <w:t>запуск</w:t>
      </w:r>
      <w:r w:rsidRPr="008A170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b/>
          <w:bCs/>
          <w:szCs w:val="28"/>
          <w:lang w:eastAsia="ru-RU"/>
        </w:rPr>
        <w:t>контейнера</w:t>
      </w:r>
    </w:p>
    <w:p w14:paraId="37F63DA3" w14:textId="77777777" w:rsidR="008A170B" w:rsidRPr="008A170B" w:rsidRDefault="008A170B" w:rsidP="008A170B">
      <w:pPr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bash</w:t>
      </w:r>
    </w:p>
    <w:p w14:paraId="7CA77718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docker compose build --no-cache</w:t>
      </w:r>
    </w:p>
    <w:p w14:paraId="3F90CE9A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sudo docker compose up -d</w:t>
      </w:r>
    </w:p>
    <w:p w14:paraId="3152BF97" w14:textId="77777777" w:rsidR="008A170B" w:rsidRPr="008A170B" w:rsidRDefault="008A170B" w:rsidP="003D11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--no-cache – отключает кеширование слоёв, принудительно переустанавливая все зависимости. Полезно при изменении requirements.txt.</w:t>
      </w:r>
    </w:p>
    <w:p w14:paraId="4E8CCEEF" w14:textId="77777777" w:rsidR="008A170B" w:rsidRPr="008A170B" w:rsidRDefault="008A170B" w:rsidP="003D11A4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-d – запуск в фоновом режиме (detached mode).</w:t>
      </w:r>
    </w:p>
    <w:p w14:paraId="0AEB80D1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lastRenderedPageBreak/>
        <w:t>После выполнения контейнер будет работать, а его логи можно посмотреть командой sudo docker compose logs -f web.</w:t>
      </w:r>
    </w:p>
    <w:p w14:paraId="07B98B2D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bookmarkStart w:id="10" w:name="_Toc228443142"/>
      <w:r w:rsidRPr="008A170B">
        <w:rPr>
          <w:rFonts w:eastAsia="Times New Roman" w:cs="Times New Roman"/>
          <w:b/>
          <w:bCs/>
          <w:szCs w:val="28"/>
          <w:lang w:eastAsia="ru-RU"/>
        </w:rPr>
        <w:t>2.3. Настройка WSGI-сервера Gunicorn</w:t>
      </w:r>
      <w:bookmarkEnd w:id="10"/>
    </w:p>
    <w:p w14:paraId="741CE821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Что такое Gunicorn?</w:t>
      </w:r>
      <w:r w:rsidRPr="008A170B">
        <w:rPr>
          <w:rFonts w:eastAsia="Times New Roman" w:cs="Times New Roman"/>
          <w:szCs w:val="28"/>
          <w:lang w:eastAsia="ru-RU"/>
        </w:rPr>
        <w:br/>
        <w:t>Gunicorn (Green Unicorn) – это WSGI-сервер для Python, предназначенный для production. В отличие от встроенного runserver, он:</w:t>
      </w:r>
    </w:p>
    <w:p w14:paraId="14022F54" w14:textId="77777777" w:rsidR="008A170B" w:rsidRPr="008A170B" w:rsidRDefault="008A170B" w:rsidP="003D11A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Поддерживает многопоточность и асинхронность;</w:t>
      </w:r>
    </w:p>
    <w:p w14:paraId="32DE6E60" w14:textId="77777777" w:rsidR="008A170B" w:rsidRPr="008A170B" w:rsidRDefault="008A170B" w:rsidP="003D11A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Умеет перезапускать себя без потери соединений;</w:t>
      </w:r>
    </w:p>
    <w:p w14:paraId="1A3D2FF2" w14:textId="77777777" w:rsidR="008A170B" w:rsidRPr="008A170B" w:rsidRDefault="008A170B" w:rsidP="003D11A4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Работает быстрее под нагрузкой.</w:t>
      </w:r>
    </w:p>
    <w:p w14:paraId="38650CF0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В нашем проекте Gunicorn запускается внутри контейнера через команду в docker-compose.yml:</w:t>
      </w:r>
    </w:p>
    <w:p w14:paraId="17AE2B9B" w14:textId="77777777" w:rsidR="008A170B" w:rsidRPr="008A170B" w:rsidRDefault="008A170B" w:rsidP="008A170B">
      <w:pPr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bash</w:t>
      </w:r>
    </w:p>
    <w:p w14:paraId="0FCB99AD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gunicorn BlackApart.wsgi:application --bind 0.0.0.0:8000</w:t>
      </w:r>
    </w:p>
    <w:p w14:paraId="10D33673" w14:textId="77777777" w:rsidR="008A170B" w:rsidRPr="008A170B" w:rsidRDefault="008A170B" w:rsidP="003D11A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BlackApart.wsgi:application – </w:t>
      </w:r>
      <w:r w:rsidRPr="008A170B">
        <w:rPr>
          <w:rFonts w:eastAsia="Times New Roman" w:cs="Times New Roman"/>
          <w:szCs w:val="28"/>
          <w:lang w:eastAsia="ru-RU"/>
        </w:rPr>
        <w:t>указывает</w:t>
      </w:r>
      <w:r w:rsidRPr="008A170B">
        <w:rPr>
          <w:rFonts w:eastAsia="Times New Roman" w:cs="Times New Roman"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szCs w:val="28"/>
          <w:lang w:eastAsia="ru-RU"/>
        </w:rPr>
        <w:t>путь</w:t>
      </w:r>
      <w:r w:rsidRPr="008A170B">
        <w:rPr>
          <w:rFonts w:eastAsia="Times New Roman" w:cs="Times New Roman"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szCs w:val="28"/>
          <w:lang w:eastAsia="ru-RU"/>
        </w:rPr>
        <w:t>к</w:t>
      </w:r>
      <w:r w:rsidRPr="008A170B">
        <w:rPr>
          <w:rFonts w:eastAsia="Times New Roman" w:cs="Times New Roman"/>
          <w:szCs w:val="28"/>
          <w:lang w:val="en-US" w:eastAsia="ru-RU"/>
        </w:rPr>
        <w:t xml:space="preserve"> WSGI-</w:t>
      </w:r>
      <w:r w:rsidRPr="008A170B">
        <w:rPr>
          <w:rFonts w:eastAsia="Times New Roman" w:cs="Times New Roman"/>
          <w:szCs w:val="28"/>
          <w:lang w:eastAsia="ru-RU"/>
        </w:rPr>
        <w:t>приложению</w:t>
      </w:r>
      <w:r w:rsidRPr="008A170B">
        <w:rPr>
          <w:rFonts w:eastAsia="Times New Roman" w:cs="Times New Roman"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szCs w:val="28"/>
          <w:lang w:eastAsia="ru-RU"/>
        </w:rPr>
        <w:t>(обычно создаётся Django в wsgi.py).</w:t>
      </w:r>
    </w:p>
    <w:p w14:paraId="11DCA0E3" w14:textId="77777777" w:rsidR="008A170B" w:rsidRPr="008A170B" w:rsidRDefault="008A170B" w:rsidP="003D11A4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--bind 0.0.0.0:8000 – говорит Gunicorn слушать все доступные сетевые интерфейсы на порту 8000. Если указать 127.0.0.1:8000, то контейнер не будет доступен для Nginx с хоста, так как внутри контейнера 127.0.0.1 – это он сам, а не хост.</w:t>
      </w:r>
    </w:p>
    <w:p w14:paraId="5814E667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Проверка</w:t>
      </w:r>
      <w:r w:rsidRPr="008A170B">
        <w:rPr>
          <w:rFonts w:eastAsia="Times New Roman" w:cs="Times New Roman"/>
          <w:b/>
          <w:bCs/>
          <w:szCs w:val="28"/>
          <w:lang w:val="en-US" w:eastAsia="ru-RU"/>
        </w:rPr>
        <w:t>:</w:t>
      </w:r>
    </w:p>
    <w:p w14:paraId="5683DAFE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docker compose exec web curl http://127.0.0.1:8000</w:t>
      </w:r>
    </w:p>
    <w:p w14:paraId="1B753272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Если всё правильно, вы получите HTML главной страницы (или код перенаправления, если не настроено). Эта команда запускает curl внутри контейнера и проверяет, что Gunicorn отвечает.</w:t>
      </w:r>
    </w:p>
    <w:p w14:paraId="7A1CEFAA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bookmarkStart w:id="11" w:name="_Toc228443143"/>
      <w:r w:rsidRPr="008A170B">
        <w:rPr>
          <w:rFonts w:eastAsia="Times New Roman" w:cs="Times New Roman"/>
          <w:b/>
          <w:bCs/>
          <w:szCs w:val="28"/>
          <w:lang w:eastAsia="ru-RU"/>
        </w:rPr>
        <w:lastRenderedPageBreak/>
        <w:t>2.4. Конфигурация reverse proxy Nginx</w:t>
      </w:r>
      <w:bookmarkEnd w:id="11"/>
    </w:p>
    <w:p w14:paraId="43234C10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Зачем Nginx, если есть Gunicorn?</w:t>
      </w:r>
      <w:r w:rsidRPr="008A170B">
        <w:rPr>
          <w:rFonts w:eastAsia="Times New Roman" w:cs="Times New Roman"/>
          <w:szCs w:val="28"/>
          <w:lang w:eastAsia="ru-RU"/>
        </w:rPr>
        <w:br/>
        <w:t>Gunicorn хорошо обрабатывает динамические запросы, но медленно отдаёт статические файлы (CSS, JS, изображения). Nginx же оптимизирован для статики: он кеширует, сжимает, использует асинхронный ввод-вывод. Кроме того, Nginx можно использовать как балансировщик нагрузки и для защиты от DDoS.</w:t>
      </w:r>
    </w:p>
    <w:p w14:paraId="3C29CCAB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Конфигурационный файл /etc/nginx/conf.d/django.conf:</w:t>
      </w:r>
    </w:p>
    <w:p w14:paraId="2A9D8135" w14:textId="77777777" w:rsidR="008A170B" w:rsidRPr="008A170B" w:rsidRDefault="008A170B" w:rsidP="008A170B">
      <w:pPr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nginx</w:t>
      </w:r>
    </w:p>
    <w:p w14:paraId="777293DC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server {</w:t>
      </w:r>
    </w:p>
    <w:p w14:paraId="019F5550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listen 80;</w:t>
      </w:r>
    </w:p>
    <w:p w14:paraId="5898913D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server_name _;</w:t>
      </w:r>
    </w:p>
    <w:p w14:paraId="7008AD52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</w:p>
    <w:p w14:paraId="17EE1821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location /static/ {</w:t>
      </w:r>
    </w:p>
    <w:p w14:paraId="24206ED9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    alias /var/www/Website-Blackapartment-/staticfiles/;</w:t>
      </w:r>
    </w:p>
    <w:p w14:paraId="0B4951E7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}</w:t>
      </w:r>
    </w:p>
    <w:p w14:paraId="16D7C0F2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</w:p>
    <w:p w14:paraId="6E11B5F7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location /media/ {</w:t>
      </w:r>
    </w:p>
    <w:p w14:paraId="387EAB75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    alias /var/www/Website-Blackapartment-/media/;</w:t>
      </w:r>
    </w:p>
    <w:p w14:paraId="6E84828A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}</w:t>
      </w:r>
    </w:p>
    <w:p w14:paraId="6C90DC92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</w:p>
    <w:p w14:paraId="0C6AB15F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location / {</w:t>
      </w:r>
    </w:p>
    <w:p w14:paraId="74234560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    proxy_pass http://127.0.0.1:8000;</w:t>
      </w:r>
    </w:p>
    <w:p w14:paraId="0829791A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    proxy_set_header Host $host;</w:t>
      </w:r>
    </w:p>
    <w:p w14:paraId="3A178C6C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    proxy_set_header X-Real-IP $remote_addr;</w:t>
      </w:r>
    </w:p>
    <w:p w14:paraId="3472EAFE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    proxy_set_header X-Forwarded-For $proxy_add_x_forwarded_for;</w:t>
      </w:r>
    </w:p>
    <w:p w14:paraId="37ADF15C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    proxy_set_header X-Forwarded-Proto $scheme;</w:t>
      </w:r>
    </w:p>
    <w:p w14:paraId="27111D28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  </w:t>
      </w:r>
      <w:r w:rsidRPr="008A170B">
        <w:rPr>
          <w:rFonts w:eastAsia="Times New Roman" w:cs="Times New Roman"/>
          <w:szCs w:val="28"/>
          <w:lang w:eastAsia="ru-RU"/>
        </w:rPr>
        <w:t>}</w:t>
      </w:r>
    </w:p>
    <w:p w14:paraId="56984CFD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lastRenderedPageBreak/>
        <w:t>}</w:t>
      </w:r>
    </w:p>
    <w:p w14:paraId="2BCE6E5D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Разбор директив:</w:t>
      </w:r>
    </w:p>
    <w:p w14:paraId="296CA134" w14:textId="77777777" w:rsidR="008A170B" w:rsidRPr="008A170B" w:rsidRDefault="008A170B" w:rsidP="003D11A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listen 80; – слушать все входящие соединения на 80 порту.</w:t>
      </w:r>
    </w:p>
    <w:p w14:paraId="4771234E" w14:textId="77777777" w:rsidR="008A170B" w:rsidRPr="008A170B" w:rsidRDefault="008A170B" w:rsidP="003D11A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server_name _; – принимает любые доменные имена (универсально).</w:t>
      </w:r>
    </w:p>
    <w:p w14:paraId="5A6431E3" w14:textId="77777777" w:rsidR="008A170B" w:rsidRPr="008A170B" w:rsidRDefault="008A170B" w:rsidP="003D11A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location /static/ – все запросы, начинающиеся с /static/, обслуживаются напрямую из каталога staticfiles на хосте. alias указывает путь.</w:t>
      </w:r>
    </w:p>
    <w:p w14:paraId="50DAC767" w14:textId="77777777" w:rsidR="008A170B" w:rsidRPr="008A170B" w:rsidRDefault="008A170B" w:rsidP="003D11A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location /media/ – аналогично для медиафайлов.</w:t>
      </w:r>
    </w:p>
    <w:p w14:paraId="74209082" w14:textId="77777777" w:rsidR="008A170B" w:rsidRPr="008A170B" w:rsidRDefault="008A170B" w:rsidP="003D11A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location / – все остальные запросы проксируются на внутренний порт 8000, где слушает Gunicorn.</w:t>
      </w:r>
    </w:p>
    <w:p w14:paraId="2054C01E" w14:textId="77777777" w:rsidR="008A170B" w:rsidRPr="008A170B" w:rsidRDefault="008A170B" w:rsidP="003D11A4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proxy_set_header – важные заголовки: передают реальный IP клиента, хост и протокол. Без этого Django будет видеть все запросы как приходящие с 127.0.0.1.</w:t>
      </w:r>
    </w:p>
    <w:p w14:paraId="6E5B0029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Применение конфигурации:</w:t>
      </w:r>
    </w:p>
    <w:p w14:paraId="342206C0" w14:textId="77777777" w:rsidR="008A170B" w:rsidRPr="008A170B" w:rsidRDefault="008A170B" w:rsidP="008A170B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bash</w:t>
      </w:r>
    </w:p>
    <w:p w14:paraId="1869D649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sudo nginx -t       # проверка синтаксиса</w:t>
      </w:r>
    </w:p>
    <w:p w14:paraId="2F4E5C87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sudo systemctl reload nginx</w:t>
      </w:r>
    </w:p>
    <w:p w14:paraId="6C406EBF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Если ошибок нет, сайт становится доступным по IP-адресу сервера без указания порта (по умолчанию 80).</w:t>
      </w:r>
    </w:p>
    <w:p w14:paraId="7EE58F11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bookmarkStart w:id="12" w:name="_Toc228443144"/>
      <w:r w:rsidRPr="008A170B">
        <w:rPr>
          <w:rFonts w:eastAsia="Times New Roman" w:cs="Times New Roman"/>
          <w:b/>
          <w:bCs/>
          <w:szCs w:val="28"/>
          <w:lang w:eastAsia="ru-RU"/>
        </w:rPr>
        <w:t>2.5. Обеспечение сохранности данных (тома и права доступа)</w:t>
      </w:r>
      <w:bookmarkEnd w:id="12"/>
    </w:p>
    <w:p w14:paraId="47AE7EC7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Проблема:</w:t>
      </w:r>
      <w:r w:rsidRPr="008A170B">
        <w:rPr>
          <w:rFonts w:eastAsia="Times New Roman" w:cs="Times New Roman"/>
          <w:szCs w:val="28"/>
          <w:lang w:eastAsia="ru-RU"/>
        </w:rPr>
        <w:t xml:space="preserve"> Контейнеры эфемерны. При пересборке или удалении контейнера все изменения внутри него пропадают. База данных (SQLite) и загруженные пользователями изображения не должны исчезать.</w:t>
      </w:r>
    </w:p>
    <w:p w14:paraId="0C427F06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Решение:</w:t>
      </w:r>
      <w:r w:rsidRPr="008A170B">
        <w:rPr>
          <w:rFonts w:eastAsia="Times New Roman" w:cs="Times New Roman"/>
          <w:szCs w:val="28"/>
          <w:lang w:eastAsia="ru-RU"/>
        </w:rPr>
        <w:t xml:space="preserve"> Тома (volumes) в Docker. В docker-compose.yml мы определили:</w:t>
      </w:r>
    </w:p>
    <w:p w14:paraId="6E0FBDC7" w14:textId="77777777" w:rsidR="008A170B" w:rsidRPr="008A170B" w:rsidRDefault="008A170B" w:rsidP="008A170B">
      <w:pPr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yaml</w:t>
      </w:r>
    </w:p>
    <w:p w14:paraId="6CF068C3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volumes:</w:t>
      </w:r>
    </w:p>
    <w:p w14:paraId="5DEFE937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lastRenderedPageBreak/>
        <w:t xml:space="preserve">  - ./BlackApart/db.sqlite3:/app/BlackApart/db.sqlite3</w:t>
      </w:r>
    </w:p>
    <w:p w14:paraId="57D2BDDE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- ./media:/app/BlackApart/media</w:t>
      </w:r>
    </w:p>
    <w:p w14:paraId="4ACAD426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  - ./staticfiles:/app/BlackApart/staticfiles</w:t>
      </w:r>
    </w:p>
    <w:p w14:paraId="6239A239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Это связывает файлы/папки на хосте с аналогичными путями внутри контейнера. При перезапуске контейнера данные остаются.</w:t>
      </w:r>
    </w:p>
    <w:p w14:paraId="58115E8A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Права доступа:</w:t>
      </w:r>
      <w:r w:rsidRPr="008A170B">
        <w:rPr>
          <w:rFonts w:eastAsia="Times New Roman" w:cs="Times New Roman"/>
          <w:szCs w:val="28"/>
          <w:lang w:eastAsia="ru-RU"/>
        </w:rPr>
        <w:br/>
        <w:t>Сначала контейнер пытается писать в файл БД от пользователя с UID, отличным от root (в образе python:3.11-slim по умолчанию UID=1000). Если права на файл на хосте недостаточны, возникает ошибка attempt to write a readonly database. В проекте это было временно решено добавлением user: root в docker-compose.yml, а затем настройкой прав:</w:t>
      </w:r>
    </w:p>
    <w:p w14:paraId="2D64BB4F" w14:textId="77777777" w:rsidR="008A170B" w:rsidRPr="008A170B" w:rsidRDefault="008A170B" w:rsidP="008A170B">
      <w:pPr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bash</w:t>
      </w:r>
    </w:p>
    <w:p w14:paraId="0C72A41D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chmod 777 /var/www/Website-Blackapartment-/BlackApart/db.sqlite3</w:t>
      </w:r>
    </w:p>
    <w:p w14:paraId="250E9AEB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chmod 777 /var/www/Website-Blackapartment-/media</w:t>
      </w:r>
    </w:p>
    <w:p w14:paraId="3C59ED8E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Однако в более безопасном варианте следует создать пользователя с одинаковым UID внутри и снаружи.</w:t>
      </w:r>
    </w:p>
    <w:p w14:paraId="60FB45AA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bookmarkStart w:id="13" w:name="_Toc228443145"/>
      <w:r w:rsidRPr="008A170B">
        <w:rPr>
          <w:rFonts w:eastAsia="Times New Roman" w:cs="Times New Roman"/>
          <w:b/>
          <w:bCs/>
          <w:szCs w:val="28"/>
          <w:lang w:eastAsia="ru-RU"/>
        </w:rPr>
        <w:t>2.6. Устранение типовых ошибок при развёртывании</w:t>
      </w:r>
      <w:bookmarkEnd w:id="13"/>
    </w:p>
    <w:p w14:paraId="22AC65DF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 xml:space="preserve">В ходе работы возникло несколько критических ошибок, решение которых потребовало отладки. Ниже приведён </w:t>
      </w:r>
      <w:r w:rsidRPr="008A170B">
        <w:rPr>
          <w:rFonts w:eastAsia="Times New Roman" w:cs="Times New Roman"/>
          <w:b/>
          <w:bCs/>
          <w:szCs w:val="28"/>
          <w:lang w:eastAsia="ru-RU"/>
        </w:rPr>
        <w:t>расширенный разбор</w:t>
      </w:r>
      <w:r w:rsidRPr="008A170B">
        <w:rPr>
          <w:rFonts w:eastAsia="Times New Roman" w:cs="Times New Roman"/>
          <w:szCs w:val="28"/>
          <w:lang w:eastAsia="ru-RU"/>
        </w:rPr>
        <w:t xml:space="preserve"> каждой проблемы.</w:t>
      </w:r>
    </w:p>
    <w:p w14:paraId="4ACCF10E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2.6.1. Ошибка: gunicorn: command not found</w:t>
      </w:r>
    </w:p>
    <w:p w14:paraId="33488625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Причина:</w:t>
      </w:r>
      <w:r w:rsidRPr="008A170B">
        <w:rPr>
          <w:rFonts w:eastAsia="Times New Roman" w:cs="Times New Roman"/>
          <w:szCs w:val="28"/>
          <w:lang w:eastAsia="ru-RU"/>
        </w:rPr>
        <w:t xml:space="preserve"> В файле requirements.txt отсутствовала строка gunicorn. При установке зависимостей командой pip install -r /app/requirements.txt пакет не был установлен, поэтому при запуске контейнера команда gunicorn не находилась в PATH.</w:t>
      </w:r>
    </w:p>
    <w:p w14:paraId="004F0E0A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lastRenderedPageBreak/>
        <w:t>Решение:</w:t>
      </w:r>
      <w:r w:rsidRPr="008A170B">
        <w:rPr>
          <w:rFonts w:eastAsia="Times New Roman" w:cs="Times New Roman"/>
          <w:szCs w:val="28"/>
          <w:lang w:eastAsia="ru-RU"/>
        </w:rPr>
        <w:t xml:space="preserve"> Добавлена строка gunicorn==21.2.0 (версия актуальна на момент работы) в requirements.txt. Затем выполнена пересборка контейнера с ключом --no-cache.</w:t>
      </w:r>
    </w:p>
    <w:p w14:paraId="73DA4BE1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val="en-US" w:eastAsia="ru-RU"/>
        </w:rPr>
      </w:pPr>
      <w:r w:rsidRPr="008A170B">
        <w:rPr>
          <w:rFonts w:eastAsia="Times New Roman" w:cs="Times New Roman"/>
          <w:b/>
          <w:bCs/>
          <w:szCs w:val="28"/>
          <w:lang w:val="en-US" w:eastAsia="ru-RU"/>
        </w:rPr>
        <w:t xml:space="preserve">2.6.2. </w:t>
      </w:r>
      <w:r w:rsidRPr="008A170B">
        <w:rPr>
          <w:rFonts w:eastAsia="Times New Roman" w:cs="Times New Roman"/>
          <w:b/>
          <w:bCs/>
          <w:szCs w:val="28"/>
          <w:lang w:eastAsia="ru-RU"/>
        </w:rPr>
        <w:t>Ошибка</w:t>
      </w:r>
      <w:r w:rsidRPr="008A170B">
        <w:rPr>
          <w:rFonts w:eastAsia="Times New Roman" w:cs="Times New Roman"/>
          <w:b/>
          <w:bCs/>
          <w:szCs w:val="28"/>
          <w:lang w:val="en-US" w:eastAsia="ru-RU"/>
        </w:rPr>
        <w:t>: OperationalError: attempt to write a readonly database</w:t>
      </w:r>
    </w:p>
    <w:p w14:paraId="189DE410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Причина:</w:t>
      </w:r>
      <w:r w:rsidRPr="008A170B">
        <w:rPr>
          <w:rFonts w:eastAsia="Times New Roman" w:cs="Times New Roman"/>
          <w:szCs w:val="28"/>
          <w:lang w:eastAsia="ru-RU"/>
        </w:rPr>
        <w:t xml:space="preserve"> Контейнер пытался записать данные в файл db.sqlite3, но права доступа на хосте не позволяли это. По умолчанию файл принадлежит пользователю, который его создал (например, root), а контейнер запускается от пользователя с UID 1000.</w:t>
      </w:r>
    </w:p>
    <w:p w14:paraId="7C42FC45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Решение (временное):</w:t>
      </w:r>
      <w:r w:rsidRPr="008A170B">
        <w:rPr>
          <w:rFonts w:eastAsia="Times New Roman" w:cs="Times New Roman"/>
          <w:szCs w:val="28"/>
          <w:lang w:eastAsia="ru-RU"/>
        </w:rPr>
        <w:t xml:space="preserve"> В docker-compose.yml добавлена строка user: root, чтобы контейнер работал от суперпользователя. Постоянное решение – настроить права chmod 777 на файл и каталог. Также важно учитывать SELinux (см. след. пункт).</w:t>
      </w:r>
    </w:p>
    <w:p w14:paraId="30D4E7B1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2.6.3. Ошибка: 403 Forbidden при доступе к медиафайлам (SELinux)</w:t>
      </w:r>
    </w:p>
    <w:p w14:paraId="72C93841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Причина:</w:t>
      </w:r>
      <w:r w:rsidRPr="008A170B">
        <w:rPr>
          <w:rFonts w:eastAsia="Times New Roman" w:cs="Times New Roman"/>
          <w:szCs w:val="28"/>
          <w:lang w:eastAsia="ru-RU"/>
        </w:rPr>
        <w:t xml:space="preserve"> На AlmaLinux по умолчанию включена система принудительного контроля доступа SELinux. Когда Nginx пытается обратиться к файлам в папке /var/www/Website-Blackapartment-/media/, контекст безопасности этих файлов не разрешает веб-серверу их читать. В логах SELinux (/var/log/audit/audit.log) появляются записи denied.</w:t>
      </w:r>
    </w:p>
    <w:p w14:paraId="2C801657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Решение:</w:t>
      </w:r>
    </w:p>
    <w:p w14:paraId="48E5E3D8" w14:textId="77777777" w:rsidR="008A170B" w:rsidRPr="008A170B" w:rsidRDefault="008A170B" w:rsidP="003D11A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Установить утилиты для управления SELinux:</w:t>
      </w:r>
      <w:r w:rsidRPr="008A170B">
        <w:rPr>
          <w:rFonts w:eastAsia="Times New Roman" w:cs="Times New Roman"/>
          <w:szCs w:val="28"/>
          <w:lang w:eastAsia="ru-RU"/>
        </w:rPr>
        <w:br/>
        <w:t>sudo dnf install -y policycoreutils-python-utils</w:t>
      </w:r>
    </w:p>
    <w:p w14:paraId="36629FF3" w14:textId="77777777" w:rsidR="008A170B" w:rsidRPr="008A170B" w:rsidRDefault="008A170B" w:rsidP="003D11A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Назначить правильный контекст папке media – httpd_sys_rw_content_t, который разрешает чтение и запись Nginx:</w:t>
      </w:r>
    </w:p>
    <w:p w14:paraId="009EF5E3" w14:textId="77777777" w:rsidR="008A170B" w:rsidRPr="008A170B" w:rsidRDefault="008A170B" w:rsidP="008A170B">
      <w:pPr>
        <w:spacing w:beforeAutospacing="1" w:after="0" w:afterAutospacing="1" w:line="36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bash</w:t>
      </w:r>
    </w:p>
    <w:p w14:paraId="6D4BB950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lastRenderedPageBreak/>
        <w:t>sudo semanage fcontext -a -t httpd_sys_rw_content_t "/var/www/Website-Blackapartment-/media(/.*)?"</w:t>
      </w:r>
    </w:p>
    <w:p w14:paraId="0D112695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restorecon -Rv /var/www/Website-Blackapartment-/media</w:t>
      </w:r>
    </w:p>
    <w:p w14:paraId="6601CC29" w14:textId="77777777" w:rsidR="008A170B" w:rsidRPr="008A170B" w:rsidRDefault="008A170B" w:rsidP="003D11A4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Включить булевы параметры, разрешающие Nginx сетевые подключения и чтение пользовательского контента:</w:t>
      </w:r>
    </w:p>
    <w:p w14:paraId="6E023D46" w14:textId="77777777" w:rsidR="008A170B" w:rsidRPr="008A170B" w:rsidRDefault="008A170B" w:rsidP="008A170B">
      <w:pPr>
        <w:spacing w:beforeAutospacing="1" w:after="0" w:afterAutospacing="1" w:line="36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bash</w:t>
      </w:r>
    </w:p>
    <w:p w14:paraId="66F59459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setsebool -P httpd_can_network_connect on</w:t>
      </w:r>
    </w:p>
    <w:p w14:paraId="76490627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left="720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sudo setsebool -P httpd_read_user_content on</w:t>
      </w:r>
    </w:p>
    <w:p w14:paraId="6A7DEE9E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После этих действий медиафайлы стали доступны.</w:t>
      </w:r>
    </w:p>
    <w:p w14:paraId="7C380554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2.6.4. Ошибка: 502 Bad Gateway</w:t>
      </w:r>
    </w:p>
    <w:p w14:paraId="0C3150DE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Причина:</w:t>
      </w:r>
      <w:r w:rsidRPr="008A170B">
        <w:rPr>
          <w:rFonts w:eastAsia="Times New Roman" w:cs="Times New Roman"/>
          <w:szCs w:val="28"/>
          <w:lang w:eastAsia="ru-RU"/>
        </w:rPr>
        <w:t xml:space="preserve"> Nginx не мог соединиться с Gunicorn. Это происходит, если Gunicorn внутри контейнера не слушает нужный адрес (0.0.0.0), или порт 8000 не опубликован на хосте. В нашем случае в CMD изначально не было --bind 0.0.0.0:8000.</w:t>
      </w:r>
    </w:p>
    <w:p w14:paraId="5AF8171C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Решение:</w:t>
      </w:r>
      <w:r w:rsidRPr="008A170B">
        <w:rPr>
          <w:rFonts w:eastAsia="Times New Roman" w:cs="Times New Roman"/>
          <w:szCs w:val="28"/>
          <w:lang w:eastAsia="ru-RU"/>
        </w:rPr>
        <w:t xml:space="preserve"> Исправлена команда запуска в Dockerfile и docker-compose.yml. Добавлено --bind 0.0.0.0:8000. Также проверено, что в секции ports указан проброс 8000:8000.</w:t>
      </w:r>
    </w:p>
    <w:p w14:paraId="7A9B6B6E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2.6.5. Ошибка: UnicodeDecodeError при установке зависимостей</w:t>
      </w:r>
    </w:p>
    <w:p w14:paraId="37754822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Причина:</w:t>
      </w:r>
      <w:r w:rsidRPr="008A170B">
        <w:rPr>
          <w:rFonts w:eastAsia="Times New Roman" w:cs="Times New Roman"/>
          <w:szCs w:val="28"/>
          <w:lang w:eastAsia="ru-RU"/>
        </w:rPr>
        <w:t xml:space="preserve"> Файл requirements.txt был создан с кодировкой UTF-16 (например, при перенаправлении вывода команды на Windows или из-за BOM). Docker внутри образа читает файл в UTF-8, что вызывает ошибку.</w:t>
      </w:r>
    </w:p>
    <w:p w14:paraId="295D0CDB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Решение:</w:t>
      </w:r>
      <w:r w:rsidRPr="008A170B">
        <w:rPr>
          <w:rFonts w:eastAsia="Times New Roman" w:cs="Times New Roman"/>
          <w:szCs w:val="28"/>
          <w:lang w:eastAsia="ru-RU"/>
        </w:rPr>
        <w:t xml:space="preserve"> Файл пересоздан с гарантированной кодировкой UTF-8:</w:t>
      </w:r>
    </w:p>
    <w:p w14:paraId="71C2F27D" w14:textId="77777777" w:rsidR="008A170B" w:rsidRPr="008A170B" w:rsidRDefault="008A170B" w:rsidP="008A170B">
      <w:pPr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bash</w:t>
      </w:r>
    </w:p>
    <w:p w14:paraId="5EDDA9CF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cat &gt; requirements.txt &lt;&lt; 'EOF'</w:t>
      </w:r>
    </w:p>
    <w:p w14:paraId="78C84289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lastRenderedPageBreak/>
        <w:t>Django==5.0</w:t>
      </w:r>
    </w:p>
    <w:p w14:paraId="35AD87E4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gunicorn==21.2.0</w:t>
      </w:r>
    </w:p>
    <w:p w14:paraId="5D43150F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 xml:space="preserve">... </w:t>
      </w:r>
      <w:r w:rsidRPr="008A170B">
        <w:rPr>
          <w:rFonts w:eastAsia="Times New Roman" w:cs="Times New Roman"/>
          <w:szCs w:val="28"/>
          <w:lang w:eastAsia="ru-RU"/>
        </w:rPr>
        <w:t>остальные</w:t>
      </w:r>
      <w:r w:rsidRPr="008A170B">
        <w:rPr>
          <w:rFonts w:eastAsia="Times New Roman" w:cs="Times New Roman"/>
          <w:szCs w:val="28"/>
          <w:lang w:val="en-US" w:eastAsia="ru-RU"/>
        </w:rPr>
        <w:t xml:space="preserve"> </w:t>
      </w:r>
      <w:r w:rsidRPr="008A170B">
        <w:rPr>
          <w:rFonts w:eastAsia="Times New Roman" w:cs="Times New Roman"/>
          <w:szCs w:val="28"/>
          <w:lang w:eastAsia="ru-RU"/>
        </w:rPr>
        <w:t>пакеты</w:t>
      </w:r>
      <w:r w:rsidRPr="008A170B">
        <w:rPr>
          <w:rFonts w:eastAsia="Times New Roman" w:cs="Times New Roman"/>
          <w:szCs w:val="28"/>
          <w:lang w:val="en-US" w:eastAsia="ru-RU"/>
        </w:rPr>
        <w:t xml:space="preserve"> ...</w:t>
      </w:r>
    </w:p>
    <w:p w14:paraId="718BDB7B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val="en-US" w:eastAsia="ru-RU"/>
        </w:rPr>
        <w:t>EOF</w:t>
      </w:r>
    </w:p>
    <w:p w14:paraId="1D6FE144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3"/>
        <w:rPr>
          <w:rFonts w:eastAsia="Times New Roman" w:cs="Times New Roman"/>
          <w:b/>
          <w:bCs/>
          <w:szCs w:val="28"/>
          <w:lang w:val="en-US" w:eastAsia="ru-RU"/>
        </w:rPr>
      </w:pPr>
      <w:r w:rsidRPr="008A170B">
        <w:rPr>
          <w:rFonts w:eastAsia="Times New Roman" w:cs="Times New Roman"/>
          <w:b/>
          <w:bCs/>
          <w:szCs w:val="28"/>
          <w:lang w:val="en-US" w:eastAsia="ru-RU"/>
        </w:rPr>
        <w:t xml:space="preserve">2.6.6. </w:t>
      </w:r>
      <w:r w:rsidRPr="008A170B">
        <w:rPr>
          <w:rFonts w:eastAsia="Times New Roman" w:cs="Times New Roman"/>
          <w:b/>
          <w:bCs/>
          <w:szCs w:val="28"/>
          <w:lang w:eastAsia="ru-RU"/>
        </w:rPr>
        <w:t>Ошибка</w:t>
      </w:r>
      <w:r w:rsidRPr="008A170B">
        <w:rPr>
          <w:rFonts w:eastAsia="Times New Roman" w:cs="Times New Roman"/>
          <w:b/>
          <w:bCs/>
          <w:szCs w:val="28"/>
          <w:lang w:val="en-US" w:eastAsia="ru-RU"/>
        </w:rPr>
        <w:t>: ValueError: The 'thumbnail' attribute has no file associated with it</w:t>
      </w:r>
    </w:p>
    <w:p w14:paraId="6821B09D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Причина:</w:t>
      </w:r>
      <w:r w:rsidRPr="008A170B">
        <w:rPr>
          <w:rFonts w:eastAsia="Times New Roman" w:cs="Times New Roman"/>
          <w:szCs w:val="28"/>
          <w:lang w:eastAsia="ru-RU"/>
        </w:rPr>
        <w:t xml:space="preserve"> В шаблоне apartment_detail.html использовалась конструкция {{ image.thumbnail.url }} без проверки существования файла. Для объектов, у которых поле thumbnail пустое (например, не было сгенерировано), вызов .url приводит к исключению.</w:t>
      </w:r>
    </w:p>
    <w:p w14:paraId="6F8158BD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Решение:</w:t>
      </w:r>
      <w:r w:rsidRPr="008A170B">
        <w:rPr>
          <w:rFonts w:eastAsia="Times New Roman" w:cs="Times New Roman"/>
          <w:szCs w:val="28"/>
          <w:lang w:eastAsia="ru-RU"/>
        </w:rPr>
        <w:t xml:space="preserve"> Шаблон внутри контейнера был исправлен через sed:</w:t>
      </w:r>
    </w:p>
    <w:p w14:paraId="50364578" w14:textId="77777777" w:rsidR="008A170B" w:rsidRPr="008A170B" w:rsidRDefault="008A170B" w:rsidP="008A170B">
      <w:pPr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bash</w:t>
      </w:r>
    </w:p>
    <w:p w14:paraId="4D13DB58" w14:textId="77777777" w:rsidR="008A170B" w:rsidRPr="008A170B" w:rsidRDefault="008A170B" w:rsidP="008A17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sudo docker compose exec web sed -i 's/{{ image.thumbnail.url }}/{% if image.thumbnail %}{{ image.thumbnail.url }}{% else %}{{ image.image.url }}{% endif %}/g' /app/BlackApart/templates/BlackApp/apartment_detail.html</w:t>
      </w:r>
    </w:p>
    <w:p w14:paraId="0DD29524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Затем контейнер перезапущен. Эта ошибка относится к фронтенду, но её решение было необходимо для демонстрации работоспособности.</w:t>
      </w:r>
    </w:p>
    <w:p w14:paraId="62B03535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bookmarkStart w:id="14" w:name="_Toc228443146"/>
      <w:r w:rsidRPr="008A170B">
        <w:rPr>
          <w:rFonts w:eastAsia="Times New Roman" w:cs="Times New Roman"/>
          <w:b/>
          <w:bCs/>
          <w:szCs w:val="28"/>
          <w:lang w:eastAsia="ru-RU"/>
        </w:rPr>
        <w:t>2.7. Программа и методика испытаний (ПМИ) серверной инфраструктуры</w:t>
      </w:r>
      <w:bookmarkEnd w:id="14"/>
    </w:p>
    <w:p w14:paraId="1CF615C3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Разработано в соответствии с ГОСТ 19.301-79.</w:t>
      </w:r>
    </w:p>
    <w:p w14:paraId="27AD95B6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Объект испытаний:</w:t>
      </w:r>
      <w:r w:rsidRPr="008A170B">
        <w:rPr>
          <w:rFonts w:eastAsia="Times New Roman" w:cs="Times New Roman"/>
          <w:szCs w:val="28"/>
          <w:lang w:eastAsia="ru-RU"/>
        </w:rPr>
        <w:t xml:space="preserve"> Развёрнутая система, включающая:</w:t>
      </w:r>
    </w:p>
    <w:p w14:paraId="49551F9D" w14:textId="77777777" w:rsidR="008A170B" w:rsidRPr="008A170B" w:rsidRDefault="008A170B" w:rsidP="003D11A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хост AlmaLinux 9 с Nginx;</w:t>
      </w:r>
    </w:p>
    <w:p w14:paraId="61AAA239" w14:textId="77777777" w:rsidR="008A170B" w:rsidRPr="008A170B" w:rsidRDefault="008A170B" w:rsidP="003D11A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контейнер web с Django, Gunicorn;</w:t>
      </w:r>
    </w:p>
    <w:p w14:paraId="6A1E5CE4" w14:textId="77777777" w:rsidR="008A170B" w:rsidRPr="008A170B" w:rsidRDefault="008A170B" w:rsidP="003D11A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база данных SQLite (файл);</w:t>
      </w:r>
    </w:p>
    <w:p w14:paraId="29DE7E28" w14:textId="77777777" w:rsidR="008A170B" w:rsidRPr="008A170B" w:rsidRDefault="008A170B" w:rsidP="003D11A4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папки media и staticfiles.</w:t>
      </w:r>
    </w:p>
    <w:p w14:paraId="579A8A83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lastRenderedPageBreak/>
        <w:t>Условия проведения:</w:t>
      </w:r>
    </w:p>
    <w:p w14:paraId="5EC0B674" w14:textId="77777777" w:rsidR="008A170B" w:rsidRPr="008A170B" w:rsidRDefault="008A170B" w:rsidP="003D11A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Сеть: доступность IP-адреса сервера с рабочей станции.</w:t>
      </w:r>
    </w:p>
    <w:p w14:paraId="22246B71" w14:textId="77777777" w:rsidR="008A170B" w:rsidRPr="008A170B" w:rsidRDefault="008A170B" w:rsidP="003D11A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val="en-US" w:eastAsia="ru-RU"/>
        </w:rPr>
      </w:pPr>
      <w:r w:rsidRPr="008A170B">
        <w:rPr>
          <w:rFonts w:eastAsia="Times New Roman" w:cs="Times New Roman"/>
          <w:szCs w:val="28"/>
          <w:lang w:eastAsia="ru-RU"/>
        </w:rPr>
        <w:t>Клиент</w:t>
      </w:r>
      <w:r w:rsidRPr="008A170B">
        <w:rPr>
          <w:rFonts w:eastAsia="Times New Roman" w:cs="Times New Roman"/>
          <w:szCs w:val="28"/>
          <w:lang w:val="en-US" w:eastAsia="ru-RU"/>
        </w:rPr>
        <w:t xml:space="preserve">: </w:t>
      </w:r>
      <w:r w:rsidRPr="008A170B">
        <w:rPr>
          <w:rFonts w:eastAsia="Times New Roman" w:cs="Times New Roman"/>
          <w:szCs w:val="28"/>
          <w:lang w:eastAsia="ru-RU"/>
        </w:rPr>
        <w:t>браузер</w:t>
      </w:r>
      <w:r w:rsidRPr="008A170B">
        <w:rPr>
          <w:rFonts w:eastAsia="Times New Roman" w:cs="Times New Roman"/>
          <w:szCs w:val="28"/>
          <w:lang w:val="en-US" w:eastAsia="ru-RU"/>
        </w:rPr>
        <w:t xml:space="preserve"> Chrome / Firefox </w:t>
      </w:r>
      <w:r w:rsidRPr="008A170B">
        <w:rPr>
          <w:rFonts w:eastAsia="Times New Roman" w:cs="Times New Roman"/>
          <w:szCs w:val="28"/>
          <w:lang w:eastAsia="ru-RU"/>
        </w:rPr>
        <w:t>на</w:t>
      </w:r>
      <w:r w:rsidRPr="008A170B">
        <w:rPr>
          <w:rFonts w:eastAsia="Times New Roman" w:cs="Times New Roman"/>
          <w:szCs w:val="28"/>
          <w:lang w:val="en-US" w:eastAsia="ru-RU"/>
        </w:rPr>
        <w:t xml:space="preserve"> Windows 11.</w:t>
      </w:r>
    </w:p>
    <w:p w14:paraId="6A3A85B8" w14:textId="77777777" w:rsidR="008A170B" w:rsidRPr="008A170B" w:rsidRDefault="008A170B" w:rsidP="003D11A4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Нагрузка: один пользователь (имитация учебного проекта).</w:t>
      </w:r>
    </w:p>
    <w:p w14:paraId="6228E279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Критерии успешности:</w:t>
      </w:r>
    </w:p>
    <w:p w14:paraId="558514BF" w14:textId="77777777" w:rsidR="008A170B" w:rsidRPr="008A170B" w:rsidRDefault="008A170B" w:rsidP="003D11A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Отсутствие критических ошибок (HTTP 500, потеря данных).</w:t>
      </w:r>
    </w:p>
    <w:p w14:paraId="6D79C697" w14:textId="77777777" w:rsidR="008A170B" w:rsidRPr="008A170B" w:rsidRDefault="008A170B" w:rsidP="003D11A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Выполнение всех тестовых сценариев без отклонений.</w:t>
      </w:r>
    </w:p>
    <w:p w14:paraId="73C47B93" w14:textId="77777777" w:rsidR="008A170B" w:rsidRPr="008A170B" w:rsidRDefault="008A170B" w:rsidP="003D11A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Время отклика (TTFB) не более 3 секунд для статических и динамических страниц.</w:t>
      </w:r>
    </w:p>
    <w:p w14:paraId="53C5A5D2" w14:textId="77777777" w:rsidR="008A170B" w:rsidRPr="008A170B" w:rsidRDefault="008A170B" w:rsidP="003D11A4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Сохранность данных после перезапуска контейнера.</w:t>
      </w:r>
    </w:p>
    <w:p w14:paraId="60774706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Тестовые сценарии (инфраструктурные):</w:t>
      </w:r>
      <w:r w:rsidRPr="008A170B">
        <w:rPr>
          <w:rFonts w:eastAsia="Times New Roman" w:cs="Times New Roman"/>
          <w:szCs w:val="28"/>
          <w:lang w:eastAsia="ru-RU"/>
        </w:rPr>
        <w:br/>
        <w:t>Таблица 2.2 – ПМИ: сценарии испытаний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2018"/>
        <w:gridCol w:w="3944"/>
        <w:gridCol w:w="2081"/>
      </w:tblGrid>
      <w:tr w:rsidR="008A170B" w:rsidRPr="008A170B" w14:paraId="7744EDC3" w14:textId="77777777" w:rsidTr="00F67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C93EF" w14:textId="77777777" w:rsidR="008A170B" w:rsidRPr="008A170B" w:rsidRDefault="008A170B" w:rsidP="008A170B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b/>
                <w:bCs/>
                <w:szCs w:val="28"/>
                <w:lang w:eastAsia="ru-RU"/>
              </w:rPr>
              <w:t>ID сценария</w:t>
            </w:r>
          </w:p>
        </w:tc>
        <w:tc>
          <w:tcPr>
            <w:tcW w:w="0" w:type="auto"/>
            <w:vAlign w:val="center"/>
            <w:hideMark/>
          </w:tcPr>
          <w:p w14:paraId="40F42119" w14:textId="77777777" w:rsidR="008A170B" w:rsidRPr="008A170B" w:rsidRDefault="008A170B" w:rsidP="008A170B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b/>
                <w:bCs/>
                <w:szCs w:val="28"/>
                <w:lang w:eastAsia="ru-RU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70A69DC9" w14:textId="77777777" w:rsidR="008A170B" w:rsidRPr="008A170B" w:rsidRDefault="008A170B" w:rsidP="008A170B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b/>
                <w:bCs/>
                <w:szCs w:val="28"/>
                <w:lang w:eastAsia="ru-RU"/>
              </w:rPr>
              <w:t>Действия</w:t>
            </w:r>
          </w:p>
        </w:tc>
        <w:tc>
          <w:tcPr>
            <w:tcW w:w="0" w:type="auto"/>
            <w:vAlign w:val="center"/>
            <w:hideMark/>
          </w:tcPr>
          <w:p w14:paraId="430022D4" w14:textId="77777777" w:rsidR="008A170B" w:rsidRPr="008A170B" w:rsidRDefault="008A170B" w:rsidP="008A170B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b/>
                <w:bCs/>
                <w:szCs w:val="28"/>
                <w:lang w:eastAsia="ru-RU"/>
              </w:rPr>
              <w:t>Ожидаемый результат</w:t>
            </w:r>
          </w:p>
        </w:tc>
      </w:tr>
      <w:tr w:rsidR="008A170B" w:rsidRPr="008A170B" w14:paraId="5A4B1E00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24E5F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TC-INF-01</w:t>
            </w:r>
          </w:p>
        </w:tc>
        <w:tc>
          <w:tcPr>
            <w:tcW w:w="0" w:type="auto"/>
            <w:vAlign w:val="center"/>
            <w:hideMark/>
          </w:tcPr>
          <w:p w14:paraId="18656828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Запуск контейнера</w:t>
            </w:r>
          </w:p>
        </w:tc>
        <w:tc>
          <w:tcPr>
            <w:tcW w:w="0" w:type="auto"/>
            <w:vAlign w:val="center"/>
            <w:hideMark/>
          </w:tcPr>
          <w:p w14:paraId="0559919D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docker compose up -d</w:t>
            </w:r>
          </w:p>
        </w:tc>
        <w:tc>
          <w:tcPr>
            <w:tcW w:w="0" w:type="auto"/>
            <w:vAlign w:val="center"/>
            <w:hideMark/>
          </w:tcPr>
          <w:p w14:paraId="5833E7A9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Контейнер в состоянии running, порт 8000 открыт</w:t>
            </w:r>
          </w:p>
        </w:tc>
      </w:tr>
      <w:tr w:rsidR="008A170B" w:rsidRPr="008A170B" w14:paraId="1637945A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ADD84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TC-INF-02</w:t>
            </w:r>
          </w:p>
        </w:tc>
        <w:tc>
          <w:tcPr>
            <w:tcW w:w="0" w:type="auto"/>
            <w:vAlign w:val="center"/>
            <w:hideMark/>
          </w:tcPr>
          <w:p w14:paraId="17A0B991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Доступность Nginx</w:t>
            </w:r>
          </w:p>
        </w:tc>
        <w:tc>
          <w:tcPr>
            <w:tcW w:w="0" w:type="auto"/>
            <w:vAlign w:val="center"/>
            <w:hideMark/>
          </w:tcPr>
          <w:p w14:paraId="0BFBB463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Открыть http://&lt;IP&gt;/</w:t>
            </w:r>
          </w:p>
        </w:tc>
        <w:tc>
          <w:tcPr>
            <w:tcW w:w="0" w:type="auto"/>
            <w:vAlign w:val="center"/>
            <w:hideMark/>
          </w:tcPr>
          <w:p w14:paraId="52440318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HTML главной страницы, статус 200</w:t>
            </w:r>
          </w:p>
        </w:tc>
      </w:tr>
      <w:tr w:rsidR="008A170B" w:rsidRPr="008A170B" w14:paraId="2DC95ED0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F1FF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TC-INF-03</w:t>
            </w:r>
          </w:p>
        </w:tc>
        <w:tc>
          <w:tcPr>
            <w:tcW w:w="0" w:type="auto"/>
            <w:vAlign w:val="center"/>
            <w:hideMark/>
          </w:tcPr>
          <w:p w14:paraId="3C4AB168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Отдача статики</w:t>
            </w:r>
          </w:p>
        </w:tc>
        <w:tc>
          <w:tcPr>
            <w:tcW w:w="0" w:type="auto"/>
            <w:vAlign w:val="center"/>
            <w:hideMark/>
          </w:tcPr>
          <w:p w14:paraId="1884C0AB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val="en-US" w:eastAsia="ru-RU"/>
              </w:rPr>
            </w:pPr>
            <w:r w:rsidRPr="008A170B">
              <w:rPr>
                <w:rFonts w:eastAsia="Times New Roman" w:cs="Times New Roman"/>
                <w:szCs w:val="28"/>
                <w:lang w:val="en-US" w:eastAsia="ru-RU"/>
              </w:rPr>
              <w:t>curl -I http://&lt;IP&gt;/static/css/style.css</w:t>
            </w:r>
          </w:p>
        </w:tc>
        <w:tc>
          <w:tcPr>
            <w:tcW w:w="0" w:type="auto"/>
            <w:vAlign w:val="center"/>
            <w:hideMark/>
          </w:tcPr>
          <w:p w14:paraId="37E02A73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val="en-US" w:eastAsia="ru-RU"/>
              </w:rPr>
            </w:pPr>
            <w:r w:rsidRPr="008A170B">
              <w:rPr>
                <w:rFonts w:eastAsia="Times New Roman" w:cs="Times New Roman"/>
                <w:szCs w:val="28"/>
                <w:lang w:val="en-US" w:eastAsia="ru-RU"/>
              </w:rPr>
              <w:t>HTTP 200, Content-Type text/css</w:t>
            </w:r>
          </w:p>
        </w:tc>
      </w:tr>
      <w:tr w:rsidR="008A170B" w:rsidRPr="008A170B" w14:paraId="6ED7314B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0DA8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lastRenderedPageBreak/>
              <w:t>TC-INF-04</w:t>
            </w:r>
          </w:p>
        </w:tc>
        <w:tc>
          <w:tcPr>
            <w:tcW w:w="0" w:type="auto"/>
            <w:vAlign w:val="center"/>
            <w:hideMark/>
          </w:tcPr>
          <w:p w14:paraId="3DE3B36F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Отдача медиа</w:t>
            </w:r>
          </w:p>
        </w:tc>
        <w:tc>
          <w:tcPr>
            <w:tcW w:w="0" w:type="auto"/>
            <w:vAlign w:val="center"/>
            <w:hideMark/>
          </w:tcPr>
          <w:p w14:paraId="63677526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Загрузить изображение через веб-интерфейс, затем открыть URL</w:t>
            </w:r>
          </w:p>
        </w:tc>
        <w:tc>
          <w:tcPr>
            <w:tcW w:w="0" w:type="auto"/>
            <w:vAlign w:val="center"/>
            <w:hideMark/>
          </w:tcPr>
          <w:p w14:paraId="13062C1E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Изображение отображается, статус 200</w:t>
            </w:r>
          </w:p>
        </w:tc>
      </w:tr>
      <w:tr w:rsidR="008A170B" w:rsidRPr="008A170B" w14:paraId="70C0F3D1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B0581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TC-INF-05</w:t>
            </w:r>
          </w:p>
        </w:tc>
        <w:tc>
          <w:tcPr>
            <w:tcW w:w="0" w:type="auto"/>
            <w:vAlign w:val="center"/>
            <w:hideMark/>
          </w:tcPr>
          <w:p w14:paraId="005EF810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Проксирование динамики</w:t>
            </w:r>
          </w:p>
        </w:tc>
        <w:tc>
          <w:tcPr>
            <w:tcW w:w="0" w:type="auto"/>
            <w:vAlign w:val="center"/>
            <w:hideMark/>
          </w:tcPr>
          <w:p w14:paraId="565F3B41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Отправить POST-запрос на /login/ (через браузер)</w:t>
            </w:r>
          </w:p>
        </w:tc>
        <w:tc>
          <w:tcPr>
            <w:tcW w:w="0" w:type="auto"/>
            <w:vAlign w:val="center"/>
            <w:hideMark/>
          </w:tcPr>
          <w:p w14:paraId="1E71045C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Страница входа загружается, сессия создаётся</w:t>
            </w:r>
          </w:p>
        </w:tc>
      </w:tr>
      <w:tr w:rsidR="008A170B" w:rsidRPr="008A170B" w14:paraId="1E18637E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6942F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TC-INF-06</w:t>
            </w:r>
          </w:p>
        </w:tc>
        <w:tc>
          <w:tcPr>
            <w:tcW w:w="0" w:type="auto"/>
            <w:vAlign w:val="center"/>
            <w:hideMark/>
          </w:tcPr>
          <w:p w14:paraId="557FA145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Сохранение данных</w:t>
            </w:r>
          </w:p>
        </w:tc>
        <w:tc>
          <w:tcPr>
            <w:tcW w:w="0" w:type="auto"/>
            <w:vAlign w:val="center"/>
            <w:hideMark/>
          </w:tcPr>
          <w:p w14:paraId="1C5AB7E0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Перезапустить контейнер (docker compose restart), проверить ранее созданное бронирование</w:t>
            </w:r>
          </w:p>
        </w:tc>
        <w:tc>
          <w:tcPr>
            <w:tcW w:w="0" w:type="auto"/>
            <w:vAlign w:val="center"/>
            <w:hideMark/>
          </w:tcPr>
          <w:p w14:paraId="5F4CBDC0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Данные БД и медиа не потеряны</w:t>
            </w:r>
          </w:p>
        </w:tc>
      </w:tr>
    </w:tbl>
    <w:p w14:paraId="28AD8C1A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bookmarkStart w:id="15" w:name="_Toc228443147"/>
      <w:r w:rsidRPr="008A170B">
        <w:rPr>
          <w:rFonts w:eastAsia="Times New Roman" w:cs="Times New Roman"/>
          <w:b/>
          <w:bCs/>
          <w:szCs w:val="28"/>
          <w:lang w:eastAsia="ru-RU"/>
        </w:rPr>
        <w:t>2.8. Тестирование работоспособности (сценарии и результаты)</w:t>
      </w:r>
      <w:bookmarkEnd w:id="15"/>
    </w:p>
    <w:p w14:paraId="24E4852F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Все тесты из таблицы 2.2 выполнены. Результаты зафиксированы в таблице 2.3.</w:t>
      </w:r>
    </w:p>
    <w:p w14:paraId="6DD61757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Дополнительно проверены сквозные пользовательские сценарии (через браузер):</w:t>
      </w:r>
    </w:p>
    <w:p w14:paraId="494A5872" w14:textId="77777777" w:rsidR="008A170B" w:rsidRPr="008A170B" w:rsidRDefault="008A170B" w:rsidP="003D11A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Регистрация арендатора</w:t>
      </w:r>
      <w:r w:rsidRPr="008A170B">
        <w:rPr>
          <w:rFonts w:eastAsia="Times New Roman" w:cs="Times New Roman"/>
          <w:szCs w:val="28"/>
          <w:lang w:eastAsia="ru-RU"/>
        </w:rPr>
        <w:t xml:space="preserve"> – ввод данных, нажатие кнопки – пользователь создан, выполнен автоматический вход.</w:t>
      </w:r>
    </w:p>
    <w:p w14:paraId="442FE05C" w14:textId="77777777" w:rsidR="008A170B" w:rsidRPr="008A170B" w:rsidRDefault="008A170B" w:rsidP="003D11A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Создание объявления арендодателем</w:t>
      </w:r>
      <w:r w:rsidRPr="008A170B">
        <w:rPr>
          <w:rFonts w:eastAsia="Times New Roman" w:cs="Times New Roman"/>
          <w:szCs w:val="28"/>
          <w:lang w:eastAsia="ru-RU"/>
        </w:rPr>
        <w:t xml:space="preserve"> – после входа под арендодателем – форма с фото и ЕГРН, сохранение – объект со статусом pending.</w:t>
      </w:r>
    </w:p>
    <w:p w14:paraId="7BBF062E" w14:textId="77777777" w:rsidR="008A170B" w:rsidRPr="008A170B" w:rsidRDefault="008A170B" w:rsidP="003D11A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Модерация</w:t>
      </w:r>
      <w:r w:rsidRPr="008A170B">
        <w:rPr>
          <w:rFonts w:eastAsia="Times New Roman" w:cs="Times New Roman"/>
          <w:szCs w:val="28"/>
          <w:lang w:eastAsia="ru-RU"/>
        </w:rPr>
        <w:t xml:space="preserve"> – вход модератором, просмотр списка, одобрение – статус меняется на approved, объект появляется на главной.</w:t>
      </w:r>
    </w:p>
    <w:p w14:paraId="6A5D0DF7" w14:textId="77777777" w:rsidR="008A170B" w:rsidRPr="008A170B" w:rsidRDefault="008A170B" w:rsidP="003D11A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lastRenderedPageBreak/>
        <w:t>Бронирование</w:t>
      </w:r>
      <w:r w:rsidRPr="008A170B">
        <w:rPr>
          <w:rFonts w:eastAsia="Times New Roman" w:cs="Times New Roman"/>
          <w:szCs w:val="28"/>
          <w:lang w:eastAsia="ru-RU"/>
        </w:rPr>
        <w:t xml:space="preserve"> – арендатор выбирает свободные даты, отправляет заявку – создаётся запись Booking, арендодатель подтверждает – статус confirmed, даты блокируются.</w:t>
      </w:r>
    </w:p>
    <w:p w14:paraId="0EEDB54B" w14:textId="77777777" w:rsidR="008A170B" w:rsidRPr="008A170B" w:rsidRDefault="008A170B" w:rsidP="003D11A4">
      <w:pPr>
        <w:numPr>
          <w:ilvl w:val="0"/>
          <w:numId w:val="20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Загрузка медиа</w:t>
      </w:r>
      <w:r w:rsidRPr="008A170B">
        <w:rPr>
          <w:rFonts w:eastAsia="Times New Roman" w:cs="Times New Roman"/>
          <w:szCs w:val="28"/>
          <w:lang w:eastAsia="ru-RU"/>
        </w:rPr>
        <w:t xml:space="preserve"> – при создании объявления загружено изображение, оно сохраняется в папку media на хосте и отображается на сайте (после настройки SELinux).</w:t>
      </w:r>
    </w:p>
    <w:p w14:paraId="5050BBB0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b/>
          <w:bCs/>
          <w:szCs w:val="28"/>
          <w:lang w:eastAsia="ru-RU"/>
        </w:rPr>
        <w:t>Результаты тестирования</w:t>
      </w:r>
      <w:r w:rsidRPr="008A170B">
        <w:rPr>
          <w:rFonts w:eastAsia="Times New Roman" w:cs="Times New Roman"/>
          <w:szCs w:val="28"/>
          <w:lang w:eastAsia="ru-RU"/>
        </w:rPr>
        <w:t xml:space="preserve"> (таблица 2.3):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1349"/>
        <w:gridCol w:w="1844"/>
        <w:gridCol w:w="3864"/>
      </w:tblGrid>
      <w:tr w:rsidR="008A170B" w:rsidRPr="008A170B" w14:paraId="5C75FBB3" w14:textId="77777777" w:rsidTr="00F679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D26AE" w14:textId="77777777" w:rsidR="008A170B" w:rsidRPr="008A170B" w:rsidRDefault="008A170B" w:rsidP="008A170B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b/>
                <w:bCs/>
                <w:szCs w:val="28"/>
                <w:lang w:eastAsia="ru-RU"/>
              </w:rPr>
              <w:t>Сценарий</w:t>
            </w:r>
          </w:p>
        </w:tc>
        <w:tc>
          <w:tcPr>
            <w:tcW w:w="0" w:type="auto"/>
            <w:vAlign w:val="center"/>
            <w:hideMark/>
          </w:tcPr>
          <w:p w14:paraId="7901AF95" w14:textId="77777777" w:rsidR="008A170B" w:rsidRPr="008A170B" w:rsidRDefault="008A170B" w:rsidP="008A170B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b/>
                <w:bCs/>
                <w:szCs w:val="28"/>
                <w:lang w:eastAsia="ru-RU"/>
              </w:rPr>
              <w:t>Результат</w:t>
            </w:r>
          </w:p>
        </w:tc>
        <w:tc>
          <w:tcPr>
            <w:tcW w:w="0" w:type="auto"/>
            <w:vAlign w:val="center"/>
            <w:hideMark/>
          </w:tcPr>
          <w:p w14:paraId="50B9E72E" w14:textId="77777777" w:rsidR="008A170B" w:rsidRPr="008A170B" w:rsidRDefault="008A170B" w:rsidP="008A170B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b/>
                <w:bCs/>
                <w:szCs w:val="28"/>
                <w:lang w:eastAsia="ru-RU"/>
              </w:rPr>
              <w:t>Время отклика (с)</w:t>
            </w:r>
          </w:p>
        </w:tc>
        <w:tc>
          <w:tcPr>
            <w:tcW w:w="0" w:type="auto"/>
            <w:vAlign w:val="center"/>
            <w:hideMark/>
          </w:tcPr>
          <w:p w14:paraId="06E6B9E3" w14:textId="77777777" w:rsidR="008A170B" w:rsidRPr="008A170B" w:rsidRDefault="008A170B" w:rsidP="008A170B">
            <w:pPr>
              <w:spacing w:after="0" w:line="360" w:lineRule="auto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b/>
                <w:bCs/>
                <w:szCs w:val="28"/>
                <w:lang w:eastAsia="ru-RU"/>
              </w:rPr>
              <w:t>Примечание</w:t>
            </w:r>
          </w:p>
        </w:tc>
      </w:tr>
      <w:tr w:rsidR="008A170B" w:rsidRPr="008A170B" w14:paraId="0408C8B1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5F1BF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TC-INF-01</w:t>
            </w:r>
          </w:p>
        </w:tc>
        <w:tc>
          <w:tcPr>
            <w:tcW w:w="0" w:type="auto"/>
            <w:vAlign w:val="center"/>
            <w:hideMark/>
          </w:tcPr>
          <w:p w14:paraId="5757FF8E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65F3DC40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2,5</w:t>
            </w:r>
          </w:p>
        </w:tc>
        <w:tc>
          <w:tcPr>
            <w:tcW w:w="0" w:type="auto"/>
            <w:vAlign w:val="center"/>
            <w:hideMark/>
          </w:tcPr>
          <w:p w14:paraId="57557225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Контейнер запущен, порт прослушивается</w:t>
            </w:r>
          </w:p>
        </w:tc>
      </w:tr>
      <w:tr w:rsidR="008A170B" w:rsidRPr="008A170B" w14:paraId="5985BAE5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DA35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TC-INF-02</w:t>
            </w:r>
          </w:p>
        </w:tc>
        <w:tc>
          <w:tcPr>
            <w:tcW w:w="0" w:type="auto"/>
            <w:vAlign w:val="center"/>
            <w:hideMark/>
          </w:tcPr>
          <w:p w14:paraId="284B0E07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6265F629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0,9</w:t>
            </w:r>
          </w:p>
        </w:tc>
        <w:tc>
          <w:tcPr>
            <w:tcW w:w="0" w:type="auto"/>
            <w:vAlign w:val="center"/>
            <w:hideMark/>
          </w:tcPr>
          <w:p w14:paraId="7CA17801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Главная загружена, статус 200</w:t>
            </w:r>
          </w:p>
        </w:tc>
      </w:tr>
      <w:tr w:rsidR="008A170B" w:rsidRPr="008A170B" w14:paraId="5BE99158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FB8D5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TC-INF-03</w:t>
            </w:r>
          </w:p>
        </w:tc>
        <w:tc>
          <w:tcPr>
            <w:tcW w:w="0" w:type="auto"/>
            <w:vAlign w:val="center"/>
            <w:hideMark/>
          </w:tcPr>
          <w:p w14:paraId="4542B4D2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2B1FB66E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0,3</w:t>
            </w:r>
          </w:p>
        </w:tc>
        <w:tc>
          <w:tcPr>
            <w:tcW w:w="0" w:type="auto"/>
            <w:vAlign w:val="center"/>
            <w:hideMark/>
          </w:tcPr>
          <w:p w14:paraId="7AA66124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Статика отдана, заголовки верны</w:t>
            </w:r>
          </w:p>
        </w:tc>
      </w:tr>
      <w:tr w:rsidR="008A170B" w:rsidRPr="008A170B" w14:paraId="391DD82D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D322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TC-INF-04</w:t>
            </w:r>
          </w:p>
        </w:tc>
        <w:tc>
          <w:tcPr>
            <w:tcW w:w="0" w:type="auto"/>
            <w:vAlign w:val="center"/>
            <w:hideMark/>
          </w:tcPr>
          <w:p w14:paraId="1EA583FD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4EC54312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0,8</w:t>
            </w:r>
          </w:p>
        </w:tc>
        <w:tc>
          <w:tcPr>
            <w:tcW w:w="0" w:type="auto"/>
            <w:vAlign w:val="center"/>
            <w:hideMark/>
          </w:tcPr>
          <w:p w14:paraId="00AAF24B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Медиа доступно после настройки SELinux</w:t>
            </w:r>
          </w:p>
        </w:tc>
      </w:tr>
      <w:tr w:rsidR="008A170B" w:rsidRPr="008A170B" w14:paraId="28645A7B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B0147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TC-INF-05</w:t>
            </w:r>
          </w:p>
        </w:tc>
        <w:tc>
          <w:tcPr>
            <w:tcW w:w="0" w:type="auto"/>
            <w:vAlign w:val="center"/>
            <w:hideMark/>
          </w:tcPr>
          <w:p w14:paraId="606CD84F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4AB32E88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1,2</w:t>
            </w:r>
          </w:p>
        </w:tc>
        <w:tc>
          <w:tcPr>
            <w:tcW w:w="0" w:type="auto"/>
            <w:vAlign w:val="center"/>
            <w:hideMark/>
          </w:tcPr>
          <w:p w14:paraId="570CFD75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Проксирование работает, сессии создаются</w:t>
            </w:r>
          </w:p>
        </w:tc>
      </w:tr>
      <w:tr w:rsidR="008A170B" w:rsidRPr="008A170B" w14:paraId="180B2094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E685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TC-INF-06</w:t>
            </w:r>
          </w:p>
        </w:tc>
        <w:tc>
          <w:tcPr>
            <w:tcW w:w="0" w:type="auto"/>
            <w:vAlign w:val="center"/>
            <w:hideMark/>
          </w:tcPr>
          <w:p w14:paraId="0A6B3AE3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4EBEBD47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6702A15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После перезапуска данные не потеряны</w:t>
            </w:r>
          </w:p>
        </w:tc>
      </w:tr>
      <w:tr w:rsidR="008A170B" w:rsidRPr="008A170B" w14:paraId="109BC8F5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D8309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Регистрация</w:t>
            </w:r>
          </w:p>
        </w:tc>
        <w:tc>
          <w:tcPr>
            <w:tcW w:w="0" w:type="auto"/>
            <w:vAlign w:val="center"/>
            <w:hideMark/>
          </w:tcPr>
          <w:p w14:paraId="1BC8F618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0795BA15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1,1</w:t>
            </w:r>
          </w:p>
        </w:tc>
        <w:tc>
          <w:tcPr>
            <w:tcW w:w="0" w:type="auto"/>
            <w:vAlign w:val="center"/>
            <w:hideMark/>
          </w:tcPr>
          <w:p w14:paraId="1610766C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Пользователь создан</w:t>
            </w:r>
          </w:p>
        </w:tc>
      </w:tr>
      <w:tr w:rsidR="008A170B" w:rsidRPr="008A170B" w14:paraId="6CB7C534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0990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Создание объявления</w:t>
            </w:r>
          </w:p>
        </w:tc>
        <w:tc>
          <w:tcPr>
            <w:tcW w:w="0" w:type="auto"/>
            <w:vAlign w:val="center"/>
            <w:hideMark/>
          </w:tcPr>
          <w:p w14:paraId="1570B9C0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2092A576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1,5</w:t>
            </w:r>
          </w:p>
        </w:tc>
        <w:tc>
          <w:tcPr>
            <w:tcW w:w="0" w:type="auto"/>
            <w:vAlign w:val="center"/>
            <w:hideMark/>
          </w:tcPr>
          <w:p w14:paraId="34E267E0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Файлы загружены, статус pending</w:t>
            </w:r>
          </w:p>
        </w:tc>
      </w:tr>
      <w:tr w:rsidR="008A170B" w:rsidRPr="008A170B" w14:paraId="65DEA65D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4B02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Модерация</w:t>
            </w:r>
          </w:p>
        </w:tc>
        <w:tc>
          <w:tcPr>
            <w:tcW w:w="0" w:type="auto"/>
            <w:vAlign w:val="center"/>
            <w:hideMark/>
          </w:tcPr>
          <w:p w14:paraId="08EB73F5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4BCC2484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1,3</w:t>
            </w:r>
          </w:p>
        </w:tc>
        <w:tc>
          <w:tcPr>
            <w:tcW w:w="0" w:type="auto"/>
            <w:vAlign w:val="center"/>
            <w:hideMark/>
          </w:tcPr>
          <w:p w14:paraId="71A1C3BA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Статус changed на approved</w:t>
            </w:r>
          </w:p>
        </w:tc>
      </w:tr>
      <w:tr w:rsidR="008A170B" w:rsidRPr="008A170B" w14:paraId="4BDD55CC" w14:textId="77777777" w:rsidTr="00F679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17ED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Бронирование</w:t>
            </w:r>
          </w:p>
        </w:tc>
        <w:tc>
          <w:tcPr>
            <w:tcW w:w="0" w:type="auto"/>
            <w:vAlign w:val="center"/>
            <w:hideMark/>
          </w:tcPr>
          <w:p w14:paraId="241FA648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Успех</w:t>
            </w:r>
          </w:p>
        </w:tc>
        <w:tc>
          <w:tcPr>
            <w:tcW w:w="0" w:type="auto"/>
            <w:vAlign w:val="center"/>
            <w:hideMark/>
          </w:tcPr>
          <w:p w14:paraId="6D3AE10F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1,4</w:t>
            </w:r>
          </w:p>
        </w:tc>
        <w:tc>
          <w:tcPr>
            <w:tcW w:w="0" w:type="auto"/>
            <w:vAlign w:val="center"/>
            <w:hideMark/>
          </w:tcPr>
          <w:p w14:paraId="06D8F28A" w14:textId="77777777" w:rsidR="008A170B" w:rsidRPr="008A170B" w:rsidRDefault="008A170B" w:rsidP="008A170B">
            <w:pPr>
              <w:spacing w:after="0" w:line="36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8A170B">
              <w:rPr>
                <w:rFonts w:eastAsia="Times New Roman" w:cs="Times New Roman"/>
                <w:szCs w:val="28"/>
                <w:lang w:eastAsia="ru-RU"/>
              </w:rPr>
              <w:t>Заявка создана, даты заблокированы</w:t>
            </w:r>
          </w:p>
        </w:tc>
      </w:tr>
    </w:tbl>
    <w:p w14:paraId="05315FC2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lastRenderedPageBreak/>
        <w:t>Все критерии успешности выполнены. Система работает стабильно, ошибки, связанные с инфраструктурой, устранены.</w:t>
      </w:r>
    </w:p>
    <w:p w14:paraId="5233577D" w14:textId="77777777" w:rsidR="008A170B" w:rsidRPr="008A170B" w:rsidRDefault="008A170B" w:rsidP="008A170B">
      <w:pPr>
        <w:spacing w:before="100" w:beforeAutospacing="1" w:after="100" w:afterAutospacing="1" w:line="360" w:lineRule="auto"/>
        <w:outlineLvl w:val="2"/>
        <w:rPr>
          <w:rFonts w:eastAsia="Times New Roman" w:cs="Times New Roman"/>
          <w:b/>
          <w:bCs/>
          <w:szCs w:val="28"/>
          <w:lang w:eastAsia="ru-RU"/>
        </w:rPr>
      </w:pPr>
      <w:bookmarkStart w:id="16" w:name="_Toc228443148"/>
      <w:r w:rsidRPr="008A170B">
        <w:rPr>
          <w:rFonts w:eastAsia="Times New Roman" w:cs="Times New Roman"/>
          <w:b/>
          <w:bCs/>
          <w:szCs w:val="28"/>
          <w:lang w:eastAsia="ru-RU"/>
        </w:rPr>
        <w:t>2.9. Выводы по второй главе</w:t>
      </w:r>
      <w:bookmarkEnd w:id="16"/>
    </w:p>
    <w:p w14:paraId="16B0313A" w14:textId="77777777" w:rsidR="008A170B" w:rsidRPr="008A170B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Во второй главе подробно описан весь процесс развёртывания серверной логики приложения «BlackApartment»:</w:t>
      </w:r>
    </w:p>
    <w:p w14:paraId="005D373F" w14:textId="77777777" w:rsidR="008A170B" w:rsidRPr="008A170B" w:rsidRDefault="008A170B" w:rsidP="003D11A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Выполнена подготовка сервера AlmaLinux 9 (установка Docker, Nginx, настройка firewall, клонирование репозитория).</w:t>
      </w:r>
    </w:p>
    <w:p w14:paraId="131D0FB5" w14:textId="77777777" w:rsidR="008A170B" w:rsidRPr="008A170B" w:rsidRDefault="008A170B" w:rsidP="003D11A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Созданы конфигурации контейнеризации (Dockerfile, docker-compose.yml) с пояснениями каждого элемента.</w:t>
      </w:r>
    </w:p>
    <w:p w14:paraId="5CF03F7C" w14:textId="77777777" w:rsidR="008A170B" w:rsidRPr="008A170B" w:rsidRDefault="008A170B" w:rsidP="003D11A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Настроен WSGI-сервер Gunicorn для production-запуска.</w:t>
      </w:r>
    </w:p>
    <w:p w14:paraId="07C0711E" w14:textId="77777777" w:rsidR="008A170B" w:rsidRPr="008A170B" w:rsidRDefault="008A170B" w:rsidP="003D11A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Настроен reverse proxy Nginx с отдачей статики и медиа.</w:t>
      </w:r>
    </w:p>
    <w:p w14:paraId="7CC03541" w14:textId="77777777" w:rsidR="008A170B" w:rsidRPr="008A170B" w:rsidRDefault="008A170B" w:rsidP="003D11A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Обеспечена сохранность данных через монтирование томов.</w:t>
      </w:r>
    </w:p>
    <w:p w14:paraId="74C80901" w14:textId="77777777" w:rsidR="008A170B" w:rsidRPr="008A170B" w:rsidRDefault="008A170B" w:rsidP="003D11A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Проведён анализ и устранение типовых ошибок: отсутствие gunicorn, права доступа к БД, блокировка SELinux, 502 Bad Gateway, проблемы с кодировкой, ошибка в шаблоне.</w:t>
      </w:r>
    </w:p>
    <w:p w14:paraId="390E5816" w14:textId="77777777" w:rsidR="008A170B" w:rsidRPr="008A170B" w:rsidRDefault="008A170B" w:rsidP="003D11A4">
      <w:pPr>
        <w:numPr>
          <w:ilvl w:val="0"/>
          <w:numId w:val="21"/>
        </w:num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Разработана программа и методика испытаний по ГОСТ 19.301-79, выполнено тестирование (6 инфраструктурных и 4 сквозных сценария). Все тесты успешны.</w:t>
      </w:r>
    </w:p>
    <w:p w14:paraId="77FC8B1C" w14:textId="6ABCA6ED" w:rsidR="00F67983" w:rsidRDefault="008A170B" w:rsidP="008A170B">
      <w:pPr>
        <w:spacing w:before="100" w:beforeAutospacing="1" w:after="100" w:afterAutospacing="1" w:line="360" w:lineRule="auto"/>
        <w:rPr>
          <w:rFonts w:eastAsia="Times New Roman" w:cs="Times New Roman"/>
          <w:szCs w:val="28"/>
          <w:lang w:eastAsia="ru-RU"/>
        </w:rPr>
      </w:pPr>
      <w:r w:rsidRPr="008A170B">
        <w:rPr>
          <w:rFonts w:eastAsia="Times New Roman" w:cs="Times New Roman"/>
          <w:szCs w:val="28"/>
          <w:lang w:eastAsia="ru-RU"/>
        </w:rPr>
        <w:t>Система готова к эксплуатации, инфраструктура воспроизводима и документирована.</w:t>
      </w:r>
    </w:p>
    <w:p w14:paraId="625CCBC8" w14:textId="77777777" w:rsidR="00F67983" w:rsidRDefault="00F67983">
      <w:pPr>
        <w:spacing w:line="259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2E71B592" w14:textId="1D0290E6" w:rsidR="00727BCB" w:rsidRPr="008A170B" w:rsidRDefault="00727BCB" w:rsidP="00F6798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228443149"/>
      <w:r w:rsidRPr="008A170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ЗАКЛЮЧЕНИЕ</w:t>
      </w:r>
      <w:bookmarkEnd w:id="17"/>
    </w:p>
    <w:p w14:paraId="5B4F7A61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В ходе выполнения курсовой работы была спроектирована и реализована инфраструктура для запуска серверной части веб-приложения «BlackApartment» с использованием Docker, Nginx и Gunicorn на сервере AlmaLinux 9.</w:t>
      </w:r>
    </w:p>
    <w:p w14:paraId="1316BB00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Основные результаты:</w:t>
      </w:r>
    </w:p>
    <w:p w14:paraId="6A10A7B8" w14:textId="77777777" w:rsidR="00727BCB" w:rsidRPr="00727BCB" w:rsidRDefault="00727BCB" w:rsidP="003D11A4">
      <w:pPr>
        <w:pStyle w:val="ds-markdown-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Проанализированы требования к серверной инфраструктуре, обоснован выбор технологий.</w:t>
      </w:r>
    </w:p>
    <w:p w14:paraId="1BFF2AF1" w14:textId="77777777" w:rsidR="00727BCB" w:rsidRPr="00727BCB" w:rsidRDefault="00727BCB" w:rsidP="003D11A4">
      <w:pPr>
        <w:pStyle w:val="ds-markdown-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Подготовлен сервер (установка Docker, Nginx, настройка firewall, клонирование репозитория).</w:t>
      </w:r>
    </w:p>
    <w:p w14:paraId="271F2503" w14:textId="77777777" w:rsidR="00727BCB" w:rsidRPr="00727BCB" w:rsidRDefault="00727BCB" w:rsidP="003D11A4">
      <w:pPr>
        <w:pStyle w:val="ds-markdown-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Разработаны конфигурации Dockerfile и docker-compose.yml.</w:t>
      </w:r>
    </w:p>
    <w:p w14:paraId="70DBA62D" w14:textId="77777777" w:rsidR="00727BCB" w:rsidRPr="00727BCB" w:rsidRDefault="00727BCB" w:rsidP="003D11A4">
      <w:pPr>
        <w:pStyle w:val="ds-markdown-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Настроен Gunicorn внутри контейнера и reverse proxy Nginx на хосте.</w:t>
      </w:r>
    </w:p>
    <w:p w14:paraId="3582EE21" w14:textId="77777777" w:rsidR="00727BCB" w:rsidRPr="00727BCB" w:rsidRDefault="00727BCB" w:rsidP="003D11A4">
      <w:pPr>
        <w:pStyle w:val="ds-markdown-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Обеспечено сохранение БД и медиа через тома.</w:t>
      </w:r>
    </w:p>
    <w:p w14:paraId="7AF64379" w14:textId="77777777" w:rsidR="00727BCB" w:rsidRPr="00727BCB" w:rsidRDefault="00727BCB" w:rsidP="003D11A4">
      <w:pPr>
        <w:pStyle w:val="ds-markdown-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Устранены типовые ошибки: отсутствие gunicorn в зависимостях, права доступа к БД, блокировка медиа SELinux, 502 Bad Gateway, UnicodeDecodeError.</w:t>
      </w:r>
    </w:p>
    <w:p w14:paraId="548770D7" w14:textId="77777777" w:rsidR="00727BCB" w:rsidRPr="00727BCB" w:rsidRDefault="00727BCB" w:rsidP="003D11A4">
      <w:pPr>
        <w:pStyle w:val="ds-markdown-paragraph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Разработана программа и методика испытаний (ПМИ) по ГОСТ 19.301-79, проведено тестирование (6 инфраструктурных и 4 пользовательских сценария). Все сценарии выполнены успешно.</w:t>
      </w:r>
    </w:p>
    <w:p w14:paraId="657D7733" w14:textId="77777777" w:rsidR="00F67983" w:rsidRDefault="00F67983" w:rsidP="00F67983">
      <w:pPr>
        <w:pStyle w:val="ds-markdown-paragraph"/>
        <w:spacing w:line="360" w:lineRule="auto"/>
      </w:pPr>
      <w:r w:rsidRPr="00F67983">
        <w:rPr>
          <w:rStyle w:val="ac"/>
          <w:rFonts w:eastAsiaTheme="majorEastAsia"/>
          <w:sz w:val="28"/>
          <w:szCs w:val="28"/>
        </w:rPr>
        <w:t>Практическая значимость</w:t>
      </w:r>
      <w:r w:rsidRPr="00F67983">
        <w:rPr>
          <w:sz w:val="28"/>
          <w:szCs w:val="28"/>
        </w:rPr>
        <w:t xml:space="preserve"> работы заключается не только в создании конфигураций, но и в детальном описании ошибок и их решений. Это позволяет другим разработчикам избежать тех же проблем при развёртывании Django-приложений на AlmaLinux с SELinux. Подробные листинги и протоколы могут служить справочным</w:t>
      </w:r>
      <w:r>
        <w:t xml:space="preserve"> </w:t>
      </w:r>
      <w:r w:rsidRPr="00F67983">
        <w:rPr>
          <w:sz w:val="28"/>
          <w:szCs w:val="28"/>
        </w:rPr>
        <w:t>материалом.</w:t>
      </w:r>
    </w:p>
    <w:p w14:paraId="1AB50934" w14:textId="3B8B2E56" w:rsidR="00727BCB" w:rsidRPr="00727BCB" w:rsidRDefault="00727BCB" w:rsidP="00F67983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Направления дальнейшего развития:</w:t>
      </w:r>
      <w:r w:rsidRPr="00727BCB">
        <w:rPr>
          <w:sz w:val="28"/>
          <w:szCs w:val="28"/>
        </w:rPr>
        <w:t xml:space="preserve"> внедрение HTTPS (Let’s Encrypt), переход на PostgreSQL, добавление CI/CD (GitHub Actions), горизонтальное масштабирование.</w:t>
      </w:r>
    </w:p>
    <w:p w14:paraId="569615F4" w14:textId="7D7C04F8" w:rsidR="00727BCB" w:rsidRPr="00727BCB" w:rsidRDefault="00727BCB" w:rsidP="008A170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lastRenderedPageBreak/>
        <w:t>Цель работы достигнута, все задачи решены.</w:t>
      </w:r>
    </w:p>
    <w:p w14:paraId="7BB5D453" w14:textId="77777777" w:rsidR="00F67983" w:rsidRDefault="00F67983">
      <w:pPr>
        <w:spacing w:line="259" w:lineRule="auto"/>
        <w:rPr>
          <w:rFonts w:eastAsiaTheme="majorEastAsia"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56D50D21" w14:textId="7A50756D" w:rsidR="00727BCB" w:rsidRPr="008A170B" w:rsidRDefault="00727BCB" w:rsidP="00F6798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28443150"/>
      <w:r w:rsidRPr="008A170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18"/>
    </w:p>
    <w:p w14:paraId="46657C83" w14:textId="77777777" w:rsidR="00727BCB" w:rsidRPr="00727BCB" w:rsidRDefault="00727BCB" w:rsidP="003D11A4">
      <w:pPr>
        <w:pStyle w:val="ds-markdown-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ГОСТ 19.301-79. Программа и методика испытаний. Требования к содержанию и оформлению. – Введ. 1981-01-01. – Москва : Стандартинформ, 2010. – 8 с.</w:t>
      </w:r>
    </w:p>
    <w:p w14:paraId="3E66790B" w14:textId="77777777" w:rsidR="00727BCB" w:rsidRPr="00727BCB" w:rsidRDefault="00727BCB" w:rsidP="003D11A4">
      <w:pPr>
        <w:pStyle w:val="ds-markdown-paragraph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 w:rsidRPr="00727BCB">
        <w:rPr>
          <w:sz w:val="28"/>
          <w:szCs w:val="28"/>
          <w:lang w:val="en-US"/>
        </w:rPr>
        <w:t xml:space="preserve">Docker Documentation. Compose file reference. – URL: </w:t>
      </w:r>
      <w:hyperlink r:id="rId8" w:tgtFrame="_blank" w:history="1">
        <w:r w:rsidRPr="00727BCB">
          <w:rPr>
            <w:rStyle w:val="ad"/>
            <w:rFonts w:eastAsiaTheme="majorEastAsia"/>
            <w:color w:val="auto"/>
            <w:sz w:val="28"/>
            <w:szCs w:val="28"/>
            <w:lang w:val="en-US"/>
          </w:rPr>
          <w:t>https://docs.docker.com/compose/</w:t>
        </w:r>
      </w:hyperlink>
      <w:r w:rsidRPr="00727BCB">
        <w:rPr>
          <w:sz w:val="28"/>
          <w:szCs w:val="28"/>
          <w:lang w:val="en-US"/>
        </w:rPr>
        <w:t xml:space="preserve"> (</w:t>
      </w:r>
      <w:r w:rsidRPr="00727BCB">
        <w:rPr>
          <w:sz w:val="28"/>
          <w:szCs w:val="28"/>
        </w:rPr>
        <w:t>дата</w:t>
      </w:r>
      <w:r w:rsidRPr="00727BCB">
        <w:rPr>
          <w:sz w:val="28"/>
          <w:szCs w:val="28"/>
          <w:lang w:val="en-US"/>
        </w:rPr>
        <w:t xml:space="preserve"> </w:t>
      </w:r>
      <w:r w:rsidRPr="00727BCB">
        <w:rPr>
          <w:sz w:val="28"/>
          <w:szCs w:val="28"/>
        </w:rPr>
        <w:t>обращения</w:t>
      </w:r>
      <w:r w:rsidRPr="00727BCB">
        <w:rPr>
          <w:sz w:val="28"/>
          <w:szCs w:val="28"/>
          <w:lang w:val="en-US"/>
        </w:rPr>
        <w:t>: 28.04.2026).</w:t>
      </w:r>
    </w:p>
    <w:p w14:paraId="7C3E7176" w14:textId="77777777" w:rsidR="00727BCB" w:rsidRPr="00727BCB" w:rsidRDefault="00727BCB" w:rsidP="003D11A4">
      <w:pPr>
        <w:pStyle w:val="ds-markdown-paragraph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 w:rsidRPr="00727BCB">
        <w:rPr>
          <w:sz w:val="28"/>
          <w:szCs w:val="28"/>
          <w:lang w:val="en-US"/>
        </w:rPr>
        <w:t xml:space="preserve">Nginx Documentation. Reverse proxy. – URL: </w:t>
      </w:r>
      <w:hyperlink r:id="rId9" w:tgtFrame="_blank" w:history="1">
        <w:r w:rsidRPr="00727BCB">
          <w:rPr>
            <w:rStyle w:val="ad"/>
            <w:rFonts w:eastAsiaTheme="majorEastAsia"/>
            <w:color w:val="auto"/>
            <w:sz w:val="28"/>
            <w:szCs w:val="28"/>
            <w:lang w:val="en-US"/>
          </w:rPr>
          <w:t>https://nginx.org/</w:t>
        </w:r>
      </w:hyperlink>
      <w:r w:rsidRPr="00727BCB">
        <w:rPr>
          <w:sz w:val="28"/>
          <w:szCs w:val="28"/>
          <w:lang w:val="en-US"/>
        </w:rPr>
        <w:t xml:space="preserve"> (</w:t>
      </w:r>
      <w:r w:rsidRPr="00727BCB">
        <w:rPr>
          <w:sz w:val="28"/>
          <w:szCs w:val="28"/>
        </w:rPr>
        <w:t>дата</w:t>
      </w:r>
      <w:r w:rsidRPr="00727BCB">
        <w:rPr>
          <w:sz w:val="28"/>
          <w:szCs w:val="28"/>
          <w:lang w:val="en-US"/>
        </w:rPr>
        <w:t xml:space="preserve"> </w:t>
      </w:r>
      <w:r w:rsidRPr="00727BCB">
        <w:rPr>
          <w:sz w:val="28"/>
          <w:szCs w:val="28"/>
        </w:rPr>
        <w:t>обращения</w:t>
      </w:r>
      <w:r w:rsidRPr="00727BCB">
        <w:rPr>
          <w:sz w:val="28"/>
          <w:szCs w:val="28"/>
          <w:lang w:val="en-US"/>
        </w:rPr>
        <w:t>: 28.04.2026).</w:t>
      </w:r>
    </w:p>
    <w:p w14:paraId="0293AD3D" w14:textId="77777777" w:rsidR="00727BCB" w:rsidRPr="00727BCB" w:rsidRDefault="00727BCB" w:rsidP="003D11A4">
      <w:pPr>
        <w:pStyle w:val="ds-markdown-paragraph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 w:rsidRPr="00727BCB">
        <w:rPr>
          <w:sz w:val="28"/>
          <w:szCs w:val="28"/>
          <w:lang w:val="en-US"/>
        </w:rPr>
        <w:t xml:space="preserve">Gunicorn Documentation. – URL: </w:t>
      </w:r>
      <w:hyperlink r:id="rId10" w:tgtFrame="_blank" w:history="1">
        <w:r w:rsidRPr="00727BCB">
          <w:rPr>
            <w:rStyle w:val="ad"/>
            <w:rFonts w:eastAsiaTheme="majorEastAsia"/>
            <w:color w:val="auto"/>
            <w:sz w:val="28"/>
            <w:szCs w:val="28"/>
            <w:lang w:val="en-US"/>
          </w:rPr>
          <w:t>https://docs.gunicorn.org/</w:t>
        </w:r>
      </w:hyperlink>
      <w:r w:rsidRPr="00727BCB">
        <w:rPr>
          <w:sz w:val="28"/>
          <w:szCs w:val="28"/>
          <w:lang w:val="en-US"/>
        </w:rPr>
        <w:t xml:space="preserve"> (</w:t>
      </w:r>
      <w:r w:rsidRPr="00727BCB">
        <w:rPr>
          <w:sz w:val="28"/>
          <w:szCs w:val="28"/>
        </w:rPr>
        <w:t>дата</w:t>
      </w:r>
      <w:r w:rsidRPr="00727BCB">
        <w:rPr>
          <w:sz w:val="28"/>
          <w:szCs w:val="28"/>
          <w:lang w:val="en-US"/>
        </w:rPr>
        <w:t xml:space="preserve"> </w:t>
      </w:r>
      <w:r w:rsidRPr="00727BCB">
        <w:rPr>
          <w:sz w:val="28"/>
          <w:szCs w:val="28"/>
        </w:rPr>
        <w:t>обращения</w:t>
      </w:r>
      <w:r w:rsidRPr="00727BCB">
        <w:rPr>
          <w:sz w:val="28"/>
          <w:szCs w:val="28"/>
          <w:lang w:val="en-US"/>
        </w:rPr>
        <w:t>: 28.04.2026).</w:t>
      </w:r>
    </w:p>
    <w:p w14:paraId="7669A9E4" w14:textId="77777777" w:rsidR="00727BCB" w:rsidRPr="00727BCB" w:rsidRDefault="00727BCB" w:rsidP="003D11A4">
      <w:pPr>
        <w:pStyle w:val="ds-markdown-paragraph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 w:rsidRPr="00727BCB">
        <w:rPr>
          <w:sz w:val="28"/>
          <w:szCs w:val="28"/>
          <w:lang w:val="en-US"/>
        </w:rPr>
        <w:t xml:space="preserve">SELinux Project Wiki. Booleans and file contexts. – URL: </w:t>
      </w:r>
      <w:hyperlink r:id="rId11" w:tgtFrame="_blank" w:history="1">
        <w:r w:rsidRPr="00727BCB">
          <w:rPr>
            <w:rStyle w:val="ad"/>
            <w:rFonts w:eastAsiaTheme="majorEastAsia"/>
            <w:color w:val="auto"/>
            <w:sz w:val="28"/>
            <w:szCs w:val="28"/>
            <w:lang w:val="en-US"/>
          </w:rPr>
          <w:t>https://selinuxproject.org/</w:t>
        </w:r>
      </w:hyperlink>
      <w:r w:rsidRPr="00727BCB">
        <w:rPr>
          <w:sz w:val="28"/>
          <w:szCs w:val="28"/>
          <w:lang w:val="en-US"/>
        </w:rPr>
        <w:t xml:space="preserve"> (</w:t>
      </w:r>
      <w:r w:rsidRPr="00727BCB">
        <w:rPr>
          <w:sz w:val="28"/>
          <w:szCs w:val="28"/>
        </w:rPr>
        <w:t>дата</w:t>
      </w:r>
      <w:r w:rsidRPr="00727BCB">
        <w:rPr>
          <w:sz w:val="28"/>
          <w:szCs w:val="28"/>
          <w:lang w:val="en-US"/>
        </w:rPr>
        <w:t xml:space="preserve"> </w:t>
      </w:r>
      <w:r w:rsidRPr="00727BCB">
        <w:rPr>
          <w:sz w:val="28"/>
          <w:szCs w:val="28"/>
        </w:rPr>
        <w:t>обращения</w:t>
      </w:r>
      <w:r w:rsidRPr="00727BCB">
        <w:rPr>
          <w:sz w:val="28"/>
          <w:szCs w:val="28"/>
          <w:lang w:val="en-US"/>
        </w:rPr>
        <w:t>: 28.04.2026).</w:t>
      </w:r>
    </w:p>
    <w:p w14:paraId="4EA77A87" w14:textId="77777777" w:rsidR="00727BCB" w:rsidRPr="00727BCB" w:rsidRDefault="00727BCB" w:rsidP="003D11A4">
      <w:pPr>
        <w:pStyle w:val="ds-markdown-paragraph"/>
        <w:numPr>
          <w:ilvl w:val="0"/>
          <w:numId w:val="6"/>
        </w:numPr>
        <w:spacing w:line="360" w:lineRule="auto"/>
        <w:rPr>
          <w:sz w:val="28"/>
          <w:szCs w:val="28"/>
          <w:lang w:val="en-US"/>
        </w:rPr>
      </w:pPr>
      <w:r w:rsidRPr="00727BCB">
        <w:rPr>
          <w:sz w:val="28"/>
          <w:szCs w:val="28"/>
          <w:lang w:val="en-US"/>
        </w:rPr>
        <w:t xml:space="preserve">Django Documentation. Deployment. – URL: </w:t>
      </w:r>
      <w:hyperlink r:id="rId12" w:tgtFrame="_blank" w:history="1">
        <w:r w:rsidRPr="00727BCB">
          <w:rPr>
            <w:rStyle w:val="ad"/>
            <w:rFonts w:eastAsiaTheme="majorEastAsia"/>
            <w:color w:val="auto"/>
            <w:sz w:val="28"/>
            <w:szCs w:val="28"/>
            <w:lang w:val="en-US"/>
          </w:rPr>
          <w:t>https://docs.djangoproject.com/en/5.0/howto/deployment/</w:t>
        </w:r>
      </w:hyperlink>
      <w:r w:rsidRPr="00727BCB">
        <w:rPr>
          <w:sz w:val="28"/>
          <w:szCs w:val="28"/>
          <w:lang w:val="en-US"/>
        </w:rPr>
        <w:t xml:space="preserve"> (</w:t>
      </w:r>
      <w:r w:rsidRPr="00727BCB">
        <w:rPr>
          <w:sz w:val="28"/>
          <w:szCs w:val="28"/>
        </w:rPr>
        <w:t>дата</w:t>
      </w:r>
      <w:r w:rsidRPr="00727BCB">
        <w:rPr>
          <w:sz w:val="28"/>
          <w:szCs w:val="28"/>
          <w:lang w:val="en-US"/>
        </w:rPr>
        <w:t xml:space="preserve"> </w:t>
      </w:r>
      <w:r w:rsidRPr="00727BCB">
        <w:rPr>
          <w:sz w:val="28"/>
          <w:szCs w:val="28"/>
        </w:rPr>
        <w:t>обращения</w:t>
      </w:r>
      <w:r w:rsidRPr="00727BCB">
        <w:rPr>
          <w:sz w:val="28"/>
          <w:szCs w:val="28"/>
          <w:lang w:val="en-US"/>
        </w:rPr>
        <w:t>: 28.04.2026).</w:t>
      </w:r>
    </w:p>
    <w:p w14:paraId="0A1470C7" w14:textId="77777777" w:rsidR="00727BCB" w:rsidRPr="00727BCB" w:rsidRDefault="00727BCB" w:rsidP="003D11A4">
      <w:pPr>
        <w:pStyle w:val="ds-markdown-paragraph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727BCB">
        <w:rPr>
          <w:sz w:val="28"/>
          <w:szCs w:val="28"/>
        </w:rPr>
        <w:t>Калбазов А.Л. Django 3.0. Практика создания веб-сайтов на Python. – Москва : ДМК Пресс, 2020. – 480 с.</w:t>
      </w:r>
    </w:p>
    <w:p w14:paraId="4414A641" w14:textId="77777777" w:rsidR="00F67983" w:rsidRDefault="00F67983">
      <w:pPr>
        <w:spacing w:line="259" w:lineRule="auto"/>
        <w:rPr>
          <w:rFonts w:eastAsiaTheme="majorEastAsia"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109328C8" w14:textId="099F6C91" w:rsidR="00727BCB" w:rsidRPr="008A170B" w:rsidRDefault="00727BCB" w:rsidP="00F6798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228443151"/>
      <w:r w:rsidRPr="008A170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 1. Листинги конфигурационных файлов</w:t>
      </w:r>
      <w:bookmarkEnd w:id="19"/>
    </w:p>
    <w:p w14:paraId="789047E9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Листинг 1 – Dockerfile</w:t>
      </w:r>
    </w:p>
    <w:p w14:paraId="5223ABE1" w14:textId="77777777" w:rsidR="00727BCB" w:rsidRPr="00727BCB" w:rsidRDefault="00727BCB" w:rsidP="00727BCB">
      <w:pPr>
        <w:spacing w:line="360" w:lineRule="auto"/>
        <w:rPr>
          <w:rFonts w:cs="Times New Roman"/>
          <w:szCs w:val="28"/>
          <w:lang w:val="en-US"/>
        </w:rPr>
      </w:pPr>
      <w:r w:rsidRPr="00727BCB">
        <w:rPr>
          <w:rStyle w:val="d813de27"/>
          <w:rFonts w:cs="Times New Roman"/>
          <w:szCs w:val="28"/>
          <w:lang w:val="en-US"/>
        </w:rPr>
        <w:t>dockerfile</w:t>
      </w:r>
    </w:p>
    <w:p w14:paraId="3D85C8DB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>FROM python:3.11-slim</w:t>
      </w:r>
    </w:p>
    <w:p w14:paraId="50774589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>WORKDIR /app</w:t>
      </w:r>
    </w:p>
    <w:p w14:paraId="0AB379A8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>COPY . /app/</w:t>
      </w:r>
    </w:p>
    <w:p w14:paraId="224ED030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>WORKDIR /app/BlackApart</w:t>
      </w:r>
    </w:p>
    <w:p w14:paraId="44959715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>RUN pip install --upgrade pip &amp;&amp; pip install -r /app/requirements.txt</w:t>
      </w:r>
    </w:p>
    <w:p w14:paraId="39D1CBB5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>CMD ["gunicorn", "BlackApart.wsgi:application", "--bind", "0.0.0.0:8000"]</w:t>
      </w:r>
    </w:p>
    <w:p w14:paraId="4080B8BE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727BCB">
        <w:rPr>
          <w:rStyle w:val="ac"/>
          <w:rFonts w:eastAsiaTheme="majorEastAsia"/>
          <w:sz w:val="28"/>
          <w:szCs w:val="28"/>
        </w:rPr>
        <w:t>Листинг</w:t>
      </w:r>
      <w:r w:rsidRPr="00727BCB">
        <w:rPr>
          <w:rStyle w:val="ac"/>
          <w:rFonts w:eastAsiaTheme="majorEastAsia"/>
          <w:sz w:val="28"/>
          <w:szCs w:val="28"/>
          <w:lang w:val="en-US"/>
        </w:rPr>
        <w:t xml:space="preserve"> 2 – docker-compose.yml</w:t>
      </w:r>
    </w:p>
    <w:p w14:paraId="253C30A2" w14:textId="77777777" w:rsidR="00727BCB" w:rsidRPr="00727BCB" w:rsidRDefault="00727BCB" w:rsidP="00727BCB">
      <w:pPr>
        <w:spacing w:line="360" w:lineRule="auto"/>
        <w:rPr>
          <w:rFonts w:cs="Times New Roman"/>
          <w:szCs w:val="28"/>
          <w:lang w:val="en-US"/>
        </w:rPr>
      </w:pPr>
      <w:r w:rsidRPr="00727BCB">
        <w:rPr>
          <w:rStyle w:val="d813de27"/>
          <w:rFonts w:cs="Times New Roman"/>
          <w:szCs w:val="28"/>
          <w:lang w:val="en-US"/>
        </w:rPr>
        <w:t>yaml</w:t>
      </w:r>
    </w:p>
    <w:p w14:paraId="11228801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services:</w:t>
      </w:r>
    </w:p>
    <w:p w14:paraId="74C836F9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web:</w:t>
      </w:r>
    </w:p>
    <w:p w14:paraId="3FF1D988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build: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.</w:t>
      </w:r>
    </w:p>
    <w:p w14:paraId="3C32FF9D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command: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sh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c "python manage.py migrate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&amp;&amp;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python manage.py collectstatic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--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noinput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&amp;&amp;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gunicorn BlackApart.wsgi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application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--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>bind 0.0.0.0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>8000"</w:t>
      </w:r>
    </w:p>
    <w:p w14:paraId="0B84EF46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ports:</w:t>
      </w:r>
    </w:p>
    <w:p w14:paraId="05DBFD9E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"8000:8000"</w:t>
      </w:r>
    </w:p>
    <w:p w14:paraId="639D37D1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volumes:</w:t>
      </w:r>
    </w:p>
    <w:p w14:paraId="21732737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./BlackApart/db.sqlite3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>/app/BlackApart/db.sqlite3</w:t>
      </w:r>
    </w:p>
    <w:p w14:paraId="59B43E19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./media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>/app/BlackApart/media</w:t>
      </w:r>
    </w:p>
    <w:p w14:paraId="72BF2C1B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./staticfiles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: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>/app/BlackApart/staticfiles</w:t>
      </w:r>
    </w:p>
    <w:p w14:paraId="2B0BFEA5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env_file:</w:t>
      </w:r>
    </w:p>
    <w:p w14:paraId="0634DD15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.env</w:t>
      </w:r>
    </w:p>
    <w:p w14:paraId="351219A4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restart: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unless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>stopped</w:t>
      </w:r>
    </w:p>
    <w:p w14:paraId="126E6619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727BCB">
        <w:rPr>
          <w:rStyle w:val="ac"/>
          <w:rFonts w:eastAsiaTheme="majorEastAsia"/>
          <w:sz w:val="28"/>
          <w:szCs w:val="28"/>
        </w:rPr>
        <w:t>Листинг</w:t>
      </w:r>
      <w:r w:rsidRPr="00727BCB">
        <w:rPr>
          <w:rStyle w:val="ac"/>
          <w:rFonts w:eastAsiaTheme="majorEastAsia"/>
          <w:sz w:val="28"/>
          <w:szCs w:val="28"/>
          <w:lang w:val="en-US"/>
        </w:rPr>
        <w:t xml:space="preserve"> 3 – </w:t>
      </w:r>
      <w:r w:rsidRPr="00727BCB">
        <w:rPr>
          <w:rStyle w:val="ac"/>
          <w:rFonts w:eastAsiaTheme="majorEastAsia"/>
          <w:sz w:val="28"/>
          <w:szCs w:val="28"/>
        </w:rPr>
        <w:t>Конфигурация</w:t>
      </w:r>
      <w:r w:rsidRPr="00727BCB">
        <w:rPr>
          <w:rStyle w:val="ac"/>
          <w:rFonts w:eastAsiaTheme="majorEastAsia"/>
          <w:sz w:val="28"/>
          <w:szCs w:val="28"/>
          <w:lang w:val="en-US"/>
        </w:rPr>
        <w:t xml:space="preserve"> Nginx (django.conf)</w:t>
      </w:r>
    </w:p>
    <w:p w14:paraId="304F856E" w14:textId="77777777" w:rsidR="00727BCB" w:rsidRPr="00727BCB" w:rsidRDefault="00727BCB" w:rsidP="00727BCB">
      <w:pPr>
        <w:spacing w:line="360" w:lineRule="auto"/>
        <w:rPr>
          <w:rFonts w:cs="Times New Roman"/>
          <w:szCs w:val="28"/>
          <w:lang w:val="en-US"/>
        </w:rPr>
      </w:pPr>
      <w:r w:rsidRPr="00727BCB">
        <w:rPr>
          <w:rStyle w:val="d813de27"/>
          <w:rFonts w:cs="Times New Roman"/>
          <w:szCs w:val="28"/>
          <w:lang w:val="en-US"/>
        </w:rPr>
        <w:lastRenderedPageBreak/>
        <w:t>nginx</w:t>
      </w:r>
    </w:p>
    <w:p w14:paraId="75BE9736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server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{</w:t>
      </w:r>
    </w:p>
    <w:p w14:paraId="2BBBF30C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listen 80;</w:t>
      </w:r>
    </w:p>
    <w:p w14:paraId="6467D3B9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server_name _;</w:t>
      </w:r>
    </w:p>
    <w:p w14:paraId="7E323B2B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14CE17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location /static/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{</w:t>
      </w:r>
    </w:p>
    <w:p w14:paraId="013330BC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alias /var/www/Website-Blackapartment-/staticfiles/;</w:t>
      </w:r>
    </w:p>
    <w:p w14:paraId="23E150C0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}</w:t>
      </w:r>
    </w:p>
    <w:p w14:paraId="15E38EED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5EEC96A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location /media/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{</w:t>
      </w:r>
    </w:p>
    <w:p w14:paraId="44B1C940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alias /var/www/Website-Blackapartment-/media/;</w:t>
      </w:r>
    </w:p>
    <w:p w14:paraId="73828765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}</w:t>
      </w:r>
    </w:p>
    <w:p w14:paraId="71912426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824CCC0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location /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{</w:t>
      </w:r>
    </w:p>
    <w:p w14:paraId="66CFC0D5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proxy_pass http://127.0.0.1:8000;</w:t>
      </w:r>
    </w:p>
    <w:p w14:paraId="4B259879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proxy_set_header Host $host;</w:t>
      </w:r>
    </w:p>
    <w:p w14:paraId="7C5745C7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proxy_set_header X-Real-IP $remote_addr;</w:t>
      </w:r>
    </w:p>
    <w:p w14:paraId="3B1CCBBE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proxy_set_header X-Forwarded-For $proxy_add_x_forwarded_for;</w:t>
      </w:r>
    </w:p>
    <w:p w14:paraId="5AC119F4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proxy_set_header X-Forwarded-Proto $scheme;</w:t>
      </w:r>
    </w:p>
    <w:p w14:paraId="3D0D8EFE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</w:rPr>
        <w:t>}</w:t>
      </w:r>
    </w:p>
    <w:p w14:paraId="6B4012D0" w14:textId="272A7419" w:rsidR="00727BCB" w:rsidRPr="00727BCB" w:rsidRDefault="00727BCB" w:rsidP="008A170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</w:rPr>
        <w:t>}</w:t>
      </w:r>
    </w:p>
    <w:p w14:paraId="5B786E2E" w14:textId="77777777" w:rsidR="00F67983" w:rsidRDefault="00F67983">
      <w:pPr>
        <w:spacing w:line="259" w:lineRule="auto"/>
        <w:rPr>
          <w:rFonts w:eastAsiaTheme="majorEastAsia"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141EAAFA" w14:textId="673AF290" w:rsidR="00727BCB" w:rsidRPr="008A170B" w:rsidRDefault="00727BCB" w:rsidP="00F6798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28443152"/>
      <w:r w:rsidRPr="008A170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ПРИЛОЖЕНИЕ 2. Примеры команд развёртывания</w:t>
      </w:r>
      <w:bookmarkEnd w:id="20"/>
    </w:p>
    <w:p w14:paraId="77920492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Сборка и запуск:</w:t>
      </w:r>
    </w:p>
    <w:p w14:paraId="4CAD3545" w14:textId="77777777" w:rsidR="00727BCB" w:rsidRPr="008A170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cd</w:t>
      </w:r>
      <w:r w:rsidRPr="008A170B">
        <w:rPr>
          <w:rFonts w:ascii="Times New Roman" w:hAnsi="Times New Roman" w:cs="Times New Roman"/>
          <w:sz w:val="28"/>
          <w:szCs w:val="28"/>
        </w:rPr>
        <w:t xml:space="preserve"> /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8A170B">
        <w:rPr>
          <w:rFonts w:ascii="Times New Roman" w:hAnsi="Times New Roman" w:cs="Times New Roman"/>
          <w:sz w:val="28"/>
          <w:szCs w:val="28"/>
        </w:rPr>
        <w:t>/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8A170B">
        <w:rPr>
          <w:rFonts w:ascii="Times New Roman" w:hAnsi="Times New Roman" w:cs="Times New Roman"/>
          <w:sz w:val="28"/>
          <w:szCs w:val="28"/>
        </w:rPr>
        <w:t>/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>Website</w:t>
      </w:r>
      <w:r w:rsidRPr="008A170B">
        <w:rPr>
          <w:rFonts w:ascii="Times New Roman" w:hAnsi="Times New Roman" w:cs="Times New Roman"/>
          <w:sz w:val="28"/>
          <w:szCs w:val="28"/>
        </w:rPr>
        <w:t>-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>Blackapartment</w:t>
      </w:r>
      <w:r w:rsidRPr="008A170B">
        <w:rPr>
          <w:rFonts w:ascii="Times New Roman" w:hAnsi="Times New Roman" w:cs="Times New Roman"/>
          <w:sz w:val="28"/>
          <w:szCs w:val="28"/>
        </w:rPr>
        <w:t>-</w:t>
      </w:r>
    </w:p>
    <w:p w14:paraId="2BE17A86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sudo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docker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compose build --no-cache</w:t>
      </w:r>
    </w:p>
    <w:p w14:paraId="04263416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</w:rPr>
        <w:t>sudo</w:t>
      </w:r>
      <w:r w:rsidRPr="00727BCB">
        <w:rPr>
          <w:rFonts w:ascii="Times New Roman" w:hAnsi="Times New Roman" w:cs="Times New Roman"/>
          <w:sz w:val="28"/>
          <w:szCs w:val="28"/>
        </w:rPr>
        <w:t xml:space="preserve">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</w:rPr>
        <w:t>docker</w:t>
      </w:r>
      <w:r w:rsidRPr="00727BCB">
        <w:rPr>
          <w:rFonts w:ascii="Times New Roman" w:hAnsi="Times New Roman" w:cs="Times New Roman"/>
          <w:sz w:val="28"/>
          <w:szCs w:val="28"/>
        </w:rPr>
        <w:t xml:space="preserve"> compose up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</w:rPr>
        <w:t>-d</w:t>
      </w:r>
    </w:p>
    <w:p w14:paraId="48A8D575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Применение миграций и сбор статики (если не выполнены автоматически):</w:t>
      </w:r>
    </w:p>
    <w:p w14:paraId="1377648B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sudo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docker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compose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exec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web python manage.py migrate</w:t>
      </w:r>
    </w:p>
    <w:p w14:paraId="6658D706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sudo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docker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compose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exec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web python manage.py collectstatic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--noinput</w:t>
      </w:r>
    </w:p>
    <w:p w14:paraId="793DF9A9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727BCB">
        <w:rPr>
          <w:rStyle w:val="ac"/>
          <w:rFonts w:eastAsiaTheme="majorEastAsia"/>
          <w:sz w:val="28"/>
          <w:szCs w:val="28"/>
        </w:rPr>
        <w:t>Просмотр</w:t>
      </w:r>
      <w:r w:rsidRPr="00727BCB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r w:rsidRPr="00727BCB">
        <w:rPr>
          <w:rStyle w:val="ac"/>
          <w:rFonts w:eastAsiaTheme="majorEastAsia"/>
          <w:sz w:val="28"/>
          <w:szCs w:val="28"/>
        </w:rPr>
        <w:t>логов</w:t>
      </w:r>
      <w:r w:rsidRPr="00727BCB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r w:rsidRPr="00727BCB">
        <w:rPr>
          <w:rStyle w:val="ac"/>
          <w:rFonts w:eastAsiaTheme="majorEastAsia"/>
          <w:sz w:val="28"/>
          <w:szCs w:val="28"/>
        </w:rPr>
        <w:t>контейнера</w:t>
      </w:r>
      <w:r w:rsidRPr="00727BCB">
        <w:rPr>
          <w:rStyle w:val="ac"/>
          <w:rFonts w:eastAsiaTheme="majorEastAsia"/>
          <w:sz w:val="28"/>
          <w:szCs w:val="28"/>
          <w:lang w:val="en-US"/>
        </w:rPr>
        <w:t>:</w:t>
      </w:r>
    </w:p>
    <w:p w14:paraId="62526227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sudo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docker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compose logs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-f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web</w:t>
      </w:r>
    </w:p>
    <w:p w14:paraId="0D8C6D81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727BCB">
        <w:rPr>
          <w:rStyle w:val="ac"/>
          <w:rFonts w:eastAsiaTheme="majorEastAsia"/>
          <w:sz w:val="28"/>
          <w:szCs w:val="28"/>
        </w:rPr>
        <w:t>Перезагрузка</w:t>
      </w:r>
      <w:r w:rsidRPr="00727BCB">
        <w:rPr>
          <w:rStyle w:val="ac"/>
          <w:rFonts w:eastAsiaTheme="majorEastAsia"/>
          <w:sz w:val="28"/>
          <w:szCs w:val="28"/>
          <w:lang w:val="en-US"/>
        </w:rPr>
        <w:t xml:space="preserve"> Nginx:</w:t>
      </w:r>
    </w:p>
    <w:p w14:paraId="598A9992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sudo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nginx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-t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&amp;&amp;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sudo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systemctl reload nginx</w:t>
      </w:r>
    </w:p>
    <w:p w14:paraId="35325247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  <w:lang w:val="en-US"/>
        </w:rPr>
      </w:pPr>
      <w:r w:rsidRPr="00727BCB">
        <w:rPr>
          <w:rStyle w:val="ac"/>
          <w:rFonts w:eastAsiaTheme="majorEastAsia"/>
          <w:sz w:val="28"/>
          <w:szCs w:val="28"/>
        </w:rPr>
        <w:t>Настройка</w:t>
      </w:r>
      <w:r w:rsidRPr="00727BCB">
        <w:rPr>
          <w:rStyle w:val="ac"/>
          <w:rFonts w:eastAsiaTheme="majorEastAsia"/>
          <w:sz w:val="28"/>
          <w:szCs w:val="28"/>
          <w:lang w:val="en-US"/>
        </w:rPr>
        <w:t xml:space="preserve"> SELinux </w:t>
      </w:r>
      <w:r w:rsidRPr="00727BCB">
        <w:rPr>
          <w:rStyle w:val="ac"/>
          <w:rFonts w:eastAsiaTheme="majorEastAsia"/>
          <w:sz w:val="28"/>
          <w:szCs w:val="28"/>
        </w:rPr>
        <w:t>для</w:t>
      </w:r>
      <w:r w:rsidRPr="00727BCB">
        <w:rPr>
          <w:rStyle w:val="ac"/>
          <w:rFonts w:eastAsiaTheme="majorEastAsia"/>
          <w:sz w:val="28"/>
          <w:szCs w:val="28"/>
          <w:lang w:val="en-US"/>
        </w:rPr>
        <w:t xml:space="preserve"> </w:t>
      </w:r>
      <w:r w:rsidRPr="00727BCB">
        <w:rPr>
          <w:rStyle w:val="ac"/>
          <w:rFonts w:eastAsiaTheme="majorEastAsia"/>
          <w:sz w:val="28"/>
          <w:szCs w:val="28"/>
        </w:rPr>
        <w:t>медиа</w:t>
      </w:r>
      <w:r w:rsidRPr="00727BCB">
        <w:rPr>
          <w:rStyle w:val="ac"/>
          <w:rFonts w:eastAsiaTheme="majorEastAsia"/>
          <w:sz w:val="28"/>
          <w:szCs w:val="28"/>
          <w:lang w:val="en-US"/>
        </w:rPr>
        <w:t>:</w:t>
      </w:r>
    </w:p>
    <w:p w14:paraId="05FA9E0A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sudo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semanage fcontext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-a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-t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httpd_sys_rw_content_t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"/var/www/Website-Blackapartment-/media(/.*)?"</w:t>
      </w:r>
    </w:p>
    <w:p w14:paraId="7A8D997B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sudo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restorecon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-Rv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/var/www/Website-Blackapartment-/media</w:t>
      </w:r>
    </w:p>
    <w:p w14:paraId="2545F833" w14:textId="77777777" w:rsidR="00727BCB" w:rsidRPr="00727BCB" w:rsidRDefault="00727BCB" w:rsidP="00727BC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sudo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setsebool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-P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httpd_can_network_connect on</w:t>
      </w:r>
    </w:p>
    <w:p w14:paraId="6D238A07" w14:textId="2BD6D278" w:rsidR="00727BCB" w:rsidRPr="008A170B" w:rsidRDefault="00727BCB" w:rsidP="008A170B">
      <w:pPr>
        <w:pStyle w:val="HTML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sudo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setsebool </w:t>
      </w:r>
      <w:r w:rsidRPr="00727BCB">
        <w:rPr>
          <w:rStyle w:val="token"/>
          <w:rFonts w:ascii="Times New Roman" w:eastAsiaTheme="majorEastAsia" w:hAnsi="Times New Roman" w:cs="Times New Roman"/>
          <w:sz w:val="28"/>
          <w:szCs w:val="28"/>
          <w:lang w:val="en-US"/>
        </w:rPr>
        <w:t>-P</w:t>
      </w:r>
      <w:r w:rsidRPr="00727BCB">
        <w:rPr>
          <w:rFonts w:ascii="Times New Roman" w:hAnsi="Times New Roman" w:cs="Times New Roman"/>
          <w:sz w:val="28"/>
          <w:szCs w:val="28"/>
          <w:lang w:val="en-US"/>
        </w:rPr>
        <w:t xml:space="preserve"> httpd_read_user_content on</w:t>
      </w:r>
    </w:p>
    <w:p w14:paraId="2D5D2A5A" w14:textId="77777777" w:rsidR="00F67983" w:rsidRDefault="00F67983">
      <w:pPr>
        <w:spacing w:line="259" w:lineRule="auto"/>
        <w:rPr>
          <w:rFonts w:eastAsiaTheme="majorEastAsia"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3C5A5BF7" w14:textId="3627BBD2" w:rsidR="00727BCB" w:rsidRPr="008A170B" w:rsidRDefault="00727BCB" w:rsidP="00F67983">
      <w:pPr>
        <w:pStyle w:val="1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28443153"/>
      <w:bookmarkStart w:id="22" w:name="_GoBack"/>
      <w:r w:rsidRPr="008A170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ПРИЛОЖЕНИЕ </w:t>
      </w:r>
      <w:r w:rsidR="008A170B" w:rsidRPr="008A170B"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8A170B">
        <w:rPr>
          <w:rFonts w:ascii="Times New Roman" w:hAnsi="Times New Roman" w:cs="Times New Roman"/>
          <w:b/>
          <w:color w:val="auto"/>
          <w:sz w:val="28"/>
          <w:szCs w:val="28"/>
        </w:rPr>
        <w:t>. Протоколы устранения ошибок</w:t>
      </w:r>
      <w:bookmarkEnd w:id="21"/>
    </w:p>
    <w:bookmarkEnd w:id="22"/>
    <w:p w14:paraId="7186E0E1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Протокол №1.</w:t>
      </w:r>
      <w:r w:rsidRPr="00727BCB">
        <w:rPr>
          <w:sz w:val="28"/>
          <w:szCs w:val="28"/>
        </w:rPr>
        <w:t xml:space="preserve"> Ошибка</w:t>
      </w:r>
      <w:r w:rsidRPr="00727BCB">
        <w:rPr>
          <w:sz w:val="28"/>
          <w:szCs w:val="28"/>
          <w:lang w:val="en-US"/>
        </w:rPr>
        <w:t xml:space="preserve"> </w:t>
      </w:r>
      <w:r w:rsidRPr="00727BCB">
        <w:rPr>
          <w:rStyle w:val="HTML"/>
          <w:rFonts w:ascii="Times New Roman" w:hAnsi="Times New Roman" w:cs="Times New Roman"/>
          <w:sz w:val="28"/>
          <w:szCs w:val="28"/>
          <w:lang w:val="en-US"/>
        </w:rPr>
        <w:t>gunicorn: command not found</w:t>
      </w:r>
      <w:r w:rsidRPr="00727BCB">
        <w:rPr>
          <w:sz w:val="28"/>
          <w:szCs w:val="28"/>
          <w:lang w:val="en-US"/>
        </w:rPr>
        <w:t xml:space="preserve">. </w:t>
      </w:r>
      <w:r w:rsidRPr="00727BCB">
        <w:rPr>
          <w:sz w:val="28"/>
          <w:szCs w:val="28"/>
        </w:rPr>
        <w:t>Добавлена зависимость в requirements.txt, пересобраны образ и контейнер.</w:t>
      </w:r>
    </w:p>
    <w:p w14:paraId="5E6E02E2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Протокол</w:t>
      </w:r>
      <w:r w:rsidRPr="00727BCB">
        <w:rPr>
          <w:rStyle w:val="ac"/>
          <w:rFonts w:eastAsiaTheme="majorEastAsia"/>
          <w:sz w:val="28"/>
          <w:szCs w:val="28"/>
          <w:lang w:val="en-US"/>
        </w:rPr>
        <w:t xml:space="preserve"> №2.</w:t>
      </w:r>
      <w:r w:rsidRPr="00727BCB">
        <w:rPr>
          <w:sz w:val="28"/>
          <w:szCs w:val="28"/>
          <w:lang w:val="en-US"/>
        </w:rPr>
        <w:t xml:space="preserve"> </w:t>
      </w:r>
      <w:r w:rsidRPr="00727BCB">
        <w:rPr>
          <w:sz w:val="28"/>
          <w:szCs w:val="28"/>
        </w:rPr>
        <w:t>Ошибка</w:t>
      </w:r>
      <w:r w:rsidRPr="00727BCB">
        <w:rPr>
          <w:sz w:val="28"/>
          <w:szCs w:val="28"/>
          <w:lang w:val="en-US"/>
        </w:rPr>
        <w:t xml:space="preserve"> </w:t>
      </w:r>
      <w:r w:rsidRPr="00727BCB">
        <w:rPr>
          <w:rStyle w:val="HTML"/>
          <w:rFonts w:ascii="Times New Roman" w:hAnsi="Times New Roman" w:cs="Times New Roman"/>
          <w:sz w:val="28"/>
          <w:szCs w:val="28"/>
          <w:lang w:val="en-US"/>
        </w:rPr>
        <w:t>attempt to write a readonly database</w:t>
      </w:r>
      <w:r w:rsidRPr="00727BCB">
        <w:rPr>
          <w:sz w:val="28"/>
          <w:szCs w:val="28"/>
          <w:lang w:val="en-US"/>
        </w:rPr>
        <w:t xml:space="preserve">. </w:t>
      </w:r>
      <w:r w:rsidRPr="00727BCB">
        <w:rPr>
          <w:sz w:val="28"/>
          <w:szCs w:val="28"/>
        </w:rPr>
        <w:t xml:space="preserve">Использован </w:t>
      </w:r>
      <w:r w:rsidRPr="00727BCB">
        <w:rPr>
          <w:rStyle w:val="HTML"/>
          <w:rFonts w:ascii="Times New Roman" w:hAnsi="Times New Roman" w:cs="Times New Roman"/>
          <w:sz w:val="28"/>
          <w:szCs w:val="28"/>
        </w:rPr>
        <w:t>user: root</w:t>
      </w:r>
      <w:r w:rsidRPr="00727BCB">
        <w:rPr>
          <w:sz w:val="28"/>
          <w:szCs w:val="28"/>
        </w:rPr>
        <w:t xml:space="preserve"> в docker-compose, затем права 777 и контекст SELinux.</w:t>
      </w:r>
    </w:p>
    <w:p w14:paraId="3D718EB7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Протокол №3.</w:t>
      </w:r>
      <w:r w:rsidRPr="00727BCB">
        <w:rPr>
          <w:sz w:val="28"/>
          <w:szCs w:val="28"/>
        </w:rPr>
        <w:t xml:space="preserve"> Ошибка 403 при доступе к медиа (SELinux). Выполнены</w:t>
      </w:r>
      <w:r w:rsidRPr="00727BCB">
        <w:rPr>
          <w:sz w:val="28"/>
          <w:szCs w:val="28"/>
          <w:lang w:val="en-US"/>
        </w:rPr>
        <w:t xml:space="preserve"> </w:t>
      </w:r>
      <w:r w:rsidRPr="00727BCB">
        <w:rPr>
          <w:sz w:val="28"/>
          <w:szCs w:val="28"/>
        </w:rPr>
        <w:t>команды</w:t>
      </w:r>
      <w:r w:rsidRPr="00727BCB">
        <w:rPr>
          <w:sz w:val="28"/>
          <w:szCs w:val="28"/>
          <w:lang w:val="en-US"/>
        </w:rPr>
        <w:t xml:space="preserve"> </w:t>
      </w:r>
      <w:r w:rsidRPr="00727BCB">
        <w:rPr>
          <w:rStyle w:val="HTML"/>
          <w:rFonts w:ascii="Times New Roman" w:hAnsi="Times New Roman" w:cs="Times New Roman"/>
          <w:sz w:val="28"/>
          <w:szCs w:val="28"/>
          <w:lang w:val="en-US"/>
        </w:rPr>
        <w:t>semanage fcontext</w:t>
      </w:r>
      <w:r w:rsidRPr="00727BCB">
        <w:rPr>
          <w:sz w:val="28"/>
          <w:szCs w:val="28"/>
          <w:lang w:val="en-US"/>
        </w:rPr>
        <w:t xml:space="preserve">, </w:t>
      </w:r>
      <w:r w:rsidRPr="00727BCB">
        <w:rPr>
          <w:rStyle w:val="HTML"/>
          <w:rFonts w:ascii="Times New Roman" w:hAnsi="Times New Roman" w:cs="Times New Roman"/>
          <w:sz w:val="28"/>
          <w:szCs w:val="28"/>
          <w:lang w:val="en-US"/>
        </w:rPr>
        <w:t>restorecon</w:t>
      </w:r>
      <w:r w:rsidRPr="00727BCB">
        <w:rPr>
          <w:sz w:val="28"/>
          <w:szCs w:val="28"/>
          <w:lang w:val="en-US"/>
        </w:rPr>
        <w:t xml:space="preserve">, </w:t>
      </w:r>
      <w:r w:rsidRPr="00727BCB">
        <w:rPr>
          <w:rStyle w:val="HTML"/>
          <w:rFonts w:ascii="Times New Roman" w:hAnsi="Times New Roman" w:cs="Times New Roman"/>
          <w:sz w:val="28"/>
          <w:szCs w:val="28"/>
          <w:lang w:val="en-US"/>
        </w:rPr>
        <w:t>setsebool</w:t>
      </w:r>
      <w:r w:rsidRPr="00727BCB">
        <w:rPr>
          <w:sz w:val="28"/>
          <w:szCs w:val="28"/>
          <w:lang w:val="en-US"/>
        </w:rPr>
        <w:t xml:space="preserve">. </w:t>
      </w:r>
      <w:r w:rsidRPr="00727BCB">
        <w:rPr>
          <w:sz w:val="28"/>
          <w:szCs w:val="28"/>
        </w:rPr>
        <w:t>Медиа стало доступно.</w:t>
      </w:r>
    </w:p>
    <w:p w14:paraId="487CCA90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Протокол №4.</w:t>
      </w:r>
      <w:r w:rsidRPr="00727BCB">
        <w:rPr>
          <w:sz w:val="28"/>
          <w:szCs w:val="28"/>
        </w:rPr>
        <w:t xml:space="preserve"> Ошибка 502 Bad Gateway. Исправлен параметр </w:t>
      </w:r>
      <w:r w:rsidRPr="00727BCB">
        <w:rPr>
          <w:rStyle w:val="HTML"/>
          <w:rFonts w:ascii="Times New Roman" w:hAnsi="Times New Roman" w:cs="Times New Roman"/>
          <w:sz w:val="28"/>
          <w:szCs w:val="28"/>
        </w:rPr>
        <w:t>--bind 0.0.0.0:8000</w:t>
      </w:r>
      <w:r w:rsidRPr="00727BCB">
        <w:rPr>
          <w:sz w:val="28"/>
          <w:szCs w:val="28"/>
        </w:rPr>
        <w:t xml:space="preserve"> в команде Gunicorn.</w:t>
      </w:r>
    </w:p>
    <w:p w14:paraId="7673C61C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Протокол №5.</w:t>
      </w:r>
      <w:r w:rsidRPr="00727BCB">
        <w:rPr>
          <w:sz w:val="28"/>
          <w:szCs w:val="28"/>
        </w:rPr>
        <w:t xml:space="preserve"> UnicodeDecodeError при установке зависимостей. Файл requirements.txt пересоздан через </w:t>
      </w:r>
      <w:r w:rsidRPr="00727BCB">
        <w:rPr>
          <w:rStyle w:val="HTML"/>
          <w:rFonts w:ascii="Times New Roman" w:hAnsi="Times New Roman" w:cs="Times New Roman"/>
          <w:sz w:val="28"/>
          <w:szCs w:val="28"/>
        </w:rPr>
        <w:t>cat &gt;</w:t>
      </w:r>
      <w:r w:rsidRPr="00727BCB">
        <w:rPr>
          <w:sz w:val="28"/>
          <w:szCs w:val="28"/>
        </w:rPr>
        <w:t xml:space="preserve"> с кодировкой UTF-8.</w:t>
      </w:r>
    </w:p>
    <w:p w14:paraId="52840B2B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  <w:r w:rsidRPr="00727BCB">
        <w:rPr>
          <w:rStyle w:val="ac"/>
          <w:rFonts w:eastAsiaTheme="majorEastAsia"/>
          <w:sz w:val="28"/>
          <w:szCs w:val="28"/>
        </w:rPr>
        <w:t>Протокол №6.</w:t>
      </w:r>
      <w:r w:rsidRPr="00727BCB">
        <w:rPr>
          <w:sz w:val="28"/>
          <w:szCs w:val="28"/>
        </w:rPr>
        <w:t xml:space="preserve"> ValueError в шаблоне </w:t>
      </w:r>
      <w:r w:rsidRPr="00727BCB">
        <w:rPr>
          <w:rStyle w:val="HTML"/>
          <w:rFonts w:ascii="Times New Roman" w:hAnsi="Times New Roman" w:cs="Times New Roman"/>
          <w:sz w:val="28"/>
          <w:szCs w:val="28"/>
        </w:rPr>
        <w:t>thumbnail.attr</w:t>
      </w:r>
      <w:r w:rsidRPr="00727BCB">
        <w:rPr>
          <w:sz w:val="28"/>
          <w:szCs w:val="28"/>
        </w:rPr>
        <w:t xml:space="preserve">. Шаблон исправлен условной конструкцией через </w:t>
      </w:r>
      <w:r w:rsidRPr="00727BCB">
        <w:rPr>
          <w:rStyle w:val="HTML"/>
          <w:rFonts w:ascii="Times New Roman" w:hAnsi="Times New Roman" w:cs="Times New Roman"/>
          <w:sz w:val="28"/>
          <w:szCs w:val="28"/>
        </w:rPr>
        <w:t>sed</w:t>
      </w:r>
      <w:r w:rsidRPr="00727BCB">
        <w:rPr>
          <w:sz w:val="28"/>
          <w:szCs w:val="28"/>
        </w:rPr>
        <w:t>.</w:t>
      </w:r>
    </w:p>
    <w:p w14:paraId="22F40AF3" w14:textId="77777777" w:rsidR="00727BCB" w:rsidRPr="00727BCB" w:rsidRDefault="00727BCB" w:rsidP="00727BCB">
      <w:pPr>
        <w:pStyle w:val="ds-markdown-paragraph"/>
        <w:spacing w:line="360" w:lineRule="auto"/>
        <w:rPr>
          <w:sz w:val="28"/>
          <w:szCs w:val="28"/>
        </w:rPr>
      </w:pPr>
    </w:p>
    <w:p w14:paraId="3E3075DF" w14:textId="40E307A2" w:rsidR="00B56824" w:rsidRPr="00B56824" w:rsidRDefault="00B56824" w:rsidP="00B56824">
      <w:pPr>
        <w:spacing w:after="0"/>
        <w:rPr>
          <w:rFonts w:eastAsia="Times New Roman" w:cs="Times New Roman"/>
          <w:szCs w:val="28"/>
          <w:lang w:eastAsia="ru-RU"/>
        </w:rPr>
      </w:pPr>
    </w:p>
    <w:sectPr w:rsidR="00B56824" w:rsidRPr="00B5682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60E18B" w14:textId="77777777" w:rsidR="003D11A4" w:rsidRDefault="003D11A4" w:rsidP="00F67983">
      <w:pPr>
        <w:spacing w:after="0"/>
      </w:pPr>
      <w:r>
        <w:separator/>
      </w:r>
    </w:p>
  </w:endnote>
  <w:endnote w:type="continuationSeparator" w:id="0">
    <w:p w14:paraId="1E12147E" w14:textId="77777777" w:rsidR="003D11A4" w:rsidRDefault="003D11A4" w:rsidP="00F6798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3F3936" w14:textId="77777777" w:rsidR="003D11A4" w:rsidRDefault="003D11A4" w:rsidP="00F67983">
      <w:pPr>
        <w:spacing w:after="0"/>
      </w:pPr>
      <w:r>
        <w:separator/>
      </w:r>
    </w:p>
  </w:footnote>
  <w:footnote w:type="continuationSeparator" w:id="0">
    <w:p w14:paraId="1F8596A5" w14:textId="77777777" w:rsidR="003D11A4" w:rsidRDefault="003D11A4" w:rsidP="00F679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B0734"/>
    <w:multiLevelType w:val="multilevel"/>
    <w:tmpl w:val="F02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E2FE8"/>
    <w:multiLevelType w:val="multilevel"/>
    <w:tmpl w:val="4972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83E5B"/>
    <w:multiLevelType w:val="multilevel"/>
    <w:tmpl w:val="CBF29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A80820"/>
    <w:multiLevelType w:val="multilevel"/>
    <w:tmpl w:val="BAB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42591"/>
    <w:multiLevelType w:val="multilevel"/>
    <w:tmpl w:val="DFC06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2E2BD8"/>
    <w:multiLevelType w:val="multilevel"/>
    <w:tmpl w:val="8F7C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6E428C"/>
    <w:multiLevelType w:val="multilevel"/>
    <w:tmpl w:val="70749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774C36"/>
    <w:multiLevelType w:val="multilevel"/>
    <w:tmpl w:val="D8D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E50F6"/>
    <w:multiLevelType w:val="multilevel"/>
    <w:tmpl w:val="5666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83F7C"/>
    <w:multiLevelType w:val="multilevel"/>
    <w:tmpl w:val="602A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77D97"/>
    <w:multiLevelType w:val="multilevel"/>
    <w:tmpl w:val="CD92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71829"/>
    <w:multiLevelType w:val="multilevel"/>
    <w:tmpl w:val="31F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949B3"/>
    <w:multiLevelType w:val="multilevel"/>
    <w:tmpl w:val="2EE0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B03C8"/>
    <w:multiLevelType w:val="multilevel"/>
    <w:tmpl w:val="9FF2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3A4DF0"/>
    <w:multiLevelType w:val="multilevel"/>
    <w:tmpl w:val="6F40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B96D24"/>
    <w:multiLevelType w:val="multilevel"/>
    <w:tmpl w:val="7C22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ED2233"/>
    <w:multiLevelType w:val="multilevel"/>
    <w:tmpl w:val="821C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A33D2"/>
    <w:multiLevelType w:val="multilevel"/>
    <w:tmpl w:val="6CE8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95617"/>
    <w:multiLevelType w:val="multilevel"/>
    <w:tmpl w:val="F634E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7B41A8"/>
    <w:multiLevelType w:val="multilevel"/>
    <w:tmpl w:val="258A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63A94"/>
    <w:multiLevelType w:val="multilevel"/>
    <w:tmpl w:val="087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9"/>
  </w:num>
  <w:num w:numId="3">
    <w:abstractNumId w:val="20"/>
  </w:num>
  <w:num w:numId="4">
    <w:abstractNumId w:val="3"/>
  </w:num>
  <w:num w:numId="5">
    <w:abstractNumId w:val="2"/>
  </w:num>
  <w:num w:numId="6">
    <w:abstractNumId w:val="18"/>
  </w:num>
  <w:num w:numId="7">
    <w:abstractNumId w:val="7"/>
  </w:num>
  <w:num w:numId="8">
    <w:abstractNumId w:val="5"/>
  </w:num>
  <w:num w:numId="9">
    <w:abstractNumId w:val="16"/>
  </w:num>
  <w:num w:numId="10">
    <w:abstractNumId w:val="11"/>
  </w:num>
  <w:num w:numId="11">
    <w:abstractNumId w:val="9"/>
  </w:num>
  <w:num w:numId="12">
    <w:abstractNumId w:val="17"/>
  </w:num>
  <w:num w:numId="13">
    <w:abstractNumId w:val="12"/>
  </w:num>
  <w:num w:numId="14">
    <w:abstractNumId w:val="1"/>
  </w:num>
  <w:num w:numId="15">
    <w:abstractNumId w:val="8"/>
  </w:num>
  <w:num w:numId="16">
    <w:abstractNumId w:val="4"/>
  </w:num>
  <w:num w:numId="17">
    <w:abstractNumId w:val="10"/>
  </w:num>
  <w:num w:numId="18">
    <w:abstractNumId w:val="0"/>
  </w:num>
  <w:num w:numId="19">
    <w:abstractNumId w:val="15"/>
  </w:num>
  <w:num w:numId="20">
    <w:abstractNumId w:val="13"/>
  </w:num>
  <w:num w:numId="21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1D3"/>
    <w:rsid w:val="00046FEA"/>
    <w:rsid w:val="001059D5"/>
    <w:rsid w:val="003D11A4"/>
    <w:rsid w:val="004F5550"/>
    <w:rsid w:val="00513D0F"/>
    <w:rsid w:val="00534E28"/>
    <w:rsid w:val="005801D3"/>
    <w:rsid w:val="005D5679"/>
    <w:rsid w:val="00671555"/>
    <w:rsid w:val="006C0B77"/>
    <w:rsid w:val="006D241B"/>
    <w:rsid w:val="00727BCB"/>
    <w:rsid w:val="007A1719"/>
    <w:rsid w:val="008242FF"/>
    <w:rsid w:val="00830EA7"/>
    <w:rsid w:val="00870751"/>
    <w:rsid w:val="008A170B"/>
    <w:rsid w:val="00922C48"/>
    <w:rsid w:val="00A01E0C"/>
    <w:rsid w:val="00A743E7"/>
    <w:rsid w:val="00AF76A7"/>
    <w:rsid w:val="00B56824"/>
    <w:rsid w:val="00B902BF"/>
    <w:rsid w:val="00B915B7"/>
    <w:rsid w:val="00C65D45"/>
    <w:rsid w:val="00E17139"/>
    <w:rsid w:val="00E93C71"/>
    <w:rsid w:val="00EA255F"/>
    <w:rsid w:val="00EA59DF"/>
    <w:rsid w:val="00EE4070"/>
    <w:rsid w:val="00F12C76"/>
    <w:rsid w:val="00F67983"/>
    <w:rsid w:val="00F86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210A8"/>
  <w15:chartTrackingRefBased/>
  <w15:docId w15:val="{6B6EC774-CFFC-4EF8-ABF6-3F6499BCE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8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01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1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1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1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1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1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1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01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801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801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01D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801D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801D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801D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801D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801D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801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01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0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01D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801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01D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01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01D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801D3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AF76A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AF76A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AF76A7"/>
    <w:rPr>
      <w:b/>
      <w:bCs/>
    </w:rPr>
  </w:style>
  <w:style w:type="character" w:styleId="HTML">
    <w:name w:val="HTML Code"/>
    <w:basedOn w:val="a0"/>
    <w:uiPriority w:val="99"/>
    <w:semiHidden/>
    <w:unhideWhenUsed/>
    <w:rsid w:val="00AF76A7"/>
    <w:rPr>
      <w:rFonts w:ascii="Courier New" w:eastAsia="Times New Roman" w:hAnsi="Courier New" w:cs="Courier New"/>
      <w:sz w:val="20"/>
      <w:szCs w:val="20"/>
    </w:rPr>
  </w:style>
  <w:style w:type="character" w:styleId="ad">
    <w:name w:val="Hyperlink"/>
    <w:basedOn w:val="a0"/>
    <w:uiPriority w:val="99"/>
    <w:unhideWhenUsed/>
    <w:rsid w:val="00AF76A7"/>
    <w:rPr>
      <w:color w:val="0000FF"/>
      <w:u w:val="single"/>
    </w:rPr>
  </w:style>
  <w:style w:type="character" w:styleId="ae">
    <w:name w:val="FollowedHyperlink"/>
    <w:basedOn w:val="a0"/>
    <w:uiPriority w:val="99"/>
    <w:semiHidden/>
    <w:unhideWhenUsed/>
    <w:rsid w:val="00AF76A7"/>
    <w:rPr>
      <w:color w:val="800080"/>
      <w:u w:val="single"/>
    </w:rPr>
  </w:style>
  <w:style w:type="character" w:customStyle="1" w:styleId="ds-markdown-html">
    <w:name w:val="ds-markdown-html"/>
    <w:basedOn w:val="a0"/>
    <w:rsid w:val="00AF76A7"/>
  </w:style>
  <w:style w:type="character" w:customStyle="1" w:styleId="d813de27">
    <w:name w:val="d813de27"/>
    <w:basedOn w:val="a0"/>
    <w:rsid w:val="00AF76A7"/>
  </w:style>
  <w:style w:type="paragraph" w:styleId="HTML0">
    <w:name w:val="HTML Preformatted"/>
    <w:basedOn w:val="a"/>
    <w:link w:val="HTML1"/>
    <w:uiPriority w:val="99"/>
    <w:unhideWhenUsed/>
    <w:rsid w:val="00AF76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F76A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F76A7"/>
  </w:style>
  <w:style w:type="character" w:styleId="af">
    <w:name w:val="Emphasis"/>
    <w:basedOn w:val="a0"/>
    <w:uiPriority w:val="20"/>
    <w:qFormat/>
    <w:rsid w:val="00AF76A7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AF76A7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1059D5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059D5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1059D5"/>
    <w:pPr>
      <w:tabs>
        <w:tab w:val="right" w:leader="dot" w:pos="9344"/>
      </w:tabs>
      <w:spacing w:after="100" w:line="360" w:lineRule="auto"/>
      <w:ind w:left="278"/>
    </w:pPr>
  </w:style>
  <w:style w:type="paragraph" w:styleId="af1">
    <w:name w:val="header"/>
    <w:basedOn w:val="a"/>
    <w:link w:val="af2"/>
    <w:uiPriority w:val="99"/>
    <w:unhideWhenUsed/>
    <w:rsid w:val="001059D5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0"/>
    <w:link w:val="af1"/>
    <w:uiPriority w:val="99"/>
    <w:rsid w:val="001059D5"/>
    <w:rPr>
      <w:rFonts w:ascii="Times New Roman" w:hAnsi="Times New Roman"/>
      <w:sz w:val="28"/>
    </w:rPr>
  </w:style>
  <w:style w:type="paragraph" w:styleId="af3">
    <w:name w:val="footer"/>
    <w:basedOn w:val="a"/>
    <w:link w:val="af4"/>
    <w:uiPriority w:val="99"/>
    <w:unhideWhenUsed/>
    <w:rsid w:val="001059D5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0"/>
    <w:link w:val="af3"/>
    <w:uiPriority w:val="99"/>
    <w:rsid w:val="001059D5"/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1059D5"/>
    <w:pPr>
      <w:spacing w:after="100"/>
      <w:ind w:left="560"/>
    </w:pPr>
  </w:style>
  <w:style w:type="table" w:styleId="af5">
    <w:name w:val="Table Grid"/>
    <w:basedOn w:val="a1"/>
    <w:uiPriority w:val="39"/>
    <w:rsid w:val="001059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List Accent 3"/>
    <w:basedOn w:val="a1"/>
    <w:uiPriority w:val="61"/>
    <w:rsid w:val="001059D5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6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8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1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8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3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9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6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6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2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1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1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48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69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25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8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19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0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9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4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590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1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03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7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7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4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79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0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0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07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5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22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7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32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9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291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1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23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3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8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0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9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53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0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58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46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8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9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44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9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59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13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13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5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0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4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76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00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8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8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8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55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1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77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04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6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4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2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61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1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9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73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2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04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76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0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66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5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0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33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3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6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79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25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25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5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87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1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23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7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53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66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91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9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2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52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6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9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7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6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88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6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400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1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2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0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1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6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5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8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4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69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66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9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0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0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36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57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03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90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1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9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7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46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50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5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2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0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73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9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07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695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7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00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4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1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3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8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6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3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92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4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5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05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1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653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36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9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8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743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09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42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26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4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7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4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5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36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598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64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6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534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9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64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4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9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3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4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57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8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7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2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0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3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0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1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79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14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69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1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191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93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6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0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docker.com/compos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s.djangoproject.com/en/5.0/howto/deploymen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elinuxproject.org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gunicorn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ginx.or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14BE5C-9005-4E50-A115-B51FB6002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</TotalTime>
  <Pages>1</Pages>
  <Words>5203</Words>
  <Characters>29663</Characters>
  <Application>Microsoft Office Word</Application>
  <DocSecurity>0</DocSecurity>
  <Lines>247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Кукшин</dc:creator>
  <cp:keywords/>
  <dc:description/>
  <cp:lastModifiedBy>Рейнгардт Владислав Александрович</cp:lastModifiedBy>
  <cp:revision>10</cp:revision>
  <dcterms:created xsi:type="dcterms:W3CDTF">2026-04-28T11:54:00Z</dcterms:created>
  <dcterms:modified xsi:type="dcterms:W3CDTF">2026-04-30T05:08:00Z</dcterms:modified>
</cp:coreProperties>
</file>