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80D" w:rsidRDefault="00B8780D" w:rsidP="00B8780D">
      <w:pPr>
        <w:spacing w:after="120"/>
        <w:jc w:val="center"/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</w:pPr>
      <w:r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>МИНИСТЕРСТВО</w:t>
      </w:r>
      <w:r w:rsidR="00A95309"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>НАУКИ</w:t>
      </w:r>
      <w:r w:rsidR="00A95309"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>И</w:t>
      </w:r>
      <w:r w:rsidR="00A95309"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>ВЫСШЕГО</w:t>
      </w:r>
      <w:r w:rsidR="00A95309"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>ОБРАЗОВАНИЯ</w:t>
      </w:r>
      <w:r w:rsidR="00A95309"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>РОССИЙСКОЙ</w:t>
      </w:r>
      <w:r w:rsidR="00A95309"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>ФЕДЕРАЦИИ</w:t>
      </w:r>
    </w:p>
    <w:p w:rsidR="00B8780D" w:rsidRDefault="00B8780D" w:rsidP="00B8780D">
      <w:pPr>
        <w:spacing w:after="120" w:line="240" w:lineRule="auto"/>
        <w:jc w:val="center"/>
        <w:rPr>
          <w:rFonts w:ascii="Times New Roman" w:eastAsia="Times New Roman" w:hAnsi="Times New Roman"/>
          <w:kern w:val="2"/>
          <w:sz w:val="20"/>
          <w:szCs w:val="20"/>
          <w:lang w:eastAsia="ar-SA"/>
        </w:rPr>
      </w:pP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ФЕДЕРАЛЬНОЕ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ГОСУДАРСТВЕННОЕ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БЮДЖЕТНОЕ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ОБРАЗОВАТЕЛЬНОЕ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УЧРЕЖДЕНИЕ</w:t>
      </w:r>
    </w:p>
    <w:p w:rsidR="00B8780D" w:rsidRDefault="00B8780D" w:rsidP="00B8780D">
      <w:pPr>
        <w:spacing w:after="120" w:line="240" w:lineRule="auto"/>
        <w:jc w:val="center"/>
        <w:rPr>
          <w:rFonts w:ascii="Times New Roman" w:eastAsia="Times New Roman" w:hAnsi="Times New Roman"/>
          <w:kern w:val="2"/>
          <w:sz w:val="20"/>
          <w:szCs w:val="20"/>
          <w:lang w:eastAsia="ar-SA"/>
        </w:rPr>
      </w:pP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ВЫСШЕГО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ОБРАЗОВАНИЯ</w:t>
      </w:r>
    </w:p>
    <w:p w:rsidR="00B8780D" w:rsidRDefault="00B8780D" w:rsidP="00B8780D">
      <w:pPr>
        <w:spacing w:after="0" w:line="240" w:lineRule="auto"/>
        <w:jc w:val="center"/>
        <w:rPr>
          <w:rFonts w:ascii="Times New Roman" w:eastAsia="Times New Roman" w:hAnsi="Times New Roman"/>
          <w:kern w:val="2"/>
          <w:sz w:val="20"/>
          <w:szCs w:val="20"/>
          <w:lang w:eastAsia="ar-SA"/>
        </w:rPr>
      </w:pP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«НОВОСИБИРСКИЙ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ГОСУДАРСТВЕННЫЙ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ТЕХНИЧЕСКИЙ</w:t>
      </w:r>
      <w:r w:rsidR="00A95309">
        <w:rPr>
          <w:rFonts w:ascii="Times New Roman" w:eastAsia="Times New Roman" w:hAnsi="Times New Roman"/>
          <w:kern w:val="2"/>
          <w:sz w:val="20"/>
          <w:szCs w:val="20"/>
          <w:lang w:eastAsia="ar-SA"/>
        </w:rPr>
        <w:t xml:space="preserve"> </w:t>
      </w: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УНИВЕРСИТЕТ»</w:t>
      </w:r>
    </w:p>
    <w:p w:rsidR="00B8780D" w:rsidRDefault="00B8780D" w:rsidP="00B8780D">
      <w:pPr>
        <w:spacing w:after="0" w:line="240" w:lineRule="auto"/>
        <w:ind w:left="390"/>
        <w:rPr>
          <w:rFonts w:ascii="Times New Roman" w:eastAsia="Times New Roman" w:hAnsi="Times New Roman"/>
          <w:kern w:val="2"/>
          <w:sz w:val="24"/>
          <w:szCs w:val="24"/>
          <w:lang w:eastAsia="ar-SA"/>
        </w:rPr>
      </w:pPr>
      <w:r>
        <w:rPr>
          <w:rFonts w:eastAsia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5B14A4E8" wp14:editId="420737E4">
                <wp:simplePos x="0" y="0"/>
                <wp:positionH relativeFrom="column">
                  <wp:posOffset>354965</wp:posOffset>
                </wp:positionH>
                <wp:positionV relativeFrom="paragraph">
                  <wp:posOffset>32385</wp:posOffset>
                </wp:positionV>
                <wp:extent cx="5756275" cy="1270"/>
                <wp:effectExtent l="0" t="0" r="34925" b="3683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56275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47BE18" id="Прямая соединительная линия 8" o:spid="_x0000_s1026" style="position:absolute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27.95pt,2.55pt" to="481.2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" o:allowincell="f">
                <o:lock v:ext="edit" shapetype="f"/>
              </v:line>
            </w:pict>
          </mc:Fallback>
        </mc:AlternateContent>
      </w:r>
    </w:p>
    <w:p w:rsidR="00B8780D" w:rsidRDefault="00A95309" w:rsidP="00B8780D">
      <w:pPr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4"/>
          <w:lang w:eastAsia="ar-SA"/>
        </w:rPr>
      </w:pPr>
      <w:r>
        <w:rPr>
          <w:rFonts w:ascii="Times New Roman" w:eastAsia="Times New Roman" w:hAnsi="Times New Roman"/>
          <w:kern w:val="2"/>
          <w:sz w:val="24"/>
          <w:szCs w:val="24"/>
          <w:lang w:eastAsia="ar-SA"/>
        </w:rPr>
        <w:t xml:space="preserve"> </w:t>
      </w:r>
      <w:r w:rsidR="00B8780D">
        <w:rPr>
          <w:rFonts w:ascii="Times New Roman" w:eastAsia="Times New Roman" w:hAnsi="Times New Roman"/>
          <w:kern w:val="2"/>
          <w:sz w:val="24"/>
          <w:szCs w:val="24"/>
          <w:lang w:eastAsia="ar-SA"/>
        </w:rPr>
        <w:t>Отделение</w:t>
      </w:r>
      <w:r>
        <w:rPr>
          <w:rFonts w:ascii="Times New Roman" w:eastAsia="Times New Roman" w:hAnsi="Times New Roman"/>
          <w:kern w:val="2"/>
          <w:sz w:val="24"/>
          <w:szCs w:val="24"/>
          <w:lang w:eastAsia="ar-SA"/>
        </w:rPr>
        <w:t xml:space="preserve"> </w:t>
      </w:r>
      <w:r w:rsidR="00B8780D">
        <w:rPr>
          <w:rFonts w:ascii="Times New Roman" w:eastAsia="Times New Roman" w:hAnsi="Times New Roman"/>
          <w:kern w:val="2"/>
          <w:sz w:val="24"/>
          <w:szCs w:val="24"/>
          <w:lang w:eastAsia="ar-SA"/>
        </w:rPr>
        <w:t>информационных</w:t>
      </w:r>
      <w:r>
        <w:rPr>
          <w:rFonts w:ascii="Times New Roman" w:eastAsia="Times New Roman" w:hAnsi="Times New Roman"/>
          <w:kern w:val="2"/>
          <w:sz w:val="24"/>
          <w:szCs w:val="24"/>
          <w:lang w:eastAsia="ar-SA"/>
        </w:rPr>
        <w:t xml:space="preserve"> </w:t>
      </w:r>
      <w:r w:rsidR="00B8780D">
        <w:rPr>
          <w:rFonts w:ascii="Times New Roman" w:eastAsia="Times New Roman" w:hAnsi="Times New Roman"/>
          <w:kern w:val="2"/>
          <w:sz w:val="24"/>
          <w:szCs w:val="24"/>
          <w:lang w:eastAsia="ar-SA"/>
        </w:rPr>
        <w:t>технологий</w:t>
      </w:r>
      <w:r>
        <w:rPr>
          <w:rFonts w:ascii="Times New Roman" w:eastAsia="Times New Roman" w:hAnsi="Times New Roman"/>
          <w:kern w:val="2"/>
          <w:sz w:val="24"/>
          <w:szCs w:val="24"/>
          <w:lang w:eastAsia="ar-SA"/>
        </w:rPr>
        <w:t xml:space="preserve"> </w:t>
      </w:r>
      <w:r w:rsidR="00B8780D">
        <w:rPr>
          <w:rFonts w:ascii="Times New Roman" w:eastAsia="Times New Roman" w:hAnsi="Times New Roman"/>
          <w:kern w:val="2"/>
          <w:sz w:val="24"/>
          <w:szCs w:val="24"/>
          <w:lang w:eastAsia="ar-SA"/>
        </w:rPr>
        <w:t>и</w:t>
      </w:r>
      <w:r>
        <w:rPr>
          <w:rFonts w:ascii="Times New Roman" w:eastAsia="Times New Roman" w:hAnsi="Times New Roman"/>
          <w:kern w:val="2"/>
          <w:sz w:val="24"/>
          <w:szCs w:val="24"/>
          <w:lang w:eastAsia="ar-SA"/>
        </w:rPr>
        <w:t xml:space="preserve"> </w:t>
      </w:r>
      <w:r w:rsidR="00B8780D">
        <w:rPr>
          <w:rFonts w:ascii="Times New Roman" w:eastAsia="Times New Roman" w:hAnsi="Times New Roman"/>
          <w:kern w:val="2"/>
          <w:sz w:val="24"/>
          <w:szCs w:val="24"/>
          <w:lang w:eastAsia="ar-SA"/>
        </w:rPr>
        <w:t>вычислительной</w:t>
      </w:r>
      <w:r>
        <w:rPr>
          <w:rFonts w:ascii="Times New Roman" w:eastAsia="Times New Roman" w:hAnsi="Times New Roman"/>
          <w:kern w:val="2"/>
          <w:sz w:val="24"/>
          <w:szCs w:val="24"/>
          <w:lang w:eastAsia="ar-SA"/>
        </w:rPr>
        <w:t xml:space="preserve"> </w:t>
      </w:r>
      <w:r w:rsidR="00B8780D">
        <w:rPr>
          <w:rFonts w:ascii="Times New Roman" w:eastAsia="Times New Roman" w:hAnsi="Times New Roman"/>
          <w:kern w:val="2"/>
          <w:sz w:val="24"/>
          <w:szCs w:val="24"/>
          <w:lang w:eastAsia="ar-SA"/>
        </w:rPr>
        <w:t>техники</w:t>
      </w:r>
    </w:p>
    <w:p w:rsidR="00B8780D" w:rsidRPr="00954CCD" w:rsidRDefault="00B8780D" w:rsidP="00B8780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8780D" w:rsidRPr="00954CCD" w:rsidRDefault="00B8780D" w:rsidP="00B8780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8780D" w:rsidRPr="00954CCD" w:rsidRDefault="00B8780D" w:rsidP="00B8780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8780D" w:rsidRPr="004A687F" w:rsidRDefault="00B8780D" w:rsidP="00B8780D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4A687F">
        <w:rPr>
          <w:rFonts w:ascii="Times New Roman" w:hAnsi="Times New Roman"/>
          <w:b/>
          <w:sz w:val="32"/>
          <w:szCs w:val="32"/>
        </w:rPr>
        <w:t>КУРСОВАЯ</w:t>
      </w:r>
      <w:r w:rsidR="00A95309">
        <w:rPr>
          <w:rFonts w:ascii="Times New Roman" w:hAnsi="Times New Roman"/>
          <w:b/>
          <w:sz w:val="32"/>
          <w:szCs w:val="32"/>
        </w:rPr>
        <w:t xml:space="preserve"> </w:t>
      </w:r>
      <w:r w:rsidRPr="004A687F">
        <w:rPr>
          <w:rFonts w:ascii="Times New Roman" w:hAnsi="Times New Roman"/>
          <w:b/>
          <w:sz w:val="32"/>
          <w:szCs w:val="32"/>
        </w:rPr>
        <w:t>РАБОТА</w:t>
      </w:r>
    </w:p>
    <w:p w:rsidR="00B8780D" w:rsidRPr="00954CCD" w:rsidRDefault="00B8780D" w:rsidP="00B8780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8780D" w:rsidRPr="004A687F" w:rsidRDefault="00B8780D" w:rsidP="00B8780D">
      <w:pPr>
        <w:spacing w:after="0" w:line="240" w:lineRule="auto"/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4A687F">
        <w:rPr>
          <w:rFonts w:ascii="Times New Roman" w:eastAsia="Times New Roman" w:hAnsi="Times New Roman"/>
          <w:bCs/>
          <w:sz w:val="28"/>
          <w:szCs w:val="28"/>
        </w:rPr>
        <w:t>по</w:t>
      </w:r>
      <w:r w:rsidR="00A95309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4A687F">
        <w:rPr>
          <w:rFonts w:ascii="Times New Roman" w:eastAsia="Times New Roman" w:hAnsi="Times New Roman"/>
          <w:bCs/>
          <w:sz w:val="28"/>
          <w:szCs w:val="28"/>
        </w:rPr>
        <w:t>МДК</w:t>
      </w:r>
      <w:r w:rsidR="00A95309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4A687F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2</w:t>
      </w:r>
      <w:r w:rsidRPr="004A687F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1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C0225">
        <w:rPr>
          <w:rFonts w:ascii="Times New Roman" w:hAnsi="Times New Roman"/>
          <w:sz w:val="28"/>
          <w:szCs w:val="28"/>
        </w:rPr>
        <w:t>Технология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C0225">
        <w:rPr>
          <w:rFonts w:ascii="Times New Roman" w:hAnsi="Times New Roman"/>
          <w:sz w:val="28"/>
          <w:szCs w:val="28"/>
        </w:rPr>
        <w:t>разработки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C0225">
        <w:rPr>
          <w:rFonts w:ascii="Times New Roman" w:hAnsi="Times New Roman"/>
          <w:sz w:val="28"/>
          <w:szCs w:val="28"/>
        </w:rPr>
        <w:t>программного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C0225">
        <w:rPr>
          <w:rFonts w:ascii="Times New Roman" w:hAnsi="Times New Roman"/>
          <w:sz w:val="28"/>
          <w:szCs w:val="28"/>
        </w:rPr>
        <w:t>обеспечения</w:t>
      </w:r>
    </w:p>
    <w:p w:rsidR="00B8780D" w:rsidRPr="004A687F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687F">
        <w:rPr>
          <w:rFonts w:ascii="Times New Roman" w:hAnsi="Times New Roman"/>
          <w:sz w:val="28"/>
          <w:szCs w:val="28"/>
        </w:rPr>
        <w:t>специальности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A687F">
        <w:rPr>
          <w:rFonts w:ascii="Times New Roman" w:hAnsi="Times New Roman"/>
          <w:sz w:val="28"/>
          <w:szCs w:val="28"/>
        </w:rPr>
        <w:t>09.02.07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A687F">
        <w:rPr>
          <w:rFonts w:ascii="Times New Roman" w:hAnsi="Times New Roman"/>
          <w:sz w:val="28"/>
          <w:szCs w:val="28"/>
        </w:rPr>
        <w:t>Информационные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A687F">
        <w:rPr>
          <w:rFonts w:ascii="Times New Roman" w:hAnsi="Times New Roman"/>
          <w:sz w:val="28"/>
          <w:szCs w:val="28"/>
        </w:rPr>
        <w:t>системы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A687F">
        <w:rPr>
          <w:rFonts w:ascii="Times New Roman" w:hAnsi="Times New Roman"/>
          <w:sz w:val="28"/>
          <w:szCs w:val="28"/>
        </w:rPr>
        <w:t>и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A687F">
        <w:rPr>
          <w:rFonts w:ascii="Times New Roman" w:hAnsi="Times New Roman"/>
          <w:sz w:val="28"/>
          <w:szCs w:val="28"/>
        </w:rPr>
        <w:t>программирование</w:t>
      </w: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Pr="00B8780D" w:rsidRDefault="00B8780D" w:rsidP="00B8780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8780D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ПОЛЬЗОВАТЕЛЬСКОГО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ИНТЕРФЕЙСА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ПРОЕКТИРОВАНИЕ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ПОЛЬЗОВАТЕЛЬСКОГО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ОПЫТА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(UI/UX)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ДЛЯ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АРЕНДЫ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780D">
        <w:rPr>
          <w:rFonts w:ascii="Times New Roman" w:hAnsi="Times New Roman" w:cs="Times New Roman"/>
          <w:b/>
          <w:sz w:val="28"/>
          <w:szCs w:val="28"/>
        </w:rPr>
        <w:t>НЕДВИЖИМОСТИ</w:t>
      </w: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Pr="00954CC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Pr="00954CCD" w:rsidRDefault="00B8780D" w:rsidP="00B8780D">
      <w:pPr>
        <w:tabs>
          <w:tab w:val="left" w:pos="6379"/>
          <w:tab w:val="left" w:pos="6521"/>
        </w:tabs>
        <w:spacing w:after="0" w:line="240" w:lineRule="auto"/>
        <w:ind w:left="5670" w:right="-2"/>
        <w:rPr>
          <w:rFonts w:ascii="Times New Roman" w:hAnsi="Times New Roman"/>
          <w:sz w:val="28"/>
          <w:szCs w:val="28"/>
        </w:rPr>
      </w:pPr>
      <w:r w:rsidRPr="00954CCD">
        <w:rPr>
          <w:rFonts w:ascii="Times New Roman" w:hAnsi="Times New Roman"/>
          <w:sz w:val="28"/>
          <w:szCs w:val="28"/>
        </w:rPr>
        <w:t>Исполнитель:</w:t>
      </w:r>
    </w:p>
    <w:p w:rsidR="00B8780D" w:rsidRPr="00D734D8" w:rsidRDefault="00B8780D" w:rsidP="00B8780D">
      <w:pPr>
        <w:tabs>
          <w:tab w:val="left" w:pos="6379"/>
          <w:tab w:val="left" w:pos="6521"/>
        </w:tabs>
        <w:spacing w:after="0" w:line="240" w:lineRule="auto"/>
        <w:ind w:left="5670" w:right="-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954CCD">
        <w:rPr>
          <w:rFonts w:ascii="Times New Roman" w:hAnsi="Times New Roman"/>
          <w:sz w:val="28"/>
          <w:szCs w:val="28"/>
        </w:rPr>
        <w:t>группы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954CCD">
        <w:rPr>
          <w:rFonts w:ascii="Times New Roman" w:hAnsi="Times New Roman"/>
          <w:sz w:val="28"/>
          <w:szCs w:val="28"/>
        </w:rPr>
        <w:t>№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4A687F">
        <w:rPr>
          <w:rFonts w:ascii="Times New Roman" w:hAnsi="Times New Roman"/>
          <w:sz w:val="28"/>
          <w:szCs w:val="28"/>
          <w:u w:val="single"/>
        </w:rPr>
        <w:t>И</w:t>
      </w:r>
      <w:r>
        <w:rPr>
          <w:rFonts w:ascii="Times New Roman" w:hAnsi="Times New Roman"/>
          <w:sz w:val="28"/>
          <w:szCs w:val="28"/>
          <w:u w:val="single"/>
        </w:rPr>
        <w:t>П</w:t>
      </w:r>
      <w:r w:rsidRPr="004A687F">
        <w:rPr>
          <w:rFonts w:ascii="Times New Roman" w:hAnsi="Times New Roman"/>
          <w:sz w:val="28"/>
          <w:szCs w:val="28"/>
          <w:u w:val="single"/>
        </w:rPr>
        <w:t>-</w:t>
      </w:r>
      <w:r>
        <w:rPr>
          <w:rFonts w:ascii="Times New Roman" w:hAnsi="Times New Roman"/>
          <w:sz w:val="28"/>
          <w:szCs w:val="28"/>
          <w:u w:val="single"/>
        </w:rPr>
        <w:t>31</w:t>
      </w:r>
    </w:p>
    <w:p w:rsidR="00B8780D" w:rsidRPr="00954CCD" w:rsidRDefault="00B8780D" w:rsidP="00B8780D">
      <w:pPr>
        <w:tabs>
          <w:tab w:val="left" w:pos="6379"/>
        </w:tabs>
        <w:spacing w:after="0" w:line="240" w:lineRule="auto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 w:rsidRPr="001553B1">
        <w:rPr>
          <w:rFonts w:ascii="Times New Roman" w:hAnsi="Times New Roman"/>
          <w:sz w:val="28"/>
          <w:szCs w:val="28"/>
        </w:rPr>
        <w:t>/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Кулешова</w:t>
      </w:r>
      <w:r w:rsidR="00A95309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К.С</w:t>
      </w:r>
    </w:p>
    <w:p w:rsidR="00B8780D" w:rsidRPr="00954CCD" w:rsidRDefault="00B8780D" w:rsidP="00B8780D">
      <w:pPr>
        <w:tabs>
          <w:tab w:val="left" w:pos="6379"/>
          <w:tab w:val="left" w:pos="6521"/>
        </w:tabs>
        <w:spacing w:after="0" w:line="240" w:lineRule="auto"/>
        <w:ind w:left="5670" w:right="-2"/>
        <w:rPr>
          <w:rFonts w:ascii="Times New Roman" w:hAnsi="Times New Roman"/>
          <w:sz w:val="28"/>
          <w:szCs w:val="28"/>
        </w:rPr>
      </w:pPr>
    </w:p>
    <w:p w:rsidR="00B8780D" w:rsidRPr="00954CCD" w:rsidRDefault="00B8780D" w:rsidP="00B8780D">
      <w:pPr>
        <w:tabs>
          <w:tab w:val="left" w:pos="6379"/>
          <w:tab w:val="left" w:pos="6521"/>
        </w:tabs>
        <w:spacing w:after="0" w:line="240" w:lineRule="auto"/>
        <w:ind w:left="5670" w:right="-2"/>
        <w:rPr>
          <w:rFonts w:ascii="Times New Roman" w:hAnsi="Times New Roman"/>
          <w:sz w:val="28"/>
          <w:szCs w:val="28"/>
        </w:rPr>
      </w:pPr>
      <w:r w:rsidRPr="00954CCD">
        <w:rPr>
          <w:rFonts w:ascii="Times New Roman" w:hAnsi="Times New Roman"/>
          <w:sz w:val="28"/>
          <w:szCs w:val="28"/>
        </w:rPr>
        <w:t>Руководитель:</w:t>
      </w:r>
    </w:p>
    <w:p w:rsidR="00B8780D" w:rsidRPr="00954CCD" w:rsidRDefault="00B8780D" w:rsidP="00B8780D">
      <w:pPr>
        <w:tabs>
          <w:tab w:val="left" w:pos="6379"/>
        </w:tabs>
        <w:spacing w:after="0" w:line="240" w:lineRule="auto"/>
        <w:ind w:left="5670" w:right="-14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/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Прохорова</w:t>
      </w:r>
      <w:r w:rsidR="00A95309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И.Н.</w:t>
      </w:r>
      <w:r w:rsidR="00A95309">
        <w:rPr>
          <w:rFonts w:ascii="Times New Roman" w:hAnsi="Times New Roman"/>
          <w:sz w:val="28"/>
          <w:szCs w:val="28"/>
          <w:u w:val="single"/>
        </w:rPr>
        <w:t xml:space="preserve"> </w:t>
      </w:r>
      <w:r w:rsidR="00A95309">
        <w:rPr>
          <w:rFonts w:ascii="Times New Roman" w:hAnsi="Times New Roman"/>
          <w:sz w:val="28"/>
          <w:szCs w:val="28"/>
        </w:rPr>
        <w:t xml:space="preserve"> </w:t>
      </w:r>
    </w:p>
    <w:p w:rsidR="00B8780D" w:rsidRDefault="00B8780D" w:rsidP="00B8780D">
      <w:pPr>
        <w:tabs>
          <w:tab w:val="left" w:pos="6379"/>
        </w:tabs>
        <w:spacing w:after="0" w:line="240" w:lineRule="auto"/>
        <w:ind w:left="5670" w:right="-2"/>
        <w:rPr>
          <w:rFonts w:ascii="Times New Roman" w:hAnsi="Times New Roman"/>
          <w:sz w:val="28"/>
          <w:szCs w:val="28"/>
        </w:rPr>
      </w:pPr>
    </w:p>
    <w:p w:rsidR="00B8780D" w:rsidRPr="00815FB9" w:rsidRDefault="00B8780D" w:rsidP="00B8780D">
      <w:pPr>
        <w:tabs>
          <w:tab w:val="left" w:pos="6237"/>
        </w:tabs>
        <w:spacing w:after="0" w:line="240" w:lineRule="auto"/>
        <w:ind w:left="5670" w:right="540"/>
        <w:rPr>
          <w:rFonts w:ascii="Times New Roman" w:eastAsia="Times New Roman" w:hAnsi="Times New Roman"/>
          <w:sz w:val="28"/>
          <w:szCs w:val="28"/>
        </w:rPr>
      </w:pPr>
      <w:r w:rsidRPr="00815FB9">
        <w:rPr>
          <w:rFonts w:ascii="Times New Roman" w:eastAsia="Times New Roman" w:hAnsi="Times New Roman"/>
          <w:sz w:val="28"/>
          <w:szCs w:val="28"/>
        </w:rPr>
        <w:t>Курсовая</w:t>
      </w:r>
      <w:r w:rsidR="00A95309">
        <w:rPr>
          <w:rFonts w:ascii="Times New Roman" w:eastAsia="Times New Roman" w:hAnsi="Times New Roman"/>
          <w:sz w:val="28"/>
          <w:szCs w:val="28"/>
        </w:rPr>
        <w:t xml:space="preserve"> </w:t>
      </w:r>
      <w:r w:rsidRPr="00815FB9">
        <w:rPr>
          <w:rFonts w:ascii="Times New Roman" w:eastAsia="Times New Roman" w:hAnsi="Times New Roman"/>
          <w:sz w:val="28"/>
          <w:szCs w:val="28"/>
        </w:rPr>
        <w:t>работа</w:t>
      </w:r>
      <w:r w:rsidR="00A95309">
        <w:rPr>
          <w:rFonts w:ascii="Times New Roman" w:eastAsia="Times New Roman" w:hAnsi="Times New Roman"/>
          <w:sz w:val="28"/>
          <w:szCs w:val="28"/>
        </w:rPr>
        <w:t xml:space="preserve">  </w:t>
      </w:r>
    </w:p>
    <w:p w:rsidR="00B8780D" w:rsidRPr="00815FB9" w:rsidRDefault="00B8780D" w:rsidP="00B8780D">
      <w:pPr>
        <w:tabs>
          <w:tab w:val="left" w:pos="6237"/>
        </w:tabs>
        <w:spacing w:after="0" w:line="240" w:lineRule="auto"/>
        <w:ind w:left="5670" w:right="540"/>
        <w:rPr>
          <w:rFonts w:ascii="Times New Roman" w:eastAsia="Times New Roman" w:hAnsi="Times New Roman"/>
          <w:sz w:val="28"/>
          <w:szCs w:val="28"/>
        </w:rPr>
      </w:pPr>
      <w:r w:rsidRPr="00815FB9">
        <w:rPr>
          <w:rFonts w:ascii="Times New Roman" w:eastAsia="Times New Roman" w:hAnsi="Times New Roman"/>
          <w:sz w:val="28"/>
          <w:szCs w:val="28"/>
        </w:rPr>
        <w:t>защищена</w:t>
      </w:r>
      <w:r w:rsidR="00A95309">
        <w:rPr>
          <w:rFonts w:ascii="Times New Roman" w:eastAsia="Times New Roman" w:hAnsi="Times New Roman"/>
          <w:sz w:val="28"/>
          <w:szCs w:val="28"/>
        </w:rPr>
        <w:t xml:space="preserve"> </w:t>
      </w:r>
      <w:r w:rsidRPr="00815FB9">
        <w:rPr>
          <w:rFonts w:ascii="Times New Roman" w:eastAsia="Times New Roman" w:hAnsi="Times New Roman"/>
          <w:sz w:val="28"/>
          <w:szCs w:val="28"/>
        </w:rPr>
        <w:t>с</w:t>
      </w:r>
      <w:r w:rsidR="00A95309">
        <w:rPr>
          <w:rFonts w:ascii="Times New Roman" w:eastAsia="Times New Roman" w:hAnsi="Times New Roman"/>
          <w:sz w:val="28"/>
          <w:szCs w:val="28"/>
        </w:rPr>
        <w:t xml:space="preserve"> </w:t>
      </w:r>
      <w:r w:rsidRPr="00815FB9">
        <w:rPr>
          <w:rFonts w:ascii="Times New Roman" w:eastAsia="Times New Roman" w:hAnsi="Times New Roman"/>
          <w:sz w:val="28"/>
          <w:szCs w:val="28"/>
        </w:rPr>
        <w:t>оценкой</w:t>
      </w:r>
    </w:p>
    <w:p w:rsidR="00B8780D" w:rsidRPr="00815FB9" w:rsidRDefault="00B8780D" w:rsidP="00B8780D">
      <w:pPr>
        <w:tabs>
          <w:tab w:val="left" w:pos="6237"/>
        </w:tabs>
        <w:spacing w:after="0" w:line="240" w:lineRule="auto"/>
        <w:ind w:left="5670" w:right="540"/>
        <w:rPr>
          <w:rFonts w:ascii="Times New Roman" w:eastAsia="Times New Roman" w:hAnsi="Times New Roman"/>
          <w:sz w:val="28"/>
          <w:szCs w:val="28"/>
        </w:rPr>
      </w:pPr>
      <w:r w:rsidRPr="00815FB9">
        <w:rPr>
          <w:rFonts w:ascii="Times New Roman" w:eastAsia="Times New Roman" w:hAnsi="Times New Roman"/>
          <w:sz w:val="28"/>
          <w:szCs w:val="28"/>
        </w:rPr>
        <w:t>______________________</w:t>
      </w:r>
    </w:p>
    <w:p w:rsidR="00B8780D" w:rsidRDefault="00B8780D" w:rsidP="00B8780D">
      <w:pPr>
        <w:spacing w:after="0" w:line="240" w:lineRule="auto"/>
        <w:ind w:left="6096" w:right="540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ind w:left="6096" w:right="540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Pr="00C8157B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Pr="00C8157B" w:rsidRDefault="00B8780D" w:rsidP="00B8780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8780D" w:rsidRDefault="00B8780D" w:rsidP="00B8780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Новосибирск,</w:t>
      </w:r>
      <w:r w:rsidR="00A9530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2026</w:t>
      </w:r>
    </w:p>
    <w:p w:rsidR="00B8780D" w:rsidRPr="00B8780D" w:rsidRDefault="00B8780D" w:rsidP="00B8780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</w:rPr>
        <w:id w:val="-155800507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FC16B2" w:rsidRPr="00B976AB" w:rsidRDefault="00AD4373" w:rsidP="003F7CFE">
          <w:pPr>
            <w:pStyle w:val="a5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B976AB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B976AB" w:rsidRPr="00B976AB" w:rsidRDefault="00FC16B2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B976A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976A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976A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193535" w:history="1">
            <w:r w:rsidR="00B976AB"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976AB"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976AB"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976AB"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_Toc228193535 \h </w:instrText>
            </w:r>
            <w:r w:rsidR="00B976AB"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976AB"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76AB"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976AB"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193536" w:history="1"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ГЛАВА 1 АНАЛИЗ ПРЕДМЕТНОЙ ОБЛАСТИ И ТЕОРЕТИЧЕСКИЕ ОСНОВЫ РАЗРАБОТКИ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_Toc228193536 \h </w:instrTex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23"/>
            <w:rPr>
              <w:sz w:val="28"/>
              <w:szCs w:val="28"/>
            </w:rPr>
          </w:pPr>
          <w:hyperlink w:anchor="_Toc228193537" w:history="1">
            <w:r w:rsidRPr="00B976AB">
              <w:rPr>
                <w:rStyle w:val="a6"/>
                <w:sz w:val="28"/>
                <w:szCs w:val="28"/>
              </w:rPr>
              <w:t>1.1.</w:t>
            </w:r>
            <w:r w:rsidRPr="00B976AB">
              <w:rPr>
                <w:sz w:val="28"/>
                <w:szCs w:val="28"/>
              </w:rPr>
              <w:tab/>
            </w:r>
            <w:r w:rsidRPr="00B976AB">
              <w:rPr>
                <w:rStyle w:val="a6"/>
                <w:sz w:val="28"/>
                <w:szCs w:val="28"/>
              </w:rPr>
              <w:t>Постановка задачи</w:t>
            </w:r>
            <w:r w:rsidRPr="00B976AB">
              <w:rPr>
                <w:webHidden/>
                <w:sz w:val="28"/>
                <w:szCs w:val="28"/>
              </w:rPr>
              <w:tab/>
            </w:r>
            <w:r w:rsidRPr="00B976AB">
              <w:rPr>
                <w:webHidden/>
                <w:sz w:val="28"/>
                <w:szCs w:val="28"/>
              </w:rPr>
              <w:fldChar w:fldCharType="begin"/>
            </w:r>
            <w:r w:rsidRPr="00B976AB">
              <w:rPr>
                <w:webHidden/>
                <w:sz w:val="28"/>
                <w:szCs w:val="28"/>
              </w:rPr>
              <w:instrText xml:space="preserve"> PAGEREF _Toc228193537 \h </w:instrText>
            </w:r>
            <w:r w:rsidRPr="00B976AB">
              <w:rPr>
                <w:webHidden/>
                <w:sz w:val="28"/>
                <w:szCs w:val="28"/>
              </w:rPr>
            </w:r>
            <w:r w:rsidRPr="00B976AB">
              <w:rPr>
                <w:webHidden/>
                <w:sz w:val="28"/>
                <w:szCs w:val="28"/>
              </w:rPr>
              <w:fldChar w:fldCharType="separate"/>
            </w:r>
            <w:r w:rsidRPr="00B976AB">
              <w:rPr>
                <w:webHidden/>
                <w:sz w:val="28"/>
                <w:szCs w:val="28"/>
              </w:rPr>
              <w:t>6</w:t>
            </w:r>
            <w:r w:rsidRPr="00B976AB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23"/>
            <w:rPr>
              <w:sz w:val="28"/>
              <w:szCs w:val="28"/>
            </w:rPr>
          </w:pPr>
          <w:hyperlink w:anchor="_Toc228193538" w:history="1">
            <w:r w:rsidRPr="00B976AB">
              <w:rPr>
                <w:rStyle w:val="a6"/>
                <w:sz w:val="28"/>
                <w:szCs w:val="28"/>
              </w:rPr>
              <w:t>1.2.</w:t>
            </w:r>
            <w:r w:rsidRPr="00B976AB">
              <w:rPr>
                <w:sz w:val="28"/>
                <w:szCs w:val="28"/>
              </w:rPr>
              <w:tab/>
            </w:r>
            <w:r w:rsidRPr="00B976AB">
              <w:rPr>
                <w:rStyle w:val="a6"/>
                <w:sz w:val="28"/>
                <w:szCs w:val="28"/>
                <w:shd w:val="clear" w:color="auto" w:fill="FFFFFF"/>
              </w:rPr>
              <w:t>Обзор инструментальных средств</w:t>
            </w:r>
            <w:r w:rsidRPr="00B976AB">
              <w:rPr>
                <w:webHidden/>
                <w:sz w:val="28"/>
                <w:szCs w:val="28"/>
              </w:rPr>
              <w:tab/>
            </w:r>
            <w:r w:rsidRPr="00B976AB">
              <w:rPr>
                <w:webHidden/>
                <w:sz w:val="28"/>
                <w:szCs w:val="28"/>
              </w:rPr>
              <w:fldChar w:fldCharType="begin"/>
            </w:r>
            <w:r w:rsidRPr="00B976AB">
              <w:rPr>
                <w:webHidden/>
                <w:sz w:val="28"/>
                <w:szCs w:val="28"/>
              </w:rPr>
              <w:instrText xml:space="preserve"> PAGEREF _Toc228193538 \h </w:instrText>
            </w:r>
            <w:r w:rsidRPr="00B976AB">
              <w:rPr>
                <w:webHidden/>
                <w:sz w:val="28"/>
                <w:szCs w:val="28"/>
              </w:rPr>
            </w:r>
            <w:r w:rsidRPr="00B976AB">
              <w:rPr>
                <w:webHidden/>
                <w:sz w:val="28"/>
                <w:szCs w:val="28"/>
              </w:rPr>
              <w:fldChar w:fldCharType="separate"/>
            </w:r>
            <w:r w:rsidRPr="00B976AB">
              <w:rPr>
                <w:webHidden/>
                <w:sz w:val="28"/>
                <w:szCs w:val="28"/>
              </w:rPr>
              <w:t>7</w:t>
            </w:r>
            <w:r w:rsidRPr="00B976AB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193539" w:history="1"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Pr="00B976A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 и определение возможностей системы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_Toc228193539 \h </w:instrTex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23"/>
            <w:rPr>
              <w:sz w:val="28"/>
              <w:szCs w:val="28"/>
            </w:rPr>
          </w:pPr>
          <w:hyperlink w:anchor="_Toc228193540" w:history="1">
            <w:r w:rsidRPr="00B976AB">
              <w:rPr>
                <w:rStyle w:val="a6"/>
                <w:sz w:val="28"/>
                <w:szCs w:val="28"/>
              </w:rPr>
              <w:t>1.4.</w:t>
            </w:r>
            <w:r w:rsidRPr="00B976AB">
              <w:rPr>
                <w:sz w:val="28"/>
                <w:szCs w:val="28"/>
              </w:rPr>
              <w:tab/>
            </w:r>
            <w:r w:rsidRPr="00B976AB">
              <w:rPr>
                <w:rStyle w:val="a6"/>
                <w:sz w:val="28"/>
                <w:szCs w:val="28"/>
              </w:rPr>
              <w:t>Обоснование выбора и определение методологии программы и методики испытания (ПМИ)</w:t>
            </w:r>
            <w:r w:rsidRPr="00B976AB">
              <w:rPr>
                <w:webHidden/>
                <w:sz w:val="28"/>
                <w:szCs w:val="28"/>
              </w:rPr>
              <w:tab/>
            </w:r>
            <w:r w:rsidRPr="00B976AB">
              <w:rPr>
                <w:webHidden/>
                <w:sz w:val="28"/>
                <w:szCs w:val="28"/>
              </w:rPr>
              <w:fldChar w:fldCharType="begin"/>
            </w:r>
            <w:r w:rsidRPr="00B976AB">
              <w:rPr>
                <w:webHidden/>
                <w:sz w:val="28"/>
                <w:szCs w:val="28"/>
              </w:rPr>
              <w:instrText xml:space="preserve"> PAGEREF _Toc228193540 \h </w:instrText>
            </w:r>
            <w:r w:rsidRPr="00B976AB">
              <w:rPr>
                <w:webHidden/>
                <w:sz w:val="28"/>
                <w:szCs w:val="28"/>
              </w:rPr>
            </w:r>
            <w:r w:rsidRPr="00B976AB">
              <w:rPr>
                <w:webHidden/>
                <w:sz w:val="28"/>
                <w:szCs w:val="28"/>
              </w:rPr>
              <w:fldChar w:fldCharType="separate"/>
            </w:r>
            <w:r w:rsidRPr="00B976AB">
              <w:rPr>
                <w:webHidden/>
                <w:sz w:val="28"/>
                <w:szCs w:val="28"/>
              </w:rPr>
              <w:t>12</w:t>
            </w:r>
            <w:r w:rsidRPr="00B976AB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193541" w:history="1"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ГЛАВА 2 ПРОЕКТИРОВАНИЕ И РЕАЛИЗАЦИЯ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_Toc228193541 \h </w:instrTex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23"/>
            <w:rPr>
              <w:sz w:val="28"/>
              <w:szCs w:val="28"/>
            </w:rPr>
          </w:pPr>
          <w:hyperlink w:anchor="_Toc228193542" w:history="1">
            <w:r w:rsidRPr="00B976AB">
              <w:rPr>
                <w:rStyle w:val="a6"/>
                <w:sz w:val="28"/>
                <w:szCs w:val="28"/>
              </w:rPr>
              <w:t>2.1.</w:t>
            </w:r>
            <w:r w:rsidRPr="00B976AB">
              <w:rPr>
                <w:sz w:val="28"/>
                <w:szCs w:val="28"/>
              </w:rPr>
              <w:tab/>
            </w:r>
            <w:r w:rsidRPr="00B976AB">
              <w:rPr>
                <w:rStyle w:val="a6"/>
                <w:sz w:val="28"/>
                <w:szCs w:val="28"/>
              </w:rPr>
              <w:t>Анализ требований и определение спецификаций интерфейса</w:t>
            </w:r>
            <w:r w:rsidRPr="00B976AB">
              <w:rPr>
                <w:webHidden/>
                <w:sz w:val="28"/>
                <w:szCs w:val="28"/>
              </w:rPr>
              <w:tab/>
            </w:r>
            <w:r w:rsidRPr="00B976AB">
              <w:rPr>
                <w:webHidden/>
                <w:sz w:val="28"/>
                <w:szCs w:val="28"/>
              </w:rPr>
              <w:fldChar w:fldCharType="begin"/>
            </w:r>
            <w:r w:rsidRPr="00B976AB">
              <w:rPr>
                <w:webHidden/>
                <w:sz w:val="28"/>
                <w:szCs w:val="28"/>
              </w:rPr>
              <w:instrText xml:space="preserve"> PAGEREF _Toc228193542 \h </w:instrText>
            </w:r>
            <w:r w:rsidRPr="00B976AB">
              <w:rPr>
                <w:webHidden/>
                <w:sz w:val="28"/>
                <w:szCs w:val="28"/>
              </w:rPr>
            </w:r>
            <w:r w:rsidRPr="00B976AB">
              <w:rPr>
                <w:webHidden/>
                <w:sz w:val="28"/>
                <w:szCs w:val="28"/>
              </w:rPr>
              <w:fldChar w:fldCharType="separate"/>
            </w:r>
            <w:r w:rsidRPr="00B976AB">
              <w:rPr>
                <w:webHidden/>
                <w:sz w:val="28"/>
                <w:szCs w:val="28"/>
              </w:rPr>
              <w:t>16</w:t>
            </w:r>
            <w:r w:rsidRPr="00B976AB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23"/>
            <w:rPr>
              <w:sz w:val="28"/>
              <w:szCs w:val="28"/>
            </w:rPr>
          </w:pPr>
          <w:hyperlink w:anchor="_Toc228193543" w:history="1">
            <w:r w:rsidRPr="00B976AB">
              <w:rPr>
                <w:rStyle w:val="a6"/>
                <w:sz w:val="28"/>
                <w:szCs w:val="28"/>
              </w:rPr>
              <w:t>2.2.</w:t>
            </w:r>
            <w:r w:rsidRPr="00B976AB">
              <w:rPr>
                <w:sz w:val="28"/>
                <w:szCs w:val="28"/>
              </w:rPr>
              <w:tab/>
            </w:r>
            <w:r w:rsidRPr="00B976AB">
              <w:rPr>
                <w:rStyle w:val="a6"/>
                <w:sz w:val="28"/>
                <w:szCs w:val="28"/>
              </w:rPr>
              <w:t xml:space="preserve">Проектирование </w:t>
            </w:r>
            <w:r w:rsidRPr="00B976AB">
              <w:rPr>
                <w:rStyle w:val="a6"/>
                <w:sz w:val="28"/>
                <w:szCs w:val="28"/>
                <w:lang w:val="en-US"/>
              </w:rPr>
              <w:t>BPMN</w:t>
            </w:r>
            <w:r w:rsidRPr="00B976AB">
              <w:rPr>
                <w:rStyle w:val="a6"/>
                <w:sz w:val="28"/>
                <w:szCs w:val="28"/>
              </w:rPr>
              <w:t xml:space="preserve"> диаграммы пользовательских сценариев</w:t>
            </w:r>
            <w:r w:rsidRPr="00B976AB">
              <w:rPr>
                <w:webHidden/>
                <w:sz w:val="28"/>
                <w:szCs w:val="28"/>
              </w:rPr>
              <w:tab/>
            </w:r>
            <w:r w:rsidRPr="00B976AB">
              <w:rPr>
                <w:webHidden/>
                <w:sz w:val="28"/>
                <w:szCs w:val="28"/>
              </w:rPr>
              <w:fldChar w:fldCharType="begin"/>
            </w:r>
            <w:r w:rsidRPr="00B976AB">
              <w:rPr>
                <w:webHidden/>
                <w:sz w:val="28"/>
                <w:szCs w:val="28"/>
              </w:rPr>
              <w:instrText xml:space="preserve"> PAGEREF _Toc228193543 \h </w:instrText>
            </w:r>
            <w:r w:rsidRPr="00B976AB">
              <w:rPr>
                <w:webHidden/>
                <w:sz w:val="28"/>
                <w:szCs w:val="28"/>
              </w:rPr>
            </w:r>
            <w:r w:rsidRPr="00B976AB">
              <w:rPr>
                <w:webHidden/>
                <w:sz w:val="28"/>
                <w:szCs w:val="28"/>
              </w:rPr>
              <w:fldChar w:fldCharType="separate"/>
            </w:r>
            <w:r w:rsidRPr="00B976AB">
              <w:rPr>
                <w:webHidden/>
                <w:sz w:val="28"/>
                <w:szCs w:val="28"/>
              </w:rPr>
              <w:t>34</w:t>
            </w:r>
            <w:r w:rsidRPr="00B976AB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23"/>
            <w:rPr>
              <w:sz w:val="28"/>
              <w:szCs w:val="28"/>
            </w:rPr>
          </w:pPr>
          <w:hyperlink w:anchor="_Toc228193544" w:history="1">
            <w:r w:rsidRPr="00B976AB">
              <w:rPr>
                <w:rStyle w:val="a6"/>
                <w:sz w:val="28"/>
                <w:szCs w:val="28"/>
              </w:rPr>
              <w:t>2.3.</w:t>
            </w:r>
            <w:r w:rsidRPr="00B976AB">
              <w:rPr>
                <w:sz w:val="28"/>
                <w:szCs w:val="28"/>
              </w:rPr>
              <w:tab/>
            </w:r>
            <w:r w:rsidRPr="00B976AB">
              <w:rPr>
                <w:rStyle w:val="a6"/>
                <w:sz w:val="28"/>
                <w:szCs w:val="28"/>
              </w:rPr>
              <w:t>Составление плана данных для отображения в интерфейсе</w:t>
            </w:r>
            <w:r w:rsidRPr="00B976AB">
              <w:rPr>
                <w:webHidden/>
                <w:sz w:val="28"/>
                <w:szCs w:val="28"/>
              </w:rPr>
              <w:tab/>
            </w:r>
            <w:r w:rsidRPr="00B976AB">
              <w:rPr>
                <w:webHidden/>
                <w:sz w:val="28"/>
                <w:szCs w:val="28"/>
              </w:rPr>
              <w:fldChar w:fldCharType="begin"/>
            </w:r>
            <w:r w:rsidRPr="00B976AB">
              <w:rPr>
                <w:webHidden/>
                <w:sz w:val="28"/>
                <w:szCs w:val="28"/>
              </w:rPr>
              <w:instrText xml:space="preserve"> PAGEREF _Toc228193544 \h </w:instrText>
            </w:r>
            <w:r w:rsidRPr="00B976AB">
              <w:rPr>
                <w:webHidden/>
                <w:sz w:val="28"/>
                <w:szCs w:val="28"/>
              </w:rPr>
            </w:r>
            <w:r w:rsidRPr="00B976AB">
              <w:rPr>
                <w:webHidden/>
                <w:sz w:val="28"/>
                <w:szCs w:val="28"/>
              </w:rPr>
              <w:fldChar w:fldCharType="separate"/>
            </w:r>
            <w:r w:rsidRPr="00B976AB">
              <w:rPr>
                <w:webHidden/>
                <w:sz w:val="28"/>
                <w:szCs w:val="28"/>
              </w:rPr>
              <w:t>37</w:t>
            </w:r>
            <w:r w:rsidRPr="00B976AB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23"/>
            <w:rPr>
              <w:sz w:val="28"/>
              <w:szCs w:val="28"/>
            </w:rPr>
          </w:pPr>
          <w:hyperlink w:anchor="_Toc228193545" w:history="1">
            <w:r w:rsidRPr="00B976AB">
              <w:rPr>
                <w:rStyle w:val="a6"/>
                <w:sz w:val="28"/>
                <w:szCs w:val="28"/>
              </w:rPr>
              <w:t>2.4.</w:t>
            </w:r>
            <w:r w:rsidRPr="00B976AB">
              <w:rPr>
                <w:sz w:val="28"/>
                <w:szCs w:val="28"/>
              </w:rPr>
              <w:tab/>
            </w:r>
            <w:r w:rsidRPr="00B976AB">
              <w:rPr>
                <w:rStyle w:val="a6"/>
                <w:sz w:val="28"/>
                <w:szCs w:val="28"/>
              </w:rPr>
              <w:t>Проектирование структуры и навигации сайта</w:t>
            </w:r>
            <w:r w:rsidRPr="00B976AB">
              <w:rPr>
                <w:webHidden/>
                <w:sz w:val="28"/>
                <w:szCs w:val="28"/>
              </w:rPr>
              <w:tab/>
            </w:r>
            <w:r w:rsidRPr="00B976AB">
              <w:rPr>
                <w:webHidden/>
                <w:sz w:val="28"/>
                <w:szCs w:val="28"/>
              </w:rPr>
              <w:fldChar w:fldCharType="begin"/>
            </w:r>
            <w:r w:rsidRPr="00B976AB">
              <w:rPr>
                <w:webHidden/>
                <w:sz w:val="28"/>
                <w:szCs w:val="28"/>
              </w:rPr>
              <w:instrText xml:space="preserve"> PAGEREF _Toc228193545 \h </w:instrText>
            </w:r>
            <w:r w:rsidRPr="00B976AB">
              <w:rPr>
                <w:webHidden/>
                <w:sz w:val="28"/>
                <w:szCs w:val="28"/>
              </w:rPr>
            </w:r>
            <w:r w:rsidRPr="00B976AB">
              <w:rPr>
                <w:webHidden/>
                <w:sz w:val="28"/>
                <w:szCs w:val="28"/>
              </w:rPr>
              <w:fldChar w:fldCharType="separate"/>
            </w:r>
            <w:r w:rsidRPr="00B976AB">
              <w:rPr>
                <w:webHidden/>
                <w:sz w:val="28"/>
                <w:szCs w:val="28"/>
              </w:rPr>
              <w:t>42</w:t>
            </w:r>
            <w:r w:rsidRPr="00B976AB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23"/>
            <w:rPr>
              <w:sz w:val="28"/>
              <w:szCs w:val="28"/>
            </w:rPr>
          </w:pPr>
          <w:hyperlink w:anchor="_Toc228193546" w:history="1">
            <w:r w:rsidRPr="00B976AB">
              <w:rPr>
                <w:rStyle w:val="a6"/>
                <w:sz w:val="28"/>
                <w:szCs w:val="28"/>
              </w:rPr>
              <w:t>2.5.</w:t>
            </w:r>
            <w:r w:rsidRPr="00B976AB">
              <w:rPr>
                <w:sz w:val="28"/>
                <w:szCs w:val="28"/>
              </w:rPr>
              <w:tab/>
            </w:r>
            <w:r w:rsidRPr="00B976AB">
              <w:rPr>
                <w:rStyle w:val="a6"/>
                <w:sz w:val="28"/>
                <w:szCs w:val="28"/>
              </w:rPr>
              <w:t>Создание макетов веб-страниц</w:t>
            </w:r>
            <w:r w:rsidRPr="00B976AB">
              <w:rPr>
                <w:webHidden/>
                <w:sz w:val="28"/>
                <w:szCs w:val="28"/>
              </w:rPr>
              <w:tab/>
            </w:r>
            <w:r w:rsidRPr="00B976AB">
              <w:rPr>
                <w:webHidden/>
                <w:sz w:val="28"/>
                <w:szCs w:val="28"/>
              </w:rPr>
              <w:fldChar w:fldCharType="begin"/>
            </w:r>
            <w:r w:rsidRPr="00B976AB">
              <w:rPr>
                <w:webHidden/>
                <w:sz w:val="28"/>
                <w:szCs w:val="28"/>
              </w:rPr>
              <w:instrText xml:space="preserve"> PAGEREF _Toc228193546 \h </w:instrText>
            </w:r>
            <w:r w:rsidRPr="00B976AB">
              <w:rPr>
                <w:webHidden/>
                <w:sz w:val="28"/>
                <w:szCs w:val="28"/>
              </w:rPr>
            </w:r>
            <w:r w:rsidRPr="00B976AB">
              <w:rPr>
                <w:webHidden/>
                <w:sz w:val="28"/>
                <w:szCs w:val="28"/>
              </w:rPr>
              <w:fldChar w:fldCharType="separate"/>
            </w:r>
            <w:r w:rsidRPr="00B976AB">
              <w:rPr>
                <w:webHidden/>
                <w:sz w:val="28"/>
                <w:szCs w:val="28"/>
              </w:rPr>
              <w:t>43</w:t>
            </w:r>
            <w:r w:rsidRPr="00B976AB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31"/>
            <w:tabs>
              <w:tab w:val="left" w:pos="132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193547" w:history="1"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2.5.1</w:t>
            </w:r>
            <w:r w:rsidRPr="00B976A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Прототипирование в Figma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_Toc228193547 \h </w:instrTex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31"/>
            <w:tabs>
              <w:tab w:val="left" w:pos="132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193548" w:history="1"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2.5.2</w:t>
            </w:r>
            <w:r w:rsidRPr="00B976A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Реализация клиентской части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_Toc228193548 \h </w:instrTex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31"/>
            <w:tabs>
              <w:tab w:val="left" w:pos="132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193549" w:history="1"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2.5.3</w:t>
            </w:r>
            <w:r w:rsidRPr="00B976A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Соответствие макетов требованиям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_Toc228193549 \h </w:instrTex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23"/>
            <w:rPr>
              <w:sz w:val="28"/>
              <w:szCs w:val="28"/>
            </w:rPr>
          </w:pPr>
          <w:hyperlink w:anchor="_Toc228193550" w:history="1">
            <w:r w:rsidRPr="00B976AB">
              <w:rPr>
                <w:rStyle w:val="a6"/>
                <w:sz w:val="28"/>
                <w:szCs w:val="28"/>
              </w:rPr>
              <w:t>2.6.</w:t>
            </w:r>
            <w:r w:rsidRPr="00B976AB">
              <w:rPr>
                <w:sz w:val="28"/>
                <w:szCs w:val="28"/>
              </w:rPr>
              <w:tab/>
            </w:r>
            <w:r w:rsidRPr="00B976AB">
              <w:rPr>
                <w:rStyle w:val="a6"/>
                <w:sz w:val="28"/>
                <w:szCs w:val="28"/>
              </w:rPr>
              <w:t>Функциональное тестирование интерфейса</w:t>
            </w:r>
            <w:r w:rsidRPr="00B976AB">
              <w:rPr>
                <w:webHidden/>
                <w:sz w:val="28"/>
                <w:szCs w:val="28"/>
              </w:rPr>
              <w:tab/>
            </w:r>
            <w:r w:rsidRPr="00B976AB">
              <w:rPr>
                <w:webHidden/>
                <w:sz w:val="28"/>
                <w:szCs w:val="28"/>
              </w:rPr>
              <w:fldChar w:fldCharType="begin"/>
            </w:r>
            <w:r w:rsidRPr="00B976AB">
              <w:rPr>
                <w:webHidden/>
                <w:sz w:val="28"/>
                <w:szCs w:val="28"/>
              </w:rPr>
              <w:instrText xml:space="preserve"> PAGEREF _Toc228193550 \h </w:instrText>
            </w:r>
            <w:r w:rsidRPr="00B976AB">
              <w:rPr>
                <w:webHidden/>
                <w:sz w:val="28"/>
                <w:szCs w:val="28"/>
              </w:rPr>
            </w:r>
            <w:r w:rsidRPr="00B976AB">
              <w:rPr>
                <w:webHidden/>
                <w:sz w:val="28"/>
                <w:szCs w:val="28"/>
              </w:rPr>
              <w:fldChar w:fldCharType="separate"/>
            </w:r>
            <w:r w:rsidRPr="00B976AB">
              <w:rPr>
                <w:webHidden/>
                <w:sz w:val="28"/>
                <w:szCs w:val="28"/>
              </w:rPr>
              <w:t>52</w:t>
            </w:r>
            <w:r w:rsidRPr="00B976AB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31"/>
            <w:tabs>
              <w:tab w:val="left" w:pos="132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193551" w:history="1"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2.6.1</w:t>
            </w:r>
            <w:r w:rsidRPr="00B976A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Программа и методика испытаний (ПМИ)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_Toc228193551 \h </w:instrTex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31"/>
            <w:tabs>
              <w:tab w:val="left" w:pos="1320"/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193552" w:history="1"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2.6.2</w:t>
            </w:r>
            <w:r w:rsidRPr="00B976A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Тестовые сценарии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_Toc228193552 \h </w:instrTex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23"/>
            <w:rPr>
              <w:sz w:val="28"/>
              <w:szCs w:val="28"/>
            </w:rPr>
          </w:pPr>
          <w:hyperlink w:anchor="_Toc228193553" w:history="1">
            <w:r w:rsidRPr="00B976AB">
              <w:rPr>
                <w:rStyle w:val="a6"/>
                <w:sz w:val="28"/>
                <w:szCs w:val="28"/>
              </w:rPr>
              <w:t>2.6.3</w:t>
            </w:r>
            <w:r w:rsidRPr="00B976AB">
              <w:rPr>
                <w:sz w:val="28"/>
                <w:szCs w:val="28"/>
              </w:rPr>
              <w:tab/>
            </w:r>
            <w:r w:rsidRPr="00B976AB">
              <w:rPr>
                <w:rStyle w:val="a6"/>
                <w:sz w:val="28"/>
                <w:szCs w:val="28"/>
              </w:rPr>
              <w:t>Оценка соответствия критериям успешности</w:t>
            </w:r>
            <w:r w:rsidRPr="00B976AB">
              <w:rPr>
                <w:webHidden/>
                <w:sz w:val="28"/>
                <w:szCs w:val="28"/>
              </w:rPr>
              <w:tab/>
            </w:r>
            <w:r w:rsidRPr="00B976AB">
              <w:rPr>
                <w:webHidden/>
                <w:sz w:val="28"/>
                <w:szCs w:val="28"/>
              </w:rPr>
              <w:fldChar w:fldCharType="begin"/>
            </w:r>
            <w:r w:rsidRPr="00B976AB">
              <w:rPr>
                <w:webHidden/>
                <w:sz w:val="28"/>
                <w:szCs w:val="28"/>
              </w:rPr>
              <w:instrText xml:space="preserve"> PAGEREF _Toc228193553 \h </w:instrText>
            </w:r>
            <w:r w:rsidRPr="00B976AB">
              <w:rPr>
                <w:webHidden/>
                <w:sz w:val="28"/>
                <w:szCs w:val="28"/>
              </w:rPr>
            </w:r>
            <w:r w:rsidRPr="00B976AB">
              <w:rPr>
                <w:webHidden/>
                <w:sz w:val="28"/>
                <w:szCs w:val="28"/>
              </w:rPr>
              <w:fldChar w:fldCharType="separate"/>
            </w:r>
            <w:r w:rsidRPr="00B976AB">
              <w:rPr>
                <w:webHidden/>
                <w:sz w:val="28"/>
                <w:szCs w:val="28"/>
              </w:rPr>
              <w:t>60</w:t>
            </w:r>
            <w:r w:rsidRPr="00B976AB">
              <w:rPr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193554" w:history="1"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_Toc228193554 \h </w:instrTex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193555" w:history="1"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ИСПОЛЬЗОВАНЫХ ИСТОЧНИКОВ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_Toc228193555 \h </w:instrTex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193556" w:history="1"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_Toc228193556 \h </w:instrTex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76AB" w:rsidRPr="00B976AB" w:rsidRDefault="00B976AB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193557" w:history="1"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ПРИЛОЖЕНИЕ</w:t>
            </w:r>
            <w:r w:rsidRPr="00B976A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US"/>
              </w:rPr>
              <w:t xml:space="preserve"> 2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_Toc228193557 \h </w:instrTex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Pr="00B97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16B2" w:rsidRPr="00B976AB" w:rsidRDefault="00FC16B2" w:rsidP="002A5DE5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B976AB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B9437C" w:rsidRDefault="00FC16B2" w:rsidP="003F7C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B9437C" w:rsidSect="00305B21">
          <w:footerReference w:type="default" r:id="rId8"/>
          <w:type w:val="continuous"/>
          <w:pgSz w:w="11906" w:h="16838" w:code="9"/>
          <w:pgMar w:top="1134" w:right="567" w:bottom="1134" w:left="1701" w:header="709" w:footer="709" w:gutter="0"/>
          <w:cols w:space="3"/>
          <w:titlePg/>
          <w:docGrid w:linePitch="360"/>
        </w:sectPr>
      </w:pPr>
      <w:r w:rsidRPr="003F7CFE"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:rsidR="000A6D53" w:rsidRDefault="00AD4373" w:rsidP="00B9437C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8193535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1"/>
    </w:p>
    <w:p w:rsidR="00E451D9" w:rsidRPr="00E451D9" w:rsidRDefault="00E451D9" w:rsidP="00E451D9">
      <w:pPr>
        <w:spacing w:line="360" w:lineRule="auto"/>
      </w:pPr>
    </w:p>
    <w:p w:rsidR="00B43DAB" w:rsidRPr="0068687E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настоящее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время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веб-сервисы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краткосрочной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недвижимости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получили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широкое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распространение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активно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используются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частными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лицами,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так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организациями.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Информационные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позволяют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упростить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процесс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поиска,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бронирования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сдачи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объектов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недвижимости,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обеспечивая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удобное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взаимодействие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между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арендодателями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C757A" w:rsidRPr="004C757A">
        <w:rPr>
          <w:rFonts w:ascii="Times New Roman" w:hAnsi="Times New Roman" w:cs="Times New Roman"/>
          <w:sz w:val="28"/>
          <w:szCs w:val="28"/>
        </w:rPr>
        <w:t>арендаторами</w:t>
      </w:r>
      <w:r w:rsidRPr="004C757A">
        <w:rPr>
          <w:rFonts w:ascii="Times New Roman" w:eastAsia="Times New Roman" w:hAnsi="Times New Roman" w:cs="Times New Roman"/>
          <w:sz w:val="28"/>
          <w:szCs w:val="28"/>
        </w:rPr>
        <w:t>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Современный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рынок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краткосрочной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недвижимости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характеризуется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высокой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динамикой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растущими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требованиями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удобству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функциональности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онлайн-сервисов.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условиях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жёсткой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конкуренции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успех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платформы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напрямую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зависит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того,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насколько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комфортно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интуитивно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понятно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взаимодействие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арендаторов,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так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арендодателей.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Именно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поэтому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разработка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качественного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(UI)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продуманного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опыта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(UX)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влияет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конкурентоспособность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продукта: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интуитивно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понятный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эстетически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привлекательный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повышает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лояльность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клиентов,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сокращает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время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выполнение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целевых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действий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снижает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нагрузку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службу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83F" w:rsidRPr="0068687E">
        <w:rPr>
          <w:rFonts w:ascii="Times New Roman" w:eastAsia="Times New Roman" w:hAnsi="Times New Roman" w:cs="Times New Roman"/>
          <w:sz w:val="28"/>
          <w:szCs w:val="28"/>
        </w:rPr>
        <w:t>поддержки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бизнеса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означает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рост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количества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бронирований,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увеличение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выручки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формирование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устойчивого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бренда.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Пользователи,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свою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очередь,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получают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удобный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быстрого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поиска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жилья,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прозрачного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взаимодействия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арендодателями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безопасного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совершения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сделок.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общества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целом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развитие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подобных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сервисов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способствует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повышению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мобильности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граждан,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развитию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туризма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эффективному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использованию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жилого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фонда.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Таким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образом,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проектирование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качественного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UI/UX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недвижимости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актуальной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задачей,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имеющей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теоретическую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практическую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значимость.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D36EC" w:rsidRPr="0068687E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Данная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курсовая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работа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выполняется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рамках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командного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проекта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посвящена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разработке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веб-сайта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краткосрочной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недвижимости.</w:t>
      </w:r>
    </w:p>
    <w:p w:rsidR="009D36EC" w:rsidRPr="0068687E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lastRenderedPageBreak/>
        <w:t>Общая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цель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проекта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заключается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создании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информационной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системы,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обеспечивающей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размещение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объявлений,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поиск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объектов,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управление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бронированием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учет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пользователей.</w:t>
      </w:r>
    </w:p>
    <w:p w:rsidR="009D36EC" w:rsidRPr="0068687E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Углублённой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темой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данной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курсовой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разработка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проектирование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опыта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(UI/UX)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недвижимости,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актуальной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практически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значимой.</w:t>
      </w:r>
    </w:p>
    <w:p w:rsidR="009D36EC" w:rsidRPr="0068687E" w:rsidRDefault="00EE5DE1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Цель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работы: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разработка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проектирование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опыта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(UI/UX)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краткосрочной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недвижимости,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обеспечивающих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удобное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эффективное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взаимодействие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арендаторами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арендодателями.</w:t>
      </w:r>
    </w:p>
    <w:p w:rsidR="009D36EC" w:rsidRPr="0068687E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достижения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поставленной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цели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необходимо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решить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следующие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задачи: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формулировать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постановку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разработку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си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стемы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бронирования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недвижимости;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ыполнить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обзор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инструментальных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средств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проектирования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интерфейсов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обосновать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выбор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реализации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проекта;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ровести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анализ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предметной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области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босновать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выбор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программных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инструментальных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средств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971B5">
        <w:rPr>
          <w:rFonts w:ascii="Times New Roman" w:eastAsia="Times New Roman" w:hAnsi="Times New Roman" w:cs="Times New Roman"/>
          <w:sz w:val="28"/>
          <w:szCs w:val="28"/>
        </w:rPr>
        <w:t>(П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МИ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)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проектирования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интерфейса;</w:t>
      </w:r>
    </w:p>
    <w:p w:rsidR="00B43DAB" w:rsidRPr="0068687E" w:rsidRDefault="00451D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определить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возможности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разработать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диаграмму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вариантов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использования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(Use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Case)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E2580" w:rsidRPr="0068687E">
        <w:rPr>
          <w:rFonts w:ascii="Times New Roman" w:eastAsia="Times New Roman" w:hAnsi="Times New Roman" w:cs="Times New Roman"/>
          <w:sz w:val="28"/>
          <w:szCs w:val="28"/>
        </w:rPr>
        <w:t>р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азработать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BPMN-диаграммы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пользовательских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сценариев,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отражающих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взаимодействие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арендат</w:t>
      </w:r>
      <w:r w:rsidR="00DE2580" w:rsidRPr="0068687E">
        <w:rPr>
          <w:rFonts w:ascii="Times New Roman" w:eastAsia="Times New Roman" w:hAnsi="Times New Roman" w:cs="Times New Roman"/>
          <w:sz w:val="28"/>
          <w:szCs w:val="28"/>
        </w:rPr>
        <w:t>оров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2580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2580" w:rsidRPr="0068687E">
        <w:rPr>
          <w:rFonts w:ascii="Times New Roman" w:eastAsia="Times New Roman" w:hAnsi="Times New Roman" w:cs="Times New Roman"/>
          <w:sz w:val="28"/>
          <w:szCs w:val="28"/>
        </w:rPr>
        <w:t>арендодателей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2580"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2580" w:rsidRPr="0068687E">
        <w:rPr>
          <w:rFonts w:ascii="Times New Roman" w:eastAsia="Times New Roman" w:hAnsi="Times New Roman" w:cs="Times New Roman"/>
          <w:sz w:val="28"/>
          <w:szCs w:val="28"/>
        </w:rPr>
        <w:t>системой;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ровести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анализ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требований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определить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основе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пользовательских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историй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(User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Story),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функциональны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нефункциональных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требований;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оставить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план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данных,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необходимых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отображения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интерфейсе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бронирования;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lastRenderedPageBreak/>
        <w:t>с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проектировать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структуру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навигацию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сайта,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обеспечивающие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удобное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переме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щение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разделам;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оздать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прототипы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дизайн-макеты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ключевых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веб-страниц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использо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ванием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современных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инструментов;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ровести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функциональное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тестирование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разработанных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интерфейсных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решений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соответствие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требованиям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принципам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юзабилити,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обосновав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выбор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методологии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тестирования;</w:t>
      </w:r>
    </w:p>
    <w:p w:rsidR="00B43DAB" w:rsidRPr="0068687E" w:rsidRDefault="00DE2580" w:rsidP="00AD4373">
      <w:pPr>
        <w:pStyle w:val="a4"/>
        <w:numPr>
          <w:ilvl w:val="0"/>
          <w:numId w:val="3"/>
        </w:numPr>
        <w:spacing w:after="0" w:line="360" w:lineRule="auto"/>
        <w:ind w:left="107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бобщить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результаты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проектирования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сформул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ировать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выводы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работе</w:t>
      </w:r>
      <w:r w:rsidR="00B43DAB" w:rsidRPr="0068687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E5DE1" w:rsidRPr="0068687E" w:rsidRDefault="00A95309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Объектом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исследования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являются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процессы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взаимодействия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веб-системой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бронирования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36EC" w:rsidRPr="0068687E">
        <w:rPr>
          <w:rFonts w:ascii="Times New Roman" w:eastAsia="Times New Roman" w:hAnsi="Times New Roman" w:cs="Times New Roman"/>
          <w:sz w:val="28"/>
          <w:szCs w:val="28"/>
        </w:rPr>
        <w:t>недвижимости.</w:t>
      </w:r>
    </w:p>
    <w:p w:rsidR="009D36EC" w:rsidRPr="0068687E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Предметом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исследования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выступают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методы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средства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проектирования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опыта,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применяемые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разработке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системы.</w:t>
      </w:r>
    </w:p>
    <w:p w:rsidR="00EE5DE1" w:rsidRPr="0068687E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работе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использованы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следующие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методы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исследования: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анализ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научно-технической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литературы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интернет-источников,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сравнительный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анализ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существующих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веб-сервисов,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моделирование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бизнес-процессов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(BPMN),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прототипировани</w:t>
      </w:r>
      <w:r w:rsidR="00EE5DE1" w:rsidRPr="0068687E">
        <w:rPr>
          <w:rFonts w:ascii="Times New Roman" w:eastAsia="Times New Roman" w:hAnsi="Times New Roman" w:cs="Times New Roman"/>
          <w:sz w:val="28"/>
          <w:szCs w:val="28"/>
        </w:rPr>
        <w:t>е,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5DE1" w:rsidRPr="0068687E">
        <w:rPr>
          <w:rFonts w:ascii="Times New Roman" w:eastAsia="Times New Roman" w:hAnsi="Times New Roman" w:cs="Times New Roman"/>
          <w:sz w:val="28"/>
          <w:szCs w:val="28"/>
        </w:rPr>
        <w:t>функциональное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5DE1" w:rsidRPr="0068687E">
        <w:rPr>
          <w:rFonts w:ascii="Times New Roman" w:eastAsia="Times New Roman" w:hAnsi="Times New Roman" w:cs="Times New Roman"/>
          <w:sz w:val="28"/>
          <w:szCs w:val="28"/>
        </w:rPr>
        <w:t>тестирование.</w:t>
      </w:r>
    </w:p>
    <w:p w:rsidR="000A6D53" w:rsidRDefault="009D36EC" w:rsidP="00AD43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sz w:val="28"/>
          <w:szCs w:val="28"/>
        </w:rPr>
        <w:t>Практическая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значимость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заключается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создании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комплекта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дизайн-макетов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прототипов,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готовых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реализации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составе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полнофункционального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веб-</w:t>
      </w:r>
      <w:r w:rsidR="00863345">
        <w:rPr>
          <w:rFonts w:ascii="Times New Roman" w:eastAsia="Times New Roman" w:hAnsi="Times New Roman" w:cs="Times New Roman"/>
          <w:sz w:val="28"/>
          <w:szCs w:val="28"/>
        </w:rPr>
        <w:t>сайта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Разработанные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решения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могут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использованы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командой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разработчиков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дальнейшего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кодирования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sz w:val="28"/>
          <w:szCs w:val="28"/>
        </w:rPr>
        <w:t>внедрения.</w:t>
      </w:r>
    </w:p>
    <w:p w:rsidR="009D36EC" w:rsidRPr="0068687E" w:rsidRDefault="000A6D53" w:rsidP="00AD437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026297" w:rsidRPr="00AD4373" w:rsidRDefault="00026297" w:rsidP="00AD4373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28193536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ГЛАВА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АНАЛИЗ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ПРЕДМЕТНОЙ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ОБЛАСТИ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ТЕОРЕТИЧЕСКИЕ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ОСНОВЫ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РАЗРАБОТКИ</w:t>
      </w:r>
      <w:bookmarkEnd w:id="2"/>
    </w:p>
    <w:p w:rsidR="00F0191E" w:rsidRPr="0068687E" w:rsidRDefault="00F0191E" w:rsidP="00E4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A6D53" w:rsidRPr="00E451D9" w:rsidRDefault="004176EB" w:rsidP="00AD4373">
      <w:pPr>
        <w:pStyle w:val="2"/>
        <w:numPr>
          <w:ilvl w:val="0"/>
          <w:numId w:val="1"/>
        </w:numPr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28193537"/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Постановка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задачи</w:t>
      </w:r>
      <w:bookmarkEnd w:id="3"/>
    </w:p>
    <w:p w:rsidR="001C1A01" w:rsidRPr="0068687E" w:rsidRDefault="001C1A01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8687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рамках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командного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проекта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ведётся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разработка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веб-системы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краткосрочной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аренды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недвижимости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«BlackApartment».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Основная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цель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заказчика</w:t>
      </w:r>
      <w:r w:rsidR="00A95309">
        <w:rPr>
          <w:color w:val="0F1115"/>
          <w:sz w:val="28"/>
          <w:szCs w:val="28"/>
        </w:rPr>
        <w:t xml:space="preserve"> </w:t>
      </w:r>
      <w:r w:rsidR="000A6D53"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создание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платформы,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позволяющей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автоматизировать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процесс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подбора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сдачи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жилья,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увеличить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скорость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сделок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обеспечить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прозрачность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взаимодействия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между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арендаторами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68687E">
        <w:rPr>
          <w:color w:val="0F1115"/>
          <w:sz w:val="28"/>
          <w:szCs w:val="28"/>
        </w:rPr>
        <w:t>арендодателями.</w:t>
      </w:r>
    </w:p>
    <w:p w:rsidR="001C1A01" w:rsidRPr="0068687E" w:rsidRDefault="001C1A01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должна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предоставлять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функциональность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трёх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категорий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пользователей:</w:t>
      </w:r>
    </w:p>
    <w:p w:rsidR="001C1A01" w:rsidRPr="0068687E" w:rsidRDefault="0068687E" w:rsidP="00AD4373">
      <w:pPr>
        <w:numPr>
          <w:ilvl w:val="0"/>
          <w:numId w:val="16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а</w:t>
      </w:r>
      <w:r w:rsidR="001C1A01"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рендатор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0A6D53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поиск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жилья,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объявлений,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отправка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заявок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управление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избранным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бронированиями,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оставление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отзывов;</w:t>
      </w:r>
    </w:p>
    <w:p w:rsidR="001C1A01" w:rsidRPr="0068687E" w:rsidRDefault="0068687E" w:rsidP="00AD4373">
      <w:pPr>
        <w:numPr>
          <w:ilvl w:val="0"/>
          <w:numId w:val="16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а</w:t>
      </w:r>
      <w:r w:rsidR="001C1A01"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рендодатель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0A6D53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регистрация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верификацией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личности,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управление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объявлениями,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загрузка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выписки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ЕГРН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каждого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обработка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заявок,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статистики;</w:t>
      </w:r>
    </w:p>
    <w:p w:rsidR="001C1A01" w:rsidRDefault="0068687E" w:rsidP="00AD4373">
      <w:pPr>
        <w:numPr>
          <w:ilvl w:val="0"/>
          <w:numId w:val="16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м</w:t>
      </w:r>
      <w:r w:rsidR="001C1A01"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одератор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0A6D53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проверка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документов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арендодателей,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модерация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объявлений,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управление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3345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пользователями;</w:t>
      </w:r>
    </w:p>
    <w:p w:rsidR="00863345" w:rsidRPr="00863345" w:rsidRDefault="00863345" w:rsidP="00BA20FC">
      <w:pPr>
        <w:numPr>
          <w:ilvl w:val="0"/>
          <w:numId w:val="16"/>
        </w:numPr>
        <w:spacing w:after="0" w:line="360" w:lineRule="auto"/>
        <w:ind w:left="357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863345">
        <w:rPr>
          <w:rFonts w:ascii="Times New Roman" w:eastAsia="Times New Roman" w:hAnsi="Times New Roman" w:cs="Times New Roman"/>
          <w:bCs/>
          <w:sz w:val="28"/>
          <w:szCs w:val="28"/>
        </w:rPr>
        <w:t>администратор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полный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доступ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системе,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просмотр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логов,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управление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настройками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63345">
        <w:rPr>
          <w:rFonts w:ascii="Times New Roman" w:eastAsia="Times New Roman" w:hAnsi="Times New Roman" w:cs="Times New Roman"/>
          <w:sz w:val="28"/>
          <w:szCs w:val="28"/>
        </w:rPr>
        <w:t>платформы.</w:t>
      </w:r>
    </w:p>
    <w:p w:rsidR="001C1A01" w:rsidRPr="0068687E" w:rsidRDefault="001C1A01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Ключевые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функциональные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требования:</w:t>
      </w:r>
    </w:p>
    <w:p w:rsidR="001C1A01" w:rsidRPr="0068687E" w:rsidRDefault="0068687E" w:rsidP="00AD4373">
      <w:pPr>
        <w:numPr>
          <w:ilvl w:val="0"/>
          <w:numId w:val="17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егистрация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авторизация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разделением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ролей;</w:t>
      </w:r>
    </w:p>
    <w:p w:rsidR="001C1A01" w:rsidRPr="0068687E" w:rsidRDefault="0068687E" w:rsidP="00AD4373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ерификация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арендодателей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подтверждение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права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собственности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(выписка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ЕГРН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привязана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объекту);</w:t>
      </w:r>
    </w:p>
    <w:p w:rsidR="001C1A01" w:rsidRPr="0068687E" w:rsidRDefault="0068687E" w:rsidP="00AD4373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убликация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объявлений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возможностью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загрузки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фотографий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указания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характеристик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F572E">
        <w:rPr>
          <w:rFonts w:ascii="Times New Roman" w:eastAsia="Times New Roman" w:hAnsi="Times New Roman" w:cs="Times New Roman"/>
          <w:color w:val="0F1115"/>
          <w:sz w:val="28"/>
          <w:szCs w:val="28"/>
        </w:rPr>
        <w:t>(количество комнат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мебель,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техника,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площадь,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этаж,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адрес,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стоимость</w:t>
      </w:r>
      <w:r w:rsidR="00DF572E">
        <w:rPr>
          <w:rFonts w:ascii="Times New Roman" w:eastAsia="Times New Roman" w:hAnsi="Times New Roman" w:cs="Times New Roman"/>
          <w:color w:val="0F1115"/>
          <w:sz w:val="28"/>
          <w:szCs w:val="28"/>
        </w:rPr>
        <w:t>, санузел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:rsidR="001C1A01" w:rsidRPr="0068687E" w:rsidRDefault="0068687E" w:rsidP="00AD4373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оиск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фильтрацией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параметрам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(район,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3F4267">
        <w:rPr>
          <w:rFonts w:ascii="Times New Roman" w:eastAsia="Times New Roman" w:hAnsi="Times New Roman" w:cs="Times New Roman"/>
          <w:color w:val="0F1115"/>
          <w:sz w:val="28"/>
          <w:szCs w:val="28"/>
        </w:rPr>
        <w:t>тип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3F4267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3F4267">
        <w:rPr>
          <w:rFonts w:ascii="Times New Roman" w:eastAsia="Times New Roman" w:hAnsi="Times New Roman" w:cs="Times New Roman"/>
          <w:color w:val="0F1115"/>
          <w:sz w:val="28"/>
          <w:szCs w:val="28"/>
        </w:rPr>
        <w:t>диапозон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3F4267">
        <w:rPr>
          <w:rFonts w:ascii="Times New Roman" w:eastAsia="Times New Roman" w:hAnsi="Times New Roman" w:cs="Times New Roman"/>
          <w:color w:val="0F1115"/>
          <w:sz w:val="28"/>
          <w:szCs w:val="28"/>
        </w:rPr>
        <w:t>цены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количест</w:t>
      </w:r>
      <w:r w:rsidR="003F4267">
        <w:rPr>
          <w:rFonts w:ascii="Times New Roman" w:eastAsia="Times New Roman" w:hAnsi="Times New Roman" w:cs="Times New Roman"/>
          <w:color w:val="0F1115"/>
          <w:sz w:val="28"/>
          <w:szCs w:val="28"/>
        </w:rPr>
        <w:t>во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3F4267">
        <w:rPr>
          <w:rFonts w:ascii="Times New Roman" w:eastAsia="Times New Roman" w:hAnsi="Times New Roman" w:cs="Times New Roman"/>
          <w:color w:val="0F1115"/>
          <w:sz w:val="28"/>
          <w:szCs w:val="28"/>
        </w:rPr>
        <w:t>комнат);</w:t>
      </w:r>
    </w:p>
    <w:p w:rsidR="001C1A01" w:rsidRPr="0068687E" w:rsidRDefault="0068687E" w:rsidP="00AD4373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о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тображение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календаря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доступности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цветовой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индикацией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(свободно,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занято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:rsidR="003F4267" w:rsidRDefault="0068687E" w:rsidP="00AD4373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тправка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заявок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(бронирование)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без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внутреннего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чата;</w:t>
      </w:r>
    </w:p>
    <w:p w:rsidR="001C1A01" w:rsidRPr="0068687E" w:rsidRDefault="001C1A01" w:rsidP="00AD4373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связь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сторон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осуществляется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телефону;</w:t>
      </w:r>
    </w:p>
    <w:p w:rsidR="001C1A01" w:rsidRPr="0068687E" w:rsidRDefault="0068687E" w:rsidP="00AD4373">
      <w:pPr>
        <w:numPr>
          <w:ilvl w:val="0"/>
          <w:numId w:val="17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л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ичные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кабинеты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арендаторов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r w:rsidR="00DF572E">
        <w:rPr>
          <w:rFonts w:ascii="Times New Roman" w:eastAsia="Times New Roman" w:hAnsi="Times New Roman" w:cs="Times New Roman"/>
          <w:color w:val="0F1115"/>
          <w:sz w:val="28"/>
          <w:szCs w:val="28"/>
        </w:rPr>
        <w:t>личная информация, бронирования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избранное)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арендодателей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r w:rsidR="00DF572E">
        <w:rPr>
          <w:rFonts w:ascii="Times New Roman" w:eastAsia="Times New Roman" w:hAnsi="Times New Roman" w:cs="Times New Roman"/>
          <w:color w:val="0F1115"/>
          <w:sz w:val="28"/>
          <w:szCs w:val="28"/>
        </w:rPr>
        <w:t>личная информация, бронироавния,отзывы, документы,добавление объявлений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:rsidR="001C1A01" w:rsidRPr="0068687E" w:rsidRDefault="001C1A01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Техническая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предполагает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клиент-серверную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архитектуру: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серверная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часть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Python,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клиентская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0A6D53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HTML,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Tailwind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CSS,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JavaScript.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хранятся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реляционной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базе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PostgreSQL.</w:t>
      </w:r>
    </w:p>
    <w:p w:rsidR="00DE1BA0" w:rsidRPr="0068687E" w:rsidRDefault="00DE1BA0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пользовательскому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опыту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(UX).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интуитивно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понятным,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минимизировать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количество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действий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достижения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цели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пользователем.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Навигация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логичной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единообразной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страницах.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Особое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внимание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уделяется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визуализации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календаря: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цветовая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индикация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очевидной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дополнительных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пояснений.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Процесс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отправки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заявки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просмотр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максимально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простым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быстрым.</w:t>
      </w:r>
    </w:p>
    <w:p w:rsidR="00DE1BA0" w:rsidRPr="0068687E" w:rsidRDefault="00DE1BA0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пользовательскому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(UI).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Дизайн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соответствовать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современным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трендам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веб-разработки,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минималистичным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эстетически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привлекательным.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Цветовая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гамма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выбрана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создания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премиального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визуального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стиля.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Элементы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единообразны.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C1A01" w:rsidRPr="0068687E" w:rsidRDefault="001C1A01" w:rsidP="00E4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результате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постановки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задачи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определены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цели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разрабатываемой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системе,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выделены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категории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ключевые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сценарии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взаимодействия.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Сформулированы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основные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ограничения,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позволило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сформировать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базу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дальнейшего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проектирования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выбора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инструментальных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средств.</w:t>
      </w:r>
    </w:p>
    <w:p w:rsidR="0091687A" w:rsidRPr="004C5EA6" w:rsidRDefault="00897317" w:rsidP="00AD4373">
      <w:pPr>
        <w:pStyle w:val="2"/>
        <w:numPr>
          <w:ilvl w:val="0"/>
          <w:numId w:val="1"/>
        </w:numPr>
        <w:spacing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4" w:name="_Toc228193538"/>
      <w:r w:rsidRPr="000A6D53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Обзор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инструментальных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средств</w:t>
      </w:r>
      <w:bookmarkEnd w:id="4"/>
    </w:p>
    <w:p w:rsidR="009B7928" w:rsidRDefault="001C1A01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успешной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необходимо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выбрать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инструменты,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которые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обеспечат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эффективную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работу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этапах: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первичного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проектирования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тестирования.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данном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параграфе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рассматриваются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инструментальные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средства,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использованные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краткосрочной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недвижимости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«BlackApartment»,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обосновывается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выбор.</w:t>
      </w:r>
    </w:p>
    <w:p w:rsidR="001C1A01" w:rsidRPr="0068687E" w:rsidRDefault="009B7928" w:rsidP="009B792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B792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Инструменты</w:t>
      </w:r>
      <w:r w:rsidR="00A9530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 w:rsidRPr="009B792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проектирования</w:t>
      </w:r>
      <w:r w:rsidR="00A9530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 w:rsidRPr="009B792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интерфейса.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этапе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концепции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прототипирования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была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программа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Figma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инструмент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позволяет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разрабатывать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интерактивные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макеты,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быстро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вносить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изменения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демонстрировать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логику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переходов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между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страницами.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Figma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выбрана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следующим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C1A01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причинам:</w:t>
      </w:r>
    </w:p>
    <w:p w:rsidR="001C1A01" w:rsidRPr="0068687E" w:rsidRDefault="001C1A01" w:rsidP="00AD4373">
      <w:pPr>
        <w:numPr>
          <w:ilvl w:val="0"/>
          <w:numId w:val="12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бесплатный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доступ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возможность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работы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браузере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без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установки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дополнительного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программного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обеспечения;</w:t>
      </w:r>
    </w:p>
    <w:p w:rsidR="001C1A01" w:rsidRPr="0068687E" w:rsidRDefault="001C1A01" w:rsidP="00AD4373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поддержка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совместной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работы,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что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важно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условиях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командной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разработки;</w:t>
      </w:r>
    </w:p>
    <w:p w:rsidR="001C1A01" w:rsidRPr="0068687E" w:rsidRDefault="001C1A01" w:rsidP="00AD4373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широкий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набор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векторных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прототипирования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дизайн-систем;</w:t>
      </w:r>
    </w:p>
    <w:p w:rsidR="001C1A01" w:rsidRPr="0068687E" w:rsidRDefault="001C1A01" w:rsidP="00AD4373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возможность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экспорта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макетов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отдельных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последующей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вёрстки.</w:t>
      </w:r>
    </w:p>
    <w:p w:rsidR="001C1A01" w:rsidRDefault="001C1A01" w:rsidP="0093130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рамках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проекта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Figma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использовалась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низкодетализированных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прототипов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высокодетализированных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макетов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ключевых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главной,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календарём,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личного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кабинета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арендатора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арендодателя,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формы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добавления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Это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позволило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визуализировать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структуру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согласовать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её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командой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начала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программирования.</w:t>
      </w:r>
    </w:p>
    <w:p w:rsidR="009B7928" w:rsidRDefault="009B7928" w:rsidP="0093130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9B7928">
        <w:rPr>
          <w:rStyle w:val="a3"/>
          <w:color w:val="0F1115"/>
          <w:sz w:val="28"/>
          <w:szCs w:val="28"/>
        </w:rPr>
        <w:t>Средства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разработки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и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контроля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версий.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написания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кода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клиентской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части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использовалась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интегрированная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среда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разработки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rStyle w:val="a3"/>
          <w:b w:val="0"/>
          <w:color w:val="0F1115"/>
          <w:sz w:val="28"/>
          <w:szCs w:val="28"/>
        </w:rPr>
        <w:t>Visual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Pr="009B7928">
        <w:rPr>
          <w:rStyle w:val="a3"/>
          <w:b w:val="0"/>
          <w:color w:val="0F1115"/>
          <w:sz w:val="28"/>
          <w:szCs w:val="28"/>
        </w:rPr>
        <w:t>Studio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Pr="009B7928">
        <w:rPr>
          <w:rStyle w:val="a3"/>
          <w:b w:val="0"/>
          <w:color w:val="0F1115"/>
          <w:sz w:val="28"/>
          <w:szCs w:val="28"/>
        </w:rPr>
        <w:t>Code</w:t>
      </w:r>
      <w:r w:rsidRPr="009B7928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Выбор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обусловлен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наличием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встроенных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инструментов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работы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Git,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поддержкой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большого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количества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расширений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(например,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Tailwind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CSS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IntelliSense,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JavaScript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ES6),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удобной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отладкой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встроенным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терминалом.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Система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контроля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версий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rStyle w:val="a3"/>
          <w:b w:val="0"/>
          <w:color w:val="0F1115"/>
          <w:sz w:val="28"/>
          <w:szCs w:val="28"/>
        </w:rPr>
        <w:t>Git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использовалась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отслеживания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изменений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коде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организации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командной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работы.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Репозиторий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проекта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lastRenderedPageBreak/>
        <w:t>размещён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платформе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rStyle w:val="a3"/>
          <w:b w:val="0"/>
          <w:color w:val="0F1115"/>
          <w:sz w:val="28"/>
          <w:szCs w:val="28"/>
        </w:rPr>
        <w:t>GitHub</w:t>
      </w:r>
      <w:r w:rsidRPr="009B7928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Это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позволило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сохранять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историю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изменений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HTML,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CSS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JavaScript-файлов,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также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синхронизировать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работу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нескольких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разработчиков.</w:t>
      </w:r>
    </w:p>
    <w:p w:rsidR="009B7928" w:rsidRPr="009B7928" w:rsidRDefault="009B7928" w:rsidP="0093130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B7928">
        <w:rPr>
          <w:rStyle w:val="a3"/>
          <w:color w:val="0F1115"/>
          <w:sz w:val="28"/>
          <w:szCs w:val="28"/>
        </w:rPr>
        <w:t>Инструменты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моделирования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и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проектирования.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построения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BPMN-диаграмм,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контекстной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диаграммы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карты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навигации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применялся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онлайн-редактор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draw</w:t>
      </w:r>
      <w:r w:rsidRPr="009B7928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  <w:lang w:val="en-US"/>
        </w:rPr>
        <w:t>io</w:t>
      </w:r>
      <w:r w:rsidRPr="009B7928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Этот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инструмент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бесплатен,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поддерживает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экспорт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форматы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PNG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SVG,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а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также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позволяет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сохранять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исходные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файлы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формате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XML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последующего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редактирования.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Выбор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обусловлен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простотой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использования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интеграцией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B7928">
        <w:rPr>
          <w:color w:val="0F1115"/>
          <w:sz w:val="28"/>
          <w:szCs w:val="28"/>
        </w:rPr>
        <w:t>GitHub.</w:t>
      </w:r>
    </w:p>
    <w:p w:rsidR="001C1A01" w:rsidRPr="0068687E" w:rsidRDefault="009B7928" w:rsidP="0093130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B7928">
        <w:rPr>
          <w:rStyle w:val="a3"/>
          <w:color w:val="0F1115"/>
          <w:sz w:val="28"/>
          <w:szCs w:val="28"/>
        </w:rPr>
        <w:t>Инструменты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реализации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клиентской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Pr="009B7928">
        <w:rPr>
          <w:rStyle w:val="a3"/>
          <w:color w:val="0F1115"/>
          <w:sz w:val="28"/>
          <w:szCs w:val="28"/>
        </w:rPr>
        <w:t>части.</w:t>
      </w:r>
      <w:r w:rsidR="00A95309">
        <w:rPr>
          <w:rStyle w:val="a3"/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Основная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часть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работы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по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созданию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выполнялась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непосредственно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коде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использованием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современных</w:t>
      </w:r>
      <w:r w:rsidR="00A95309">
        <w:rPr>
          <w:color w:val="0F1115"/>
          <w:sz w:val="28"/>
          <w:szCs w:val="28"/>
        </w:rPr>
        <w:t xml:space="preserve"> </w:t>
      </w:r>
      <w:r w:rsidR="001C1A01" w:rsidRPr="0068687E">
        <w:rPr>
          <w:color w:val="0F1115"/>
          <w:sz w:val="28"/>
          <w:szCs w:val="28"/>
        </w:rPr>
        <w:t>веб-технологий:</w:t>
      </w:r>
    </w:p>
    <w:p w:rsidR="001C1A01" w:rsidRPr="004C757A" w:rsidRDefault="001C1A01" w:rsidP="001004A8">
      <w:pPr>
        <w:pStyle w:val="a4"/>
        <w:numPr>
          <w:ilvl w:val="0"/>
          <w:numId w:val="37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C757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HTML5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разметки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организации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семантической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структуры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контента.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семантических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тегов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обеспечивает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доступность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улучшает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SEO.</w:t>
      </w:r>
    </w:p>
    <w:p w:rsidR="004C757A" w:rsidRDefault="001C1A01" w:rsidP="001004A8">
      <w:pPr>
        <w:pStyle w:val="a4"/>
        <w:numPr>
          <w:ilvl w:val="0"/>
          <w:numId w:val="37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C757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CSS3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применением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фреймворка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Tailwind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CSS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стилизации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Tailwind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CSS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представляет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собой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утилитарный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фреймворк,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который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обеспечивает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высокую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скорость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за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счёт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готовых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классов.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</w:p>
    <w:p w:rsidR="001C1A01" w:rsidRPr="004C757A" w:rsidRDefault="001C1A01" w:rsidP="0093130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Благодаря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этому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удалось:</w:t>
      </w:r>
    </w:p>
    <w:p w:rsidR="001C1A01" w:rsidRPr="0068687E" w:rsidRDefault="001C1A01" w:rsidP="00931301">
      <w:pPr>
        <w:numPr>
          <w:ilvl w:val="1"/>
          <w:numId w:val="13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быстро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адаптивный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корректно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отображающийся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экранах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ED23B6" w:rsidRPr="00ED23B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1920×1080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:rsidR="001C1A01" w:rsidRPr="0068687E" w:rsidRDefault="001C1A01" w:rsidP="00931301">
      <w:pPr>
        <w:numPr>
          <w:ilvl w:val="1"/>
          <w:numId w:val="13"/>
        </w:numPr>
        <w:shd w:val="clear" w:color="auto" w:fill="FFFFFF"/>
        <w:spacing w:before="100" w:beforeAutospacing="1"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единообразие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стилей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страницах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:rsidR="001C1A01" w:rsidRPr="0068687E" w:rsidRDefault="001C1A01" w:rsidP="0093130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JavaScript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интерактивных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необходимых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полноценного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функционирования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интерфейса:</w:t>
      </w:r>
    </w:p>
    <w:p w:rsidR="001C1A01" w:rsidRPr="0068687E" w:rsidRDefault="001C1A01" w:rsidP="00931301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цветовая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индикация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календаря</w:t>
      </w:r>
      <w:r w:rsidR="0091687A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:rsidR="001C1A01" w:rsidRPr="0068687E" w:rsidRDefault="001C1A01" w:rsidP="00931301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открытие/закрытие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модальных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окон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:rsidR="001C1A01" w:rsidRPr="0068687E" w:rsidRDefault="001C1A01" w:rsidP="00AD4373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динамическое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обновление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навигации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зависимости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роли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пользователя;</w:t>
      </w:r>
    </w:p>
    <w:p w:rsidR="001C1A01" w:rsidRPr="0068687E" w:rsidRDefault="001C1A01" w:rsidP="00AD4373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валидация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форм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стороне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клиента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1C1A01" w:rsidRPr="0068687E" w:rsidRDefault="001C1A01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lastRenderedPageBreak/>
        <w:t>Библиотеки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сторонние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решения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</w:p>
    <w:p w:rsidR="001C1A01" w:rsidRPr="0068687E" w:rsidRDefault="001C1A01" w:rsidP="00AD4373">
      <w:pPr>
        <w:pStyle w:val="a4"/>
        <w:numPr>
          <w:ilvl w:val="0"/>
          <w:numId w:val="1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Feather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Icons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векторных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иконок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Это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обеспечило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визуальную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лёгкость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современный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стиль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</w:t>
      </w:r>
      <w:r w:rsidR="0091687A"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йса;</w:t>
      </w:r>
    </w:p>
    <w:p w:rsidR="001C1A01" w:rsidRPr="0068687E" w:rsidRDefault="001C1A01" w:rsidP="00AD4373">
      <w:pPr>
        <w:pStyle w:val="a4"/>
        <w:numPr>
          <w:ilvl w:val="0"/>
          <w:numId w:val="15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Vanta.js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библиотека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анимированных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фонов.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Анимация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Three.js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добавляет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динамику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повышает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визуальную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привлекательность,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перегружая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интерфейс.</w:t>
      </w:r>
    </w:p>
    <w:p w:rsidR="000A6D53" w:rsidRDefault="001C1A01" w:rsidP="00E451D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Таким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образом,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выбранный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набор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инструментов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охватывает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все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этапы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идеи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обеспечивая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эффективное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взаимодействие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между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дизайнерами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разработчиками,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также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соответствие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современным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требованиям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веб-приложениям.</w:t>
      </w:r>
      <w:r w:rsidR="00DF572E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Выбор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инструментов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обоснован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функциональностью,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популярностью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профессиональной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среде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соответствием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задачам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8687E">
        <w:rPr>
          <w:rFonts w:ascii="Times New Roman" w:eastAsia="Times New Roman" w:hAnsi="Times New Roman" w:cs="Times New Roman"/>
          <w:color w:val="0F1115"/>
          <w:sz w:val="28"/>
          <w:szCs w:val="28"/>
        </w:rPr>
        <w:t>проекта.</w:t>
      </w:r>
    </w:p>
    <w:p w:rsidR="00E451D9" w:rsidRPr="0068687E" w:rsidRDefault="00E451D9" w:rsidP="00E451D9">
      <w:pPr>
        <w:shd w:val="clear" w:color="auto" w:fill="FFFFFF"/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0A6D53" w:rsidRPr="00E451D9" w:rsidRDefault="00D96025" w:rsidP="00AD4373">
      <w:pPr>
        <w:pStyle w:val="1"/>
        <w:numPr>
          <w:ilvl w:val="0"/>
          <w:numId w:val="1"/>
        </w:numPr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8193539"/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Анализ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предметной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области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определение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возможностей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A6D53">
        <w:rPr>
          <w:rFonts w:ascii="Times New Roman" w:hAnsi="Times New Roman" w:cs="Times New Roman"/>
          <w:b/>
          <w:color w:val="auto"/>
          <w:sz w:val="28"/>
          <w:szCs w:val="28"/>
        </w:rPr>
        <w:t>системы</w:t>
      </w:r>
      <w:bookmarkEnd w:id="5"/>
    </w:p>
    <w:p w:rsidR="00345F5D" w:rsidRPr="0068687E" w:rsidRDefault="00D81701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Анализ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предметной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области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позволяет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выявить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потребности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пользователей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определить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место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разрабатываемой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среди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существующих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817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аналогов.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выявления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преимуществ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недостатков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существующих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платформ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был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проведён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анализ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популярных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сервисов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краткосрочной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недвижимости: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Avito,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Циан,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Яндекс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Тревел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Tvil.ru.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Анализ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проводился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следующим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критериям: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удобство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интерфейса,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функциональность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календаря,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процесс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бронирования,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система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отзывов,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фильтры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поиска,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взаимодействие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между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арендатором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арендодателем.</w:t>
      </w:r>
    </w:p>
    <w:p w:rsidR="003F20E4" w:rsidRDefault="00345F5D" w:rsidP="003F20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Avito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предлагает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широкий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выбор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объектов,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перегружен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рекламой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посторонними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элементами,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затрудняет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быстрый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поиск.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Календарь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занятости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отсутствует,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бронирование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происходит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через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личные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сообщения,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снижает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прозрачность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увеличивает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время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сделки.</w:t>
      </w:r>
      <w:r w:rsidR="003F20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5F5D" w:rsidRPr="0068687E" w:rsidRDefault="00345F5D" w:rsidP="003F20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Циан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ориентирован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долгосрочную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аренду,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достаточно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удобен,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краткосрочной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ограничен: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удобного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календаря,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процесс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бронирования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автоматизирован.</w:t>
      </w:r>
    </w:p>
    <w:p w:rsidR="00345F5D" w:rsidRPr="0068687E" w:rsidRDefault="00345F5D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lastRenderedPageBreak/>
        <w:t>Яндекс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Тревел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имеет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современный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дизайн,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перегружен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анимацией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визуальными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эффектами,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делает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«неприятным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глазу»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замедляет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восприятие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информации.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Навигация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всегда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интуитивна,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цветовая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гамма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утомляет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длительном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использовании.</w:t>
      </w:r>
    </w:p>
    <w:p w:rsidR="00345F5D" w:rsidRPr="0068687E" w:rsidRDefault="00345F5D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Tvil.ru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специализируется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посуточной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аренде,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календаря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реализован,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морально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устарел,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отсутствует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адаптивность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мобильные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устройства,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процесс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бронирования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требует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большого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количества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шагов.</w:t>
      </w:r>
    </w:p>
    <w:p w:rsidR="00345F5D" w:rsidRPr="0068687E" w:rsidRDefault="00345F5D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Ни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один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существующих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сервисов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предлагает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оптимального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сочетания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удобного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прозрачного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процесса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бронирования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эффективных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инструментов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управления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арендодателей.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Основные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недостатки: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перегруженность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интерфейсов,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отсутствие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удобной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визуализации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занятости,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сложный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непрозрачный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процесс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взаимодействия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сторон.</w:t>
      </w:r>
    </w:p>
    <w:p w:rsidR="00E451D9" w:rsidRDefault="00345F5D" w:rsidP="00E45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Главная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цель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разрабатываемой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платформы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«BlackApartment»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создать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удобный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безопасный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сервис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краткосрочной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недвижимости,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который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упростит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управление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объектами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повысит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доверие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сделкам.</w:t>
      </w:r>
    </w:p>
    <w:p w:rsidR="00345F5D" w:rsidRPr="00E451D9" w:rsidRDefault="000354E2" w:rsidP="00E451D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687E">
        <w:rPr>
          <w:rFonts w:ascii="Times New Roman" w:hAnsi="Times New Roman" w:cs="Times New Roman"/>
          <w:b/>
          <w:sz w:val="28"/>
          <w:szCs w:val="28"/>
        </w:rPr>
        <w:t>Определение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уникальности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ключевых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возможностей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разрабатываемой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системы</w:t>
      </w:r>
      <w:r w:rsidR="00E451D9">
        <w:rPr>
          <w:rFonts w:ascii="Times New Roman" w:hAnsi="Times New Roman" w:cs="Times New Roman"/>
          <w:b/>
          <w:sz w:val="28"/>
          <w:szCs w:val="28"/>
        </w:rPr>
        <w:t>.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Уникальность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проекта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заключается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отказе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от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внутреннего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чата: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коммуникация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между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арендатором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арендодателем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осуществляется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через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заявки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просмотр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последующий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телефонный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звонок.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Такой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подход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обусловлен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следующими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345F5D" w:rsidRPr="0068687E">
        <w:rPr>
          <w:rFonts w:ascii="Times New Roman" w:hAnsi="Times New Roman" w:cs="Times New Roman"/>
          <w:sz w:val="28"/>
          <w:szCs w:val="28"/>
        </w:rPr>
        <w:t>соображениями:</w:t>
      </w:r>
    </w:p>
    <w:p w:rsidR="00345F5D" w:rsidRPr="0068687E" w:rsidRDefault="00345F5D" w:rsidP="00451D80">
      <w:pPr>
        <w:pStyle w:val="a4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повышение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безопасности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сделок</w:t>
      </w:r>
      <w:r w:rsidR="00165A03">
        <w:rPr>
          <w:rFonts w:ascii="Times New Roman" w:hAnsi="Times New Roman" w:cs="Times New Roman"/>
          <w:sz w:val="28"/>
          <w:szCs w:val="28"/>
        </w:rPr>
        <w:t>;</w:t>
      </w:r>
    </w:p>
    <w:p w:rsidR="00345F5D" w:rsidRPr="0068687E" w:rsidRDefault="00345F5D" w:rsidP="00451D80">
      <w:pPr>
        <w:pStyle w:val="a4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сокращение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времени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согласование;</w:t>
      </w:r>
    </w:p>
    <w:p w:rsidR="00345F5D" w:rsidRPr="0068687E" w:rsidRDefault="00345F5D" w:rsidP="00451D80">
      <w:pPr>
        <w:pStyle w:val="a4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снижение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нагрузки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модерацию</w:t>
      </w:r>
      <w:r w:rsidR="00165A03">
        <w:rPr>
          <w:rFonts w:ascii="Times New Roman" w:hAnsi="Times New Roman" w:cs="Times New Roman"/>
          <w:sz w:val="28"/>
          <w:szCs w:val="28"/>
        </w:rPr>
        <w:t>;</w:t>
      </w:r>
    </w:p>
    <w:p w:rsidR="00345F5D" w:rsidRPr="0068687E" w:rsidRDefault="00345F5D" w:rsidP="00451D80">
      <w:pPr>
        <w:pStyle w:val="a4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фокус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деловые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отношения,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длительные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переговоры.</w:t>
      </w:r>
    </w:p>
    <w:p w:rsidR="00345F5D" w:rsidRPr="0068687E" w:rsidRDefault="00345F5D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При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этом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является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масштабируемой: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дальнейшем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возможно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добавление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чата,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онлайн-бронирования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других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мере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развития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проекта.</w:t>
      </w:r>
    </w:p>
    <w:p w:rsidR="00E451D9" w:rsidRPr="0068687E" w:rsidRDefault="00E451D9" w:rsidP="00E451D9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8780D" w:rsidRPr="003F7CFE" w:rsidRDefault="00B8780D" w:rsidP="001004A8">
      <w:pPr>
        <w:pStyle w:val="2"/>
        <w:numPr>
          <w:ilvl w:val="0"/>
          <w:numId w:val="43"/>
        </w:numPr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28193540"/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Обоснование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выбора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определение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методологии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программы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методики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испытания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color w:val="auto"/>
          <w:sz w:val="28"/>
          <w:szCs w:val="28"/>
        </w:rPr>
        <w:t>(ПМИ)</w:t>
      </w:r>
      <w:bookmarkEnd w:id="6"/>
    </w:p>
    <w:p w:rsidR="00A306E6" w:rsidRPr="0068687E" w:rsidRDefault="00A306E6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Выбор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методологии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программы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методики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является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ключевым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этапом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разработки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информационной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так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определяет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подход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подтверждению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работоспособности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программного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продукта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соответствия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технического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задания.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рамках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данной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работы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методология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базируется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положениях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государственного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стандарта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ГОСТ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19.301-79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«Программа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методика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содержанию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оформлению».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Применение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этого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стандарта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обеспечивает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структурированность,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воспроизводимость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</w:t>
      </w:r>
      <w:r w:rsidR="00DF072A" w:rsidRPr="0068687E">
        <w:rPr>
          <w:rFonts w:ascii="Times New Roman" w:hAnsi="Times New Roman" w:cs="Times New Roman"/>
          <w:sz w:val="28"/>
          <w:szCs w:val="28"/>
        </w:rPr>
        <w:t>ктивность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процесса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верификации.</w:t>
      </w:r>
    </w:p>
    <w:p w:rsidR="00A306E6" w:rsidRPr="003F20E4" w:rsidRDefault="00A306E6" w:rsidP="003F20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Методология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данном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контексте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представляет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собой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совокупность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правил,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инструментов,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направленных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контроль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качества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корректность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взаимодействия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клиентской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части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серверной.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Основной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целью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выбранной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методологии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является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только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выявление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программных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ошибок,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подтверждение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реализации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возможностей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заданных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условиях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эксплуатации.</w:t>
      </w:r>
    </w:p>
    <w:p w:rsidR="00A306E6" w:rsidRPr="0068687E" w:rsidRDefault="00A306E6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учётом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архитектуры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разрабатываемой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опреде</w:t>
      </w:r>
      <w:r w:rsidR="00DF072A" w:rsidRPr="0068687E">
        <w:rPr>
          <w:rFonts w:ascii="Times New Roman" w:hAnsi="Times New Roman" w:cs="Times New Roman"/>
          <w:sz w:val="28"/>
          <w:szCs w:val="28"/>
        </w:rPr>
        <w:t>лены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следующие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уровни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проверки:</w:t>
      </w:r>
    </w:p>
    <w:p w:rsidR="00A306E6" w:rsidRPr="00A257C5" w:rsidRDefault="00A257C5" w:rsidP="001004A8">
      <w:pPr>
        <w:pStyle w:val="a4"/>
        <w:numPr>
          <w:ilvl w:val="0"/>
          <w:numId w:val="3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7C5">
        <w:rPr>
          <w:rFonts w:ascii="Times New Roman" w:hAnsi="Times New Roman" w:cs="Times New Roman"/>
          <w:sz w:val="28"/>
          <w:szCs w:val="28"/>
        </w:rPr>
        <w:t>а</w:t>
      </w:r>
      <w:r w:rsidR="00A306E6" w:rsidRPr="00A257C5">
        <w:rPr>
          <w:rFonts w:ascii="Times New Roman" w:hAnsi="Times New Roman" w:cs="Times New Roman"/>
          <w:sz w:val="28"/>
          <w:szCs w:val="28"/>
        </w:rPr>
        <w:t>втономные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испытания</w:t>
      </w:r>
      <w:r>
        <w:rPr>
          <w:rFonts w:ascii="Times New Roman" w:hAnsi="Times New Roman" w:cs="Times New Roman"/>
          <w:sz w:val="28"/>
          <w:szCs w:val="28"/>
        </w:rPr>
        <w:t>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проверка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отдельных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модулей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клиентской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части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независимо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серверной.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таким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модулям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относятся:</w:t>
      </w:r>
    </w:p>
    <w:p w:rsidR="00A306E6" w:rsidRPr="0068687E" w:rsidRDefault="00A306E6" w:rsidP="003F20E4">
      <w:pPr>
        <w:pStyle w:val="a4"/>
        <w:numPr>
          <w:ilvl w:val="0"/>
          <w:numId w:val="9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добавления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объекта;</w:t>
      </w:r>
    </w:p>
    <w:p w:rsidR="00A306E6" w:rsidRPr="0068687E" w:rsidRDefault="00A306E6" w:rsidP="003F20E4">
      <w:pPr>
        <w:pStyle w:val="a4"/>
        <w:numPr>
          <w:ilvl w:val="0"/>
          <w:numId w:val="9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генерация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календаря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доступности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цветовой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индикацией;</w:t>
      </w:r>
    </w:p>
    <w:p w:rsidR="00A306E6" w:rsidRPr="0068687E" w:rsidRDefault="00A306E6" w:rsidP="003F20E4">
      <w:pPr>
        <w:pStyle w:val="a4"/>
        <w:numPr>
          <w:ilvl w:val="0"/>
          <w:numId w:val="9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динамическое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формирование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навигационного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меню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зависимости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роли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пользователя;</w:t>
      </w:r>
    </w:p>
    <w:p w:rsidR="00A306E6" w:rsidRPr="0068687E" w:rsidRDefault="00A306E6" w:rsidP="003F20E4">
      <w:pPr>
        <w:pStyle w:val="a4"/>
        <w:numPr>
          <w:ilvl w:val="0"/>
          <w:numId w:val="9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работа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интерактивных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элементов.</w:t>
      </w:r>
    </w:p>
    <w:p w:rsidR="00A306E6" w:rsidRPr="00A257C5" w:rsidRDefault="00A257C5" w:rsidP="001004A8">
      <w:pPr>
        <w:pStyle w:val="a4"/>
        <w:numPr>
          <w:ilvl w:val="0"/>
          <w:numId w:val="39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A306E6" w:rsidRPr="00A257C5">
        <w:rPr>
          <w:rFonts w:ascii="Times New Roman" w:hAnsi="Times New Roman" w:cs="Times New Roman"/>
          <w:sz w:val="28"/>
          <w:szCs w:val="28"/>
        </w:rPr>
        <w:t>омплексные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испытания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проверка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сквозных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сценариев,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требующих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взаимодействия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клиентской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части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серверной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базой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данных:</w:t>
      </w:r>
    </w:p>
    <w:p w:rsidR="00A306E6" w:rsidRPr="0068687E" w:rsidRDefault="00A306E6" w:rsidP="003F20E4">
      <w:pPr>
        <w:pStyle w:val="a4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lastRenderedPageBreak/>
        <w:t>регистрация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арендатора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арендодателя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загрузкой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документов;</w:t>
      </w:r>
    </w:p>
    <w:p w:rsidR="00A306E6" w:rsidRPr="0068687E" w:rsidRDefault="00A306E6" w:rsidP="003F20E4">
      <w:pPr>
        <w:pStyle w:val="a4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создание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объявления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привязкой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выписки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ЕГРН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объекту;</w:t>
      </w:r>
    </w:p>
    <w:p w:rsidR="00A306E6" w:rsidRPr="0068687E" w:rsidRDefault="00A306E6" w:rsidP="003F20E4">
      <w:pPr>
        <w:pStyle w:val="a4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поиск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применением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фильтров;</w:t>
      </w:r>
    </w:p>
    <w:p w:rsidR="00A306E6" w:rsidRPr="0068687E" w:rsidRDefault="00A306E6" w:rsidP="003F20E4">
      <w:pPr>
        <w:pStyle w:val="a4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отправка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заявки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просмотр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изменение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её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статуса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арендодателем.</w:t>
      </w:r>
    </w:p>
    <w:p w:rsidR="00A306E6" w:rsidRPr="00A257C5" w:rsidRDefault="00A257C5" w:rsidP="001004A8">
      <w:pPr>
        <w:pStyle w:val="a4"/>
        <w:numPr>
          <w:ilvl w:val="0"/>
          <w:numId w:val="4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306E6" w:rsidRPr="00A257C5">
        <w:rPr>
          <w:rFonts w:ascii="Times New Roman" w:hAnsi="Times New Roman" w:cs="Times New Roman"/>
          <w:sz w:val="28"/>
          <w:szCs w:val="28"/>
        </w:rPr>
        <w:t>боснование: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именно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этом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уровне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проверяется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корректность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обмена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данными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между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фронтендом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бэкендом,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также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согласованность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бизнес‑логики</w:t>
      </w:r>
      <w:r w:rsidR="00DF072A" w:rsidRPr="00A257C5">
        <w:rPr>
          <w:rFonts w:ascii="Times New Roman" w:hAnsi="Times New Roman" w:cs="Times New Roman"/>
          <w:sz w:val="28"/>
          <w:szCs w:val="28"/>
        </w:rPr>
        <w:t>.</w:t>
      </w:r>
    </w:p>
    <w:p w:rsidR="00A306E6" w:rsidRPr="00A257C5" w:rsidRDefault="00A306E6" w:rsidP="001004A8">
      <w:pPr>
        <w:pStyle w:val="a4"/>
        <w:numPr>
          <w:ilvl w:val="0"/>
          <w:numId w:val="4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7C5">
        <w:rPr>
          <w:rFonts w:ascii="Times New Roman" w:hAnsi="Times New Roman" w:cs="Times New Roman"/>
          <w:sz w:val="28"/>
          <w:szCs w:val="28"/>
        </w:rPr>
        <w:t>Приёмо‑сдаточные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испытания</w:t>
      </w:r>
      <w:r w:rsidR="00A257C5" w:rsidRPr="00A257C5">
        <w:rPr>
          <w:rFonts w:ascii="Times New Roman" w:hAnsi="Times New Roman" w:cs="Times New Roman"/>
          <w:sz w:val="28"/>
          <w:szCs w:val="28"/>
        </w:rPr>
        <w:t>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итоговая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проверка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всех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функций,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перечисленных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техническом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задании,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перед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257C5">
        <w:rPr>
          <w:rFonts w:ascii="Times New Roman" w:hAnsi="Times New Roman" w:cs="Times New Roman"/>
          <w:sz w:val="28"/>
          <w:szCs w:val="28"/>
        </w:rPr>
        <w:t>сдачей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заказчику.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этом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этапе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оценивается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соответствие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утверждённым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макетам,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также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полнота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реализации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A257C5">
        <w:rPr>
          <w:rFonts w:ascii="Times New Roman" w:hAnsi="Times New Roman" w:cs="Times New Roman"/>
          <w:sz w:val="28"/>
          <w:szCs w:val="28"/>
        </w:rPr>
        <w:t>историй.</w:t>
      </w:r>
    </w:p>
    <w:p w:rsidR="00A306E6" w:rsidRPr="0068687E" w:rsidRDefault="00A306E6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качестве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основной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стратегии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контроля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выбран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«чёрного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ящика»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(Black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Box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Testing).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Данный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выбор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обоснован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тем,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этапе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приёмо‑сдаточных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критически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важно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оценить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поведение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позиции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конечного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проверяя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корректность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выходных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заданных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входных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воздействиях,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затрагивая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внутреннюю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логику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программного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кода.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позволяет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эмулировать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сценарии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использования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платформы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арендаторами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арендодателями.</w:t>
      </w:r>
    </w:p>
    <w:p w:rsidR="00A306E6" w:rsidRPr="0068687E" w:rsidRDefault="00A306E6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проверки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сложных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51D80">
        <w:rPr>
          <w:rFonts w:ascii="Times New Roman" w:hAnsi="Times New Roman" w:cs="Times New Roman"/>
          <w:sz w:val="28"/>
          <w:szCs w:val="28"/>
        </w:rPr>
        <w:t xml:space="preserve">испытаний </w:t>
      </w:r>
      <w:r w:rsidRPr="0068687E">
        <w:rPr>
          <w:rFonts w:ascii="Times New Roman" w:hAnsi="Times New Roman" w:cs="Times New Roman"/>
          <w:sz w:val="28"/>
          <w:szCs w:val="28"/>
        </w:rPr>
        <w:t>дополнительно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применяются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элементы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«белого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ящика»,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однако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они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носят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вспомогательный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характер.</w:t>
      </w:r>
    </w:p>
    <w:p w:rsidR="00A306E6" w:rsidRPr="0068687E" w:rsidRDefault="00A306E6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Программа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методика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(ПМИ)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содержит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следующие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ключевые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68687E">
        <w:rPr>
          <w:rFonts w:ascii="Times New Roman" w:hAnsi="Times New Roman" w:cs="Times New Roman"/>
          <w:sz w:val="28"/>
          <w:szCs w:val="28"/>
        </w:rPr>
        <w:t>компоненты:</w:t>
      </w:r>
    </w:p>
    <w:p w:rsidR="00A306E6" w:rsidRPr="00A257C5" w:rsidRDefault="00A257C5" w:rsidP="001004A8">
      <w:pPr>
        <w:pStyle w:val="a4"/>
        <w:numPr>
          <w:ilvl w:val="0"/>
          <w:numId w:val="4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306E6" w:rsidRPr="00A257C5">
        <w:rPr>
          <w:rFonts w:ascii="Times New Roman" w:hAnsi="Times New Roman" w:cs="Times New Roman"/>
          <w:sz w:val="28"/>
          <w:szCs w:val="28"/>
        </w:rPr>
        <w:t>бъект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испытаний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веб‑интерфейс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«BlackApartment»,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реализованный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HTML,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Tailwind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CSS,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JavaScript,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взаимодействующий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серверной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частью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Python/Flask</w:t>
      </w:r>
      <w:r w:rsidR="009D75B3">
        <w:rPr>
          <w:rFonts w:ascii="Times New Roman" w:hAnsi="Times New Roman" w:cs="Times New Roman"/>
          <w:sz w:val="28"/>
          <w:szCs w:val="28"/>
        </w:rPr>
        <w:t>;</w:t>
      </w:r>
    </w:p>
    <w:p w:rsidR="00A306E6" w:rsidRPr="00A257C5" w:rsidRDefault="00A257C5" w:rsidP="001004A8">
      <w:pPr>
        <w:pStyle w:val="a4"/>
        <w:numPr>
          <w:ilvl w:val="0"/>
          <w:numId w:val="4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A306E6" w:rsidRPr="00A257C5">
        <w:rPr>
          <w:rFonts w:ascii="Times New Roman" w:hAnsi="Times New Roman" w:cs="Times New Roman"/>
          <w:sz w:val="28"/>
          <w:szCs w:val="28"/>
        </w:rPr>
        <w:t>словия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проведения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испытания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проводятся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персональном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компьютере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операционной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системой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Windows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11</w:t>
      </w:r>
      <w:r w:rsidR="004D1780" w:rsidRPr="00A257C5">
        <w:rPr>
          <w:rFonts w:ascii="Times New Roman" w:hAnsi="Times New Roman" w:cs="Times New Roman"/>
          <w:sz w:val="28"/>
          <w:szCs w:val="28"/>
        </w:rPr>
        <w:t>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браузерах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Google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Chrome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Mozilla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451D80">
        <w:rPr>
          <w:rFonts w:ascii="Times New Roman" w:hAnsi="Times New Roman" w:cs="Times New Roman"/>
          <w:sz w:val="28"/>
          <w:szCs w:val="28"/>
        </w:rPr>
        <w:t>Firefox</w:t>
      </w:r>
      <w:r w:rsidR="00A306E6" w:rsidRPr="00A257C5">
        <w:rPr>
          <w:rFonts w:ascii="Times New Roman" w:hAnsi="Times New Roman" w:cs="Times New Roman"/>
          <w:sz w:val="28"/>
          <w:szCs w:val="28"/>
        </w:rPr>
        <w:t>.</w:t>
      </w:r>
      <w:r w:rsidR="009D75B3">
        <w:rPr>
          <w:rFonts w:ascii="Times New Roman" w:hAnsi="Times New Roman" w:cs="Times New Roman"/>
          <w:sz w:val="28"/>
          <w:szCs w:val="28"/>
        </w:rPr>
        <w:t>;</w:t>
      </w:r>
    </w:p>
    <w:p w:rsidR="00A306E6" w:rsidRPr="00A257C5" w:rsidRDefault="00A257C5" w:rsidP="001004A8">
      <w:pPr>
        <w:pStyle w:val="a4"/>
        <w:numPr>
          <w:ilvl w:val="0"/>
          <w:numId w:val="4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A306E6" w:rsidRPr="00A257C5">
        <w:rPr>
          <w:rFonts w:ascii="Times New Roman" w:hAnsi="Times New Roman" w:cs="Times New Roman"/>
          <w:sz w:val="28"/>
          <w:szCs w:val="28"/>
        </w:rPr>
        <w:t>ритерии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успешности:</w:t>
      </w:r>
    </w:p>
    <w:p w:rsidR="00A306E6" w:rsidRPr="0068687E" w:rsidRDefault="00A306E6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lastRenderedPageBreak/>
        <w:t>отсутствие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критических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ошибок</w:t>
      </w:r>
      <w:r w:rsidR="00A257C5">
        <w:rPr>
          <w:rFonts w:ascii="Times New Roman" w:hAnsi="Times New Roman" w:cs="Times New Roman"/>
          <w:sz w:val="28"/>
          <w:szCs w:val="28"/>
        </w:rPr>
        <w:t>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приводящих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падению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страницы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потере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257C5">
        <w:rPr>
          <w:rFonts w:ascii="Times New Roman" w:hAnsi="Times New Roman" w:cs="Times New Roman"/>
          <w:sz w:val="28"/>
          <w:szCs w:val="28"/>
        </w:rPr>
        <w:t>данных</w:t>
      </w:r>
      <w:r w:rsidR="009D75B3">
        <w:rPr>
          <w:rFonts w:ascii="Times New Roman" w:hAnsi="Times New Roman" w:cs="Times New Roman"/>
          <w:sz w:val="28"/>
          <w:szCs w:val="28"/>
        </w:rPr>
        <w:t>;</w:t>
      </w:r>
    </w:p>
    <w:p w:rsidR="00A306E6" w:rsidRPr="0068687E" w:rsidRDefault="00A306E6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выполнение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проверяемых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сценариев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без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отклонений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ожидаемого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9D75B3">
        <w:rPr>
          <w:rFonts w:ascii="Times New Roman" w:hAnsi="Times New Roman" w:cs="Times New Roman"/>
          <w:sz w:val="28"/>
          <w:szCs w:val="28"/>
        </w:rPr>
        <w:t>поведения;</w:t>
      </w:r>
    </w:p>
    <w:p w:rsidR="00A306E6" w:rsidRPr="0068687E" w:rsidRDefault="00A306E6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время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отклика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действия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превышает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3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9D75B3">
        <w:rPr>
          <w:rFonts w:ascii="Times New Roman" w:hAnsi="Times New Roman" w:cs="Times New Roman"/>
          <w:sz w:val="28"/>
          <w:szCs w:val="28"/>
        </w:rPr>
        <w:t>секунд;</w:t>
      </w:r>
    </w:p>
    <w:p w:rsidR="00A306E6" w:rsidRPr="002A5DE5" w:rsidRDefault="002A5DE5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корректное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отображение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интерфейса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десктопных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ноутбучных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разрешениях</w:t>
      </w:r>
      <w:r w:rsidR="00DF072A" w:rsidRPr="002A5DE5">
        <w:rPr>
          <w:rFonts w:ascii="Times New Roman" w:hAnsi="Times New Roman" w:cs="Times New Roman"/>
          <w:sz w:val="28"/>
          <w:szCs w:val="28"/>
        </w:rPr>
        <w:t>.</w:t>
      </w:r>
    </w:p>
    <w:p w:rsidR="00A306E6" w:rsidRPr="00A257C5" w:rsidRDefault="00A257C5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A306E6" w:rsidRPr="00A257C5">
        <w:rPr>
          <w:rFonts w:ascii="Times New Roman" w:hAnsi="Times New Roman" w:cs="Times New Roman"/>
          <w:sz w:val="28"/>
          <w:szCs w:val="28"/>
        </w:rPr>
        <w:t>одульность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бизнес‑логика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независимы,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позволяет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тестировать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каждую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часть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отдельно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упрощает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внесение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изменений</w:t>
      </w:r>
      <w:r w:rsidR="009D75B3">
        <w:rPr>
          <w:rFonts w:ascii="Times New Roman" w:hAnsi="Times New Roman" w:cs="Times New Roman"/>
          <w:sz w:val="28"/>
          <w:szCs w:val="28"/>
        </w:rPr>
        <w:t>;</w:t>
      </w:r>
    </w:p>
    <w:p w:rsidR="00A306E6" w:rsidRPr="00A257C5" w:rsidRDefault="002A5DE5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единообразие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стилей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использование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Tailwind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CSS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гарантирует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консистентное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отображение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5D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страницах</w:t>
      </w:r>
      <w:r w:rsidR="009D75B3">
        <w:rPr>
          <w:rFonts w:ascii="Times New Roman" w:hAnsi="Times New Roman" w:cs="Times New Roman"/>
          <w:sz w:val="28"/>
          <w:szCs w:val="28"/>
        </w:rPr>
        <w:t>;</w:t>
      </w:r>
    </w:p>
    <w:p w:rsidR="00A306E6" w:rsidRPr="00A257C5" w:rsidRDefault="00A257C5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A306E6" w:rsidRPr="00A257C5">
        <w:rPr>
          <w:rFonts w:ascii="Times New Roman" w:hAnsi="Times New Roman" w:cs="Times New Roman"/>
          <w:sz w:val="28"/>
          <w:szCs w:val="28"/>
        </w:rPr>
        <w:t>асштабируемость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при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необходимости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фронтенд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может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быть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заменён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одностраничное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приложение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без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изменения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серверной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логики,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бэкенд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расширен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за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счёт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добавления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новых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ролей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инт</w:t>
      </w:r>
      <w:r w:rsidR="00DF072A" w:rsidRPr="00A257C5">
        <w:rPr>
          <w:rFonts w:ascii="Times New Roman" w:hAnsi="Times New Roman" w:cs="Times New Roman"/>
          <w:sz w:val="28"/>
          <w:szCs w:val="28"/>
        </w:rPr>
        <w:t>еграции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платёжными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9D75B3">
        <w:rPr>
          <w:rFonts w:ascii="Times New Roman" w:hAnsi="Times New Roman" w:cs="Times New Roman"/>
          <w:sz w:val="28"/>
          <w:szCs w:val="28"/>
        </w:rPr>
        <w:t>сервисами;</w:t>
      </w:r>
    </w:p>
    <w:p w:rsidR="00A306E6" w:rsidRPr="00A257C5" w:rsidRDefault="00A257C5" w:rsidP="00451D80">
      <w:pPr>
        <w:pStyle w:val="a4"/>
        <w:numPr>
          <w:ilvl w:val="0"/>
          <w:numId w:val="11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306E6" w:rsidRPr="00A257C5">
        <w:rPr>
          <w:rFonts w:ascii="Times New Roman" w:hAnsi="Times New Roman" w:cs="Times New Roman"/>
          <w:sz w:val="28"/>
          <w:szCs w:val="28"/>
        </w:rPr>
        <w:t>оответствие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современным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требованиям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выбранный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стек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технологий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(Python,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Flask,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HTML5,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Tailwind,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JavaScript)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является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индустриальным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стандартом,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облегчает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306E6" w:rsidRPr="00A257C5">
        <w:rPr>
          <w:rFonts w:ascii="Times New Roman" w:hAnsi="Times New Roman" w:cs="Times New Roman"/>
          <w:sz w:val="28"/>
          <w:szCs w:val="28"/>
        </w:rPr>
        <w:t>дальнейшу</w:t>
      </w:r>
      <w:r w:rsidR="00DF072A" w:rsidRPr="00A257C5">
        <w:rPr>
          <w:rFonts w:ascii="Times New Roman" w:hAnsi="Times New Roman" w:cs="Times New Roman"/>
          <w:sz w:val="28"/>
          <w:szCs w:val="28"/>
        </w:rPr>
        <w:t>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поддержку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DF072A" w:rsidRPr="00A257C5">
        <w:rPr>
          <w:rFonts w:ascii="Times New Roman" w:hAnsi="Times New Roman" w:cs="Times New Roman"/>
          <w:sz w:val="28"/>
          <w:szCs w:val="28"/>
        </w:rPr>
        <w:t>развитие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9D75B3">
        <w:rPr>
          <w:rFonts w:ascii="Times New Roman" w:hAnsi="Times New Roman" w:cs="Times New Roman"/>
          <w:sz w:val="28"/>
          <w:szCs w:val="28"/>
        </w:rPr>
        <w:t>проекта;</w:t>
      </w:r>
    </w:p>
    <w:p w:rsidR="00A306E6" w:rsidRDefault="00A306E6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Разработанная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программа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методика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базирующаяся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ГОСТ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19.301‑79,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охватывает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критические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аспекты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«BlackApartment».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Выбор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стратегии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«чёрного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ящика»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обеспечивает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подход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контролю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качества.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Определены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условия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критерии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успешности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испытаний.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Инженерные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аргументы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подтверждают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масштабируемость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C153D2" w:rsidRPr="0068687E">
        <w:rPr>
          <w:rFonts w:ascii="Times New Roman" w:hAnsi="Times New Roman" w:cs="Times New Roman"/>
          <w:sz w:val="28"/>
          <w:szCs w:val="28"/>
        </w:rPr>
        <w:t>дёжность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C153D2" w:rsidRPr="0068687E">
        <w:rPr>
          <w:rFonts w:ascii="Times New Roman" w:hAnsi="Times New Roman" w:cs="Times New Roman"/>
          <w:sz w:val="28"/>
          <w:szCs w:val="28"/>
        </w:rPr>
        <w:t>выбранной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C153D2" w:rsidRPr="0068687E">
        <w:rPr>
          <w:rFonts w:ascii="Times New Roman" w:hAnsi="Times New Roman" w:cs="Times New Roman"/>
          <w:sz w:val="28"/>
          <w:szCs w:val="28"/>
        </w:rPr>
        <w:t>архитектуры.</w:t>
      </w:r>
    </w:p>
    <w:p w:rsidR="00AD4373" w:rsidRPr="0068687E" w:rsidRDefault="00AD4373" w:rsidP="00AD43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C16B2" w:rsidRDefault="00FC16B2" w:rsidP="00AD437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28193541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ГЛАВА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ПРОЕКТИРОВАНИЕ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РЕАЛИЗАЦИЯ</w:t>
      </w:r>
      <w:bookmarkEnd w:id="7"/>
    </w:p>
    <w:p w:rsidR="00E451D9" w:rsidRPr="00E451D9" w:rsidRDefault="00E451D9" w:rsidP="00E451D9">
      <w:pPr>
        <w:spacing w:line="360" w:lineRule="auto"/>
      </w:pPr>
    </w:p>
    <w:p w:rsidR="006C6F2D" w:rsidRPr="006C6F2D" w:rsidRDefault="00860664" w:rsidP="006C6F2D">
      <w:pPr>
        <w:pStyle w:val="2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8" w:name="_Toc228193542"/>
      <w:r w:rsidRPr="00860664">
        <w:rPr>
          <w:rFonts w:ascii="Times New Roman" w:hAnsi="Times New Roman" w:cs="Times New Roman"/>
          <w:b/>
          <w:color w:val="auto"/>
          <w:sz w:val="28"/>
        </w:rPr>
        <w:t>Анализ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860664">
        <w:rPr>
          <w:rFonts w:ascii="Times New Roman" w:hAnsi="Times New Roman" w:cs="Times New Roman"/>
          <w:b/>
          <w:color w:val="auto"/>
          <w:sz w:val="28"/>
        </w:rPr>
        <w:t>требований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860664">
        <w:rPr>
          <w:rFonts w:ascii="Times New Roman" w:hAnsi="Times New Roman" w:cs="Times New Roman"/>
          <w:b/>
          <w:color w:val="auto"/>
          <w:sz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860664">
        <w:rPr>
          <w:rFonts w:ascii="Times New Roman" w:hAnsi="Times New Roman" w:cs="Times New Roman"/>
          <w:b/>
          <w:color w:val="auto"/>
          <w:sz w:val="28"/>
        </w:rPr>
        <w:t>определение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860664">
        <w:rPr>
          <w:rFonts w:ascii="Times New Roman" w:hAnsi="Times New Roman" w:cs="Times New Roman"/>
          <w:b/>
          <w:color w:val="auto"/>
          <w:sz w:val="28"/>
        </w:rPr>
        <w:t>спецификаций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860664">
        <w:rPr>
          <w:rFonts w:ascii="Times New Roman" w:hAnsi="Times New Roman" w:cs="Times New Roman"/>
          <w:b/>
          <w:color w:val="auto"/>
          <w:sz w:val="28"/>
        </w:rPr>
        <w:t>интерфейса</w:t>
      </w:r>
      <w:bookmarkEnd w:id="8"/>
    </w:p>
    <w:p w:rsidR="006C6F2D" w:rsidRPr="006C6F2D" w:rsidRDefault="006C6F2D" w:rsidP="006C6F2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BPMN-диаграмм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пользовательских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сценариев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результатов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анали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за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предметной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области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был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проведён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детальный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анализ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требований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«BlackApartment».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Целью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данного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этапа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являлось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преобразование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функциональных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нефункциональных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требований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конкретные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спецификации,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определяющие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состав,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структуру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поведение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пользовательского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каждой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роли.</w:t>
      </w:r>
    </w:p>
    <w:p w:rsidR="006C6F2D" w:rsidRDefault="006C6F2D" w:rsidP="006C6F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Реестр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возможностей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системы.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F6A2D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.1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представлен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реестр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возможностей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системы,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связывающий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потребности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заинтересованных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сторон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конкретными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функциональными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возможностями.</w:t>
      </w:r>
    </w:p>
    <w:p w:rsidR="006C6F2D" w:rsidRDefault="006C6F2D" w:rsidP="00CF6A2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F6A2D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.1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C6F2D" w:rsidRPr="00E451D9" w:rsidRDefault="006C6F2D" w:rsidP="00CF6A2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sz w:val="28"/>
          <w:szCs w:val="28"/>
        </w:rPr>
        <w:t>Реестр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возможностей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426"/>
        <w:gridCol w:w="1559"/>
        <w:gridCol w:w="2126"/>
        <w:gridCol w:w="1985"/>
        <w:gridCol w:w="3396"/>
      </w:tblGrid>
      <w:tr w:rsidR="006C6F2D" w:rsidTr="00451D80">
        <w:trPr>
          <w:trHeight w:val="1617"/>
        </w:trPr>
        <w:tc>
          <w:tcPr>
            <w:tcW w:w="426" w:type="dxa"/>
            <w:vAlign w:val="center"/>
          </w:tcPr>
          <w:p w:rsidR="006C6F2D" w:rsidRPr="000E4055" w:rsidRDefault="006C6F2D" w:rsidP="006C6F2D">
            <w:pPr>
              <w:spacing w:line="360" w:lineRule="auto"/>
              <w:ind w:left="-556" w:firstLine="54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559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заинтересованных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сторон</w:t>
            </w:r>
          </w:p>
        </w:tc>
        <w:tc>
          <w:tcPr>
            <w:tcW w:w="2126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Потребность</w:t>
            </w:r>
          </w:p>
        </w:tc>
        <w:tc>
          <w:tcPr>
            <w:tcW w:w="1985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Возможность</w:t>
            </w:r>
          </w:p>
        </w:tc>
        <w:tc>
          <w:tcPr>
            <w:tcW w:w="3396" w:type="dxa"/>
            <w:vAlign w:val="center"/>
          </w:tcPr>
          <w:p w:rsidR="006C6F2D" w:rsidRPr="00165A03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65A0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Краткое</w:t>
            </w:r>
            <w:r w:rsidR="00A9530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165A0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6C6F2D" w:rsidTr="006C6F2D">
        <w:trPr>
          <w:trHeight w:val="2270"/>
        </w:trPr>
        <w:tc>
          <w:tcPr>
            <w:tcW w:w="426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Арендатор</w:t>
            </w:r>
          </w:p>
        </w:tc>
        <w:tc>
          <w:tcPr>
            <w:tcW w:w="2126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затрат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времени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сил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подбор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недвижимости</w:t>
            </w:r>
          </w:p>
        </w:tc>
        <w:tc>
          <w:tcPr>
            <w:tcW w:w="1985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[F01],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[F02]</w:t>
            </w:r>
          </w:p>
        </w:tc>
        <w:tc>
          <w:tcPr>
            <w:tcW w:w="3396" w:type="dxa"/>
            <w:vAlign w:val="center"/>
          </w:tcPr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[F01]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Структурированное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хранилище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обеспечивает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упорядоченное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данных.</w:t>
            </w:r>
          </w:p>
          <w:p w:rsidR="006C6F2D" w:rsidRPr="000E4055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[F02]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Лёгкий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арендодателя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упрощение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заключения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сделок.</w:t>
            </w:r>
          </w:p>
        </w:tc>
      </w:tr>
    </w:tbl>
    <w:p w:rsidR="006C6F2D" w:rsidRDefault="00CF6A2D" w:rsidP="006C6F2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6C6F2D" w:rsidRPr="008B7F12" w:rsidRDefault="006C6F2D" w:rsidP="006C6F2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B7F1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Окончание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8B7F12">
        <w:rPr>
          <w:rFonts w:ascii="Times New Roman" w:eastAsia="Times New Roman" w:hAnsi="Times New Roman" w:cs="Times New Roman"/>
          <w:bCs/>
          <w:sz w:val="28"/>
          <w:szCs w:val="28"/>
        </w:rPr>
        <w:t>таблицы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F6A2D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Pr="008B7F12">
        <w:rPr>
          <w:rFonts w:ascii="Times New Roman" w:eastAsia="Times New Roman" w:hAnsi="Times New Roman" w:cs="Times New Roman"/>
          <w:bCs/>
          <w:sz w:val="28"/>
          <w:szCs w:val="28"/>
        </w:rPr>
        <w:t>.1</w:t>
      </w:r>
    </w:p>
    <w:tbl>
      <w:tblPr>
        <w:tblStyle w:val="ab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426"/>
        <w:gridCol w:w="1559"/>
        <w:gridCol w:w="2126"/>
        <w:gridCol w:w="1985"/>
        <w:gridCol w:w="3396"/>
      </w:tblGrid>
      <w:tr w:rsidR="00CF6A2D" w:rsidRPr="000E4055" w:rsidTr="006C6F2D">
        <w:trPr>
          <w:trHeight w:val="1420"/>
        </w:trPr>
        <w:tc>
          <w:tcPr>
            <w:tcW w:w="4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Арендатор</w:t>
            </w:r>
          </w:p>
        </w:tc>
        <w:tc>
          <w:tcPr>
            <w:tcW w:w="21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Желание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видеть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красивые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объявления</w:t>
            </w:r>
          </w:p>
        </w:tc>
        <w:tc>
          <w:tcPr>
            <w:tcW w:w="1985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[F03]</w:t>
            </w:r>
          </w:p>
        </w:tc>
        <w:tc>
          <w:tcPr>
            <w:tcW w:w="339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[F03]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Индивидуальная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стилистика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простота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использования.</w:t>
            </w:r>
          </w:p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недвижимости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быстрый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критериям</w:t>
            </w:r>
          </w:p>
        </w:tc>
      </w:tr>
      <w:tr w:rsidR="00CF6A2D" w:rsidRPr="000E4055" w:rsidTr="006C6F2D">
        <w:trPr>
          <w:trHeight w:val="1420"/>
        </w:trPr>
        <w:tc>
          <w:tcPr>
            <w:tcW w:w="4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Арендатор</w:t>
            </w:r>
          </w:p>
        </w:tc>
        <w:tc>
          <w:tcPr>
            <w:tcW w:w="21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обилия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мошенников</w:t>
            </w:r>
          </w:p>
        </w:tc>
        <w:tc>
          <w:tcPr>
            <w:tcW w:w="1985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[F04]</w:t>
            </w:r>
          </w:p>
        </w:tc>
        <w:tc>
          <w:tcPr>
            <w:tcW w:w="339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[F04]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Строгий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контроль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рынок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площадки.</w:t>
            </w:r>
          </w:p>
        </w:tc>
      </w:tr>
      <w:tr w:rsidR="00CF6A2D" w:rsidRPr="000E4055" w:rsidTr="006C6F2D">
        <w:trPr>
          <w:trHeight w:val="1114"/>
        </w:trPr>
        <w:tc>
          <w:tcPr>
            <w:tcW w:w="4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Арендодатель</w:t>
            </w:r>
          </w:p>
        </w:tc>
        <w:tc>
          <w:tcPr>
            <w:tcW w:w="21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Уменьшение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затрат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времени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сил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размещение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недвижимости</w:t>
            </w:r>
          </w:p>
        </w:tc>
        <w:tc>
          <w:tcPr>
            <w:tcW w:w="1985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[F01],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[F02]</w:t>
            </w:r>
          </w:p>
        </w:tc>
        <w:tc>
          <w:tcPr>
            <w:tcW w:w="339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[F01]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Удобный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интуитивный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интерфейс.</w:t>
            </w:r>
          </w:p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[F02]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Длительное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объявления.</w:t>
            </w:r>
          </w:p>
        </w:tc>
      </w:tr>
      <w:tr w:rsidR="00CF6A2D" w:rsidRPr="000E4055" w:rsidTr="006C6F2D">
        <w:trPr>
          <w:trHeight w:val="1903"/>
        </w:trPr>
        <w:tc>
          <w:tcPr>
            <w:tcW w:w="4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Арендодатель</w:t>
            </w:r>
          </w:p>
        </w:tc>
        <w:tc>
          <w:tcPr>
            <w:tcW w:w="21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Безопасность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размещения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объявлений</w:t>
            </w:r>
          </w:p>
        </w:tc>
        <w:tc>
          <w:tcPr>
            <w:tcW w:w="1985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[F03],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[F04]</w:t>
            </w:r>
          </w:p>
        </w:tc>
        <w:tc>
          <w:tcPr>
            <w:tcW w:w="339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[F03]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Конфиденциальность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личных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данных.</w:t>
            </w:r>
          </w:p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04]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Верификация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компании/личного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документа</w:t>
            </w:r>
          </w:p>
        </w:tc>
      </w:tr>
      <w:tr w:rsidR="00CF6A2D" w:rsidRPr="000E4055" w:rsidTr="006C6F2D">
        <w:trPr>
          <w:trHeight w:val="1405"/>
        </w:trPr>
        <w:tc>
          <w:tcPr>
            <w:tcW w:w="4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Арендодатель</w:t>
            </w:r>
          </w:p>
        </w:tc>
        <w:tc>
          <w:tcPr>
            <w:tcW w:w="212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Лёгкий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быстрый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информации</w:t>
            </w:r>
          </w:p>
        </w:tc>
        <w:tc>
          <w:tcPr>
            <w:tcW w:w="1985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[F05]</w:t>
            </w:r>
          </w:p>
        </w:tc>
        <w:tc>
          <w:tcPr>
            <w:tcW w:w="3396" w:type="dxa"/>
            <w:vAlign w:val="center"/>
          </w:tcPr>
          <w:p w:rsidR="00CF6A2D" w:rsidRPr="000E4055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[F05]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платформы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виде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E4055">
              <w:rPr>
                <w:rFonts w:ascii="Times New Roman" w:eastAsia="Times New Roman" w:hAnsi="Times New Roman" w:cs="Times New Roman"/>
                <w:sz w:val="28"/>
                <w:szCs w:val="28"/>
              </w:rPr>
              <w:t>веб-сайта</w:t>
            </w:r>
          </w:p>
        </w:tc>
      </w:tr>
    </w:tbl>
    <w:p w:rsidR="006C6F2D" w:rsidRPr="00C1681D" w:rsidRDefault="006C6F2D" w:rsidP="00CF6A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Диаграмма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контекста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варианты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использования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(Use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Case).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Акторы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системы:</w:t>
      </w:r>
    </w:p>
    <w:p w:rsidR="006C6F2D" w:rsidRPr="00C1681D" w:rsidRDefault="006C6F2D" w:rsidP="006C6F2D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EB3">
        <w:rPr>
          <w:rFonts w:ascii="Times New Roman" w:eastAsia="Times New Roman" w:hAnsi="Times New Roman" w:cs="Times New Roman"/>
          <w:bCs/>
          <w:sz w:val="28"/>
          <w:szCs w:val="28"/>
        </w:rPr>
        <w:t>гость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4EB3">
        <w:rPr>
          <w:rFonts w:ascii="Times New Roman" w:eastAsia="Times New Roman" w:hAnsi="Times New Roman" w:cs="Times New Roman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неавторизованный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пользователь,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просматривать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объявления;</w:t>
      </w:r>
    </w:p>
    <w:p w:rsidR="006C6F2D" w:rsidRPr="00C1681D" w:rsidRDefault="006C6F2D" w:rsidP="006C6F2D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EB3">
        <w:rPr>
          <w:rFonts w:ascii="Times New Roman" w:eastAsia="Times New Roman" w:hAnsi="Times New Roman" w:cs="Times New Roman"/>
          <w:bCs/>
          <w:sz w:val="28"/>
          <w:szCs w:val="28"/>
        </w:rPr>
        <w:t>арендатор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4EB3">
        <w:rPr>
          <w:rFonts w:ascii="Times New Roman" w:eastAsia="Times New Roman" w:hAnsi="Times New Roman" w:cs="Times New Roman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зарегистрированный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пользователь,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ищущий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жильё;</w:t>
      </w:r>
    </w:p>
    <w:p w:rsidR="006C6F2D" w:rsidRPr="00C1681D" w:rsidRDefault="006C6F2D" w:rsidP="006C6F2D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EB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арендодатель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4EB3">
        <w:rPr>
          <w:rFonts w:ascii="Times New Roman" w:eastAsia="Times New Roman" w:hAnsi="Times New Roman" w:cs="Times New Roman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зарегистрированный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пользователь,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прошедший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верификацию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личности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подтвердивший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право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собственности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объекты;</w:t>
      </w:r>
    </w:p>
    <w:p w:rsidR="006C6F2D" w:rsidRPr="00C1681D" w:rsidRDefault="006C6F2D" w:rsidP="006C6F2D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EB3">
        <w:rPr>
          <w:rFonts w:ascii="Times New Roman" w:eastAsia="Times New Roman" w:hAnsi="Times New Roman" w:cs="Times New Roman"/>
          <w:bCs/>
          <w:sz w:val="28"/>
          <w:szCs w:val="28"/>
        </w:rPr>
        <w:t>модератор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4EB3">
        <w:rPr>
          <w:rFonts w:ascii="Times New Roman" w:eastAsia="Times New Roman" w:hAnsi="Times New Roman" w:cs="Times New Roman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сотрудник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платформы,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проверяющий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документы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объявления;</w:t>
      </w:r>
    </w:p>
    <w:p w:rsidR="006C6F2D" w:rsidRPr="00C1681D" w:rsidRDefault="006C6F2D" w:rsidP="006C6F2D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EB3">
        <w:rPr>
          <w:rFonts w:ascii="Times New Roman" w:eastAsia="Times New Roman" w:hAnsi="Times New Roman" w:cs="Times New Roman"/>
          <w:bCs/>
          <w:sz w:val="28"/>
          <w:szCs w:val="28"/>
        </w:rPr>
        <w:t>администратор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4EB3">
        <w:rPr>
          <w:rFonts w:ascii="Times New Roman" w:eastAsia="Times New Roman" w:hAnsi="Times New Roman" w:cs="Times New Roman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владелец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правами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настройки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аналитики.</w:t>
      </w:r>
    </w:p>
    <w:p w:rsidR="006C6F2D" w:rsidRDefault="006C6F2D" w:rsidP="006C6F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Пользовательские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сценарии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(User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Case).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F6A2D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.2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представлены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сценарии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использования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системы.</w:t>
      </w:r>
    </w:p>
    <w:p w:rsidR="006C6F2D" w:rsidRDefault="006C6F2D" w:rsidP="006C6F2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F6A2D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.2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C6F2D" w:rsidRPr="008B7F12" w:rsidRDefault="006C6F2D" w:rsidP="006C6F2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sz w:val="28"/>
          <w:szCs w:val="28"/>
        </w:rPr>
        <w:t>Пользовательские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сценарии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(User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Case)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1985"/>
        <w:gridCol w:w="2094"/>
        <w:gridCol w:w="1869"/>
      </w:tblGrid>
      <w:tr w:rsidR="006C6F2D" w:rsidRPr="00C1681D" w:rsidTr="006C6F2D">
        <w:trPr>
          <w:trHeight w:val="1461"/>
          <w:jc w:val="center"/>
        </w:trPr>
        <w:tc>
          <w:tcPr>
            <w:tcW w:w="1413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Заголовок</w:t>
            </w:r>
          </w:p>
        </w:tc>
        <w:tc>
          <w:tcPr>
            <w:tcW w:w="1984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Предусловие</w:t>
            </w:r>
          </w:p>
        </w:tc>
        <w:tc>
          <w:tcPr>
            <w:tcW w:w="1985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Триггер</w:t>
            </w:r>
          </w:p>
        </w:tc>
        <w:tc>
          <w:tcPr>
            <w:tcW w:w="2094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или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гарантии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успеха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C6F2D" w:rsidRPr="00C1681D" w:rsidTr="006C6F2D">
        <w:trPr>
          <w:trHeight w:val="3220"/>
          <w:jc w:val="center"/>
        </w:trPr>
        <w:tc>
          <w:tcPr>
            <w:tcW w:w="1413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1984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находится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входа</w:t>
            </w:r>
          </w:p>
        </w:tc>
        <w:tc>
          <w:tcPr>
            <w:tcW w:w="1985" w:type="dxa"/>
            <w:vAlign w:val="center"/>
            <w:hideMark/>
          </w:tcPr>
          <w:p w:rsidR="006C6F2D" w:rsidRPr="00C1681D" w:rsidRDefault="006C6F2D" w:rsidP="002F12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Без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F12AF">
              <w:rPr>
                <w:rFonts w:ascii="Times New Roman" w:eastAsia="Times New Roman" w:hAnsi="Times New Roman" w:cs="Times New Roman"/>
                <w:sz w:val="28"/>
                <w:szCs w:val="28"/>
              </w:rPr>
              <w:t>не может добавлять объекты в избранное,запрашивать просмотр</w:t>
            </w:r>
          </w:p>
        </w:tc>
        <w:tc>
          <w:tcPr>
            <w:tcW w:w="2094" w:type="dxa"/>
            <w:vAlign w:val="center"/>
            <w:hideMark/>
          </w:tcPr>
          <w:p w:rsidR="006C6F2D" w:rsidRPr="00C1681D" w:rsidRDefault="006C6F2D" w:rsidP="002F12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зарегистрируется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F12A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пользования полным функционалом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выберает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роль.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заполняет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данные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подтверждает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регистрацию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CF6A2D" w:rsidRDefault="00CF6A2D">
      <w:pP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br w:type="page"/>
      </w:r>
    </w:p>
    <w:p w:rsidR="006C6F2D" w:rsidRPr="00CF6A2D" w:rsidRDefault="00CF6A2D" w:rsidP="00225F91">
      <w:pPr>
        <w:pStyle w:val="ac"/>
        <w:spacing w:after="0" w:line="360" w:lineRule="auto"/>
        <w:jc w:val="right"/>
        <w:rPr>
          <w:rFonts w:ascii="Times New Roman" w:eastAsia="Times New Roman" w:hAnsi="Times New Roman" w:cs="Times New Roman"/>
          <w:bCs/>
          <w:i w:val="0"/>
          <w:color w:val="auto"/>
          <w:sz w:val="28"/>
          <w:szCs w:val="28"/>
        </w:rPr>
      </w:pPr>
      <w:r w:rsidRPr="00CF6A2D">
        <w:rPr>
          <w:rFonts w:ascii="Times New Roman" w:eastAsia="Times New Roman" w:hAnsi="Times New Roman" w:cs="Times New Roman"/>
          <w:bCs/>
          <w:i w:val="0"/>
          <w:color w:val="auto"/>
          <w:sz w:val="28"/>
          <w:szCs w:val="28"/>
        </w:rPr>
        <w:lastRenderedPageBreak/>
        <w:t>Продолжение таблицы 2.2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985"/>
        <w:gridCol w:w="2126"/>
        <w:gridCol w:w="1843"/>
        <w:gridCol w:w="2120"/>
      </w:tblGrid>
      <w:tr w:rsidR="00CF6A2D" w:rsidRPr="00C1681D" w:rsidTr="00CF6A2D">
        <w:trPr>
          <w:trHeight w:val="3220"/>
          <w:jc w:val="center"/>
        </w:trPr>
        <w:tc>
          <w:tcPr>
            <w:tcW w:w="1271" w:type="dxa"/>
            <w:vAlign w:val="center"/>
            <w:hideMark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Вход</w:t>
            </w:r>
          </w:p>
        </w:tc>
        <w:tc>
          <w:tcPr>
            <w:tcW w:w="1985" w:type="dxa"/>
            <w:vAlign w:val="center"/>
            <w:hideMark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находится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входа</w:t>
            </w:r>
          </w:p>
        </w:tc>
        <w:tc>
          <w:tcPr>
            <w:tcW w:w="2126" w:type="dxa"/>
            <w:vAlign w:val="center"/>
            <w:hideMark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Без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авторизации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может добавлять объекты в избранное,запрашивать просмотр</w:t>
            </w:r>
          </w:p>
        </w:tc>
        <w:tc>
          <w:tcPr>
            <w:tcW w:w="1843" w:type="dxa"/>
            <w:vAlign w:val="center"/>
            <w:hideMark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Удобный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позволяющий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легко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интуитивно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пользоваться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сайтом</w:t>
            </w:r>
          </w:p>
        </w:tc>
        <w:tc>
          <w:tcPr>
            <w:tcW w:w="2120" w:type="dxa"/>
            <w:vAlign w:val="center"/>
            <w:hideMark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вводит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телефона;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вводит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6C6F2D" w:rsidRPr="00C1681D" w:rsidTr="006C6F2D">
        <w:trPr>
          <w:trHeight w:val="3220"/>
          <w:jc w:val="center"/>
        </w:trPr>
        <w:tc>
          <w:tcPr>
            <w:tcW w:w="1271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</w:t>
            </w:r>
          </w:p>
        </w:tc>
        <w:tc>
          <w:tcPr>
            <w:tcW w:w="1985" w:type="dxa"/>
            <w:vAlign w:val="center"/>
            <w:hideMark/>
          </w:tcPr>
          <w:p w:rsidR="006C6F2D" w:rsidRPr="00C1681D" w:rsidRDefault="006C6F2D" w:rsidP="002F12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находится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F12AF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странице объявлений</w:t>
            </w:r>
          </w:p>
        </w:tc>
        <w:tc>
          <w:tcPr>
            <w:tcW w:w="2126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Выбрать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себя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идеальную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квартиру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представленных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исходя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его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критериев</w:t>
            </w:r>
          </w:p>
        </w:tc>
        <w:tc>
          <w:tcPr>
            <w:tcW w:w="1843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Просматривать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только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квартиры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необходимых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параметрах</w:t>
            </w:r>
          </w:p>
        </w:tc>
        <w:tc>
          <w:tcPr>
            <w:tcW w:w="2120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подбирает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желаемые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критерии;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фильтрует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выводит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подходящие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варианты</w:t>
            </w:r>
          </w:p>
        </w:tc>
      </w:tr>
      <w:tr w:rsidR="006C6F2D" w:rsidRPr="00C1681D" w:rsidTr="006C6F2D">
        <w:trPr>
          <w:trHeight w:val="3955"/>
          <w:jc w:val="center"/>
        </w:trPr>
        <w:tc>
          <w:tcPr>
            <w:tcW w:w="1271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квартиры</w:t>
            </w:r>
          </w:p>
        </w:tc>
        <w:tc>
          <w:tcPr>
            <w:tcW w:w="1985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находится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главной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странице</w:t>
            </w:r>
          </w:p>
        </w:tc>
        <w:tc>
          <w:tcPr>
            <w:tcW w:w="2126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любой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момент,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когда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потребуется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более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детально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изучить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представленную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квартиру</w:t>
            </w:r>
          </w:p>
        </w:tc>
        <w:tc>
          <w:tcPr>
            <w:tcW w:w="1843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Подробная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квартире</w:t>
            </w:r>
          </w:p>
        </w:tc>
        <w:tc>
          <w:tcPr>
            <w:tcW w:w="2120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жимает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карточку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квартиры;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открывает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новую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вкладку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выбранной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квартирой</w:t>
            </w:r>
          </w:p>
        </w:tc>
      </w:tr>
    </w:tbl>
    <w:p w:rsidR="006C6F2D" w:rsidRDefault="00CF6A2D" w:rsidP="006C6F2D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6C6F2D" w:rsidRPr="008B7F12" w:rsidRDefault="006C6F2D" w:rsidP="00225F91">
      <w:pPr>
        <w:pStyle w:val="ac"/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Окончание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таблицы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1.2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F6A2D" w:rsidRPr="00C1681D" w:rsidTr="006C6F2D">
        <w:trPr>
          <w:trHeight w:val="3220"/>
          <w:jc w:val="center"/>
        </w:trPr>
        <w:tc>
          <w:tcPr>
            <w:tcW w:w="1869" w:type="dxa"/>
            <w:vAlign w:val="center"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Избранное</w:t>
            </w:r>
          </w:p>
        </w:tc>
        <w:tc>
          <w:tcPr>
            <w:tcW w:w="1869" w:type="dxa"/>
            <w:vAlign w:val="center"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находится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странице профиля</w:t>
            </w:r>
          </w:p>
        </w:tc>
        <w:tc>
          <w:tcPr>
            <w:tcW w:w="1869" w:type="dxa"/>
            <w:vAlign w:val="center"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любой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момент,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когда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необходимо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провести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детальную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выборку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понравившихся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вариантов</w:t>
            </w:r>
          </w:p>
        </w:tc>
        <w:tc>
          <w:tcPr>
            <w:tcW w:w="1869" w:type="dxa"/>
            <w:vAlign w:val="center"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Отслеживание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изменения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цены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или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переход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арендодателя</w:t>
            </w:r>
          </w:p>
        </w:tc>
        <w:tc>
          <w:tcPr>
            <w:tcW w:w="1869" w:type="dxa"/>
            <w:vAlign w:val="center"/>
          </w:tcPr>
          <w:p w:rsidR="00CF6A2D" w:rsidRPr="00C1681D" w:rsidRDefault="00CF6A2D" w:rsidP="00CF6A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нажимает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кнопку;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открывает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новую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вкладку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понравившимися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квартирами</w:t>
            </w:r>
          </w:p>
        </w:tc>
      </w:tr>
      <w:tr w:rsidR="006C6F2D" w:rsidRPr="00C1681D" w:rsidTr="006C6F2D">
        <w:trPr>
          <w:trHeight w:val="3220"/>
          <w:jc w:val="center"/>
        </w:trPr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Размещение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объявления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2F12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находится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F12AF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странице профиля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более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быстрой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сдачи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своей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недвижимости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Большая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база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арендаторов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Загрузка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фото,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адреса,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описания,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документов,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цены;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Верификация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документов;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Размещение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платформе</w:t>
            </w:r>
          </w:p>
        </w:tc>
      </w:tr>
      <w:tr w:rsidR="006C6F2D" w:rsidRPr="00C1681D" w:rsidTr="006C6F2D">
        <w:trPr>
          <w:trHeight w:val="3220"/>
          <w:jc w:val="center"/>
        </w:trPr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Личный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находится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главной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странице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редактирования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или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снятия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платформы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Лёгкий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интуитивный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функционал</w:t>
            </w:r>
          </w:p>
        </w:tc>
        <w:tc>
          <w:tcPr>
            <w:tcW w:w="1869" w:type="dxa"/>
            <w:vAlign w:val="center"/>
            <w:hideMark/>
          </w:tcPr>
          <w:p w:rsidR="006C6F2D" w:rsidRPr="00C1681D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свой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профиль;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квартиры;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«Редактировать»</w:t>
            </w:r>
          </w:p>
        </w:tc>
      </w:tr>
    </w:tbl>
    <w:p w:rsidR="006C6F2D" w:rsidRDefault="006C6F2D" w:rsidP="00CF6A2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C6F2D" w:rsidRPr="006C6F2D" w:rsidRDefault="006C6F2D" w:rsidP="006C6F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Матрица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t>«сущность-роль».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25F91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.3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представлена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матрица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данных,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показывающая,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какие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атрибуты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каждой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сущности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доступны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каждой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роли.</w:t>
      </w:r>
    </w:p>
    <w:p w:rsidR="006C6F2D" w:rsidRDefault="006C6F2D" w:rsidP="006C6F2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25F91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.3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C6F2D" w:rsidRPr="008B7F12" w:rsidRDefault="006C6F2D" w:rsidP="006C6F2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sz w:val="28"/>
          <w:szCs w:val="28"/>
        </w:rPr>
        <w:t>Матрица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данных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Карточка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квартиры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Модератор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Арендатор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Арендодатель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Неавторизованные</w:t>
            </w:r>
            <w:r w:rsidR="00A95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пользователи</w:t>
            </w:r>
          </w:p>
        </w:tc>
      </w:tr>
      <w:tr w:rsidR="006C6F2D" w:rsidRPr="005B279F" w:rsidTr="00225F91">
        <w:trPr>
          <w:trHeight w:val="305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225F91">
        <w:trPr>
          <w:trHeight w:val="667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телефона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225F91">
        <w:trPr>
          <w:trHeight w:val="39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225F91">
        <w:trPr>
          <w:trHeight w:val="617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Дата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рождения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C6F2D" w:rsidRPr="005B279F" w:rsidTr="00225F91">
        <w:trPr>
          <w:trHeight w:val="295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паспортные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Выписка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ЕГРН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ремонта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225F91" w:rsidRPr="005B279F" w:rsidTr="006C6F2D">
        <w:trPr>
          <w:trHeight w:val="1288"/>
          <w:jc w:val="center"/>
        </w:trPr>
        <w:tc>
          <w:tcPr>
            <w:tcW w:w="1557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Мебель</w:t>
            </w:r>
          </w:p>
        </w:tc>
        <w:tc>
          <w:tcPr>
            <w:tcW w:w="1558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225F91" w:rsidRPr="005B279F" w:rsidTr="006C6F2D">
        <w:trPr>
          <w:trHeight w:val="1288"/>
          <w:jc w:val="center"/>
        </w:trPr>
        <w:tc>
          <w:tcPr>
            <w:tcW w:w="1557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Техника</w:t>
            </w:r>
          </w:p>
        </w:tc>
        <w:tc>
          <w:tcPr>
            <w:tcW w:w="1558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</w:tcPr>
          <w:p w:rsidR="00225F91" w:rsidRPr="005B279F" w:rsidRDefault="00225F91" w:rsidP="00225F9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225F91" w:rsidRDefault="00225F91" w:rsidP="006C6F2D">
      <w:pPr>
        <w:pStyle w:val="ac"/>
        <w:spacing w:after="0"/>
        <w:rPr>
          <w:rFonts w:ascii="Times New Roman" w:eastAsia="Times New Roman" w:hAnsi="Times New Roman" w:cs="Times New Roman"/>
          <w:b/>
          <w:bCs/>
          <w:i w:val="0"/>
          <w:color w:val="auto"/>
          <w:sz w:val="28"/>
          <w:szCs w:val="28"/>
        </w:rPr>
      </w:pPr>
    </w:p>
    <w:p w:rsidR="00225F91" w:rsidRDefault="00225F91">
      <w:pP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br w:type="page"/>
      </w:r>
    </w:p>
    <w:p w:rsidR="006C6F2D" w:rsidRPr="00225F91" w:rsidRDefault="00225F91" w:rsidP="00225F91">
      <w:pPr>
        <w:pStyle w:val="ac"/>
        <w:spacing w:after="0" w:line="360" w:lineRule="auto"/>
        <w:jc w:val="right"/>
        <w:rPr>
          <w:rFonts w:ascii="Times New Roman" w:eastAsia="Times New Roman" w:hAnsi="Times New Roman" w:cs="Times New Roman"/>
          <w:bCs/>
          <w:i w:val="0"/>
          <w:color w:val="auto"/>
          <w:sz w:val="28"/>
          <w:szCs w:val="28"/>
        </w:rPr>
      </w:pPr>
      <w:r w:rsidRPr="00225F91">
        <w:rPr>
          <w:rFonts w:ascii="Times New Roman" w:eastAsia="Times New Roman" w:hAnsi="Times New Roman" w:cs="Times New Roman"/>
          <w:bCs/>
          <w:i w:val="0"/>
          <w:color w:val="auto"/>
          <w:sz w:val="28"/>
          <w:szCs w:val="28"/>
        </w:rPr>
        <w:lastRenderedPageBreak/>
        <w:t>Окончание таблицы 2.3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CF6A2D" w:rsidRPr="005B279F" w:rsidTr="006C6F2D">
        <w:trPr>
          <w:trHeight w:val="1288"/>
          <w:jc w:val="center"/>
        </w:trPr>
        <w:tc>
          <w:tcPr>
            <w:tcW w:w="1557" w:type="dxa"/>
            <w:vAlign w:val="center"/>
          </w:tcPr>
          <w:p w:rsidR="00CF6A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Дети</w:t>
            </w:r>
          </w:p>
        </w:tc>
        <w:tc>
          <w:tcPr>
            <w:tcW w:w="1558" w:type="dxa"/>
            <w:vAlign w:val="center"/>
          </w:tcPr>
          <w:p w:rsidR="00CF6A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</w:tcPr>
          <w:p w:rsidR="00CF6A2D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</w:tcPr>
          <w:p w:rsidR="00CF6A2D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</w:tcPr>
          <w:p w:rsidR="00CF6A2D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</w:tcPr>
          <w:p w:rsidR="00CF6A2D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Общая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площадь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Этаж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Санузел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Фото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Карта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Даты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забронированных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дней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CF6A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C6F2D" w:rsidRPr="005B279F" w:rsidTr="006C6F2D">
        <w:trPr>
          <w:trHeight w:val="1288"/>
          <w:jc w:val="center"/>
        </w:trPr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Даты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свободных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дней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225F91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7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279F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58" w:type="dxa"/>
            <w:vAlign w:val="center"/>
            <w:hideMark/>
          </w:tcPr>
          <w:p w:rsidR="006C6F2D" w:rsidRPr="005B279F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:rsidR="006C6F2D" w:rsidRDefault="006C6F2D" w:rsidP="006C6F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81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Классификаторы.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1.4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представлены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классификаторы,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используемые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системе.</w:t>
      </w:r>
    </w:p>
    <w:p w:rsidR="006C6F2D" w:rsidRDefault="006C6F2D" w:rsidP="006C6F2D">
      <w:pPr>
        <w:pStyle w:val="ac"/>
        <w:spacing w:after="0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1.4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6C6F2D" w:rsidRPr="008B7F12" w:rsidRDefault="006C6F2D" w:rsidP="006C6F2D">
      <w:pPr>
        <w:pStyle w:val="ac"/>
        <w:spacing w:after="0"/>
        <w:jc w:val="center"/>
        <w:rPr>
          <w:rFonts w:ascii="Times New Roman" w:eastAsia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Классификаторы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05"/>
        <w:gridCol w:w="1405"/>
        <w:gridCol w:w="1406"/>
        <w:gridCol w:w="1406"/>
        <w:gridCol w:w="1406"/>
        <w:gridCol w:w="1406"/>
        <w:gridCol w:w="1194"/>
      </w:tblGrid>
      <w:tr w:rsidR="005D77C9" w:rsidRPr="00C1681D" w:rsidTr="005D77C9">
        <w:trPr>
          <w:trHeight w:val="1610"/>
        </w:trPr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Классификатор объекта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Классификатор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мебели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Классификатор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техники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Классификатор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санузла</w:t>
            </w:r>
          </w:p>
        </w:tc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Классификатор дети</w:t>
            </w:r>
          </w:p>
        </w:tc>
        <w:tc>
          <w:tcPr>
            <w:tcW w:w="220" w:type="dxa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Классификатор животные</w:t>
            </w:r>
          </w:p>
        </w:tc>
        <w:tc>
          <w:tcPr>
            <w:tcW w:w="1361" w:type="dxa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Бронь</w:t>
            </w:r>
          </w:p>
        </w:tc>
      </w:tr>
      <w:tr w:rsidR="005D77C9" w:rsidRPr="00C1681D" w:rsidTr="005D77C9">
        <w:trPr>
          <w:trHeight w:val="1610"/>
        </w:trPr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Квартира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Совместный</w:t>
            </w:r>
          </w:p>
        </w:tc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Разрешено</w:t>
            </w:r>
          </w:p>
        </w:tc>
        <w:tc>
          <w:tcPr>
            <w:tcW w:w="220" w:type="dxa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Разрешено</w:t>
            </w:r>
          </w:p>
        </w:tc>
        <w:tc>
          <w:tcPr>
            <w:tcW w:w="1361" w:type="dxa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жёлтый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день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забронирован</w:t>
            </w:r>
          </w:p>
        </w:tc>
      </w:tr>
      <w:tr w:rsidR="005D77C9" w:rsidRPr="00C1681D" w:rsidTr="005D77C9">
        <w:trPr>
          <w:trHeight w:val="1610"/>
        </w:trPr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Дом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Раздельный</w:t>
            </w:r>
          </w:p>
        </w:tc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Запрещено</w:t>
            </w:r>
          </w:p>
        </w:tc>
        <w:tc>
          <w:tcPr>
            <w:tcW w:w="220" w:type="dxa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Запрещено</w:t>
            </w:r>
          </w:p>
        </w:tc>
        <w:tc>
          <w:tcPr>
            <w:tcW w:w="1361" w:type="dxa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белый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свободный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1681D">
              <w:rPr>
                <w:rFonts w:ascii="Times New Roman" w:eastAsia="Times New Roman" w:hAnsi="Times New Roman" w:cs="Times New Roman"/>
                <w:sz w:val="28"/>
                <w:szCs w:val="28"/>
              </w:rPr>
              <w:t>день</w:t>
            </w:r>
          </w:p>
        </w:tc>
      </w:tr>
      <w:tr w:rsidR="005D77C9" w:rsidRPr="00C1681D" w:rsidTr="005D77C9">
        <w:trPr>
          <w:trHeight w:val="1610"/>
        </w:trPr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Коммерческая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" w:type="dxa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D77C9" w:rsidRPr="00C1681D" w:rsidTr="005D77C9">
        <w:trPr>
          <w:trHeight w:val="1610"/>
        </w:trPr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Участок</w:t>
            </w: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" w:type="dxa"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1" w:type="dxa"/>
            <w:vAlign w:val="center"/>
            <w:hideMark/>
          </w:tcPr>
          <w:p w:rsidR="005D77C9" w:rsidRPr="00C1681D" w:rsidRDefault="005D77C9" w:rsidP="005D77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6C6F2D" w:rsidRPr="00C1681D" w:rsidRDefault="006C6F2D" w:rsidP="006C6F2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1.4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81D">
        <w:rPr>
          <w:rFonts w:ascii="Times New Roman" w:eastAsia="Times New Roman" w:hAnsi="Times New Roman" w:cs="Times New Roman"/>
          <w:sz w:val="28"/>
          <w:szCs w:val="28"/>
        </w:rPr>
        <w:t>Классификаторы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C6F2D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формального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описания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определения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границ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проектирования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необходимо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построить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диаграмму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контекста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sz w:val="28"/>
          <w:szCs w:val="28"/>
        </w:rPr>
        <w:t>(рис. 2</w:t>
      </w:r>
      <w:r>
        <w:rPr>
          <w:rFonts w:ascii="Times New Roman" w:hAnsi="Times New Roman" w:cs="Times New Roman"/>
          <w:sz w:val="28"/>
          <w:szCs w:val="28"/>
        </w:rPr>
        <w:t>.1).</w:t>
      </w:r>
    </w:p>
    <w:p w:rsidR="006C6F2D" w:rsidRDefault="006C6F2D" w:rsidP="006C6F2D">
      <w:pPr>
        <w:pStyle w:val="ae"/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38B5738" wp14:editId="239DDA75">
            <wp:extent cx="5369483" cy="3749040"/>
            <wp:effectExtent l="0" t="0" r="3175" b="3810"/>
            <wp:docPr id="2" name="Рисунок 2" descr="C:\Users\л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л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295" cy="375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F2D" w:rsidRPr="00D46246" w:rsidRDefault="006C6F2D" w:rsidP="00225F91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225F91">
        <w:rPr>
          <w:rFonts w:ascii="Times New Roman" w:hAnsi="Times New Roman" w:cs="Times New Roman"/>
          <w:color w:val="auto"/>
          <w:sz w:val="28"/>
          <w:szCs w:val="28"/>
        </w:rPr>
        <w:t>Рис.</w:t>
      </w:r>
      <w:r w:rsidR="00A95309" w:rsidRPr="00225F9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25F91" w:rsidRPr="00225F91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225F91">
        <w:rPr>
          <w:rFonts w:ascii="Times New Roman" w:hAnsi="Times New Roman" w:cs="Times New Roman"/>
          <w:color w:val="auto"/>
          <w:sz w:val="28"/>
          <w:szCs w:val="28"/>
        </w:rPr>
        <w:t>.1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D46246">
        <w:rPr>
          <w:rFonts w:ascii="Times New Roman" w:hAnsi="Times New Roman" w:cs="Times New Roman"/>
          <w:i w:val="0"/>
          <w:color w:val="auto"/>
          <w:sz w:val="28"/>
          <w:szCs w:val="28"/>
        </w:rPr>
        <w:t>Контекстная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D46246">
        <w:rPr>
          <w:rFonts w:ascii="Times New Roman" w:hAnsi="Times New Roman" w:cs="Times New Roman"/>
          <w:i w:val="0"/>
          <w:color w:val="auto"/>
          <w:sz w:val="28"/>
          <w:szCs w:val="28"/>
        </w:rPr>
        <w:t>диаграмма.</w:t>
      </w:r>
    </w:p>
    <w:p w:rsidR="006C6F2D" w:rsidRPr="0068687E" w:rsidRDefault="006C6F2D" w:rsidP="00225F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результате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анализа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определены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акторы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(гость,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арендатор,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арендодатель,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модератор,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администратор)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выделены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ключевые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варианты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использования,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отражающие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взаимодействие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платформой.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Разработанная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диаграмма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вариантов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использования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позволяет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формализовать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перейти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формированию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детальных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историй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спецификаций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интерфейса.</w:t>
      </w:r>
    </w:p>
    <w:p w:rsidR="006C6F2D" w:rsidRPr="00E451D9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687E">
        <w:rPr>
          <w:rFonts w:ascii="Times New Roman" w:hAnsi="Times New Roman" w:cs="Times New Roman"/>
          <w:b/>
          <w:sz w:val="28"/>
          <w:szCs w:val="28"/>
        </w:rPr>
        <w:t>Формирование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требований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к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системе: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пользовательские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истории,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b/>
          <w:sz w:val="28"/>
          <w:szCs w:val="28"/>
        </w:rPr>
        <w:t>нефункциональные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требования.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основе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выделенных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вариантов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использования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анализа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потребностей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целевой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аудитории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сформулированы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этого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применялся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подход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User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Story,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также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были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выделены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учётом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функционального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задания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матрицы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данных.</w:t>
      </w:r>
    </w:p>
    <w:p w:rsidR="006C6F2D" w:rsidRPr="00E451D9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51D9">
        <w:rPr>
          <w:rFonts w:ascii="Times New Roman" w:hAnsi="Times New Roman" w:cs="Times New Roman"/>
          <w:b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sz w:val="28"/>
          <w:szCs w:val="28"/>
        </w:rPr>
        <w:t>(ФТ).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E37E1">
        <w:rPr>
          <w:rFonts w:ascii="Times New Roman" w:eastAsia="Times New Roman" w:hAnsi="Times New Roman" w:cs="Times New Roman"/>
          <w:sz w:val="28"/>
          <w:szCs w:val="24"/>
        </w:rPr>
        <w:t>Функциональные</w:t>
      </w:r>
      <w:r w:rsidR="00A9530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CE37E1">
        <w:rPr>
          <w:rFonts w:ascii="Times New Roman" w:eastAsia="Times New Roman" w:hAnsi="Times New Roman" w:cs="Times New Roman"/>
          <w:sz w:val="28"/>
          <w:szCs w:val="24"/>
        </w:rPr>
        <w:t>требования</w:t>
      </w:r>
      <w:r w:rsidR="00A9530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CE37E1">
        <w:rPr>
          <w:rFonts w:ascii="Times New Roman" w:eastAsia="Times New Roman" w:hAnsi="Times New Roman" w:cs="Times New Roman"/>
          <w:sz w:val="28"/>
          <w:szCs w:val="24"/>
        </w:rPr>
        <w:t>разделены</w:t>
      </w:r>
      <w:r w:rsidR="00A9530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CE37E1">
        <w:rPr>
          <w:rFonts w:ascii="Times New Roman" w:eastAsia="Times New Roman" w:hAnsi="Times New Roman" w:cs="Times New Roman"/>
          <w:sz w:val="28"/>
          <w:szCs w:val="24"/>
        </w:rPr>
        <w:t>по</w:t>
      </w:r>
      <w:r w:rsidR="00A9530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CE37E1">
        <w:rPr>
          <w:rFonts w:ascii="Times New Roman" w:eastAsia="Times New Roman" w:hAnsi="Times New Roman" w:cs="Times New Roman"/>
          <w:sz w:val="28"/>
          <w:szCs w:val="24"/>
        </w:rPr>
        <w:t>ролям</w:t>
      </w:r>
      <w:r w:rsidR="00A9530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CE37E1">
        <w:rPr>
          <w:rFonts w:ascii="Times New Roman" w:eastAsia="Times New Roman" w:hAnsi="Times New Roman" w:cs="Times New Roman"/>
          <w:sz w:val="28"/>
          <w:szCs w:val="24"/>
        </w:rPr>
        <w:t>пользователей.</w:t>
      </w:r>
    </w:p>
    <w:p w:rsidR="006C6F2D" w:rsidRDefault="006C6F2D" w:rsidP="006C6F2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77E60">
        <w:rPr>
          <w:rFonts w:ascii="Times New Roman" w:eastAsia="Times New Roman" w:hAnsi="Times New Roman" w:cs="Times New Roman"/>
          <w:bCs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77E60">
        <w:rPr>
          <w:rFonts w:ascii="Times New Roman" w:eastAsia="Times New Roman" w:hAnsi="Times New Roman" w:cs="Times New Roman"/>
          <w:bCs/>
          <w:sz w:val="28"/>
          <w:szCs w:val="28"/>
        </w:rPr>
        <w:t>арендатора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приведены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25F91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.5</w:t>
      </w:r>
      <w:r w:rsidRPr="00677E60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:rsidR="006C6F2D" w:rsidRDefault="006C6F2D" w:rsidP="006C6F2D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77E60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.5</w:t>
      </w:r>
    </w:p>
    <w:p w:rsidR="006C6F2D" w:rsidRPr="008B7F12" w:rsidRDefault="006C6F2D" w:rsidP="006C6F2D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677E60">
        <w:rPr>
          <w:rFonts w:ascii="Times New Roman" w:hAnsi="Times New Roman" w:cs="Times New Roman"/>
          <w:i w:val="0"/>
          <w:color w:val="auto"/>
          <w:sz w:val="28"/>
          <w:szCs w:val="28"/>
        </w:rPr>
        <w:t>арендатора.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TEN-01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нового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аккаунта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Поля: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A90A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имя пользователя,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email,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полное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имя,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пароль.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Подтверждение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регистрации</w:t>
            </w:r>
          </w:p>
        </w:tc>
      </w:tr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TEN-02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Вход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систему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A90A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Авторизация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A90A16">
              <w:rPr>
                <w:rFonts w:ascii="Times New Roman" w:eastAsia="Times New Roman" w:hAnsi="Times New Roman" w:cs="Times New Roman"/>
                <w:sz w:val="28"/>
                <w:szCs w:val="28"/>
              </w:rPr>
              <w:t>имени пользователя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паролю</w:t>
            </w:r>
          </w:p>
        </w:tc>
      </w:tr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TEN-03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жилья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Лента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объявлений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главной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странице</w:t>
            </w:r>
          </w:p>
        </w:tc>
      </w:tr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TEN-04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Фильтрация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жилья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району,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типу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жилья,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ценовому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диапазону,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количеству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комнат.</w:t>
            </w:r>
          </w:p>
        </w:tc>
      </w:tr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TEN-05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жилья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Фотографии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квартиры;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цена,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адресом,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свободные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даты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для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брони;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арендодателя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TEN-06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Кнопка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OUT"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шапке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сайта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  <w:tr w:rsidR="006C6F2D" w:rsidRPr="00677E60" w:rsidTr="006C6F2D">
        <w:trPr>
          <w:trHeight w:val="966"/>
        </w:trPr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TEN-07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Редактирование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профиля</w:t>
            </w:r>
          </w:p>
        </w:tc>
        <w:tc>
          <w:tcPr>
            <w:tcW w:w="3115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Поля: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имя,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почта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6C6F2D" w:rsidRDefault="006C6F2D" w:rsidP="006C6F2D">
      <w:pPr>
        <w:rPr>
          <w:rFonts w:ascii="Times New Roman" w:hAnsi="Times New Roman" w:cs="Times New Roman"/>
          <w:sz w:val="28"/>
          <w:szCs w:val="28"/>
        </w:rPr>
      </w:pPr>
    </w:p>
    <w:p w:rsidR="006C6F2D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арендодателя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.6</w:t>
      </w:r>
      <w:r w:rsidRPr="0068687E">
        <w:rPr>
          <w:rFonts w:ascii="Times New Roman" w:hAnsi="Times New Roman" w:cs="Times New Roman"/>
          <w:sz w:val="28"/>
          <w:szCs w:val="28"/>
        </w:rPr>
        <w:t>:</w:t>
      </w:r>
    </w:p>
    <w:p w:rsidR="006C6F2D" w:rsidRDefault="006C6F2D" w:rsidP="006C6F2D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.6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6C6F2D" w:rsidRPr="008B7F12" w:rsidRDefault="006C6F2D" w:rsidP="006C6F2D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Функциональные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арендодателя.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4"/>
        <w:gridCol w:w="2132"/>
        <w:gridCol w:w="5659"/>
      </w:tblGrid>
      <w:tr w:rsidR="006C6F2D" w:rsidRPr="00677E60" w:rsidTr="006C6F2D">
        <w:trPr>
          <w:trHeight w:val="645"/>
        </w:trPr>
        <w:tc>
          <w:tcPr>
            <w:tcW w:w="1554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132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5659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C6F2D" w:rsidRPr="00677E60" w:rsidTr="006C6F2D">
        <w:trPr>
          <w:trHeight w:val="1288"/>
        </w:trPr>
        <w:tc>
          <w:tcPr>
            <w:tcW w:w="1554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LAN-01</w:t>
            </w:r>
          </w:p>
        </w:tc>
        <w:tc>
          <w:tcPr>
            <w:tcW w:w="2132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новой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жилья</w:t>
            </w:r>
          </w:p>
        </w:tc>
        <w:tc>
          <w:tcPr>
            <w:tcW w:w="5659" w:type="dxa"/>
            <w:vAlign w:val="center"/>
            <w:hideMark/>
          </w:tcPr>
          <w:p w:rsidR="006C6F2D" w:rsidRPr="00677E60" w:rsidRDefault="006C6F2D" w:rsidP="00A90A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Поля: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A90A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название,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A90A16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мебель,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техника,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общая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площадь,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этаж,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санузел,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A90A16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фотографии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жилья</w:t>
            </w:r>
          </w:p>
        </w:tc>
      </w:tr>
      <w:tr w:rsidR="006C6F2D" w:rsidRPr="00677E60" w:rsidTr="006C6F2D">
        <w:trPr>
          <w:trHeight w:val="1288"/>
        </w:trPr>
        <w:tc>
          <w:tcPr>
            <w:tcW w:w="1554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LAN-02</w:t>
            </w:r>
          </w:p>
        </w:tc>
        <w:tc>
          <w:tcPr>
            <w:tcW w:w="2132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Редактирование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жилья</w:t>
            </w:r>
          </w:p>
        </w:tc>
        <w:tc>
          <w:tcPr>
            <w:tcW w:w="5659" w:type="dxa"/>
            <w:vAlign w:val="center"/>
            <w:hideMark/>
          </w:tcPr>
          <w:p w:rsidR="006C6F2D" w:rsidRPr="00677E60" w:rsidRDefault="006C6F2D" w:rsidP="00A90A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всех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полей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карточки;</w:t>
            </w:r>
          </w:p>
        </w:tc>
      </w:tr>
      <w:tr w:rsidR="006C6F2D" w:rsidRPr="00677E60" w:rsidTr="006C6F2D">
        <w:trPr>
          <w:trHeight w:val="1288"/>
        </w:trPr>
        <w:tc>
          <w:tcPr>
            <w:tcW w:w="1554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LAN-03</w:t>
            </w:r>
          </w:p>
        </w:tc>
        <w:tc>
          <w:tcPr>
            <w:tcW w:w="2132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своих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карточек</w:t>
            </w:r>
          </w:p>
        </w:tc>
        <w:tc>
          <w:tcPr>
            <w:tcW w:w="5659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Список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всех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карточек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  <w:tr w:rsidR="006C6F2D" w:rsidRPr="00677E60" w:rsidTr="006C6F2D">
        <w:trPr>
          <w:trHeight w:val="1288"/>
        </w:trPr>
        <w:tc>
          <w:tcPr>
            <w:tcW w:w="1554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LAN-04</w:t>
            </w:r>
          </w:p>
        </w:tc>
        <w:tc>
          <w:tcPr>
            <w:tcW w:w="2132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откликов</w:t>
            </w:r>
          </w:p>
        </w:tc>
        <w:tc>
          <w:tcPr>
            <w:tcW w:w="5659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Список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просмотров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8"/>
              </w:rPr>
              <w:t>карточке;</w:t>
            </w:r>
          </w:p>
        </w:tc>
      </w:tr>
    </w:tbl>
    <w:p w:rsidR="006C6F2D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модератора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приведены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.7:</w:t>
      </w:r>
    </w:p>
    <w:p w:rsidR="006C6F2D" w:rsidRPr="008B7F12" w:rsidRDefault="006C6F2D" w:rsidP="006C6F2D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.7</w:t>
      </w:r>
    </w:p>
    <w:p w:rsidR="006C6F2D" w:rsidRPr="008B7F12" w:rsidRDefault="006C6F2D" w:rsidP="006C6F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7F12">
        <w:rPr>
          <w:rFonts w:ascii="Times New Roman" w:hAnsi="Times New Roman" w:cs="Times New Roman"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арендодателя.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3119"/>
        <w:gridCol w:w="4388"/>
      </w:tblGrid>
      <w:tr w:rsidR="006C6F2D" w:rsidRPr="00677E60" w:rsidTr="006C6F2D">
        <w:trPr>
          <w:trHeight w:val="644"/>
        </w:trPr>
        <w:tc>
          <w:tcPr>
            <w:tcW w:w="1838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ID</w:t>
            </w:r>
          </w:p>
        </w:tc>
        <w:tc>
          <w:tcPr>
            <w:tcW w:w="3119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Название</w:t>
            </w:r>
          </w:p>
        </w:tc>
        <w:tc>
          <w:tcPr>
            <w:tcW w:w="4388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677E6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Описание</w:t>
            </w:r>
          </w:p>
        </w:tc>
      </w:tr>
      <w:tr w:rsidR="006C6F2D" w:rsidRPr="00677E60" w:rsidTr="006C6F2D">
        <w:trPr>
          <w:trHeight w:val="644"/>
        </w:trPr>
        <w:tc>
          <w:tcPr>
            <w:tcW w:w="1838" w:type="dxa"/>
            <w:vAlign w:val="center"/>
            <w:hideMark/>
          </w:tcPr>
          <w:p w:rsidR="006C6F2D" w:rsidRPr="00677E60" w:rsidRDefault="00A90A16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MOD-01</w:t>
            </w:r>
          </w:p>
        </w:tc>
        <w:tc>
          <w:tcPr>
            <w:tcW w:w="3119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Просмотр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всех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карточек</w:t>
            </w:r>
          </w:p>
        </w:tc>
        <w:tc>
          <w:tcPr>
            <w:tcW w:w="4388" w:type="dxa"/>
            <w:vAlign w:val="center"/>
            <w:hideMark/>
          </w:tcPr>
          <w:p w:rsidR="006C6F2D" w:rsidRPr="00677E60" w:rsidRDefault="006C6F2D" w:rsidP="00A90A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Фильтрация</w:t>
            </w:r>
            <w:r w:rsidR="00A90A16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по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месту</w:t>
            </w:r>
          </w:p>
        </w:tc>
      </w:tr>
      <w:tr w:rsidR="006C6F2D" w:rsidRPr="00677E60" w:rsidTr="006C6F2D">
        <w:trPr>
          <w:trHeight w:val="644"/>
        </w:trPr>
        <w:tc>
          <w:tcPr>
            <w:tcW w:w="1838" w:type="dxa"/>
            <w:vAlign w:val="center"/>
            <w:hideMark/>
          </w:tcPr>
          <w:p w:rsidR="006C6F2D" w:rsidRPr="00677E60" w:rsidRDefault="00A90A16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MOD-02</w:t>
            </w:r>
          </w:p>
        </w:tc>
        <w:tc>
          <w:tcPr>
            <w:tcW w:w="3119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Модерация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карточек</w:t>
            </w:r>
          </w:p>
        </w:tc>
        <w:tc>
          <w:tcPr>
            <w:tcW w:w="4388" w:type="dxa"/>
            <w:vAlign w:val="center"/>
            <w:hideMark/>
          </w:tcPr>
          <w:p w:rsidR="006C6F2D" w:rsidRPr="00677E60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Скрытие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карточек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из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ленты;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удаление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r w:rsidRPr="00677E60">
              <w:rPr>
                <w:rFonts w:ascii="Times New Roman" w:eastAsia="Times New Roman" w:hAnsi="Times New Roman" w:cs="Times New Roman"/>
                <w:sz w:val="28"/>
                <w:szCs w:val="24"/>
              </w:rPr>
              <w:t>карточки</w:t>
            </w:r>
          </w:p>
        </w:tc>
      </w:tr>
    </w:tbl>
    <w:p w:rsidR="006C6F2D" w:rsidRPr="0068687E" w:rsidRDefault="006C6F2D" w:rsidP="00225F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Регистрация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авторизация:</w:t>
      </w:r>
    </w:p>
    <w:p w:rsidR="006C6F2D" w:rsidRPr="0068687E" w:rsidRDefault="006C6F2D" w:rsidP="006C6F2D">
      <w:pPr>
        <w:pStyle w:val="a4"/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система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предоставлять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отдельные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формы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регистрации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арендатора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арендодателя;</w:t>
      </w:r>
    </w:p>
    <w:p w:rsidR="006C6F2D" w:rsidRPr="0068687E" w:rsidRDefault="006C6F2D" w:rsidP="006C6F2D">
      <w:pPr>
        <w:pStyle w:val="a4"/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арендатора: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обязательные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90A16">
        <w:rPr>
          <w:rFonts w:ascii="Times New Roman" w:hAnsi="Times New Roman" w:cs="Times New Roman"/>
          <w:sz w:val="28"/>
          <w:szCs w:val="28"/>
        </w:rPr>
        <w:t xml:space="preserve">имя пользователя, </w:t>
      </w:r>
      <w:r w:rsidRPr="0068687E">
        <w:rPr>
          <w:rFonts w:ascii="Times New Roman" w:hAnsi="Times New Roman" w:cs="Times New Roman"/>
          <w:sz w:val="28"/>
          <w:szCs w:val="28"/>
        </w:rPr>
        <w:t>email,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телефон,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ФИО,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пароль;</w:t>
      </w:r>
    </w:p>
    <w:p w:rsidR="006C6F2D" w:rsidRPr="0068687E" w:rsidRDefault="006C6F2D" w:rsidP="006C6F2D">
      <w:pPr>
        <w:pStyle w:val="a4"/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арендодателя: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обязательные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="00A90A16">
        <w:rPr>
          <w:rFonts w:ascii="Times New Roman" w:hAnsi="Times New Roman" w:cs="Times New Roman"/>
          <w:sz w:val="28"/>
          <w:szCs w:val="28"/>
        </w:rPr>
        <w:t xml:space="preserve">имя поьзователя, </w:t>
      </w:r>
      <w:r w:rsidRPr="0068687E">
        <w:rPr>
          <w:rFonts w:ascii="Times New Roman" w:hAnsi="Times New Roman" w:cs="Times New Roman"/>
          <w:sz w:val="28"/>
          <w:szCs w:val="28"/>
        </w:rPr>
        <w:t>email,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телефон,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ФИО,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рождения,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6C6F2D" w:rsidRPr="0068687E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Добавление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редактирование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арендодателя):</w:t>
      </w:r>
    </w:p>
    <w:p w:rsidR="006C6F2D" w:rsidRDefault="006C6F2D" w:rsidP="006C6F2D">
      <w:pPr>
        <w:pStyle w:val="a4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595">
        <w:rPr>
          <w:rFonts w:ascii="Times New Roman" w:hAnsi="Times New Roman" w:cs="Times New Roman"/>
          <w:sz w:val="28"/>
          <w:szCs w:val="28"/>
        </w:rPr>
        <w:lastRenderedPageBreak/>
        <w:t>форма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создания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объявления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должна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содержать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следующие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обязательные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поля: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90A16" w:rsidRDefault="00A90A16" w:rsidP="00A90A16">
      <w:pPr>
        <w:pStyle w:val="a4"/>
        <w:numPr>
          <w:ilvl w:val="0"/>
          <w:numId w:val="19"/>
        </w:numPr>
        <w:spacing w:after="0"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объекта</w:t>
      </w:r>
    </w:p>
    <w:p w:rsidR="00A90A16" w:rsidRPr="00A90A16" w:rsidRDefault="00A90A16" w:rsidP="00A90A16">
      <w:pPr>
        <w:pStyle w:val="a4"/>
        <w:numPr>
          <w:ilvl w:val="0"/>
          <w:numId w:val="19"/>
        </w:numPr>
        <w:spacing w:after="0"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 xml:space="preserve"> объекта </w:t>
      </w:r>
      <w:r w:rsidRPr="0068687E">
        <w:rPr>
          <w:rFonts w:ascii="Times New Roman" w:hAnsi="Times New Roman" w:cs="Times New Roman"/>
          <w:sz w:val="28"/>
          <w:szCs w:val="28"/>
        </w:rPr>
        <w:t>(выбор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классификатора);</w:t>
      </w:r>
    </w:p>
    <w:p w:rsidR="00A90A16" w:rsidRPr="00E279E0" w:rsidRDefault="006C6F2D" w:rsidP="00E279E0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мебель</w:t>
      </w:r>
      <w:r w:rsidR="00E279E0">
        <w:rPr>
          <w:rFonts w:ascii="Times New Roman" w:hAnsi="Times New Roman" w:cs="Times New Roman"/>
          <w:sz w:val="28"/>
          <w:szCs w:val="28"/>
        </w:rPr>
        <w:t xml:space="preserve"> (есть/нет)</w:t>
      </w:r>
      <w:r w:rsidRPr="00E279E0">
        <w:rPr>
          <w:rFonts w:ascii="Times New Roman" w:hAnsi="Times New Roman" w:cs="Times New Roman"/>
          <w:sz w:val="28"/>
          <w:szCs w:val="28"/>
        </w:rPr>
        <w:t>;</w:t>
      </w:r>
    </w:p>
    <w:p w:rsidR="006C6F2D" w:rsidRPr="00E279E0" w:rsidRDefault="006C6F2D" w:rsidP="00E279E0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техника</w:t>
      </w:r>
      <w:r w:rsidR="00E279E0">
        <w:rPr>
          <w:rFonts w:ascii="Times New Roman" w:hAnsi="Times New Roman" w:cs="Times New Roman"/>
          <w:sz w:val="28"/>
          <w:szCs w:val="28"/>
        </w:rPr>
        <w:t xml:space="preserve"> (есть/нет)</w:t>
      </w:r>
      <w:r w:rsidRPr="00E279E0">
        <w:rPr>
          <w:rFonts w:ascii="Times New Roman" w:hAnsi="Times New Roman" w:cs="Times New Roman"/>
          <w:sz w:val="28"/>
          <w:szCs w:val="28"/>
        </w:rPr>
        <w:t>;</w:t>
      </w:r>
    </w:p>
    <w:p w:rsidR="006C6F2D" w:rsidRPr="0068687E" w:rsidRDefault="006C6F2D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общая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площадь;</w:t>
      </w:r>
    </w:p>
    <w:p w:rsidR="006C6F2D" w:rsidRPr="0068687E" w:rsidRDefault="006C6F2D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этаж;</w:t>
      </w:r>
    </w:p>
    <w:p w:rsidR="006C6F2D" w:rsidRPr="0068687E" w:rsidRDefault="006C6F2D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санузел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(совмещённый/раздельный);</w:t>
      </w:r>
    </w:p>
    <w:p w:rsidR="006C6F2D" w:rsidRPr="0068687E" w:rsidRDefault="006C6F2D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адрес;</w:t>
      </w:r>
    </w:p>
    <w:p w:rsidR="006C6F2D" w:rsidRDefault="006C6F2D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стоимость;</w:t>
      </w:r>
    </w:p>
    <w:p w:rsidR="00A90A16" w:rsidRDefault="00A90A16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 (разрешены/запрещены)</w:t>
      </w:r>
    </w:p>
    <w:p w:rsidR="00A90A16" w:rsidRPr="00A90A16" w:rsidRDefault="00A90A16" w:rsidP="00A90A16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животные (разрешены/запрещены)</w:t>
      </w:r>
    </w:p>
    <w:p w:rsidR="006C6F2D" w:rsidRPr="0068687E" w:rsidRDefault="006C6F2D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загрузка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фотографий;</w:t>
      </w:r>
    </w:p>
    <w:p w:rsidR="006C6F2D" w:rsidRPr="0068687E" w:rsidRDefault="006C6F2D" w:rsidP="006C6F2D">
      <w:pPr>
        <w:pStyle w:val="a4"/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загрузка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выписки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из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ЕГРН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подтверждения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права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собственности.</w:t>
      </w:r>
    </w:p>
    <w:p w:rsidR="006C6F2D" w:rsidRPr="0068687E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После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заполнения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формы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загрузки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документов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отправляется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модерацию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статусом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проверке».</w:t>
      </w:r>
    </w:p>
    <w:p w:rsidR="006C6F2D" w:rsidRDefault="006C6F2D" w:rsidP="006C6F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Арендодатель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может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редактировать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находится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статусе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проверке»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«Отклонён».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После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публикации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редактирование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возможно,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может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потребовать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повторной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модерации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C6F2D" w:rsidRPr="00CE7D64" w:rsidRDefault="006C6F2D" w:rsidP="006C6F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CE7D64">
        <w:rPr>
          <w:rFonts w:ascii="Times New Roman" w:hAnsi="Times New Roman" w:cs="Times New Roman"/>
          <w:sz w:val="28"/>
          <w:szCs w:val="28"/>
        </w:rPr>
        <w:t>одерация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CE7D64">
        <w:rPr>
          <w:rFonts w:ascii="Times New Roman" w:hAnsi="Times New Roman" w:cs="Times New Roman"/>
          <w:sz w:val="28"/>
          <w:szCs w:val="28"/>
        </w:rPr>
        <w:t>объектов:</w:t>
      </w:r>
    </w:p>
    <w:p w:rsidR="006C6F2D" w:rsidRPr="0068687E" w:rsidRDefault="006C6F2D" w:rsidP="006C6F2D">
      <w:pPr>
        <w:pStyle w:val="a4"/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модератор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видит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список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объектов,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ожидающих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проверки,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возможностью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просмотра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загруженных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данных,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включая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выписку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ЕГРН;</w:t>
      </w:r>
    </w:p>
    <w:p w:rsidR="006C6F2D" w:rsidRPr="0068687E" w:rsidRDefault="006C6F2D" w:rsidP="006C6F2D">
      <w:pPr>
        <w:pStyle w:val="a4"/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модератор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принимает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решение: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опубликовать,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отклонить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или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запросить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доработку;</w:t>
      </w:r>
    </w:p>
    <w:p w:rsidR="006C6F2D" w:rsidRPr="0068687E" w:rsidRDefault="006C6F2D" w:rsidP="006C6F2D">
      <w:pPr>
        <w:pStyle w:val="a4"/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после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публикации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становится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доступен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поиска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просмотра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пользователям.</w:t>
      </w:r>
    </w:p>
    <w:p w:rsidR="006C6F2D" w:rsidRPr="00944595" w:rsidRDefault="006C6F2D" w:rsidP="006C6F2D">
      <w:pPr>
        <w:pStyle w:val="a4"/>
        <w:numPr>
          <w:ilvl w:val="0"/>
          <w:numId w:val="7"/>
        </w:numPr>
        <w:spacing w:after="0" w:line="360" w:lineRule="auto"/>
        <w:ind w:left="1429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Pr="00944595">
        <w:rPr>
          <w:rFonts w:ascii="Times New Roman" w:hAnsi="Times New Roman" w:cs="Times New Roman"/>
          <w:sz w:val="28"/>
          <w:szCs w:val="28"/>
        </w:rPr>
        <w:t>арточка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объекта:</w:t>
      </w:r>
    </w:p>
    <w:p w:rsidR="006C6F2D" w:rsidRPr="0068687E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фотогалерея;</w:t>
      </w:r>
    </w:p>
    <w:p w:rsidR="006C6F2D" w:rsidRPr="0068687E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отображение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основной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информации: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название,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цена,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«Избранное</w:t>
      </w:r>
      <w:r w:rsidRPr="0068687E">
        <w:rPr>
          <w:rFonts w:ascii="Times New Roman" w:hAnsi="Times New Roman" w:cs="Times New Roman"/>
          <w:sz w:val="28"/>
          <w:szCs w:val="28"/>
        </w:rPr>
        <w:t>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«Запросить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просмотр»</w:t>
      </w:r>
      <w:r w:rsidRPr="0068687E">
        <w:rPr>
          <w:rFonts w:ascii="Times New Roman" w:hAnsi="Times New Roman" w:cs="Times New Roman"/>
          <w:sz w:val="28"/>
          <w:szCs w:val="28"/>
        </w:rPr>
        <w:t>;</w:t>
      </w:r>
    </w:p>
    <w:p w:rsidR="006C6F2D" w:rsidRPr="0068687E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спецификации: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жилья,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комнат,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животные,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дети,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мебель,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техника,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общая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площадь,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этаж,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санузел;</w:t>
      </w:r>
    </w:p>
    <w:p w:rsidR="006C6F2D" w:rsidRPr="0068687E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локация: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адрес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карта;</w:t>
      </w:r>
    </w:p>
    <w:p w:rsidR="006C6F2D" w:rsidRPr="0068687E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календарь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доступности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30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дней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цветовой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индикацией: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белый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свободно,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жёлтый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-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забронировано;</w:t>
      </w:r>
    </w:p>
    <w:p w:rsidR="006C6F2D" w:rsidRPr="0068687E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блок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отзывами.</w:t>
      </w:r>
    </w:p>
    <w:p w:rsidR="006C6F2D" w:rsidRPr="00CE7D64" w:rsidRDefault="006C6F2D" w:rsidP="006C6F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CE7D64">
        <w:rPr>
          <w:rFonts w:ascii="Times New Roman" w:hAnsi="Times New Roman" w:cs="Times New Roman"/>
          <w:sz w:val="28"/>
          <w:szCs w:val="28"/>
        </w:rPr>
        <w:t>ичный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CE7D64">
        <w:rPr>
          <w:rFonts w:ascii="Times New Roman" w:hAnsi="Times New Roman" w:cs="Times New Roman"/>
          <w:sz w:val="28"/>
          <w:szCs w:val="28"/>
        </w:rPr>
        <w:t>кабинет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CE7D64">
        <w:rPr>
          <w:rFonts w:ascii="Times New Roman" w:hAnsi="Times New Roman" w:cs="Times New Roman"/>
          <w:sz w:val="28"/>
          <w:szCs w:val="28"/>
        </w:rPr>
        <w:t>арендатора:</w:t>
      </w:r>
    </w:p>
    <w:p w:rsidR="006C6F2D" w:rsidRPr="00944595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информация;</w:t>
      </w:r>
    </w:p>
    <w:p w:rsidR="006C6F2D" w:rsidRPr="00944595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избранные</w:t>
      </w:r>
      <w:r w:rsidRPr="00944595">
        <w:rPr>
          <w:rFonts w:ascii="Times New Roman" w:hAnsi="Times New Roman" w:cs="Times New Roman"/>
          <w:sz w:val="28"/>
          <w:szCs w:val="28"/>
        </w:rPr>
        <w:t>;</w:t>
      </w:r>
    </w:p>
    <w:p w:rsidR="006C6F2D" w:rsidRPr="00944595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944595">
        <w:rPr>
          <w:rFonts w:ascii="Times New Roman" w:hAnsi="Times New Roman" w:cs="Times New Roman"/>
          <w:sz w:val="28"/>
          <w:szCs w:val="28"/>
        </w:rPr>
        <w:t>ронирования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44595">
        <w:rPr>
          <w:rFonts w:ascii="Times New Roman" w:hAnsi="Times New Roman" w:cs="Times New Roman"/>
          <w:sz w:val="28"/>
          <w:szCs w:val="28"/>
        </w:rPr>
        <w:t>возможность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отмены;</w:t>
      </w:r>
    </w:p>
    <w:p w:rsidR="006C6F2D" w:rsidRPr="00CE7D64" w:rsidRDefault="006C6F2D" w:rsidP="006C6F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CE7D64">
        <w:rPr>
          <w:rFonts w:ascii="Times New Roman" w:hAnsi="Times New Roman" w:cs="Times New Roman"/>
          <w:sz w:val="28"/>
          <w:szCs w:val="28"/>
        </w:rPr>
        <w:t>ичный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CE7D64">
        <w:rPr>
          <w:rFonts w:ascii="Times New Roman" w:hAnsi="Times New Roman" w:cs="Times New Roman"/>
          <w:sz w:val="28"/>
          <w:szCs w:val="28"/>
        </w:rPr>
        <w:t>кабинет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CE7D64">
        <w:rPr>
          <w:rFonts w:ascii="Times New Roman" w:hAnsi="Times New Roman" w:cs="Times New Roman"/>
          <w:sz w:val="28"/>
          <w:szCs w:val="28"/>
        </w:rPr>
        <w:t>арендодателя:</w:t>
      </w:r>
    </w:p>
    <w:p w:rsidR="006C6F2D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форма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добавления/редактирования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объявления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необходимыми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полями;</w:t>
      </w:r>
    </w:p>
    <w:p w:rsidR="006C6F2D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информация;</w:t>
      </w:r>
    </w:p>
    <w:p w:rsidR="006C6F2D" w:rsidRPr="0066424C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список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объявлений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карточками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(фото,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название,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статус,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просмотры</w:t>
      </w:r>
      <w:r w:rsidRPr="0068687E">
        <w:rPr>
          <w:rFonts w:ascii="Times New Roman" w:hAnsi="Times New Roman" w:cs="Times New Roman"/>
          <w:sz w:val="28"/>
          <w:szCs w:val="28"/>
        </w:rPr>
        <w:t>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редактировать,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открыть</w:t>
      </w:r>
      <w:r w:rsidRPr="0068687E">
        <w:rPr>
          <w:rFonts w:ascii="Times New Roman" w:hAnsi="Times New Roman" w:cs="Times New Roman"/>
          <w:sz w:val="28"/>
          <w:szCs w:val="28"/>
        </w:rPr>
        <w:t>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удалить);</w:t>
      </w:r>
    </w:p>
    <w:p w:rsidR="006C6F2D" w:rsidRPr="0068687E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вкладка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Запросы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бронирование</w:t>
      </w:r>
      <w:r w:rsidRPr="0068687E">
        <w:rPr>
          <w:rFonts w:ascii="Times New Roman" w:hAnsi="Times New Roman" w:cs="Times New Roman"/>
          <w:sz w:val="28"/>
          <w:szCs w:val="28"/>
        </w:rPr>
        <w:t>»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историей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заявок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возможностью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изменения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статуса;</w:t>
      </w:r>
    </w:p>
    <w:p w:rsidR="006C6F2D" w:rsidRPr="00CE7D64" w:rsidRDefault="006C6F2D" w:rsidP="006C6F2D">
      <w:pPr>
        <w:pStyle w:val="a4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вкладка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документами;</w:t>
      </w:r>
    </w:p>
    <w:p w:rsidR="006C6F2D" w:rsidRPr="00E451D9" w:rsidRDefault="006C6F2D" w:rsidP="006C6F2D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51D9">
        <w:rPr>
          <w:rFonts w:ascii="Times New Roman" w:hAnsi="Times New Roman" w:cs="Times New Roman"/>
          <w:b/>
          <w:sz w:val="28"/>
          <w:szCs w:val="28"/>
        </w:rPr>
        <w:t>Нефункциональные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sz w:val="28"/>
          <w:szCs w:val="28"/>
        </w:rPr>
        <w:t>(НФТ).</w:t>
      </w:r>
      <w:r w:rsidR="00A953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sz w:val="28"/>
          <w:szCs w:val="28"/>
        </w:rPr>
        <w:t>Нефункциональные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sz w:val="28"/>
          <w:szCs w:val="28"/>
        </w:rPr>
        <w:t>разделены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A953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sz w:val="28"/>
          <w:szCs w:val="28"/>
        </w:rPr>
        <w:t>категориям.</w:t>
      </w:r>
    </w:p>
    <w:p w:rsidR="006C6F2D" w:rsidRDefault="00225F91" w:rsidP="00225F91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:rsidR="006C6F2D" w:rsidRPr="008B7F12" w:rsidRDefault="006C6F2D" w:rsidP="006C6F2D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.8</w:t>
      </w:r>
    </w:p>
    <w:p w:rsidR="006C6F2D" w:rsidRPr="008B7F12" w:rsidRDefault="006C6F2D" w:rsidP="006C6F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7F12">
        <w:rPr>
          <w:rFonts w:ascii="Times New Roman" w:hAnsi="Times New Roman" w:cs="Times New Roman"/>
          <w:sz w:val="28"/>
          <w:szCs w:val="28"/>
        </w:rPr>
        <w:t>Системные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требования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2702"/>
        <w:gridCol w:w="4672"/>
      </w:tblGrid>
      <w:tr w:rsidR="006C6F2D" w:rsidRPr="0066424C" w:rsidTr="006C6F2D">
        <w:trPr>
          <w:trHeight w:val="644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693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67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C6F2D" w:rsidRPr="0066424C" w:rsidTr="006C6F2D">
        <w:trPr>
          <w:trHeight w:val="644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SYS-NFR-01</w:t>
            </w:r>
          </w:p>
        </w:tc>
        <w:tc>
          <w:tcPr>
            <w:tcW w:w="2693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467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загрузки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≤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сек</w:t>
            </w:r>
          </w:p>
        </w:tc>
      </w:tr>
      <w:tr w:rsidR="006C6F2D" w:rsidRPr="0066424C" w:rsidTr="006C6F2D">
        <w:trPr>
          <w:trHeight w:val="644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SYS-NFR-02</w:t>
            </w:r>
          </w:p>
        </w:tc>
        <w:tc>
          <w:tcPr>
            <w:tcW w:w="2693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467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Постоянная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сайта</w:t>
            </w:r>
          </w:p>
        </w:tc>
      </w:tr>
      <w:tr w:rsidR="006C6F2D" w:rsidRPr="0066424C" w:rsidTr="006C6F2D">
        <w:trPr>
          <w:trHeight w:val="644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SYS-NFR-03</w:t>
            </w:r>
          </w:p>
        </w:tc>
        <w:tc>
          <w:tcPr>
            <w:tcW w:w="2693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467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Шифрование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установка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блоков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защиты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для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базы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</w:t>
            </w:r>
          </w:p>
        </w:tc>
      </w:tr>
      <w:tr w:rsidR="006C6F2D" w:rsidRPr="0066424C" w:rsidTr="006C6F2D">
        <w:trPr>
          <w:trHeight w:val="644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SYS-NFR-04</w:t>
            </w:r>
          </w:p>
        </w:tc>
        <w:tc>
          <w:tcPr>
            <w:tcW w:w="2693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467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максимального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одновременных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пользователей</w:t>
            </w:r>
          </w:p>
        </w:tc>
      </w:tr>
      <w:tr w:rsidR="006C6F2D" w:rsidRPr="0066424C" w:rsidTr="006C6F2D">
        <w:trPr>
          <w:trHeight w:val="644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SYS-NFR-06</w:t>
            </w:r>
          </w:p>
        </w:tc>
        <w:tc>
          <w:tcPr>
            <w:tcW w:w="2693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Валидация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входных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</w:t>
            </w:r>
          </w:p>
        </w:tc>
        <w:tc>
          <w:tcPr>
            <w:tcW w:w="467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email,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телефона,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выписки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ЕГРН</w:t>
            </w:r>
          </w:p>
        </w:tc>
      </w:tr>
    </w:tbl>
    <w:p w:rsidR="006C6F2D" w:rsidRDefault="006C6F2D" w:rsidP="00225F91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Требования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арендатора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указаны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25F91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.9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:rsidR="006C6F2D" w:rsidRPr="008B7F12" w:rsidRDefault="006C6F2D" w:rsidP="006C6F2D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.9</w:t>
      </w:r>
    </w:p>
    <w:p w:rsidR="006C6F2D" w:rsidRPr="008B7F12" w:rsidRDefault="006C6F2D" w:rsidP="006C6F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7F12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арендатора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4105"/>
      </w:tblGrid>
      <w:tr w:rsidR="006C6F2D" w:rsidRPr="0066424C" w:rsidTr="006C6F2D">
        <w:trPr>
          <w:trHeight w:val="347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26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105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C6F2D" w:rsidRPr="0066424C" w:rsidTr="006C6F2D">
        <w:trPr>
          <w:trHeight w:val="1119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TAL-NFR-01</w:t>
            </w:r>
          </w:p>
        </w:tc>
        <w:tc>
          <w:tcPr>
            <w:tcW w:w="326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Удобство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использования</w:t>
            </w:r>
          </w:p>
        </w:tc>
        <w:tc>
          <w:tcPr>
            <w:tcW w:w="4105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Интуитивный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интерфейс,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лёгкость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получения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информации</w:t>
            </w:r>
          </w:p>
        </w:tc>
      </w:tr>
      <w:tr w:rsidR="006C6F2D" w:rsidRPr="0066424C" w:rsidTr="006C6F2D">
        <w:trPr>
          <w:trHeight w:val="644"/>
        </w:trPr>
        <w:tc>
          <w:tcPr>
            <w:tcW w:w="198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TAL-NFR-02</w:t>
            </w:r>
          </w:p>
        </w:tc>
        <w:tc>
          <w:tcPr>
            <w:tcW w:w="326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4105" w:type="dxa"/>
            <w:vAlign w:val="center"/>
            <w:hideMark/>
          </w:tcPr>
          <w:p w:rsidR="006C6F2D" w:rsidRPr="00ED23B6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23B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Поддержка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D23B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сайта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D23B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D23B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десктопных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D23B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устройствах</w:t>
            </w:r>
          </w:p>
        </w:tc>
      </w:tr>
    </w:tbl>
    <w:p w:rsidR="006C6F2D" w:rsidRDefault="006C6F2D" w:rsidP="00225F91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Требования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арендодателя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указаны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25F91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.10:</w:t>
      </w:r>
    </w:p>
    <w:p w:rsidR="006C6F2D" w:rsidRPr="008B7F12" w:rsidRDefault="006C6F2D" w:rsidP="006C6F2D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8B7F12">
        <w:rPr>
          <w:rFonts w:ascii="Times New Roman" w:hAnsi="Times New Roman" w:cs="Times New Roman"/>
          <w:i w:val="0"/>
          <w:color w:val="auto"/>
          <w:sz w:val="28"/>
          <w:szCs w:val="28"/>
        </w:rPr>
        <w:t>.10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6C6F2D" w:rsidRPr="008B7F12" w:rsidRDefault="006C6F2D" w:rsidP="006C6F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7F12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8B7F12">
        <w:rPr>
          <w:rFonts w:ascii="Times New Roman" w:hAnsi="Times New Roman" w:cs="Times New Roman"/>
          <w:sz w:val="28"/>
          <w:szCs w:val="28"/>
        </w:rPr>
        <w:t>арендодателя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2702"/>
        <w:gridCol w:w="4530"/>
      </w:tblGrid>
      <w:tr w:rsidR="006C6F2D" w:rsidRPr="0066424C" w:rsidTr="00225F91">
        <w:trPr>
          <w:trHeight w:val="644"/>
        </w:trPr>
        <w:tc>
          <w:tcPr>
            <w:tcW w:w="212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70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53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C6F2D" w:rsidRPr="0066424C" w:rsidTr="00225F91">
        <w:trPr>
          <w:trHeight w:val="644"/>
        </w:trPr>
        <w:tc>
          <w:tcPr>
            <w:tcW w:w="212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LAN-NFR-01</w:t>
            </w:r>
          </w:p>
        </w:tc>
        <w:tc>
          <w:tcPr>
            <w:tcW w:w="2702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4530" w:type="dxa"/>
            <w:vAlign w:val="center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Минимальная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задержка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между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сервером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пользователем</w:t>
            </w:r>
          </w:p>
        </w:tc>
      </w:tr>
    </w:tbl>
    <w:p w:rsidR="00225F91" w:rsidRDefault="00225F91" w:rsidP="00225F91">
      <w:pPr>
        <w:spacing w:after="0" w:line="36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Окончание таблицы 2.10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4530"/>
      </w:tblGrid>
      <w:tr w:rsidR="00225F91" w:rsidRPr="0066424C" w:rsidTr="001B0E0C">
        <w:trPr>
          <w:trHeight w:val="644"/>
        </w:trPr>
        <w:tc>
          <w:tcPr>
            <w:tcW w:w="2122" w:type="dxa"/>
            <w:vAlign w:val="center"/>
            <w:hideMark/>
          </w:tcPr>
          <w:p w:rsidR="00225F91" w:rsidRPr="0066424C" w:rsidRDefault="00225F91" w:rsidP="001B0E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LAN-NFR-02</w:t>
            </w:r>
          </w:p>
        </w:tc>
        <w:tc>
          <w:tcPr>
            <w:tcW w:w="2693" w:type="dxa"/>
            <w:vAlign w:val="center"/>
            <w:hideMark/>
          </w:tcPr>
          <w:p w:rsidR="00225F91" w:rsidRPr="0066424C" w:rsidRDefault="00225F91" w:rsidP="001B0E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4530" w:type="dxa"/>
            <w:vAlign w:val="center"/>
            <w:hideMark/>
          </w:tcPr>
          <w:p w:rsidR="00225F91" w:rsidRPr="0066424C" w:rsidRDefault="00225F91" w:rsidP="001B0E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Подгрузка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постоянной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основе</w:t>
            </w:r>
          </w:p>
        </w:tc>
      </w:tr>
      <w:tr w:rsidR="00225F91" w:rsidRPr="0066424C" w:rsidTr="001B0E0C">
        <w:trPr>
          <w:trHeight w:val="644"/>
        </w:trPr>
        <w:tc>
          <w:tcPr>
            <w:tcW w:w="2122" w:type="dxa"/>
            <w:vAlign w:val="center"/>
            <w:hideMark/>
          </w:tcPr>
          <w:p w:rsidR="00225F91" w:rsidRPr="0066424C" w:rsidRDefault="00225F91" w:rsidP="001B0E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LAN-NFR-03</w:t>
            </w:r>
          </w:p>
        </w:tc>
        <w:tc>
          <w:tcPr>
            <w:tcW w:w="2693" w:type="dxa"/>
            <w:vAlign w:val="center"/>
            <w:hideMark/>
          </w:tcPr>
          <w:p w:rsidR="00225F91" w:rsidRPr="0066424C" w:rsidRDefault="00225F91" w:rsidP="001B0E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4530" w:type="dxa"/>
            <w:vAlign w:val="center"/>
            <w:hideMark/>
          </w:tcPr>
          <w:p w:rsidR="00225F91" w:rsidRPr="0066424C" w:rsidRDefault="00225F91" w:rsidP="001B0E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арендатора</w:t>
            </w:r>
          </w:p>
        </w:tc>
      </w:tr>
    </w:tbl>
    <w:p w:rsidR="006C6F2D" w:rsidRDefault="006C6F2D" w:rsidP="00225F91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ак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же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ребования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модератора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указаны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25F91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.11</w:t>
      </w:r>
      <w:r w:rsidRPr="0066424C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:rsidR="006C6F2D" w:rsidRPr="009E27E0" w:rsidRDefault="006C6F2D" w:rsidP="006C6F2D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t>.11</w:t>
      </w:r>
    </w:p>
    <w:p w:rsidR="006C6F2D" w:rsidRPr="009E27E0" w:rsidRDefault="006C6F2D" w:rsidP="006C6F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27E0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E27E0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9E27E0">
        <w:rPr>
          <w:rFonts w:ascii="Times New Roman" w:hAnsi="Times New Roman" w:cs="Times New Roman"/>
          <w:sz w:val="28"/>
          <w:szCs w:val="28"/>
        </w:rPr>
        <w:t>модератора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73"/>
        <w:gridCol w:w="3088"/>
        <w:gridCol w:w="3074"/>
      </w:tblGrid>
      <w:tr w:rsidR="006C6F2D" w:rsidRPr="0066424C" w:rsidTr="006C6F2D">
        <w:trPr>
          <w:trHeight w:val="644"/>
        </w:trPr>
        <w:tc>
          <w:tcPr>
            <w:tcW w:w="3073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088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074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C6F2D" w:rsidRPr="0066424C" w:rsidTr="006C6F2D">
        <w:trPr>
          <w:trHeight w:val="644"/>
        </w:trPr>
        <w:tc>
          <w:tcPr>
            <w:tcW w:w="3073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MOD-NFR-01</w:t>
            </w:r>
          </w:p>
        </w:tc>
        <w:tc>
          <w:tcPr>
            <w:tcW w:w="3088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3074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Постоянная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актуальность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данных</w:t>
            </w:r>
          </w:p>
        </w:tc>
      </w:tr>
      <w:tr w:rsidR="006C6F2D" w:rsidRPr="0066424C" w:rsidTr="006C6F2D">
        <w:trPr>
          <w:trHeight w:val="644"/>
        </w:trPr>
        <w:tc>
          <w:tcPr>
            <w:tcW w:w="3073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MOD-NFR-02</w:t>
            </w:r>
          </w:p>
        </w:tc>
        <w:tc>
          <w:tcPr>
            <w:tcW w:w="3088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074" w:type="dxa"/>
            <w:hideMark/>
          </w:tcPr>
          <w:p w:rsidR="006C6F2D" w:rsidRPr="0066424C" w:rsidRDefault="006C6F2D" w:rsidP="006C6F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фильтрам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менее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чем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за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A953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6424C">
              <w:rPr>
                <w:rFonts w:ascii="Times New Roman" w:eastAsia="Times New Roman" w:hAnsi="Times New Roman" w:cs="Times New Roman"/>
                <w:sz w:val="28"/>
                <w:szCs w:val="28"/>
              </w:rPr>
              <w:t>секунды</w:t>
            </w:r>
          </w:p>
        </w:tc>
      </w:tr>
    </w:tbl>
    <w:p w:rsidR="006C6F2D" w:rsidRPr="006C6F2D" w:rsidRDefault="006C6F2D" w:rsidP="00225F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87E">
        <w:rPr>
          <w:rFonts w:ascii="Times New Roman" w:hAnsi="Times New Roman" w:cs="Times New Roman"/>
          <w:sz w:val="28"/>
          <w:szCs w:val="28"/>
        </w:rPr>
        <w:t>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результате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анализа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сформирован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полный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набор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системы,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включающий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пользовательские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истории,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Пользовательские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истории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отражают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реальные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потребности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категорий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конкретизируют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необходимый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состав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страниц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элементов,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опираясь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детальное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функциональное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задание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уточнение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привязке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выписки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ЕГРН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объекту.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Нефункциональные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требования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задают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стандарты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качества,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безопасности.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Матрица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данных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подтверждает,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что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интерфейс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должен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отображать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все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необходимые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атрибуты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для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каждой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роли,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обеспечивая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полноту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достоверность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8687E">
        <w:rPr>
          <w:rFonts w:ascii="Times New Roman" w:hAnsi="Times New Roman" w:cs="Times New Roman"/>
          <w:sz w:val="28"/>
          <w:szCs w:val="28"/>
        </w:rPr>
        <w:t>информации.</w:t>
      </w:r>
    </w:p>
    <w:p w:rsidR="00860664" w:rsidRPr="002173FD" w:rsidRDefault="00860664" w:rsidP="0086066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Анализ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проводился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методом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декомпозиции: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каждый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пользовательский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сценарий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разбивался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отдельные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шаги,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каждого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шага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определялись:</w:t>
      </w:r>
    </w:p>
    <w:p w:rsidR="00860664" w:rsidRPr="002173FD" w:rsidRDefault="00860664" w:rsidP="00225F91">
      <w:pPr>
        <w:numPr>
          <w:ilvl w:val="0"/>
          <w:numId w:val="22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необходимые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:rsidR="00860664" w:rsidRPr="002173FD" w:rsidRDefault="00860664" w:rsidP="00225F91">
      <w:pPr>
        <w:numPr>
          <w:ilvl w:val="0"/>
          <w:numId w:val="22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правила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навигации;</w:t>
      </w:r>
    </w:p>
    <w:p w:rsidR="00860664" w:rsidRPr="002173FD" w:rsidRDefault="00860664" w:rsidP="00225F91">
      <w:pPr>
        <w:numPr>
          <w:ilvl w:val="0"/>
          <w:numId w:val="22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состояния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элементов;</w:t>
      </w:r>
    </w:p>
    <w:p w:rsidR="00860664" w:rsidRPr="002173FD" w:rsidRDefault="00860664" w:rsidP="00225F91">
      <w:pPr>
        <w:numPr>
          <w:ilvl w:val="0"/>
          <w:numId w:val="22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форматы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валидация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вводимых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данных;</w:t>
      </w:r>
    </w:p>
    <w:p w:rsidR="00860664" w:rsidRPr="000C79F8" w:rsidRDefault="00860664" w:rsidP="00225F91">
      <w:pPr>
        <w:numPr>
          <w:ilvl w:val="0"/>
          <w:numId w:val="22"/>
        </w:numPr>
        <w:shd w:val="clear" w:color="auto" w:fill="FFFFFF"/>
        <w:spacing w:after="0" w:line="360" w:lineRule="auto"/>
        <w:ind w:left="3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реакции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действия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173FD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пользователя.</w:t>
      </w:r>
    </w:p>
    <w:p w:rsidR="00860664" w:rsidRDefault="00860664" w:rsidP="00860664">
      <w:pPr>
        <w:shd w:val="clear" w:color="auto" w:fill="FFFFFF"/>
        <w:spacing w:after="0" w:line="360" w:lineRule="auto"/>
        <w:ind w:left="36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По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результатам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анализа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были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сформулированы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следующие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спецификации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(Т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аблица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2.1</w:t>
      </w:r>
      <w:r w:rsidR="00225F9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:rsidR="00860664" w:rsidRPr="009E27E0" w:rsidRDefault="009E27E0" w:rsidP="009E27E0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Таблица \* ARABIC </w:instrText>
      </w: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4E0512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</w:t>
      </w: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t>.1</w:t>
      </w:r>
      <w:r w:rsidR="00225F91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</w:p>
    <w:p w:rsidR="009E27E0" w:rsidRPr="009E27E0" w:rsidRDefault="009E27E0" w:rsidP="009E27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Спецификации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интерфейса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для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арендатора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1766"/>
        <w:gridCol w:w="2936"/>
        <w:gridCol w:w="4566"/>
      </w:tblGrid>
      <w:tr w:rsidR="00860664" w:rsidRPr="00874AAE" w:rsidTr="009E27E0">
        <w:trPr>
          <w:trHeight w:val="467"/>
        </w:trPr>
        <w:tc>
          <w:tcPr>
            <w:tcW w:w="1766" w:type="dxa"/>
            <w:vAlign w:val="center"/>
          </w:tcPr>
          <w:p w:rsidR="00860664" w:rsidRPr="00874AAE" w:rsidRDefault="00860664" w:rsidP="009B792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Страница</w:t>
            </w:r>
          </w:p>
        </w:tc>
        <w:tc>
          <w:tcPr>
            <w:tcW w:w="2936" w:type="dxa"/>
            <w:vAlign w:val="center"/>
          </w:tcPr>
          <w:p w:rsidR="00860664" w:rsidRPr="00874AAE" w:rsidRDefault="00860664" w:rsidP="009B792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Элементы</w:t>
            </w:r>
          </w:p>
        </w:tc>
        <w:tc>
          <w:tcPr>
            <w:tcW w:w="4566" w:type="dxa"/>
            <w:vAlign w:val="center"/>
          </w:tcPr>
          <w:p w:rsidR="00860664" w:rsidRPr="00874AAE" w:rsidRDefault="00860664" w:rsidP="009B792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Поведение</w:t>
            </w:r>
          </w:p>
        </w:tc>
      </w:tr>
      <w:tr w:rsidR="00860664" w:rsidRPr="00874AAE" w:rsidTr="009E27E0">
        <w:trPr>
          <w:trHeight w:val="1976"/>
        </w:trPr>
        <w:tc>
          <w:tcPr>
            <w:tcW w:w="1766" w:type="dxa"/>
            <w:vAlign w:val="center"/>
          </w:tcPr>
          <w:p w:rsidR="00860664" w:rsidRPr="00874AAE" w:rsidRDefault="00860664" w:rsidP="009B792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Регистрация</w:t>
            </w:r>
          </w:p>
        </w:tc>
        <w:tc>
          <w:tcPr>
            <w:tcW w:w="2936" w:type="dxa"/>
            <w:vAlign w:val="center"/>
          </w:tcPr>
          <w:p w:rsidR="00860664" w:rsidRPr="00874AAE" w:rsidRDefault="00860664" w:rsidP="009B792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Поля:</w:t>
            </w:r>
            <w:r w:rsidR="00E279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имяпользователя,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email,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телефон,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ФИО,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пароль,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подтверждение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пароля.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«Зарегистрироваться».</w:t>
            </w:r>
          </w:p>
        </w:tc>
        <w:tc>
          <w:tcPr>
            <w:tcW w:w="4566" w:type="dxa"/>
            <w:vAlign w:val="center"/>
          </w:tcPr>
          <w:p w:rsidR="00860664" w:rsidRPr="00874AAE" w:rsidRDefault="00860664" w:rsidP="009B792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успехе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автоматический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вход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переход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главную.</w:t>
            </w:r>
          </w:p>
        </w:tc>
      </w:tr>
      <w:tr w:rsidR="00225F91" w:rsidRPr="00874AAE" w:rsidTr="009E27E0">
        <w:trPr>
          <w:trHeight w:val="1976"/>
        </w:trPr>
        <w:tc>
          <w:tcPr>
            <w:tcW w:w="1766" w:type="dxa"/>
            <w:vAlign w:val="center"/>
          </w:tcPr>
          <w:p w:rsidR="00225F91" w:rsidRPr="00874AAE" w:rsidRDefault="00225F91" w:rsidP="00225F9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Авторизация</w:t>
            </w:r>
          </w:p>
        </w:tc>
        <w:tc>
          <w:tcPr>
            <w:tcW w:w="2936" w:type="dxa"/>
            <w:vAlign w:val="center"/>
          </w:tcPr>
          <w:p w:rsidR="00225F91" w:rsidRPr="00874AAE" w:rsidRDefault="00225F91" w:rsidP="00225F9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Поля: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имя пользователя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пароль.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«Войти».</w:t>
            </w:r>
          </w:p>
        </w:tc>
        <w:tc>
          <w:tcPr>
            <w:tcW w:w="4566" w:type="dxa"/>
            <w:vAlign w:val="center"/>
          </w:tcPr>
          <w:p w:rsidR="00225F91" w:rsidRPr="00874AAE" w:rsidRDefault="00225F91" w:rsidP="00225F9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Проверка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существования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пользователя.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ошибке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-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сообщение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«Неверный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email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или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пароль».</w:t>
            </w:r>
          </w:p>
        </w:tc>
      </w:tr>
      <w:tr w:rsidR="00225F91" w:rsidRPr="00874AAE" w:rsidTr="009E27E0">
        <w:trPr>
          <w:trHeight w:val="1976"/>
        </w:trPr>
        <w:tc>
          <w:tcPr>
            <w:tcW w:w="1766" w:type="dxa"/>
            <w:vAlign w:val="center"/>
          </w:tcPr>
          <w:p w:rsidR="00225F91" w:rsidRPr="00874AAE" w:rsidRDefault="00225F91" w:rsidP="00225F9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Главная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страница</w:t>
            </w:r>
          </w:p>
        </w:tc>
        <w:tc>
          <w:tcPr>
            <w:tcW w:w="2936" w:type="dxa"/>
            <w:vAlign w:val="center"/>
          </w:tcPr>
          <w:p w:rsidR="00225F91" w:rsidRPr="00874AAE" w:rsidRDefault="00225F91" w:rsidP="00225F9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объектов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(фото,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цена,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адрес,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название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).</w:t>
            </w:r>
          </w:p>
        </w:tc>
        <w:tc>
          <w:tcPr>
            <w:tcW w:w="4566" w:type="dxa"/>
            <w:vAlign w:val="center"/>
          </w:tcPr>
          <w:p w:rsidR="00225F91" w:rsidRPr="00874AAE" w:rsidRDefault="00225F91" w:rsidP="00225F9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подгружаются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мере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скролла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(lazy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loading).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клике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карточку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-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переход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страницу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деталей.</w:t>
            </w:r>
          </w:p>
        </w:tc>
      </w:tr>
    </w:tbl>
    <w:p w:rsidR="00225F91" w:rsidRDefault="00225F91" w:rsidP="00225F91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25F91" w:rsidRDefault="00225F91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9E27E0" w:rsidRPr="009E27E0" w:rsidRDefault="00225F91" w:rsidP="00225F91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Окончание таблицы 2.12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1766"/>
        <w:gridCol w:w="2936"/>
        <w:gridCol w:w="4566"/>
      </w:tblGrid>
      <w:tr w:rsidR="009E27E0" w:rsidRPr="00874AAE" w:rsidTr="00696A48">
        <w:trPr>
          <w:trHeight w:val="1661"/>
        </w:trPr>
        <w:tc>
          <w:tcPr>
            <w:tcW w:w="176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</w:p>
        </w:tc>
        <w:tc>
          <w:tcPr>
            <w:tcW w:w="293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Фотогалерея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(слайдер),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характеристики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</w:t>
            </w:r>
            <w:r w:rsidR="00E279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тип объекта, количество комнат,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площадь,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этаж,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мебель,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техника</w:t>
            </w:r>
            <w:r w:rsidR="00E279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 животные, дети, санузел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календарь,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«Запросить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просмотр»,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блок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отзывов,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избранное».</w:t>
            </w:r>
          </w:p>
        </w:tc>
        <w:tc>
          <w:tcPr>
            <w:tcW w:w="456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Календарь: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свободные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дни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белые,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занятые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желтые.</w:t>
            </w:r>
          </w:p>
        </w:tc>
      </w:tr>
      <w:tr w:rsidR="009E27E0" w:rsidRPr="00874AAE" w:rsidTr="00696A48">
        <w:trPr>
          <w:trHeight w:val="1701"/>
        </w:trPr>
        <w:tc>
          <w:tcPr>
            <w:tcW w:w="176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Избранное</w:t>
            </w:r>
          </w:p>
        </w:tc>
        <w:tc>
          <w:tcPr>
            <w:tcW w:w="293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Список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объектов,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удаления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избранного.</w:t>
            </w:r>
          </w:p>
        </w:tc>
        <w:tc>
          <w:tcPr>
            <w:tcW w:w="456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удалении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исчезает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списка.</w:t>
            </w:r>
          </w:p>
        </w:tc>
      </w:tr>
      <w:tr w:rsidR="009E27E0" w:rsidRPr="00874AAE" w:rsidTr="00696A48">
        <w:trPr>
          <w:trHeight w:val="995"/>
        </w:trPr>
        <w:tc>
          <w:tcPr>
            <w:tcW w:w="176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Личный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кабинет</w:t>
            </w:r>
          </w:p>
        </w:tc>
        <w:tc>
          <w:tcPr>
            <w:tcW w:w="293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Таблица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бронирований: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даты,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действия.</w:t>
            </w:r>
          </w:p>
        </w:tc>
        <w:tc>
          <w:tcPr>
            <w:tcW w:w="4566" w:type="dxa"/>
            <w:vAlign w:val="center"/>
          </w:tcPr>
          <w:p w:rsidR="009E27E0" w:rsidRPr="00874AAE" w:rsidRDefault="009E27E0" w:rsidP="00696A48">
            <w:pPr>
              <w:spacing w:before="100" w:beforeAutospacing="1"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Для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бронирований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доступна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«Отменить».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отмене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меняется,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календаре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74AA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освобождаются.</w:t>
            </w:r>
          </w:p>
        </w:tc>
      </w:tr>
    </w:tbl>
    <w:p w:rsidR="00860664" w:rsidRDefault="00860664" w:rsidP="00E279E0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Спецификации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арендодателя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приведены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таблице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68365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2.13</w:t>
      </w:r>
      <w:r w:rsidRPr="000C79F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9E27E0" w:rsidRPr="009E27E0" w:rsidRDefault="009E27E0" w:rsidP="009E27E0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68365E">
        <w:rPr>
          <w:rFonts w:ascii="Times New Roman" w:hAnsi="Times New Roman" w:cs="Times New Roman"/>
          <w:i w:val="0"/>
          <w:color w:val="auto"/>
          <w:sz w:val="28"/>
          <w:szCs w:val="28"/>
        </w:rPr>
        <w:t>2.13</w:t>
      </w:r>
    </w:p>
    <w:p w:rsidR="009E27E0" w:rsidRPr="009E27E0" w:rsidRDefault="009E27E0" w:rsidP="009E27E0">
      <w:pPr>
        <w:pStyle w:val="ac"/>
        <w:spacing w:after="0" w:line="360" w:lineRule="auto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</w:pPr>
      <w:r w:rsidRPr="000C79F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Спецификации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интерфейса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0C79F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для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арендодателя.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32"/>
        <w:gridCol w:w="3675"/>
        <w:gridCol w:w="3538"/>
      </w:tblGrid>
      <w:tr w:rsidR="00860664" w:rsidTr="009B7928">
        <w:trPr>
          <w:trHeight w:val="592"/>
        </w:trPr>
        <w:tc>
          <w:tcPr>
            <w:tcW w:w="2132" w:type="dxa"/>
            <w:vAlign w:val="center"/>
          </w:tcPr>
          <w:p w:rsidR="00860664" w:rsidRPr="000C79F8" w:rsidRDefault="00860664" w:rsidP="009B79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Страница</w:t>
            </w:r>
          </w:p>
        </w:tc>
        <w:tc>
          <w:tcPr>
            <w:tcW w:w="3675" w:type="dxa"/>
            <w:vAlign w:val="center"/>
          </w:tcPr>
          <w:p w:rsidR="00860664" w:rsidRPr="000C79F8" w:rsidRDefault="00860664" w:rsidP="009B79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Элементы</w:t>
            </w:r>
          </w:p>
        </w:tc>
        <w:tc>
          <w:tcPr>
            <w:tcW w:w="3538" w:type="dxa"/>
            <w:vAlign w:val="center"/>
          </w:tcPr>
          <w:p w:rsidR="00860664" w:rsidRPr="000C79F8" w:rsidRDefault="00860664" w:rsidP="009B79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Поведение</w:t>
            </w:r>
          </w:p>
        </w:tc>
      </w:tr>
      <w:tr w:rsidR="00860664" w:rsidTr="009B7928">
        <w:trPr>
          <w:trHeight w:val="1833"/>
        </w:trPr>
        <w:tc>
          <w:tcPr>
            <w:tcW w:w="2132" w:type="dxa"/>
            <w:vAlign w:val="center"/>
          </w:tcPr>
          <w:p w:rsidR="00860664" w:rsidRPr="000C79F8" w:rsidRDefault="00860664" w:rsidP="009B79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Регистрация</w:t>
            </w:r>
          </w:p>
        </w:tc>
        <w:tc>
          <w:tcPr>
            <w:tcW w:w="3675" w:type="dxa"/>
            <w:vAlign w:val="center"/>
          </w:tcPr>
          <w:p w:rsidR="00860664" w:rsidRPr="000C79F8" w:rsidRDefault="00860664" w:rsidP="009B79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Поля:</w:t>
            </w:r>
            <w:r w:rsidR="00E279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имя пользователя,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email,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телефон,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ФИО,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рождения,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пароль.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«Зарегистрироваться».</w:t>
            </w:r>
          </w:p>
        </w:tc>
        <w:tc>
          <w:tcPr>
            <w:tcW w:w="3538" w:type="dxa"/>
            <w:vAlign w:val="center"/>
          </w:tcPr>
          <w:p w:rsidR="00860664" w:rsidRPr="000C79F8" w:rsidRDefault="00860664" w:rsidP="009B79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После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регистрации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«Личность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подтверждена».</w:t>
            </w:r>
          </w:p>
        </w:tc>
      </w:tr>
    </w:tbl>
    <w:p w:rsidR="009E27E0" w:rsidRDefault="009E27E0" w:rsidP="009E27E0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68365E" w:rsidRDefault="0068365E" w:rsidP="009E27E0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Окончание таблицы 2.13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32"/>
        <w:gridCol w:w="3675"/>
        <w:gridCol w:w="3538"/>
      </w:tblGrid>
      <w:tr w:rsidR="0068365E" w:rsidRPr="00C446C6" w:rsidTr="00696A48">
        <w:trPr>
          <w:trHeight w:val="1320"/>
        </w:trPr>
        <w:tc>
          <w:tcPr>
            <w:tcW w:w="2132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Добавление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</w:p>
        </w:tc>
        <w:tc>
          <w:tcPr>
            <w:tcW w:w="3675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Форма: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тип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ремонта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(выбор),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мебель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(выбор),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техника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(выбор),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площадь,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этаж,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санузел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(выбор),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адрес,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стоимость,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загрузка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загрузка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выписки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ЕГРН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(файл).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«Опубликовать».</w:t>
            </w:r>
          </w:p>
        </w:tc>
        <w:tc>
          <w:tcPr>
            <w:tcW w:w="3538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обязательны.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После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отправки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получает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«На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модерации».</w:t>
            </w:r>
          </w:p>
        </w:tc>
      </w:tr>
      <w:tr w:rsidR="0068365E" w:rsidRPr="00C446C6" w:rsidTr="00696A48">
        <w:trPr>
          <w:trHeight w:val="1320"/>
        </w:trPr>
        <w:tc>
          <w:tcPr>
            <w:tcW w:w="2132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Личный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кабинет</w:t>
            </w:r>
          </w:p>
        </w:tc>
        <w:tc>
          <w:tcPr>
            <w:tcW w:w="3675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объектов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названием,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адресом,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ценой,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статусом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модерации.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Действия: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«Открыть»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(только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для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опубликованных),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«Редактировать»,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«Удалить».</w:t>
            </w:r>
          </w:p>
        </w:tc>
        <w:tc>
          <w:tcPr>
            <w:tcW w:w="3538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Статусы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отображаются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цветными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метками: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«Одобрено»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-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зелёный,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«На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модерации»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-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жёлтый,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«Отклонено»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-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красный.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«Открыть»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видна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только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«Одобрено».</w:t>
            </w:r>
          </w:p>
        </w:tc>
      </w:tr>
      <w:tr w:rsidR="0068365E" w:rsidRPr="00C446C6" w:rsidTr="00696A48">
        <w:trPr>
          <w:trHeight w:val="1320"/>
        </w:trPr>
        <w:tc>
          <w:tcPr>
            <w:tcW w:w="2132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Редактирование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</w:p>
        </w:tc>
        <w:tc>
          <w:tcPr>
            <w:tcW w:w="3675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же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что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добавлении,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предзаполненными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данными.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«Сохранить».</w:t>
            </w:r>
          </w:p>
        </w:tc>
        <w:tc>
          <w:tcPr>
            <w:tcW w:w="3538" w:type="dxa"/>
            <w:vAlign w:val="center"/>
          </w:tcPr>
          <w:p w:rsidR="0068365E" w:rsidRPr="000C79F8" w:rsidRDefault="0068365E" w:rsidP="0068365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После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сохранения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может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уйти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повторную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C79F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модерацию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</w:tbl>
    <w:p w:rsidR="00E279E0" w:rsidRDefault="00E279E0">
      <w:pPr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860664" w:rsidRPr="000C79F8" w:rsidRDefault="00860664" w:rsidP="009E27E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единообразия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были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определены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общие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спецификации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страниц:</w:t>
      </w:r>
    </w:p>
    <w:p w:rsidR="00860664" w:rsidRPr="000C79F8" w:rsidRDefault="00860664" w:rsidP="00860664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C79F8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header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содержит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логотип,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пункты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меню,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зависящие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роли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пользователя,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иконку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выпадающим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меню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(личный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кабинет,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выход).</w:t>
      </w:r>
    </w:p>
    <w:p w:rsidR="00860664" w:rsidRPr="000C79F8" w:rsidRDefault="0068365E" w:rsidP="00860664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/>
        </w:rPr>
        <w:t>f</w:t>
      </w:r>
      <w:r w:rsidR="00860664" w:rsidRPr="000C79F8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ooter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содержит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контактную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информацию,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ссылки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разделы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(объекты,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вход,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регистрация</w:t>
      </w:r>
      <w:r w:rsidR="00860664">
        <w:rPr>
          <w:rFonts w:ascii="Times New Roman" w:eastAsia="Times New Roman" w:hAnsi="Times New Roman" w:cs="Times New Roman"/>
          <w:color w:val="0F1115"/>
          <w:sz w:val="28"/>
          <w:szCs w:val="28"/>
        </w:rPr>
        <w:t>)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860664" w:rsidRPr="000C79F8" w:rsidRDefault="0068365E" w:rsidP="00860664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lastRenderedPageBreak/>
        <w:t>м</w:t>
      </w:r>
      <w:r w:rsidR="00860664" w:rsidRPr="000C79F8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одальные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окна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подтверждения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действий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(отправка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заявки,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удаление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сообщений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об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5D77C9">
        <w:rPr>
          <w:rFonts w:ascii="Times New Roman" w:eastAsia="Times New Roman" w:hAnsi="Times New Roman" w:cs="Times New Roman"/>
          <w:color w:val="0F1115"/>
          <w:sz w:val="28"/>
          <w:szCs w:val="28"/>
        </w:rPr>
        <w:t>ошибках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860664" w:rsidRPr="000C79F8" w:rsidRDefault="0068365E" w:rsidP="00860664">
      <w:pPr>
        <w:pStyle w:val="a4"/>
        <w:numPr>
          <w:ilvl w:val="0"/>
          <w:numId w:val="23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с</w:t>
      </w:r>
      <w:r w:rsidR="00860664" w:rsidRPr="000C79F8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ообщения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об</w:t>
      </w:r>
      <w:r w:rsidR="00A9530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ошибках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отображаются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красным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цветом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под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соответствующим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полем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формы,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содержат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конкретную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860664"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причину.</w:t>
      </w:r>
    </w:p>
    <w:p w:rsidR="00860664" w:rsidRDefault="00860664" w:rsidP="00860664">
      <w:pPr>
        <w:pStyle w:val="a4"/>
        <w:shd w:val="clear" w:color="auto" w:fill="FFFFFF"/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результате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анализа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требований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были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определены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детальные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спецификации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категорий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пользователей: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арендатора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арендодателя.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Спецификации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включают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перечень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правила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поведения,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состояния,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валидацию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навигацию.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Документирование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спецификаций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виде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таблиц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обеспечило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однозначное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понимание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требований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командой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разработчиков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послужило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последующего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проектирования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структуры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навигации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сайта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макетов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0C79F8">
        <w:rPr>
          <w:rFonts w:ascii="Times New Roman" w:eastAsia="Times New Roman" w:hAnsi="Times New Roman" w:cs="Times New Roman"/>
          <w:color w:val="0F1115"/>
          <w:sz w:val="28"/>
          <w:szCs w:val="28"/>
        </w:rPr>
        <w:t>веб-страниц.</w:t>
      </w:r>
    </w:p>
    <w:p w:rsidR="00860664" w:rsidRPr="00860664" w:rsidRDefault="00860664" w:rsidP="00860664"/>
    <w:p w:rsidR="00860664" w:rsidRDefault="00860664" w:rsidP="00860664">
      <w:pPr>
        <w:pStyle w:val="2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9" w:name="_Toc228193543"/>
      <w:r w:rsidRPr="00AD4373">
        <w:rPr>
          <w:rFonts w:ascii="Times New Roman" w:hAnsi="Times New Roman" w:cs="Times New Roman"/>
          <w:b/>
          <w:color w:val="auto"/>
          <w:sz w:val="28"/>
        </w:rPr>
        <w:t>Проектирование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lang w:val="en-US"/>
        </w:rPr>
        <w:t>BPMN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</w:rPr>
        <w:t>диаграммы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</w:rPr>
        <w:t>пользовательских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</w:rPr>
        <w:t>сценариев</w:t>
      </w:r>
      <w:bookmarkEnd w:id="9"/>
    </w:p>
    <w:p w:rsidR="00860664" w:rsidRPr="00E82CDC" w:rsidRDefault="00860664" w:rsidP="008606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82CDC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формализации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логики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взаимодействия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пользователей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системой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последующего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проектирования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были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разработаны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блок-схемы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ключевых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пользовательских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сценариев.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Выбор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нотации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обусловлен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её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наглядностью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стандартизированностью.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Диаграммы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строились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трех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основных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ролей: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арендатор,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арендодатель,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модератор</w:t>
      </w:r>
      <w:r w:rsidRPr="00E82CDC">
        <w:rPr>
          <w:color w:val="0F1115"/>
          <w:sz w:val="28"/>
          <w:szCs w:val="28"/>
        </w:rPr>
        <w:t>.</w:t>
      </w:r>
    </w:p>
    <w:p w:rsidR="00860664" w:rsidRPr="00E82CDC" w:rsidRDefault="00860664" w:rsidP="008606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82CDC">
        <w:rPr>
          <w:rStyle w:val="a3"/>
          <w:b w:val="0"/>
          <w:color w:val="0F1115"/>
          <w:sz w:val="28"/>
          <w:szCs w:val="28"/>
        </w:rPr>
        <w:t>Диаграмма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Pr="00E82CDC">
        <w:rPr>
          <w:rStyle w:val="a3"/>
          <w:b w:val="0"/>
          <w:color w:val="0F1115"/>
          <w:sz w:val="28"/>
          <w:szCs w:val="28"/>
        </w:rPr>
        <w:t>процесса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68365E">
        <w:rPr>
          <w:rStyle w:val="a3"/>
          <w:b w:val="0"/>
          <w:color w:val="0F1115"/>
          <w:sz w:val="28"/>
          <w:szCs w:val="28"/>
        </w:rPr>
        <w:t>арендатора (р</w:t>
      </w:r>
      <w:r w:rsidRPr="00E82CDC">
        <w:rPr>
          <w:rStyle w:val="a3"/>
          <w:b w:val="0"/>
          <w:color w:val="0F1115"/>
          <w:sz w:val="28"/>
          <w:szCs w:val="28"/>
        </w:rPr>
        <w:t>ис.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68365E">
        <w:rPr>
          <w:rStyle w:val="a3"/>
          <w:b w:val="0"/>
          <w:color w:val="0F1115"/>
          <w:sz w:val="28"/>
          <w:szCs w:val="28"/>
        </w:rPr>
        <w:t>2.2</w:t>
      </w:r>
      <w:r w:rsidRPr="00E82CDC">
        <w:rPr>
          <w:rStyle w:val="a3"/>
          <w:b w:val="0"/>
          <w:color w:val="0F1115"/>
          <w:sz w:val="28"/>
          <w:szCs w:val="28"/>
        </w:rPr>
        <w:t>).</w:t>
      </w:r>
      <w:r w:rsidR="00A95309">
        <w:rPr>
          <w:b/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Процесс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начинается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входа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сайт.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Если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пользователя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нет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аккаунта,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он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может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зарегистрироваться,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иначе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авторизоваться.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После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успешного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входа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пользователь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переходит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поиску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жилья: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он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может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настроить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фильтры,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просмотреть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список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объявлений,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открыть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избранное.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Затем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он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выбирает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квартиру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связывается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арендодателем.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Завершается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процесс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выходом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из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системы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повторным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поиском.</w:t>
      </w:r>
    </w:p>
    <w:p w:rsidR="00860664" w:rsidRPr="00E82CDC" w:rsidRDefault="00860664" w:rsidP="00860664">
      <w:pPr>
        <w:pStyle w:val="ds-markdown-paragraph"/>
        <w:keepNext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82CDC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5755FCB9" wp14:editId="18CD38E6">
            <wp:extent cx="5940425" cy="1702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Арендатор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64" w:rsidRPr="00E82CDC" w:rsidRDefault="00860664" w:rsidP="00860664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8365E">
        <w:rPr>
          <w:rFonts w:ascii="Times New Roman" w:hAnsi="Times New Roman" w:cs="Times New Roman"/>
          <w:color w:val="auto"/>
          <w:sz w:val="28"/>
          <w:szCs w:val="28"/>
        </w:rPr>
        <w:t>Рис.</w:t>
      </w:r>
      <w:r w:rsidR="00A95309" w:rsidRPr="006836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68365E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68365E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68365E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68365E">
        <w:rPr>
          <w:rFonts w:ascii="Times New Roman" w:hAnsi="Times New Roman" w:cs="Times New Roman"/>
          <w:noProof/>
          <w:color w:val="auto"/>
          <w:sz w:val="28"/>
          <w:szCs w:val="28"/>
        </w:rPr>
        <w:t>2</w:t>
      </w:r>
      <w:r w:rsidRPr="0068365E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="0068365E" w:rsidRPr="0068365E">
        <w:rPr>
          <w:rFonts w:ascii="Times New Roman" w:hAnsi="Times New Roman" w:cs="Times New Roman"/>
          <w:color w:val="auto"/>
          <w:sz w:val="28"/>
          <w:szCs w:val="28"/>
        </w:rPr>
        <w:t>.2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BPMN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арендатора.</w:t>
      </w:r>
    </w:p>
    <w:p w:rsidR="00860664" w:rsidRPr="00E82CDC" w:rsidRDefault="00860664" w:rsidP="008606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82CDC">
        <w:rPr>
          <w:rStyle w:val="a3"/>
          <w:b w:val="0"/>
          <w:color w:val="0F1115"/>
          <w:sz w:val="28"/>
          <w:szCs w:val="28"/>
        </w:rPr>
        <w:t>Диаграмма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Pr="00E82CDC">
        <w:rPr>
          <w:rStyle w:val="a3"/>
          <w:b w:val="0"/>
          <w:color w:val="0F1115"/>
          <w:sz w:val="28"/>
          <w:szCs w:val="28"/>
        </w:rPr>
        <w:t>процесса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68365E">
        <w:rPr>
          <w:rStyle w:val="a3"/>
          <w:b w:val="0"/>
          <w:color w:val="0F1115"/>
          <w:sz w:val="28"/>
          <w:szCs w:val="28"/>
        </w:rPr>
        <w:t>арендодателя (р</w:t>
      </w:r>
      <w:r w:rsidRPr="00E82CDC">
        <w:rPr>
          <w:rStyle w:val="a3"/>
          <w:b w:val="0"/>
          <w:color w:val="0F1115"/>
          <w:sz w:val="28"/>
          <w:szCs w:val="28"/>
        </w:rPr>
        <w:t>ис.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68365E">
        <w:rPr>
          <w:rStyle w:val="a3"/>
          <w:b w:val="0"/>
          <w:color w:val="0F1115"/>
          <w:sz w:val="28"/>
          <w:szCs w:val="28"/>
        </w:rPr>
        <w:t>2.3</w:t>
      </w:r>
      <w:r w:rsidRPr="00E82CDC">
        <w:rPr>
          <w:rStyle w:val="a3"/>
          <w:b w:val="0"/>
          <w:color w:val="0F1115"/>
          <w:sz w:val="28"/>
          <w:szCs w:val="28"/>
        </w:rPr>
        <w:t>,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68365E">
        <w:rPr>
          <w:rStyle w:val="a3"/>
          <w:b w:val="0"/>
          <w:color w:val="0F1115"/>
          <w:sz w:val="28"/>
          <w:szCs w:val="28"/>
        </w:rPr>
        <w:t>2.4</w:t>
      </w:r>
      <w:r w:rsidRPr="00E82CDC">
        <w:rPr>
          <w:rStyle w:val="a3"/>
          <w:b w:val="0"/>
          <w:color w:val="0F1115"/>
          <w:sz w:val="28"/>
          <w:szCs w:val="28"/>
        </w:rPr>
        <w:t>).</w:t>
      </w:r>
      <w:r w:rsidR="00A95309">
        <w:rPr>
          <w:b/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Арендодатель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регистрируется,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либо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авторизуется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системе.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После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входа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он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может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добавить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новое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объявление.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этом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собираются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следующие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данные: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выписка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ЕГРН,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описание,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фото,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цена.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Заполненное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отправляется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модерацию.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Модератор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проверяет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данные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собственности.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Если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проверка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пройдена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успешно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размещается.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Если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модерация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пройдена,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отклоняется,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данные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могут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быть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удалены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отправлены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доработку.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учёта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попыток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модерации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используется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счётчик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(при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превышении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100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неудачных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попыток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блокируется).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Эта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диаграмма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определила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структуру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формы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добавления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объекта,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статусы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модерации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логику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отображения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кнопок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личном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кабинете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арендодателя.</w:t>
      </w:r>
    </w:p>
    <w:p w:rsidR="00860664" w:rsidRPr="00E82CDC" w:rsidRDefault="00860664" w:rsidP="00860664">
      <w:pPr>
        <w:pStyle w:val="ds-markdown-paragraph"/>
        <w:keepNext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82CDC">
        <w:rPr>
          <w:noProof/>
          <w:color w:val="0F1115"/>
          <w:sz w:val="28"/>
          <w:szCs w:val="28"/>
        </w:rPr>
        <w:drawing>
          <wp:inline distT="0" distB="0" distL="0" distR="0" wp14:anchorId="140C946B" wp14:editId="41A67D93">
            <wp:extent cx="5940425" cy="18980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Арендодатель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64" w:rsidRPr="00E82CDC" w:rsidRDefault="00860664" w:rsidP="00860664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8365E">
        <w:rPr>
          <w:rFonts w:ascii="Times New Roman" w:hAnsi="Times New Roman" w:cs="Times New Roman"/>
          <w:color w:val="auto"/>
          <w:sz w:val="28"/>
          <w:szCs w:val="28"/>
        </w:rPr>
        <w:t>Рис.</w:t>
      </w:r>
      <w:r w:rsidR="00A95309" w:rsidRPr="006836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8365E" w:rsidRPr="0068365E">
        <w:rPr>
          <w:rFonts w:ascii="Times New Roman" w:hAnsi="Times New Roman" w:cs="Times New Roman"/>
          <w:color w:val="auto"/>
          <w:sz w:val="28"/>
          <w:szCs w:val="28"/>
        </w:rPr>
        <w:t>2.3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BPMN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арендодателя.</w:t>
      </w:r>
    </w:p>
    <w:p w:rsidR="00860664" w:rsidRPr="00E82CDC" w:rsidRDefault="00860664" w:rsidP="00860664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2C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2C4CCA" wp14:editId="5D8AB9CC">
            <wp:extent cx="5940425" cy="33324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Арендодатель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64" w:rsidRPr="00E82CDC" w:rsidRDefault="00860664" w:rsidP="00860664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8365E">
        <w:rPr>
          <w:rFonts w:ascii="Times New Roman" w:hAnsi="Times New Roman" w:cs="Times New Roman"/>
          <w:color w:val="auto"/>
          <w:sz w:val="28"/>
          <w:szCs w:val="28"/>
        </w:rPr>
        <w:t>Рис.</w:t>
      </w:r>
      <w:r w:rsidR="00A95309" w:rsidRPr="006836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8365E" w:rsidRPr="0068365E">
        <w:rPr>
          <w:rFonts w:ascii="Times New Roman" w:hAnsi="Times New Roman" w:cs="Times New Roman"/>
          <w:color w:val="auto"/>
          <w:sz w:val="28"/>
          <w:szCs w:val="28"/>
        </w:rPr>
        <w:t>2.4</w:t>
      </w:r>
      <w:r w:rsidR="0068365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BPMN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арендодателя.</w:t>
      </w:r>
    </w:p>
    <w:p w:rsidR="00860664" w:rsidRPr="00E82CDC" w:rsidRDefault="00860664" w:rsidP="008606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173FD">
        <w:rPr>
          <w:rStyle w:val="a3"/>
          <w:b w:val="0"/>
          <w:color w:val="0F1115"/>
          <w:sz w:val="28"/>
          <w:szCs w:val="28"/>
        </w:rPr>
        <w:t>Диаграмма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Pr="002173FD">
        <w:rPr>
          <w:rStyle w:val="a3"/>
          <w:b w:val="0"/>
          <w:color w:val="0F1115"/>
          <w:sz w:val="28"/>
          <w:szCs w:val="28"/>
        </w:rPr>
        <w:t>процесса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68365E">
        <w:rPr>
          <w:rStyle w:val="a3"/>
          <w:b w:val="0"/>
          <w:color w:val="0F1115"/>
          <w:sz w:val="28"/>
          <w:szCs w:val="28"/>
        </w:rPr>
        <w:t>модератора (р</w:t>
      </w:r>
      <w:r w:rsidRPr="002173FD">
        <w:rPr>
          <w:rStyle w:val="a3"/>
          <w:b w:val="0"/>
          <w:color w:val="0F1115"/>
          <w:sz w:val="28"/>
          <w:szCs w:val="28"/>
        </w:rPr>
        <w:t>ис.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68365E">
        <w:rPr>
          <w:rStyle w:val="a3"/>
          <w:b w:val="0"/>
          <w:color w:val="0F1115"/>
          <w:sz w:val="28"/>
          <w:szCs w:val="28"/>
        </w:rPr>
        <w:t>2.5</w:t>
      </w:r>
      <w:r w:rsidRPr="002173FD">
        <w:rPr>
          <w:rStyle w:val="a3"/>
          <w:b w:val="0"/>
          <w:color w:val="0F1115"/>
          <w:sz w:val="28"/>
          <w:szCs w:val="28"/>
        </w:rPr>
        <w:t>).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Модератор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входит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свой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аккаунт,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после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чего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ему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доступен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список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новых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объявлений.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Он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открывает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проверяет:</w:t>
      </w:r>
    </w:p>
    <w:p w:rsidR="00860664" w:rsidRPr="00E82CDC" w:rsidRDefault="00860664" w:rsidP="0086066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82CDC">
        <w:rPr>
          <w:color w:val="0F1115"/>
          <w:sz w:val="28"/>
          <w:szCs w:val="28"/>
        </w:rPr>
        <w:t>фотографии,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описание,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цену;</w:t>
      </w:r>
    </w:p>
    <w:p w:rsidR="00860664" w:rsidRPr="00E82CDC" w:rsidRDefault="00860664" w:rsidP="0086066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82CDC">
        <w:rPr>
          <w:color w:val="0F1115"/>
          <w:sz w:val="28"/>
          <w:szCs w:val="28"/>
        </w:rPr>
        <w:t>выписку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ЕГРН;</w:t>
      </w:r>
    </w:p>
    <w:p w:rsidR="00860664" w:rsidRDefault="00860664" w:rsidP="0086066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личные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данные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арендодателя.</w:t>
      </w:r>
    </w:p>
    <w:p w:rsidR="00860664" w:rsidRPr="002173FD" w:rsidRDefault="00860664" w:rsidP="00860664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На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основе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проверки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модератор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принимает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решение: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опубликовать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объявление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или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отклонить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его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с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уведомлением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арендодателя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необходимости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доработки.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Если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у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объявления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более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100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неудачных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попыток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модерации,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оно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может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быть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окончательно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заблокировано.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Также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модератор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рассматривает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жалобы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пользователей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.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В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случае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нарушения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правил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он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может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заблокировать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пользователя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или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вынести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требование.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Все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действия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модератора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фиксируются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в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базе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данных.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Данная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диаграмма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легла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в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основу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проектирования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панели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2173FD">
        <w:rPr>
          <w:rFonts w:ascii="Times New Roman" w:hAnsi="Times New Roman" w:cs="Times New Roman"/>
          <w:i w:val="0"/>
          <w:color w:val="auto"/>
          <w:sz w:val="28"/>
          <w:szCs w:val="28"/>
        </w:rPr>
        <w:t>модератора.</w:t>
      </w:r>
    </w:p>
    <w:p w:rsidR="00860664" w:rsidRPr="00E82CDC" w:rsidRDefault="00860664" w:rsidP="00860664">
      <w:pPr>
        <w:pStyle w:val="ds-markdown-paragraph"/>
        <w:keepNext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82CDC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2E06ADD6" wp14:editId="5147C5B4">
            <wp:extent cx="5940425" cy="25133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Модератор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664" w:rsidRPr="00E82CDC" w:rsidRDefault="00860664" w:rsidP="00860664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8365E">
        <w:rPr>
          <w:rFonts w:ascii="Times New Roman" w:hAnsi="Times New Roman" w:cs="Times New Roman"/>
          <w:color w:val="auto"/>
          <w:sz w:val="28"/>
          <w:szCs w:val="28"/>
        </w:rPr>
        <w:t>Рис.</w:t>
      </w:r>
      <w:r w:rsidR="00A95309" w:rsidRPr="006836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8365E" w:rsidRPr="0068365E">
        <w:rPr>
          <w:rFonts w:ascii="Times New Roman" w:hAnsi="Times New Roman" w:cs="Times New Roman"/>
          <w:color w:val="auto"/>
          <w:sz w:val="28"/>
          <w:szCs w:val="28"/>
        </w:rPr>
        <w:t>2.5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BPMN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82CDC">
        <w:rPr>
          <w:rFonts w:ascii="Times New Roman" w:hAnsi="Times New Roman" w:cs="Times New Roman"/>
          <w:i w:val="0"/>
          <w:color w:val="auto"/>
          <w:sz w:val="28"/>
          <w:szCs w:val="28"/>
        </w:rPr>
        <w:t>модератора.</w:t>
      </w:r>
    </w:p>
    <w:p w:rsidR="00860664" w:rsidRPr="00E82CDC" w:rsidRDefault="00860664" w:rsidP="008606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82CDC">
        <w:rPr>
          <w:color w:val="0F1115"/>
          <w:sz w:val="28"/>
          <w:szCs w:val="28"/>
        </w:rPr>
        <w:t>Каждая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диаграмма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позволила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выделить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ключевые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точки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взаимодействия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пользователя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системой,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что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напрямую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повлияло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состав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элементов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UI:</w:t>
      </w:r>
    </w:p>
    <w:p w:rsidR="00860664" w:rsidRPr="00E82CDC" w:rsidRDefault="00860664" w:rsidP="0086066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арендатора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форма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регистрации/входа,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панель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фильтров,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карточки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объектов,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кнопка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«Запросить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просмотр»,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избранное;</w:t>
      </w:r>
    </w:p>
    <w:p w:rsidR="00860664" w:rsidRPr="00E82CDC" w:rsidRDefault="00860664" w:rsidP="0086066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арендодателя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расширенная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форма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регистрации,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форма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добавления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объекта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загрузкой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документов,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отображение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статусов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(«На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модерации»,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«Одобрено»,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«Отклонено»),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кнопки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упр</w:t>
      </w:r>
      <w:r>
        <w:rPr>
          <w:color w:val="0F1115"/>
          <w:sz w:val="28"/>
          <w:szCs w:val="28"/>
        </w:rPr>
        <w:t>авления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объявлением;</w:t>
      </w:r>
    </w:p>
    <w:p w:rsidR="00860664" w:rsidRPr="00E82CDC" w:rsidRDefault="00860664" w:rsidP="0086066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модератора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панель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списком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проверку,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просмотр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документов,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кнопки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принятия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решения,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журнал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событий.</w:t>
      </w:r>
    </w:p>
    <w:p w:rsidR="00860664" w:rsidRPr="009D75B3" w:rsidRDefault="00860664" w:rsidP="008606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82CDC">
        <w:rPr>
          <w:color w:val="0F1115"/>
          <w:sz w:val="28"/>
          <w:szCs w:val="28"/>
        </w:rPr>
        <w:t>Разработанные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блок-схемы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пользовательских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сценариев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охватывают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полный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жизненный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цикл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взаимодействия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системой: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от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регистрации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публикации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объявления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его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модерации.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Построенные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модели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позволили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систематизировать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требования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к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интерфейсу,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определить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последовательность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действий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пользователя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логику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переходов,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что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стало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основой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дальнейшего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проектирования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структуры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сайта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E82CDC">
        <w:rPr>
          <w:color w:val="0F1115"/>
          <w:sz w:val="28"/>
          <w:szCs w:val="28"/>
        </w:rPr>
        <w:t>создания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макетов.</w:t>
      </w:r>
    </w:p>
    <w:p w:rsidR="00860664" w:rsidRPr="00860664" w:rsidRDefault="00860664" w:rsidP="00860664"/>
    <w:p w:rsidR="00FC16B2" w:rsidRPr="004F453E" w:rsidRDefault="00FC16B2" w:rsidP="00AD4373">
      <w:pPr>
        <w:pStyle w:val="2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0" w:name="_Toc228193544"/>
      <w:r w:rsidRPr="004F453E">
        <w:rPr>
          <w:rFonts w:ascii="Times New Roman" w:hAnsi="Times New Roman" w:cs="Times New Roman"/>
          <w:b/>
          <w:color w:val="auto"/>
          <w:sz w:val="28"/>
        </w:rPr>
        <w:t>Составление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4F453E">
        <w:rPr>
          <w:rFonts w:ascii="Times New Roman" w:hAnsi="Times New Roman" w:cs="Times New Roman"/>
          <w:b/>
          <w:color w:val="auto"/>
          <w:sz w:val="28"/>
        </w:rPr>
        <w:t>плана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4F453E">
        <w:rPr>
          <w:rFonts w:ascii="Times New Roman" w:hAnsi="Times New Roman" w:cs="Times New Roman"/>
          <w:b/>
          <w:color w:val="auto"/>
          <w:sz w:val="28"/>
        </w:rPr>
        <w:t>данных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4F453E">
        <w:rPr>
          <w:rFonts w:ascii="Times New Roman" w:hAnsi="Times New Roman" w:cs="Times New Roman"/>
          <w:b/>
          <w:color w:val="auto"/>
          <w:sz w:val="28"/>
        </w:rPr>
        <w:t>для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4F453E">
        <w:rPr>
          <w:rFonts w:ascii="Times New Roman" w:hAnsi="Times New Roman" w:cs="Times New Roman"/>
          <w:b/>
          <w:color w:val="auto"/>
          <w:sz w:val="28"/>
        </w:rPr>
        <w:t>отображения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4F453E">
        <w:rPr>
          <w:rFonts w:ascii="Times New Roman" w:hAnsi="Times New Roman" w:cs="Times New Roman"/>
          <w:b/>
          <w:color w:val="auto"/>
          <w:sz w:val="28"/>
        </w:rPr>
        <w:t>в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4F453E">
        <w:rPr>
          <w:rFonts w:ascii="Times New Roman" w:hAnsi="Times New Roman" w:cs="Times New Roman"/>
          <w:b/>
          <w:color w:val="auto"/>
          <w:sz w:val="28"/>
        </w:rPr>
        <w:t>интерфейсе</w:t>
      </w:r>
      <w:bookmarkEnd w:id="10"/>
    </w:p>
    <w:p w:rsidR="001F2224" w:rsidRPr="00B41BC6" w:rsidRDefault="001F2224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корректного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информации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своевременной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передачи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между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клиентской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серверной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частями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был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план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План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определяет,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какие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сущности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атрибуты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необходимы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каждой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блока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также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источники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этих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Составление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плана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выполнялось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матрицы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«сущность-роль»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(таблица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1.3)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функциональных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требований.</w:t>
      </w:r>
    </w:p>
    <w:p w:rsidR="001F2224" w:rsidRPr="001F2224" w:rsidRDefault="001F2224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Основными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сущностями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системы,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участвующими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отображении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являются:</w:t>
      </w:r>
    </w:p>
    <w:p w:rsidR="001F2224" w:rsidRPr="001F2224" w:rsidRDefault="00B14C9A" w:rsidP="00AD4373">
      <w:pPr>
        <w:numPr>
          <w:ilvl w:val="0"/>
          <w:numId w:val="2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п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ользователь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(User)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хранит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учётные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r w:rsidR="005D77C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имя пользователя,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em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ail,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телефон,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ФИО,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роль,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статус;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1F2224" w:rsidRPr="001F2224" w:rsidRDefault="00B14C9A" w:rsidP="00AD4373">
      <w:pPr>
        <w:numPr>
          <w:ilvl w:val="0"/>
          <w:numId w:val="2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а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рендодатель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(Landlord)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расширяет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полями: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ата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рождения;</w:t>
      </w:r>
    </w:p>
    <w:p w:rsidR="001F2224" w:rsidRPr="001F2224" w:rsidRDefault="00B14C9A" w:rsidP="00AD4373">
      <w:pPr>
        <w:numPr>
          <w:ilvl w:val="0"/>
          <w:numId w:val="2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бъект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недвижимости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(Property)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содержит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характеристики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r w:rsidR="005D77C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название,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тип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5D77C9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мебель,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техника,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площадь,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этаж,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санузел,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5D77C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дети, животные,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адрес,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стоимость,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фото,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выписка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ЕГРН);</w:t>
      </w:r>
    </w:p>
    <w:p w:rsidR="001F2224" w:rsidRPr="001F2224" w:rsidRDefault="00B14C9A" w:rsidP="00AD4373">
      <w:pPr>
        <w:numPr>
          <w:ilvl w:val="0"/>
          <w:numId w:val="2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б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ронирование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(Booking)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связывает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арендатора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содержит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з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аезда/выезда,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статус,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сообщения;</w:t>
      </w:r>
    </w:p>
    <w:p w:rsidR="001F2224" w:rsidRPr="001F2224" w:rsidRDefault="00B14C9A" w:rsidP="00AD4373">
      <w:pPr>
        <w:numPr>
          <w:ilvl w:val="0"/>
          <w:numId w:val="2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алендарь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(Calendar)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формируется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б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ронирований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каждого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объекта;</w:t>
      </w:r>
    </w:p>
    <w:p w:rsidR="00B14C9A" w:rsidRPr="005D77C9" w:rsidRDefault="00B14C9A" w:rsidP="009E27E0">
      <w:pPr>
        <w:numPr>
          <w:ilvl w:val="0"/>
          <w:numId w:val="2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лассификаторы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(Classifier)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справочные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данные: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1F2224"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типы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5D77C9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объектов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мебель,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техника,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санузлы</w:t>
      </w:r>
      <w:r w:rsidR="005D77C9">
        <w:rPr>
          <w:rFonts w:ascii="Times New Roman" w:eastAsia="Times New Roman" w:hAnsi="Times New Roman" w:cs="Times New Roman"/>
          <w:color w:val="0F1115"/>
          <w:sz w:val="28"/>
          <w:szCs w:val="28"/>
        </w:rPr>
        <w:t>, дети, животные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68365E" w:rsidRDefault="001F2224" w:rsidP="00DD458D">
      <w:pPr>
        <w:shd w:val="clear" w:color="auto" w:fill="FFFFFF"/>
        <w:spacing w:after="0" w:line="360" w:lineRule="auto"/>
        <w:ind w:left="72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таблице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81462">
        <w:rPr>
          <w:rFonts w:ascii="Times New Roman" w:eastAsia="Times New Roman" w:hAnsi="Times New Roman" w:cs="Times New Roman"/>
          <w:color w:val="0F1115"/>
          <w:sz w:val="28"/>
          <w:szCs w:val="28"/>
        </w:rPr>
        <w:t>2.</w:t>
      </w:r>
      <w:r w:rsidR="000D787E">
        <w:rPr>
          <w:rFonts w:ascii="Times New Roman" w:eastAsia="Times New Roman" w:hAnsi="Times New Roman" w:cs="Times New Roman"/>
          <w:color w:val="0F1115"/>
          <w:sz w:val="28"/>
          <w:szCs w:val="28"/>
        </w:rPr>
        <w:t>3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представлен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план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определяющий,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какие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атрибуты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сущностей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необходимы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каждой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1F2224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интерфейса.</w:t>
      </w:r>
    </w:p>
    <w:p w:rsidR="001F2224" w:rsidRDefault="0068365E" w:rsidP="0068365E">
      <w:p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br w:type="page"/>
      </w:r>
    </w:p>
    <w:p w:rsidR="009E27E0" w:rsidRPr="009E27E0" w:rsidRDefault="009E27E0" w:rsidP="009E27E0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9E27E0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68365E">
        <w:rPr>
          <w:rFonts w:ascii="Times New Roman" w:hAnsi="Times New Roman" w:cs="Times New Roman"/>
          <w:i w:val="0"/>
          <w:color w:val="auto"/>
          <w:sz w:val="28"/>
          <w:szCs w:val="28"/>
        </w:rPr>
        <w:t>14</w:t>
      </w:r>
    </w:p>
    <w:p w:rsidR="009E27E0" w:rsidRPr="009E27E0" w:rsidRDefault="009E27E0" w:rsidP="009E27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План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данных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для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отображения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в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интерфейсе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2835"/>
        <w:gridCol w:w="2120"/>
      </w:tblGrid>
      <w:tr w:rsidR="004F453E" w:rsidRPr="00B41BC6" w:rsidTr="004F453E">
        <w:tc>
          <w:tcPr>
            <w:tcW w:w="2122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Страница</w:t>
            </w:r>
          </w:p>
        </w:tc>
        <w:tc>
          <w:tcPr>
            <w:tcW w:w="2268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Используемые</w:t>
            </w:r>
            <w:r w:rsidR="00A95309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сущности</w:t>
            </w:r>
          </w:p>
        </w:tc>
        <w:tc>
          <w:tcPr>
            <w:tcW w:w="2835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Атрибуты</w:t>
            </w:r>
          </w:p>
        </w:tc>
        <w:tc>
          <w:tcPr>
            <w:tcW w:w="2120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Источник</w:t>
            </w:r>
            <w:r w:rsidR="00A95309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данных</w:t>
            </w:r>
          </w:p>
        </w:tc>
      </w:tr>
      <w:tr w:rsidR="004F453E" w:rsidRPr="00B41BC6" w:rsidTr="004F453E">
        <w:trPr>
          <w:trHeight w:val="2143"/>
        </w:trPr>
        <w:tc>
          <w:tcPr>
            <w:tcW w:w="2122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Регистрация</w:t>
            </w:r>
          </w:p>
        </w:tc>
        <w:tc>
          <w:tcPr>
            <w:tcW w:w="2268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User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(арендатор),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Landlord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(арендодатель)</w:t>
            </w:r>
          </w:p>
        </w:tc>
        <w:tc>
          <w:tcPr>
            <w:tcW w:w="2835" w:type="dxa"/>
            <w:vAlign w:val="center"/>
          </w:tcPr>
          <w:p w:rsidR="00B14C9A" w:rsidRPr="00B41BC6" w:rsidRDefault="005D77C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Имя пользователя,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email,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телефон,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ФИО,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пароль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(для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арендатора);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дополнительно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072B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рождения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(для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арендодателя)</w:t>
            </w:r>
          </w:p>
        </w:tc>
        <w:tc>
          <w:tcPr>
            <w:tcW w:w="2120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Ввод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пользователем,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отправка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сервер</w:t>
            </w:r>
          </w:p>
        </w:tc>
      </w:tr>
      <w:tr w:rsidR="004F453E" w:rsidRPr="00B41BC6" w:rsidTr="004F453E">
        <w:tc>
          <w:tcPr>
            <w:tcW w:w="2122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Авторизация</w:t>
            </w:r>
          </w:p>
        </w:tc>
        <w:tc>
          <w:tcPr>
            <w:tcW w:w="2268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User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(арендатор),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Landlord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(арендодатель)</w:t>
            </w:r>
          </w:p>
        </w:tc>
        <w:tc>
          <w:tcPr>
            <w:tcW w:w="2835" w:type="dxa"/>
            <w:vAlign w:val="center"/>
          </w:tcPr>
          <w:p w:rsidR="00B14C9A" w:rsidRPr="00B41BC6" w:rsidRDefault="005D77C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Имя пользователя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="00B14C9A" w:rsidRPr="00B41BC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пароль</w:t>
            </w:r>
          </w:p>
        </w:tc>
        <w:tc>
          <w:tcPr>
            <w:tcW w:w="2120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Ввод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пользователем</w:t>
            </w:r>
          </w:p>
        </w:tc>
      </w:tr>
      <w:tr w:rsidR="004F453E" w:rsidRPr="00B41BC6" w:rsidTr="004F453E">
        <w:tc>
          <w:tcPr>
            <w:tcW w:w="2122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Главная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страница</w:t>
            </w:r>
          </w:p>
        </w:tc>
        <w:tc>
          <w:tcPr>
            <w:tcW w:w="2268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Property,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Booking</w:t>
            </w:r>
          </w:p>
        </w:tc>
        <w:tc>
          <w:tcPr>
            <w:tcW w:w="2835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(первое),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адрес,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цена,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количество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комнат,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краткое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описание,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модерации</w:t>
            </w:r>
          </w:p>
        </w:tc>
        <w:tc>
          <w:tcPr>
            <w:tcW w:w="2120" w:type="dxa"/>
            <w:vAlign w:val="center"/>
          </w:tcPr>
          <w:p w:rsidR="00B14C9A" w:rsidRPr="00B41BC6" w:rsidRDefault="00B14C9A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/apartments/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(API)</w:t>
            </w:r>
          </w:p>
        </w:tc>
      </w:tr>
    </w:tbl>
    <w:p w:rsidR="0068365E" w:rsidRDefault="0068365E" w:rsidP="005D77C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68365E" w:rsidRDefault="0068365E">
      <w:p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br w:type="page"/>
      </w:r>
    </w:p>
    <w:p w:rsidR="009E27E0" w:rsidRDefault="0068365E" w:rsidP="0068365E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Продолжение таблицы 2.14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2835"/>
        <w:gridCol w:w="2120"/>
      </w:tblGrid>
      <w:tr w:rsidR="009E27E0" w:rsidRPr="00B41BC6" w:rsidTr="00696A48">
        <w:tc>
          <w:tcPr>
            <w:tcW w:w="2122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</w:p>
        </w:tc>
        <w:tc>
          <w:tcPr>
            <w:tcW w:w="2268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Property,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Booking,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Classifier</w:t>
            </w:r>
          </w:p>
        </w:tc>
        <w:tc>
          <w:tcPr>
            <w:tcW w:w="2835" w:type="dxa"/>
            <w:vAlign w:val="center"/>
          </w:tcPr>
          <w:p w:rsidR="009E27E0" w:rsidRPr="00B41BC6" w:rsidRDefault="009E27E0" w:rsidP="005D77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фотогалерея,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адрес,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цена,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9C50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название,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тип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5D77C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(из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классификатора),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мебель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(из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классификатора),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техника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(из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классификатора),</w:t>
            </w:r>
            <w:r w:rsidR="005D77C9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5D77C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животные </w:t>
            </w:r>
            <w:r w:rsidR="005D77C9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(из</w:t>
            </w:r>
            <w:r w:rsidR="005D77C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5D77C9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классификатора),</w:t>
            </w:r>
            <w:r w:rsidR="005D77C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дети </w:t>
            </w:r>
            <w:r w:rsidR="005D77C9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(из</w:t>
            </w:r>
            <w:r w:rsidR="005D77C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5D77C9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классификатора),</w:t>
            </w:r>
            <w:r w:rsidR="005D77C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площадь,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этаж,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санузел,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календарь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(список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занятых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Booking),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отзывы</w:t>
            </w:r>
          </w:p>
        </w:tc>
        <w:tc>
          <w:tcPr>
            <w:tcW w:w="2120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/apartment/</w:t>
            </w:r>
            <w:r w:rsidRPr="00B41BC6">
              <w:rPr>
                <w:rStyle w:val="ds-markdown-html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&lt;id&gt;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/</w:t>
            </w:r>
          </w:p>
        </w:tc>
      </w:tr>
      <w:tr w:rsidR="009E27E0" w:rsidRPr="00CF6A2D" w:rsidTr="00696A48">
        <w:tc>
          <w:tcPr>
            <w:tcW w:w="2122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Календарь</w:t>
            </w:r>
          </w:p>
        </w:tc>
        <w:tc>
          <w:tcPr>
            <w:tcW w:w="2268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Booking</w:t>
            </w:r>
          </w:p>
        </w:tc>
        <w:tc>
          <w:tcPr>
            <w:tcW w:w="2835" w:type="dxa"/>
            <w:vAlign w:val="center"/>
          </w:tcPr>
          <w:p w:rsidR="009E27E0" w:rsidRPr="00B41BC6" w:rsidRDefault="009C50E0" w:rsidP="009C50E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Забронированные даты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9E27E0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для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9E27E0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данного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9E27E0"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</w:p>
        </w:tc>
        <w:tc>
          <w:tcPr>
            <w:tcW w:w="2120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GET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/api/booked-dates/&lt;property_id&gt;</w:t>
            </w:r>
          </w:p>
        </w:tc>
      </w:tr>
      <w:tr w:rsidR="009E27E0" w:rsidRPr="00B41BC6" w:rsidTr="00696A48">
        <w:tc>
          <w:tcPr>
            <w:tcW w:w="2122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Избранное</w:t>
            </w:r>
          </w:p>
        </w:tc>
        <w:tc>
          <w:tcPr>
            <w:tcW w:w="2268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User,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Property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(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связь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many-to-many)</w:t>
            </w:r>
          </w:p>
        </w:tc>
        <w:tc>
          <w:tcPr>
            <w:tcW w:w="2835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же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атрибуты,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что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</w:p>
        </w:tc>
        <w:tc>
          <w:tcPr>
            <w:tcW w:w="2120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/favorites/</w:t>
            </w:r>
          </w:p>
        </w:tc>
      </w:tr>
      <w:tr w:rsidR="009E27E0" w:rsidRPr="00B41BC6" w:rsidTr="00696A48">
        <w:tc>
          <w:tcPr>
            <w:tcW w:w="2122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Личный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кабинет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арендатора</w:t>
            </w:r>
          </w:p>
        </w:tc>
        <w:tc>
          <w:tcPr>
            <w:tcW w:w="2268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Booking,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Property</w:t>
            </w:r>
          </w:p>
        </w:tc>
        <w:tc>
          <w:tcPr>
            <w:tcW w:w="2835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(название,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адрес,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заезда/выезда,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бронирования,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сумма</w:t>
            </w:r>
          </w:p>
        </w:tc>
        <w:tc>
          <w:tcPr>
            <w:tcW w:w="2120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/my-bookings/</w:t>
            </w:r>
          </w:p>
        </w:tc>
      </w:tr>
    </w:tbl>
    <w:p w:rsidR="0068365E" w:rsidRDefault="0068365E" w:rsidP="009E27E0">
      <w:pPr>
        <w:rPr>
          <w:rFonts w:eastAsia="Times New Roman"/>
        </w:rPr>
      </w:pPr>
    </w:p>
    <w:p w:rsidR="009E27E0" w:rsidRDefault="0068365E" w:rsidP="009E27E0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9E27E0" w:rsidRDefault="009E27E0" w:rsidP="009E27E0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Окончание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таблицы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68365E">
        <w:rPr>
          <w:rFonts w:ascii="Times New Roman" w:eastAsia="Times New Roman" w:hAnsi="Times New Roman" w:cs="Times New Roman"/>
          <w:color w:val="0F1115"/>
          <w:sz w:val="28"/>
          <w:szCs w:val="28"/>
        </w:rPr>
        <w:t>2.14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2835"/>
        <w:gridCol w:w="2120"/>
      </w:tblGrid>
      <w:tr w:rsidR="009E27E0" w:rsidRPr="00B41BC6" w:rsidTr="00696A48">
        <w:tc>
          <w:tcPr>
            <w:tcW w:w="2122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Личный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кабинет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арендодателя</w:t>
            </w:r>
          </w:p>
        </w:tc>
        <w:tc>
          <w:tcPr>
            <w:tcW w:w="2268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Property</w:t>
            </w:r>
          </w:p>
        </w:tc>
        <w:tc>
          <w:tcPr>
            <w:tcW w:w="2835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атрибуты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включая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модерации,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количество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просмотров,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количество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откликов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(счётчик)</w:t>
            </w:r>
          </w:p>
        </w:tc>
        <w:tc>
          <w:tcPr>
            <w:tcW w:w="2120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/my-listings/</w:t>
            </w:r>
          </w:p>
        </w:tc>
      </w:tr>
      <w:tr w:rsidR="009E27E0" w:rsidRPr="00B41BC6" w:rsidTr="00696A48">
        <w:tc>
          <w:tcPr>
            <w:tcW w:w="2122" w:type="dxa"/>
            <w:vAlign w:val="center"/>
          </w:tcPr>
          <w:tbl>
            <w:tblPr>
              <w:tblW w:w="3816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5"/>
              <w:gridCol w:w="551"/>
            </w:tblGrid>
            <w:tr w:rsidR="009E27E0" w:rsidRPr="00B14C9A" w:rsidTr="00696A48">
              <w:trPr>
                <w:trHeight w:val="2444"/>
              </w:trPr>
              <w:tc>
                <w:tcPr>
                  <w:tcW w:w="2960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9E27E0" w:rsidRPr="00B14C9A" w:rsidRDefault="009E27E0" w:rsidP="00696A48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F1115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F1115"/>
                      <w:sz w:val="28"/>
                      <w:szCs w:val="28"/>
                    </w:rPr>
                    <w:t>Форма</w:t>
                  </w:r>
                  <w:r w:rsidR="00A95309">
                    <w:rPr>
                      <w:rFonts w:ascii="Times New Roman" w:eastAsia="Times New Roman" w:hAnsi="Times New Roman" w:cs="Times New Roman"/>
                      <w:color w:val="0F11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F1115"/>
                      <w:sz w:val="28"/>
                      <w:szCs w:val="28"/>
                    </w:rPr>
                    <w:t>объекта</w:t>
                  </w:r>
                </w:p>
              </w:tc>
              <w:tc>
                <w:tcPr>
                  <w:tcW w:w="485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9E27E0" w:rsidRPr="00B14C9A" w:rsidRDefault="009E27E0" w:rsidP="00696A48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color w:val="0F1115"/>
                      <w:sz w:val="28"/>
                      <w:szCs w:val="28"/>
                    </w:rPr>
                  </w:pPr>
                </w:p>
              </w:tc>
            </w:tr>
          </w:tbl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268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Property,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Classifier</w:t>
            </w:r>
          </w:p>
        </w:tc>
        <w:tc>
          <w:tcPr>
            <w:tcW w:w="2835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атрибуты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Property,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выписка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ЕГРН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(файл),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классификаторы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для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выбора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(тип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ремонта,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мебель,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техника,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санузел)</w:t>
            </w:r>
          </w:p>
        </w:tc>
        <w:tc>
          <w:tcPr>
            <w:tcW w:w="2120" w:type="dxa"/>
            <w:vAlign w:val="center"/>
          </w:tcPr>
          <w:p w:rsidR="009E27E0" w:rsidRPr="00B41BC6" w:rsidRDefault="009E27E0" w:rsidP="00696A48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GET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/add-property/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(загрузка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классификаторов),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POST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41BC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сохранение</w:t>
            </w:r>
          </w:p>
        </w:tc>
      </w:tr>
    </w:tbl>
    <w:p w:rsidR="00B41BC6" w:rsidRPr="00B41BC6" w:rsidRDefault="00B41BC6" w:rsidP="009E27E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целостности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актуальности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установлены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следующие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правила:</w:t>
      </w:r>
    </w:p>
    <w:p w:rsidR="00B41BC6" w:rsidRPr="00B41BC6" w:rsidRDefault="00B41BC6" w:rsidP="00AD4373">
      <w:pPr>
        <w:numPr>
          <w:ilvl w:val="0"/>
          <w:numId w:val="2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писок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главной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поиска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включает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только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статусом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модерации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«Одобрено»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(approved).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статусами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«Черновик»,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модерации»,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«Отклоне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но»,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«В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архиве»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не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отображаются;</w:t>
      </w:r>
    </w:p>
    <w:p w:rsidR="00B41BC6" w:rsidRPr="004F453E" w:rsidRDefault="00B41BC6" w:rsidP="00AD4373">
      <w:pPr>
        <w:numPr>
          <w:ilvl w:val="0"/>
          <w:numId w:val="2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карточке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календарь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строится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бронирований: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занятые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(статус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«Подтверждено»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«Ожидает»)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подсвечиваются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желтым;</w:t>
      </w:r>
    </w:p>
    <w:p w:rsidR="00B41BC6" w:rsidRPr="00B41BC6" w:rsidRDefault="00B41BC6" w:rsidP="00AD4373">
      <w:pPr>
        <w:numPr>
          <w:ilvl w:val="0"/>
          <w:numId w:val="2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д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арендодателя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личном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кабинете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кнопка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«Открыть»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отображается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только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статусом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«Одобрено».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других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статусах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кнопка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скрыта;</w:t>
      </w:r>
    </w:p>
    <w:p w:rsidR="00B41BC6" w:rsidRPr="00B41BC6" w:rsidRDefault="00B41BC6" w:rsidP="00AD4373">
      <w:pPr>
        <w:numPr>
          <w:ilvl w:val="0"/>
          <w:numId w:val="2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збранное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хранится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связь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many-to-many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между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пользователем-арендатором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объектом.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При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добавлении/удалении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избранного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отправляют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соответствующие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POST-запросы;</w:t>
      </w:r>
    </w:p>
    <w:p w:rsidR="00B41BC6" w:rsidRPr="00B41BC6" w:rsidRDefault="00B41BC6" w:rsidP="00AD4373">
      <w:pPr>
        <w:numPr>
          <w:ilvl w:val="0"/>
          <w:numId w:val="2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в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ыписка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ЕГРН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загружается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файл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привязывается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конкретному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объекту.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Модератору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доступна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ссылка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скачивание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предпросмотр;</w:t>
      </w:r>
    </w:p>
    <w:p w:rsidR="00B41BC6" w:rsidRPr="00B41BC6" w:rsidRDefault="00B41BC6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обмена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между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клиентской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частью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серверной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частью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следующие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форматы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протоколы:</w:t>
      </w:r>
    </w:p>
    <w:p w:rsidR="00B41BC6" w:rsidRPr="00B41BC6" w:rsidRDefault="00B41BC6" w:rsidP="00AD4373">
      <w:pPr>
        <w:numPr>
          <w:ilvl w:val="0"/>
          <w:numId w:val="26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протокол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HTTP/HTTPS;</w:t>
      </w:r>
    </w:p>
    <w:p w:rsidR="00B41BC6" w:rsidRPr="00B41BC6" w:rsidRDefault="00B41BC6" w:rsidP="00AD4373">
      <w:pPr>
        <w:numPr>
          <w:ilvl w:val="0"/>
          <w:numId w:val="26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ф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ормат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4C757A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JSON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(для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API-запросов)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multipart/form-data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;</w:t>
      </w:r>
    </w:p>
    <w:p w:rsidR="00B41BC6" w:rsidRPr="00B41BC6" w:rsidRDefault="00B41BC6" w:rsidP="00AD4373">
      <w:pPr>
        <w:numPr>
          <w:ilvl w:val="0"/>
          <w:numId w:val="26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п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ри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загрузке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сервер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отдаёт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HTML,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встроенными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данными.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динамической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подгрузки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отдельные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AJAX-запросы,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возвращающие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JSON;</w:t>
      </w:r>
    </w:p>
    <w:p w:rsidR="00B41BC6" w:rsidRPr="00B41BC6" w:rsidRDefault="00B41BC6" w:rsidP="00AD4373">
      <w:pPr>
        <w:numPr>
          <w:ilvl w:val="0"/>
          <w:numId w:val="26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передаются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формате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ISO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8601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(YYYY-MM-DD)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без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временной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составляющей,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что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исключает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проблемы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часо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выми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4F453E">
        <w:rPr>
          <w:rFonts w:ascii="Times New Roman" w:eastAsia="Times New Roman" w:hAnsi="Times New Roman" w:cs="Times New Roman"/>
          <w:color w:val="0F1115"/>
          <w:sz w:val="28"/>
          <w:szCs w:val="28"/>
        </w:rPr>
        <w:t>поясами;</w:t>
      </w:r>
    </w:p>
    <w:p w:rsidR="00B41BC6" w:rsidRDefault="00B41BC6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Разработанный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план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определяет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каждой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набор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необходимых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атрибутов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сущностей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источники.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План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охватывает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все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ключевые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страницы: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регистрации,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авторизации,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главную,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карточку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объекта,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личные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кабинеты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арендатора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арендодателя,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панель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модератора.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Установлены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правила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фильтрации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отображаемых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объектов,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формирования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календаря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бронирований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управления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избранным.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План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служит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основой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для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шаблонов,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обеспечивая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целостность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актуальность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информации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B41BC6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интерфейсе.</w:t>
      </w:r>
    </w:p>
    <w:p w:rsidR="00E451D9" w:rsidRPr="004F453E" w:rsidRDefault="00E451D9" w:rsidP="00E451D9">
      <w:pPr>
        <w:shd w:val="clear" w:color="auto" w:fill="FFFFFF"/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:rsidR="00FC16B2" w:rsidRPr="00E451D9" w:rsidRDefault="00FC16B2" w:rsidP="00AD4373">
      <w:pPr>
        <w:pStyle w:val="2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1" w:name="_Toc228193545"/>
      <w:r w:rsidRPr="00E451D9">
        <w:rPr>
          <w:rFonts w:ascii="Times New Roman" w:hAnsi="Times New Roman" w:cs="Times New Roman"/>
          <w:b/>
          <w:color w:val="auto"/>
          <w:sz w:val="28"/>
        </w:rPr>
        <w:t>Проектирование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E451D9">
        <w:rPr>
          <w:rFonts w:ascii="Times New Roman" w:hAnsi="Times New Roman" w:cs="Times New Roman"/>
          <w:b/>
          <w:color w:val="auto"/>
          <w:sz w:val="28"/>
        </w:rPr>
        <w:t>структуры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E451D9">
        <w:rPr>
          <w:rFonts w:ascii="Times New Roman" w:hAnsi="Times New Roman" w:cs="Times New Roman"/>
          <w:b/>
          <w:color w:val="auto"/>
          <w:sz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E451D9">
        <w:rPr>
          <w:rFonts w:ascii="Times New Roman" w:hAnsi="Times New Roman" w:cs="Times New Roman"/>
          <w:b/>
          <w:color w:val="auto"/>
          <w:sz w:val="28"/>
        </w:rPr>
        <w:t>навигации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E451D9">
        <w:rPr>
          <w:rFonts w:ascii="Times New Roman" w:hAnsi="Times New Roman" w:cs="Times New Roman"/>
          <w:b/>
          <w:color w:val="auto"/>
          <w:sz w:val="28"/>
        </w:rPr>
        <w:t>сайта</w:t>
      </w:r>
      <w:bookmarkEnd w:id="11"/>
    </w:p>
    <w:p w:rsidR="00DE5E1F" w:rsidRPr="0013558D" w:rsidRDefault="00DE5E1F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основе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разработанных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спецификаций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интерфейса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плана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данных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был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спроектирован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иерархический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каркас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сайта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957DE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карта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навигации,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также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реализована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переходов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между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страницами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учётом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ролей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пользователей.</w:t>
      </w:r>
    </w:p>
    <w:p w:rsidR="00DE5E1F" w:rsidRPr="0013558D" w:rsidRDefault="005B0B9F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редставлена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иерархическая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структура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страниц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истемы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«BlackApartment»</w:t>
      </w:r>
      <w:r w:rsidR="0068365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(р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</w:t>
      </w:r>
      <w:r w:rsidR="009F4BB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68365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2.6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Корневой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уровень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главная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страница.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неё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расходятся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основные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разделы,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доступные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разным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категориям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DE5E1F" w:rsidRPr="001355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пользователей.</w:t>
      </w:r>
    </w:p>
    <w:p w:rsidR="005B0B9F" w:rsidRDefault="005B0B9F" w:rsidP="00AD4373">
      <w:pPr>
        <w:keepNext/>
        <w:spacing w:after="0" w:line="360" w:lineRule="auto"/>
        <w:jc w:val="center"/>
      </w:pPr>
      <w:r w:rsidRPr="005B0B9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12510" cy="2456389"/>
            <wp:effectExtent l="0" t="0" r="2540" b="1270"/>
            <wp:docPr id="5" name="Рисунок 5" descr="C:\Users\л\Downloads\Диаграмма без названия-Страница-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л\Downloads\Диаграмма без названия-Страница-2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8"/>
                    <a:stretch/>
                  </pic:blipFill>
                  <pic:spPr bwMode="auto">
                    <a:xfrm>
                      <a:off x="0" y="0"/>
                      <a:ext cx="6154942" cy="247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B9F" w:rsidRDefault="00481462" w:rsidP="00AD4373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8365E">
        <w:rPr>
          <w:rFonts w:ascii="Times New Roman" w:hAnsi="Times New Roman" w:cs="Times New Roman"/>
          <w:color w:val="auto"/>
          <w:sz w:val="28"/>
          <w:szCs w:val="28"/>
        </w:rPr>
        <w:t>Рис.</w:t>
      </w:r>
      <w:r w:rsidR="00A95309" w:rsidRPr="0068365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8365E" w:rsidRPr="0068365E">
        <w:rPr>
          <w:rFonts w:ascii="Times New Roman" w:hAnsi="Times New Roman" w:cs="Times New Roman"/>
          <w:color w:val="auto"/>
          <w:sz w:val="28"/>
          <w:szCs w:val="28"/>
        </w:rPr>
        <w:t>2.6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5B0B9F" w:rsidRPr="005B0B9F">
        <w:rPr>
          <w:rFonts w:ascii="Times New Roman" w:hAnsi="Times New Roman" w:cs="Times New Roman"/>
          <w:i w:val="0"/>
          <w:color w:val="auto"/>
          <w:sz w:val="28"/>
          <w:szCs w:val="28"/>
        </w:rPr>
        <w:t>Карта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5B0B9F" w:rsidRPr="005B0B9F">
        <w:rPr>
          <w:rFonts w:ascii="Times New Roman" w:hAnsi="Times New Roman" w:cs="Times New Roman"/>
          <w:i w:val="0"/>
          <w:color w:val="auto"/>
          <w:sz w:val="28"/>
          <w:szCs w:val="28"/>
        </w:rPr>
        <w:t>навигации.</w:t>
      </w:r>
    </w:p>
    <w:p w:rsidR="004F77C5" w:rsidRDefault="004F77C5" w:rsidP="004F77C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Спроектирована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иерархическая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карта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сайта,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охватывающая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ключевые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разделы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системы: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главную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страницу,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каталог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объектов,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личные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кабинеты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арендатора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арендодателя,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также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вспомогательные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страницы.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Навигация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реализована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учётом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ролевой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модели.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Построенная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структура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служит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основой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создания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макетов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веб-страниц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последующего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тестирования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F77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интерфейса.</w:t>
      </w:r>
    </w:p>
    <w:p w:rsidR="00343989" w:rsidRPr="004F77C5" w:rsidRDefault="00343989" w:rsidP="00343989">
      <w:pPr>
        <w:spacing w:after="0" w:line="48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13558D" w:rsidRPr="00EC7012" w:rsidRDefault="00FC16B2" w:rsidP="00EC7012">
      <w:pPr>
        <w:pStyle w:val="2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2" w:name="_Toc228193546"/>
      <w:r w:rsidRPr="00E451D9">
        <w:rPr>
          <w:rFonts w:ascii="Times New Roman" w:hAnsi="Times New Roman" w:cs="Times New Roman"/>
          <w:b/>
          <w:color w:val="auto"/>
          <w:sz w:val="28"/>
        </w:rPr>
        <w:t>Создание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</w:rPr>
        <w:t>макетов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</w:rPr>
        <w:t>веб-страниц</w:t>
      </w:r>
      <w:bookmarkEnd w:id="12"/>
    </w:p>
    <w:p w:rsidR="00EC7012" w:rsidRDefault="00EC7012" w:rsidP="001B3B5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Разработка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работающего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интерфейса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велась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использованием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HTML5,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Tailwind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CSS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JavaScript.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Ниже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приведено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детальное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описание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ключевых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модулей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примерами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кода.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Полные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листинги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JavaScript-модулей</w:t>
      </w:r>
      <w:r w:rsidR="001B3B51" w:rsidRPr="001B3B5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9E27E0" w:rsidRPr="001B3B51" w:rsidRDefault="009E27E0" w:rsidP="009E27E0">
      <w:pPr>
        <w:spacing w:after="0" w:line="48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13558D" w:rsidRPr="00E451D9" w:rsidRDefault="0013558D" w:rsidP="001004A8">
      <w:pPr>
        <w:pStyle w:val="3"/>
        <w:numPr>
          <w:ilvl w:val="0"/>
          <w:numId w:val="29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228193547"/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Прототипирование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в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Figma</w:t>
      </w:r>
      <w:bookmarkEnd w:id="13"/>
    </w:p>
    <w:p w:rsidR="0013558D" w:rsidRPr="003F7CFE" w:rsidRDefault="0013558D" w:rsidP="003F7CF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F7CFE">
        <w:rPr>
          <w:color w:val="0F1115"/>
          <w:sz w:val="28"/>
          <w:szCs w:val="28"/>
        </w:rPr>
        <w:t>Первым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шагом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стало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создание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низкодетализированных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высокодетализированных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макетов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Figma.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Были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разработаны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макеты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следующих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страниц</w:t>
      </w:r>
      <w:r w:rsidR="00A95309">
        <w:rPr>
          <w:color w:val="0F1115"/>
          <w:sz w:val="28"/>
          <w:szCs w:val="28"/>
        </w:rPr>
        <w:t xml:space="preserve"> </w:t>
      </w:r>
      <w:r w:rsidR="004F775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="004F775E">
        <w:rPr>
          <w:color w:val="0F1115"/>
          <w:sz w:val="28"/>
          <w:szCs w:val="28"/>
        </w:rPr>
        <w:t>представлены</w:t>
      </w:r>
      <w:r w:rsidR="00A95309">
        <w:rPr>
          <w:color w:val="0F1115"/>
          <w:sz w:val="28"/>
          <w:szCs w:val="28"/>
        </w:rPr>
        <w:t xml:space="preserve"> </w:t>
      </w:r>
      <w:r w:rsidR="004F775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="004F775E">
        <w:rPr>
          <w:color w:val="0F1115"/>
          <w:sz w:val="28"/>
          <w:szCs w:val="28"/>
        </w:rPr>
        <w:t>Приложении</w:t>
      </w:r>
      <w:r w:rsidR="00A95309">
        <w:rPr>
          <w:color w:val="0F1115"/>
          <w:sz w:val="28"/>
          <w:szCs w:val="28"/>
        </w:rPr>
        <w:t xml:space="preserve"> </w:t>
      </w:r>
      <w:r w:rsidR="004F775E">
        <w:rPr>
          <w:color w:val="0F1115"/>
          <w:sz w:val="28"/>
          <w:szCs w:val="28"/>
        </w:rPr>
        <w:t>1</w:t>
      </w:r>
      <w:r w:rsidRPr="003F7CFE">
        <w:rPr>
          <w:color w:val="0F1115"/>
          <w:sz w:val="28"/>
          <w:szCs w:val="28"/>
        </w:rPr>
        <w:t>:</w:t>
      </w:r>
    </w:p>
    <w:p w:rsidR="0013558D" w:rsidRPr="003F7CFE" w:rsidRDefault="0013558D" w:rsidP="001004A8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F7CFE">
        <w:rPr>
          <w:color w:val="0F1115"/>
          <w:sz w:val="28"/>
          <w:szCs w:val="28"/>
        </w:rPr>
        <w:t>главная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страница;</w:t>
      </w:r>
    </w:p>
    <w:p w:rsidR="0013558D" w:rsidRPr="003F7CFE" w:rsidRDefault="0013558D" w:rsidP="001004A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F7CFE">
        <w:rPr>
          <w:color w:val="0F1115"/>
          <w:sz w:val="28"/>
          <w:szCs w:val="28"/>
        </w:rPr>
        <w:t>страница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регистрации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авторизации;</w:t>
      </w:r>
    </w:p>
    <w:p w:rsidR="0013558D" w:rsidRPr="003F7CFE" w:rsidRDefault="0013558D" w:rsidP="001004A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F7CFE">
        <w:rPr>
          <w:color w:val="0F1115"/>
          <w:sz w:val="28"/>
          <w:szCs w:val="28"/>
        </w:rPr>
        <w:t>карточка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объекта;</w:t>
      </w:r>
    </w:p>
    <w:p w:rsidR="0013558D" w:rsidRPr="003F7CFE" w:rsidRDefault="0013558D" w:rsidP="001004A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F7CFE">
        <w:rPr>
          <w:color w:val="0F1115"/>
          <w:sz w:val="28"/>
          <w:szCs w:val="28"/>
        </w:rPr>
        <w:t>личный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кабинет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арендатора;</w:t>
      </w:r>
    </w:p>
    <w:p w:rsidR="0013558D" w:rsidRPr="003F7CFE" w:rsidRDefault="00C24FC8" w:rsidP="001004A8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F7CFE">
        <w:rPr>
          <w:color w:val="0F1115"/>
          <w:sz w:val="28"/>
          <w:szCs w:val="28"/>
        </w:rPr>
        <w:t>личный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кабинет</w:t>
      </w:r>
      <w:r w:rsidR="00A95309">
        <w:rPr>
          <w:color w:val="0F1115"/>
          <w:sz w:val="28"/>
          <w:szCs w:val="28"/>
        </w:rPr>
        <w:t xml:space="preserve"> </w:t>
      </w:r>
      <w:r w:rsidRPr="003F7CFE">
        <w:rPr>
          <w:color w:val="0F1115"/>
          <w:sz w:val="28"/>
          <w:szCs w:val="28"/>
        </w:rPr>
        <w:t>арендодателя;</w:t>
      </w:r>
    </w:p>
    <w:p w:rsidR="00EC7012" w:rsidRPr="003F7CFE" w:rsidRDefault="00EC7012" w:rsidP="003F7CFE">
      <w:pPr>
        <w:pStyle w:val="4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i w:val="0"/>
          <w:color w:val="0F1115"/>
          <w:sz w:val="28"/>
          <w:szCs w:val="28"/>
        </w:rPr>
      </w:pPr>
      <w:r w:rsidRPr="003F7CFE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lastRenderedPageBreak/>
        <w:t>Базовая</w:t>
      </w:r>
      <w:r w:rsidR="00A95309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структура</w:t>
      </w:r>
      <w:r w:rsidR="00A95309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адаптивный</w:t>
      </w:r>
      <w:r w:rsidR="00A95309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 xml:space="preserve"> </w:t>
      </w:r>
      <w:r w:rsidRPr="003F7CFE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шаблон</w:t>
      </w:r>
      <w:r w:rsidR="001B3B51" w:rsidRPr="003F7CFE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.</w:t>
      </w:r>
      <w:r w:rsidR="00A95309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 xml:space="preserve"> </w:t>
      </w:r>
      <w:r w:rsidR="00DD458D">
        <w:rPr>
          <w:rFonts w:ascii="Times New Roman" w:hAnsi="Times New Roman" w:cs="Times New Roman"/>
          <w:i w:val="0"/>
          <w:color w:val="auto"/>
          <w:sz w:val="28"/>
          <w:szCs w:val="28"/>
        </w:rPr>
        <w:t>Создан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>
        <w:rPr>
          <w:rFonts w:ascii="Times New Roman" w:hAnsi="Times New Roman" w:cs="Times New Roman"/>
          <w:i w:val="0"/>
          <w:color w:val="auto"/>
          <w:sz w:val="28"/>
          <w:szCs w:val="28"/>
        </w:rPr>
        <w:t>базовый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>
        <w:rPr>
          <w:rFonts w:ascii="Times New Roman" w:hAnsi="Times New Roman" w:cs="Times New Roman"/>
          <w:i w:val="0"/>
          <w:color w:val="auto"/>
          <w:sz w:val="28"/>
          <w:szCs w:val="28"/>
        </w:rPr>
        <w:t>шаблон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base.html,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включающий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общие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всех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страниц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элементы: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навигационную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панель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(header),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контейнер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для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контента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DD458D" w:rsidRPr="00DD458D">
        <w:rPr>
          <w:rFonts w:ascii="Times New Roman" w:hAnsi="Times New Roman" w:cs="Times New Roman"/>
          <w:i w:val="0"/>
          <w:color w:val="auto"/>
          <w:sz w:val="28"/>
          <w:szCs w:val="28"/>
        </w:rPr>
        <w:t>и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9C50E0">
        <w:rPr>
          <w:rFonts w:ascii="Times New Roman" w:hAnsi="Times New Roman" w:cs="Times New Roman"/>
          <w:i w:val="0"/>
          <w:color w:val="auto"/>
          <w:sz w:val="28"/>
          <w:szCs w:val="28"/>
        </w:rPr>
        <w:t>футер</w:t>
      </w:r>
      <w:r w:rsidR="003429AA" w:rsidRPr="003F7CFE">
        <w:rPr>
          <w:rFonts w:ascii="Times New Roman" w:hAnsi="Times New Roman" w:cs="Times New Roman"/>
          <w:i w:val="0"/>
          <w:color w:val="0F1115"/>
          <w:sz w:val="28"/>
          <w:szCs w:val="28"/>
        </w:rPr>
        <w:t>.</w:t>
      </w:r>
    </w:p>
    <w:p w:rsidR="00E451D9" w:rsidRPr="00B639A4" w:rsidRDefault="00E451D9" w:rsidP="009C50E0">
      <w:pPr>
        <w:pStyle w:val="ds-markdown-paragraph"/>
        <w:shd w:val="clear" w:color="auto" w:fill="FFFFFF"/>
        <w:spacing w:before="0" w:beforeAutospacing="0" w:after="0" w:afterAutospacing="0" w:line="480" w:lineRule="auto"/>
        <w:ind w:left="1069"/>
        <w:jc w:val="both"/>
        <w:rPr>
          <w:color w:val="0F1115"/>
          <w:sz w:val="28"/>
          <w:szCs w:val="28"/>
        </w:rPr>
      </w:pPr>
    </w:p>
    <w:p w:rsidR="00C24FC8" w:rsidRDefault="00C24FC8" w:rsidP="001004A8">
      <w:pPr>
        <w:pStyle w:val="3"/>
        <w:numPr>
          <w:ilvl w:val="0"/>
          <w:numId w:val="30"/>
        </w:numPr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228193548"/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Реализация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клиентской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части</w:t>
      </w:r>
      <w:bookmarkEnd w:id="14"/>
    </w:p>
    <w:p w:rsidR="00DD458D" w:rsidRDefault="00DD458D" w:rsidP="009E27E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Разработка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работающего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интерфейса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велась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использованием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HTML5,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Tailwind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CSS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JavaScript.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Ниже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приведено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детальное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описание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ключевых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модулей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примерами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кода.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Полные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листинги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JavaScript-модулей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представлены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Приложении</w:t>
      </w:r>
      <w:r w:rsidR="00A9530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9E27E0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2</w:t>
      </w:r>
      <w:r w:rsidR="0068365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517391" w:rsidRDefault="00B57C51" w:rsidP="0051739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E0595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Файл «navbar.js»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реализует меню верхнего уровня на всех страницах сайта. Для изоляции стилей и разметки о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т глобальных CSS используется Shadow DOM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собственное «теневое» DOM-дерево. Эт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 позволяет избежать конфликтов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и упрощает поддержку.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</w:p>
    <w:p w:rsidR="009B752E" w:rsidRPr="009B752E" w:rsidRDefault="009B752E" w:rsidP="00B57C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Кл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асс «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CustomNavb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ar»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и его методы. 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Метод «connectedCallback»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вызывается автоматическ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и, когда браузер вставляет тег &lt;custom-navbar&gt;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 основной DOM. В этом методе проверяется состояние загрузки документа: если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основной DOM ещё не построен (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do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cument.readyState === 'loading'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), ренд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еринг откладывается до события DOMContentLoaded, иначе вызывается this.render()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сразу</w:t>
      </w:r>
      <w:r w:rsidR="00B57C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Метод render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выполняет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всю логику создания навигации:</w:t>
      </w:r>
    </w:p>
    <w:p w:rsidR="009B752E" w:rsidRPr="009B752E" w:rsidRDefault="00CD0DF7" w:rsidP="00CD0D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оздание теневого DOM.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this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.attachShadow({ mode: 'open' })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прикрепляет к компоненту изолированное DOM-дерево. Параметр </w:t>
      </w:r>
      <w:r w:rsidRP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'open' 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позволяет обращаться к нему из внешнего JavaScript. Всё, что будет помещено в `this.shadowRoot`, не будет смешиваться с осно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вным DOM.</w:t>
      </w:r>
    </w:p>
    <w:p w:rsidR="009B752E" w:rsidRPr="009B752E" w:rsidRDefault="009B752E" w:rsidP="00CD0D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Чтение данных п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ользователя из основного DOM.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Вне компонента, в шаблоне base.html, существует скрытый элемент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&lt;div id="use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r-data" style="display: none;"&gt;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Он 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заполняется сервером: атрибуты data-is-authenticated, data-username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data-avatar-url и т.д. Здесь, в методе render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мы получ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аем этот элемент через обычный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document.getElementById('user-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data')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Это взаимодействие с основным DOM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необходим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 для получения данных сессии, з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атем извл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екаются значения атрибутов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Если какие-то данные отсутствуют,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lastRenderedPageBreak/>
        <w:t>испо</w:t>
      </w:r>
      <w:r w:rsidR="0068365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льзуются значения по умолчанию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Из этих данных формируется имя пользователя `fullName`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9B752E" w:rsidRPr="009B752E" w:rsidRDefault="009B752E" w:rsidP="00CD0D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Формирование HTML-строки</w:t>
      </w:r>
      <w:r w:rsidR="0051739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для пользовательского меню.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Флаг `isAuth` опред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еляет, какой код генерировать:</w:t>
      </w:r>
    </w:p>
    <w:p w:rsidR="009B752E" w:rsidRPr="009B752E" w:rsidRDefault="00CD0DF7" w:rsidP="009B75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 д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ля авторизованного пользователя: блок с аватаром (или иконкой Feather, если аватар не задан), име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нем и кнопкой выхода.</w:t>
      </w:r>
    </w:p>
    <w:p w:rsidR="009B752E" w:rsidRPr="009B752E" w:rsidRDefault="00CD0DF7" w:rsidP="009B75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 д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ля неавторизованного: просто кнопка «LOGIN»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со ссылкой на страницу входа.</w:t>
      </w:r>
    </w:p>
    <w:p w:rsidR="009B752E" w:rsidRPr="009B752E" w:rsidRDefault="00CD0DF7" w:rsidP="00CD0D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Запись HTML в теневой DOM. Свойству this.shadowRoot.innerHTML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присваивается многостро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чная строка, содер</w:t>
      </w:r>
      <w:r w:rsidR="0068365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жащая стили &lt;style&gt; и разметку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&lt;nav&gt;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Стили внутри теневого DOM не выходят наружу, а внешние стили не влияют на элементы внутри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это главное преимущество Shadow DOM. </w:t>
      </w:r>
    </w:p>
    <w:p w:rsidR="009B752E" w:rsidRPr="009B752E" w:rsidRDefault="00630DBE" w:rsidP="00CD0D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Замена иконок Feather.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Библиотека Feather Icons загружается гл</w:t>
      </w:r>
      <w:r w:rsidR="00CD0DF7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обально и обычно заменяет теги &lt;i data-feather="..."&gt;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на SVG на всей странице. </w:t>
      </w:r>
      <w:r w:rsid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Вызывается 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f</w:t>
      </w:r>
      <w:r w:rsid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eather.replace(this.shadowRoot)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передавая корень теневого DOM. Это заставляет Feather обработать все иконк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 внутри изолированного дерева.</w:t>
      </w:r>
    </w:p>
    <w:p w:rsidR="00E73D96" w:rsidRDefault="009B752E" w:rsidP="00E73D9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Обработка выхода из си</w:t>
      </w:r>
      <w:r w:rsidR="00630DB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стемы.</w:t>
      </w:r>
      <w:r w:rsidR="00E73D96" w:rsidRP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Если польз</w:t>
      </w:r>
      <w:r w:rsid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ователь авторизован, с помощью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this.shadowRo</w:t>
      </w:r>
      <w:r w:rsid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ot.getElementById('logout-btn')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находим кнопку выхода</w:t>
      </w:r>
      <w:r w:rsid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 теневом DOM. Вешаем на неё обработчик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click</w:t>
      </w:r>
      <w:r w:rsid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: e.preventDefault() </w:t>
      </w: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отмен</w:t>
      </w:r>
      <w:r w:rsid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яет стандартное действие кнопки. Создаётся элемент &lt;form&gt; с методом POST и action = logoutUrl.</w:t>
      </w:r>
      <w:r w:rsidR="00E73D96" w:rsidRP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</w:p>
    <w:p w:rsidR="009B752E" w:rsidRPr="009B752E" w:rsidRDefault="009B752E" w:rsidP="00E73D9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Такой подход используется, потому что простая ссылка или AJAX-запрос не позволили бы корректно передать CSRF-токен и завершить сессию по стандартному протоколу.</w:t>
      </w:r>
    </w:p>
    <w:p w:rsidR="009B752E" w:rsidRDefault="00E73D96" w:rsidP="00E73D9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Регистрация компонента.</w:t>
      </w:r>
      <w:r w:rsidRPr="00E73D9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customElements.define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('custom-navbar', CustomNavbar)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связывает класс с новым HTML-тегом. Теперь в любом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шаблоне Django можно написать &lt;custom-navbar&gt;&lt;/custom-navbar&gt;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и браузер автоматически создаст э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кземпляр этого класса, вызовет 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connectedCallback и </w:t>
      </w:r>
      <w:r w:rsidR="0068365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пере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даст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меню.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9B752E" w:rsidRPr="009B752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Полный листинг файла `navbar.js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` приведён в Приложении 2.1.</w:t>
      </w:r>
    </w:p>
    <w:p w:rsidR="003763E8" w:rsidRPr="003763E8" w:rsidRDefault="003763E8" w:rsidP="003763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E0595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lastRenderedPageBreak/>
        <w:t xml:space="preserve">Файл </w:t>
      </w:r>
      <w:r w:rsidR="007E0595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«</w:t>
      </w:r>
      <w:r w:rsidRPr="007E0595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scripts.js</w:t>
      </w:r>
      <w:r w:rsidR="007E0595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» </w:t>
      </w:r>
      <w:r w:rsidR="007E0595"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(приложение 2.2)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содержит код, который улучшает пользовательский опыт на всех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страницах: анимации появления 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 автодополнение адресов с помощью внешнего сервиса DaData.</w:t>
      </w:r>
    </w:p>
    <w:p w:rsidR="003763E8" w:rsidRPr="003763E8" w:rsidRDefault="003763E8" w:rsidP="003763E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</w:t>
      </w:r>
      <w:r w:rsid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ри загрузке документа (событие DOMContentLoaded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) выполняется </w:t>
      </w:r>
      <w:r w:rsid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нимация элементов. 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document.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querySelectorAll('.fade-in-up')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находит все элементы с классом fade-in-up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(карточки объект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ов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). Для каждого элемента динами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чески устанавливается свойство animation-delay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 зависимости от его индекса (0.1с, 0.2с и т.д.). Это создаёт эффект последовательного появления блоков при загрузке страницы, что делает интерфейс более плавным и современным.</w:t>
      </w:r>
    </w:p>
    <w:p w:rsidR="003763E8" w:rsidRPr="003763E8" w:rsidRDefault="003763E8" w:rsidP="003763E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Вторая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часть реализует динамические подсказки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для полей ввода адреса. Это значительно облегчает заполнение формы для арендодателей: они начинают набирать адрес, а система предлагает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варианты из базы данных «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Dadata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». Код детально выполняет следующие задачи:</w:t>
      </w:r>
    </w:p>
    <w:p w:rsidR="003763E8" w:rsidRPr="00F71EDA" w:rsidRDefault="003763E8" w:rsidP="001004A8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выбор полей адреса. 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document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querySelectorAll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('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input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[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name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="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address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"]') собирает все поля ввода с атрибутом 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name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="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address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".</w:t>
      </w:r>
    </w:p>
    <w:p w:rsidR="003763E8" w:rsidRPr="00F71EDA" w:rsidRDefault="003763E8" w:rsidP="001004A8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создание контейнера для подсказок. Для каждого поля вв</w:t>
      </w:r>
      <w:r w:rsidR="00F71EDA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ода динамически создаётся блок suggestionsBox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  <w:r w:rsidR="00F71EDA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Этому блоку задаются CSS-стили. 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Контейнер позиционируется относительн</w:t>
      </w:r>
      <w:r w:rsidR="00F71EDA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 родительского элемента поля (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input.parentN</w:t>
      </w:r>
      <w:r w:rsidR="00F71EDA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ode.style.position = 'relative'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 и вставляе</w:t>
      </w:r>
      <w:r w:rsidR="00F71EDA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тся сразу после поля с помощью 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insertAdjacentElement('afterend', suggestio</w:t>
      </w:r>
      <w:r w:rsidR="00F71EDA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nsBox)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Это необходим</w:t>
      </w:r>
      <w:r w:rsidR="00F71EDA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о, чтобы подсказки появлялись под</w:t>
      </w: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полем ввода.</w:t>
      </w:r>
    </w:p>
    <w:p w:rsidR="003763E8" w:rsidRPr="003763E8" w:rsidRDefault="003763E8" w:rsidP="00F71ED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После получения ответа данные преобразуются в J</w:t>
      </w:r>
      <w:r w:rsid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SON. Если в ответе есть массив suggestions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для каждого</w:t>
      </w:r>
      <w:r w:rsid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предложения создаётся элемент &lt;div&gt;</w:t>
      </w:r>
      <w:r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содержащий текст подсказки. При клике на этот элемент:</w:t>
      </w:r>
    </w:p>
    <w:p w:rsidR="003763E8" w:rsidRPr="00F71EDA" w:rsidRDefault="00F71EDA" w:rsidP="001004A8">
      <w:pPr>
        <w:pStyle w:val="a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</w:t>
      </w:r>
      <w:r w:rsidR="003763E8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начение подсказки подстав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ляется в поле ввода (input.value = suggestion.value</w:t>
      </w:r>
      <w:r w:rsidR="003763E8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).</w:t>
      </w:r>
    </w:p>
    <w:p w:rsidR="003763E8" w:rsidRPr="00F71EDA" w:rsidRDefault="00F71EDA" w:rsidP="001004A8">
      <w:pPr>
        <w:pStyle w:val="a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</w:t>
      </w:r>
      <w:r w:rsidR="003763E8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онтейнер подсказок удаляется.</w:t>
      </w:r>
    </w:p>
    <w:p w:rsidR="003763E8" w:rsidRPr="00F71EDA" w:rsidRDefault="00F71EDA" w:rsidP="001004A8">
      <w:pPr>
        <w:pStyle w:val="a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lastRenderedPageBreak/>
        <w:t>е</w:t>
      </w:r>
      <w:r w:rsidR="003763E8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сли форма, в которой находится поле, имеет метод GET (например, форма фильтрации), то после подстановки адреса фор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ма автоматически отправляется </w:t>
      </w:r>
      <w:r w:rsidR="003763E8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form.submit(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</w:t>
      </w:r>
      <w:r w:rsidR="003763E8" w:rsidRPr="00F71ED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Это удобно для поиска по адресу: пользователь выбирает предложение, и страница обновляется с новым фильтром.</w:t>
      </w:r>
    </w:p>
    <w:p w:rsidR="003763E8" w:rsidRPr="007E0595" w:rsidRDefault="00F71EDA" w:rsidP="00F71ED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Обработка ошибок. Е</w:t>
      </w:r>
      <w:r w:rsidR="003763E8"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сли API вернул пустой массив или произошла ошибка сети, в контейнере вывод</w:t>
      </w:r>
      <w:r w:rsidR="003412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ится соответствующее сообщение </w:t>
      </w:r>
      <w:r w:rsidR="003763E8"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«Ничего не </w:t>
      </w:r>
      <w:r w:rsidR="0034125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найдено»</w:t>
      </w:r>
      <w:r w:rsidR="003763E8" w:rsidRPr="003763E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  <w:r w:rsidR="007E0595"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</w:p>
    <w:p w:rsidR="007E0595" w:rsidRPr="007E0595" w:rsidRDefault="007E0595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445B6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Файл footer.js</w:t>
      </w:r>
      <w:r w:rsidR="009445B6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 w:rsidR="009445B6" w:rsidRPr="009445B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(приложение 2.3)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реали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зует нижнюю часть сайта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которая отображается на всех страницах. Аналогично навигационн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ой панели, футер оформлен как веб-компонент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 использованием Shadow DOM для инкапсуляции стилей и разметки.</w:t>
      </w:r>
    </w:p>
    <w:p w:rsidR="007E0595" w:rsidRPr="007E0595" w:rsidRDefault="007E0595" w:rsidP="007E0595">
      <w:pPr>
        <w:spacing w:after="0" w:line="360" w:lineRule="auto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Класс CustomFooter. Класс наследуется от HTMLElement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и регистри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руется как тег &lt;custom-footer&gt;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Метод connectedCallback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вызывается автоматически при добавлении компонента в DOM. Внутри него:</w:t>
      </w:r>
    </w:p>
    <w:p w:rsidR="007E0595" w:rsidRPr="007E0595" w:rsidRDefault="007E0595" w:rsidP="001004A8">
      <w:pPr>
        <w:pStyle w:val="a4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создание теневого DOM. Вызов `this.attachShadow({ mode: 'open' })` прикрепляет изолированное DOM-дерево к компоненту;</w:t>
      </w:r>
    </w:p>
    <w:p w:rsidR="007E0595" w:rsidRPr="007E0595" w:rsidRDefault="007E0595" w:rsidP="001004A8">
      <w:pPr>
        <w:pStyle w:val="a4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формирование HTML-разметки</w:t>
      </w:r>
      <w:r w:rsid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;</w:t>
      </w:r>
    </w:p>
    <w:p w:rsidR="007E0595" w:rsidRPr="007E0595" w:rsidRDefault="007E0595" w:rsidP="001004A8">
      <w:pPr>
        <w:pStyle w:val="a4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E0595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</w:t>
      </w:r>
      <w:r w:rsid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нициализация иконок Feathe</w:t>
      </w:r>
      <w:r w:rsid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r</w:t>
      </w:r>
      <w:r w:rsid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8109D9" w:rsidRDefault="008109D9" w:rsidP="008109D9">
      <w:pPr>
        <w:spacing w:after="0" w:line="360" w:lineRule="auto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Страница детального просмотра объекта и календарь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(файл apartment_detail.html) . Файл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a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partment_detail.html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содержит всю разметку карточки объекта, а также два ключевых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JavaScript-блока: календарь занятости и отображение местоположения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через Яндекс.Карты</w:t>
      </w:r>
      <w:r w:rsidR="009445B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9445B6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</w:t>
      </w:r>
      <w:r w:rsidR="009445B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приложение 2.4</w:t>
      </w:r>
      <w:r w:rsidR="009445B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Календарь занятости. Календарь позволяет арендатору визуально оценить свободные и занятые дни. Он отображает один месяц (текущий), показывает дни недели, пустые ячейки в начале месяца, а сами даты окрашиваются в зависимости от наличия бронирований. Пользователь может переключаться между месяцами с помощью кнопок «Назад» и «Вперёд».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Данные с </w:t>
      </w:r>
      <w:r w:rsidR="009445B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сервера. В самом начале скрипта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объ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является глобальная переменная bookedDates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котора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я заполняется сервером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из представления:</w:t>
      </w:r>
      <w:r w:rsidR="00406B1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еременная currentDate хранит объект Date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, который определяет, какой месяц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lastRenderedPageBreak/>
        <w:t>сейчас показывается в календаре. Инициали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зируется текущей датой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При переключении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месяцев значение currentDate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изменяется, и календарь перерисовывается.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Функция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updateMonthYear</w:t>
      </w:r>
      <w:r w:rsidR="00406B1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()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Эта функция обновляет текстовый заголовок над календарём. Он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а использует встроенный объект Intl.DateTimeFormat,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что даёт полное название месяца и год. Рез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ультат вставляется в элемент с id="currentMonthYear"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8109D9" w:rsidRPr="008109D9" w:rsidRDefault="00BC2C13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Функция renderCalendar(year, month). 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Главная функция, отвечающая за отрисовку сетки календаря на заданн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ый месяц и год. Параметры year и month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числа: year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четырёхзначный год,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month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от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0 до 11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Определение первог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о дня месяца и </w:t>
      </w:r>
      <w:r w:rsidR="00406B1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количества дней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: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firstDay</w:t>
      </w:r>
      <w:r w:rsidRP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первый</w:t>
      </w:r>
      <w:r w:rsidRP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день</w:t>
      </w:r>
      <w:r w:rsidRP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месяца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astDay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последний день месяца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daysInMonth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количество дней в месяце.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Вычисление смещения первой ячейки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Очистка конт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ейнера и создан</w:t>
      </w:r>
      <w:r w:rsidR="00406B1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ие пустых ячеек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Элемент calendarGrid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очищается, з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атем в него добавляются пустые &lt;div&gt;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соответствующие дням предыдущего месяца, которые не видны.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Количество пустых ячеек равно startDayOfWeek.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Отрисовка</w:t>
      </w:r>
      <w:r w:rsidRP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дней</w:t>
      </w:r>
      <w:r w:rsidRP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месяца</w:t>
      </w:r>
      <w:r w:rsidR="00BC2C13" w:rsidRP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BC2C1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И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зменение месяца через setMonth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автоматически корректно обрабаты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вает переход через границы года.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Ин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ициализация пос</w:t>
      </w:r>
      <w:r w:rsidR="00406B1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ле загрузки DOM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При полной загрузке страницы: у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танавливается заголовок месяца, р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исуется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календарь для текущего месяца, в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ешаются обработчики кликов на кнопки переключения.</w:t>
      </w:r>
    </w:p>
    <w:p w:rsidR="008109D9" w:rsidRPr="008109D9" w:rsidRDefault="008109D9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Карт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а местоположения. 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Вторая часть скрипта отвечает за отображ</w:t>
      </w:r>
      <w:r w:rsidR="00AF7BC4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ение карты с меткой объекта. В extra_scripts</w:t>
      </w:r>
      <w:r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загружается API Яндекс.Карт с ключом из настроек Django, затем инициализируется карта.</w:t>
      </w:r>
    </w:p>
    <w:p w:rsidR="008109D9" w:rsidRDefault="00AF7BC4" w:rsidP="009445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Ини</w:t>
      </w:r>
      <w:r w:rsidR="00406B1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циализация карты </w:t>
      </w:r>
      <w:r w:rsidR="009445B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(приложение 2.5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). 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Проверяется, что у объекта есть коорд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инаты latitude</w:t>
      </w:r>
      <w:r w:rsid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и longitude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  <w:r w:rsid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ymaps.ready()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ждёт загрузки API, зате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м создаёт карту в контейнере с </w:t>
      </w:r>
      <w:r w:rsid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id="yandex-map"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  <w:r w:rsid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behaviors.disable('scrollZoom')` отключает масштабирование колёсиком мыши, чтобы случайное прокручивание не меняло масш</w:t>
      </w:r>
      <w:r w:rsid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таб. </w:t>
      </w:r>
      <w:r w:rsidR="008109D9" w:rsidRPr="008109D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Весь код карты выполняется только при наличии координат.</w:t>
      </w:r>
    </w:p>
    <w:p w:rsidR="003201F3" w:rsidRPr="003201F3" w:rsidRDefault="003201F3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lastRenderedPageBreak/>
        <w:t>Файл index.html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представляет главную страницу сайта. Основная задача страницы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привлечь внимание пользователя и показать последние добавленные объекты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, а также преимущества сервиса. 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Страница с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остоит из трёх основных блоков: 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h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ero-секция (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&lt;section id="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hero"&gt;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)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полноэкранный блок с тёмным оверлеем</w:t>
      </w:r>
      <w:r w:rsidR="009445B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Над ним располагается анимированный фон, со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здаваемый библиотекой Vanta.js.</w:t>
      </w:r>
      <w:r w:rsidR="00505C9A" w:rsidRP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Блок «Новые предложения»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сетка карточек последних добавленных объектов. Каждая карточка содержит фото, название, адрес, цену и кнопку «Подробнее». Если объекты от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сутствуют, выводится сообщение.</w:t>
      </w:r>
      <w:r w:rsidR="00505C9A" w:rsidRP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Блок «Почему мы»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505C9A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три преимущества</w:t>
      </w:r>
      <w:r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 иконками Feather.</w:t>
      </w:r>
    </w:p>
    <w:p w:rsidR="003201F3" w:rsidRPr="003201F3" w:rsidRDefault="00505C9A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</w:t>
      </w:r>
      <w:r w:rsidR="003201F3"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нимированный фон Vanta.js</w:t>
      </w:r>
      <w:r w:rsidR="009445B6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(приложение 2.6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). </w:t>
      </w:r>
      <w:r w:rsidR="003201F3"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 блоке `{% block extra_scripts %}` разм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ещён скрипт инициализации фона. Библиотека Vanta.js</w:t>
      </w:r>
      <w:r w:rsidR="003201F3"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создаёт анимированную 3D-сеть, которая накладывается на э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лемент с указанным селектором (#hero</w:t>
      </w:r>
      <w:r w:rsidR="003201F3" w:rsidRPr="003201F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). В настройках задаются:</w:t>
      </w:r>
    </w:p>
    <w:p w:rsidR="003201F3" w:rsidRPr="00FC3893" w:rsidRDefault="00505C9A" w:rsidP="00A378CD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el</w:t>
      </w:r>
      <w:r w:rsidR="003201F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3201F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це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левой элемент (весь блок hero);</w:t>
      </w:r>
    </w:p>
    <w:p w:rsidR="003201F3" w:rsidRPr="00FC3893" w:rsidRDefault="00505C9A" w:rsidP="00A378CD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c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olor</w:t>
      </w:r>
      <w:r w:rsidR="003201F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3201F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цвет 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линий сети (`0xffffff`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белый);</w:t>
      </w:r>
    </w:p>
    <w:p w:rsidR="003201F3" w:rsidRPr="00FC3893" w:rsidRDefault="003201F3" w:rsidP="00A378CD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backgroundColor`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505C9A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цвет фона (`0x000000`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505C9A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чёрный);</w:t>
      </w:r>
    </w:p>
    <w:p w:rsidR="003201F3" w:rsidRPr="00FC3893" w:rsidRDefault="00505C9A" w:rsidP="00A378CD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points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количество точек сети;</w:t>
      </w:r>
    </w:p>
    <w:p w:rsidR="003201F3" w:rsidRPr="00FC3893" w:rsidRDefault="00505C9A" w:rsidP="00A378CD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maxDistance</w:t>
      </w:r>
      <w:r w:rsidR="003201F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3201F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максимально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 расстояние между точками (25);</w:t>
      </w:r>
    </w:p>
    <w:p w:rsidR="003201F3" w:rsidRPr="00FC3893" w:rsidRDefault="003201F3" w:rsidP="00A378CD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p</w:t>
      </w:r>
      <w:r w:rsidR="00505C9A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acing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расстояние между узлами (18).</w:t>
      </w:r>
    </w:p>
    <w:p w:rsidR="00CD54E3" w:rsidRPr="00CD54E3" w:rsidRDefault="00CD54E3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Личный кабинет: ролево</w:t>
      </w:r>
      <w:r w:rsidR="009174E1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е меню и переключение вкладок (profile.html</w:t>
      </w:r>
      <w:r w:rsidRPr="009174E1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)</w:t>
      </w:r>
      <w:r w:rsidR="009174E1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. 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Страница личного кабинета (/profile/) реализована как 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одна HTML-страница, содержащая все возможные разделы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для арендатора и арендодателя</w:t>
      </w:r>
      <w:r w:rsid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(приложение 2.7)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Разделы представлены в в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иде отдельных блоков с классом .section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При загрузке страницы все блоки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присутствуют в DOM, но скрыты, 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кроме 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активного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Переключен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ие между разделами происходит без перезагрузки страницы, 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JavaScript просто скрывает один блок и показывает д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ругой. Данные для всех разделов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передаются с сервера и вшиты в HTML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</w:t>
      </w:r>
    </w:p>
    <w:p w:rsidR="00CD54E3" w:rsidRPr="00CD54E3" w:rsidRDefault="00CD54E3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Данные, передаваемые сервером</w:t>
      </w:r>
      <w:r w:rsid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содержат</w:t>
      </w: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:</w:t>
      </w:r>
    </w:p>
    <w:p w:rsidR="00CD54E3" w:rsidRPr="009174E1" w:rsidRDefault="009174E1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user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объект текущего пользо</w:t>
      </w: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вателя (имя, email, тип и т.д.);</w:t>
      </w:r>
    </w:p>
    <w:p w:rsidR="00CD54E3" w:rsidRPr="009174E1" w:rsidRDefault="009174E1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favorites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список избр</w:t>
      </w: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анных объектов (для арендатора);</w:t>
      </w:r>
    </w:p>
    <w:p w:rsidR="00CD54E3" w:rsidRPr="009174E1" w:rsidRDefault="009174E1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lastRenderedPageBreak/>
        <w:t xml:space="preserve">bookings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бронирования арендатора.</w:t>
      </w:r>
    </w:p>
    <w:p w:rsidR="00CD54E3" w:rsidRPr="009174E1" w:rsidRDefault="009174E1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incoming_bookings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заявки на бронирование объектов арендодателя.</w:t>
      </w:r>
    </w:p>
    <w:p w:rsidR="00CD54E3" w:rsidRPr="009174E1" w:rsidRDefault="00CD54E3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rev</w:t>
      </w:r>
      <w:r w:rsidR="009174E1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iews</w:t>
      </w: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отзывы об объектах арендодателя.</w:t>
      </w:r>
    </w:p>
    <w:p w:rsidR="00CD54E3" w:rsidRPr="009174E1" w:rsidRDefault="009174E1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documents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загруженные документы (для арендодателя).</w:t>
      </w:r>
    </w:p>
    <w:p w:rsidR="00CD54E3" w:rsidRPr="009174E1" w:rsidRDefault="009174E1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properties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список объек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тов, принадлежащих арендодателю;</w:t>
      </w:r>
    </w:p>
    <w:p w:rsidR="00CD54E3" w:rsidRPr="009174E1" w:rsidRDefault="009174E1" w:rsidP="00A378CD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</w:t>
      </w:r>
      <w:r w:rsidR="00CD54E3" w:rsidRPr="009174E1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также дополнительные атрибуты</w:t>
      </w:r>
    </w:p>
    <w:p w:rsidR="00CD54E3" w:rsidRPr="00CD54E3" w:rsidRDefault="00CD54E3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Все эти данные рендерятся на сервере и вставляются в соответствующие блоки `.section`. Клиентский код не загружает их дополнительно.</w:t>
      </w:r>
    </w:p>
    <w:p w:rsidR="00CD54E3" w:rsidRPr="00CD54E3" w:rsidRDefault="009174E1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Функция showSection(sectionId). 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Эта функц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ия переключает ви</w:t>
      </w:r>
      <w:r w:rsid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димость блоков:</w:t>
      </w:r>
    </w:p>
    <w:p w:rsidR="00CD54E3" w:rsidRPr="00A378CD" w:rsidRDefault="00A378CD" w:rsidP="00A378CD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</w:t>
      </w:r>
      <w:r w:rsidR="009174E1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се элементы с классом .section получают класс hidden.</w:t>
      </w:r>
    </w:p>
    <w:p w:rsidR="00CD54E3" w:rsidRPr="00A378CD" w:rsidRDefault="00A378CD" w:rsidP="00A378CD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э</w:t>
      </w:r>
      <w:r w:rsidR="00CD54E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лемент</w:t>
      </w:r>
      <w:r w:rsidR="009174E1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 идентификатором, равным sectionId (например, personal, </w:t>
      </w:r>
      <w:r w:rsidR="00CD54E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favorit</w:t>
      </w:r>
      <w:r w:rsidR="009174E1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es, bookings), теряет класс hidden</w:t>
      </w:r>
      <w:r w:rsidR="00CD54E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становится видимым.</w:t>
      </w:r>
    </w:p>
    <w:p w:rsidR="00CD54E3" w:rsidRPr="00A378CD" w:rsidRDefault="00A378CD" w:rsidP="00A378CD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</w:t>
      </w:r>
      <w:r w:rsidR="009174E1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бновляется переменная activeSection</w:t>
      </w:r>
      <w:r w:rsidR="00CD54E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CD54E3" w:rsidRPr="00A378CD" w:rsidRDefault="00A378CD" w:rsidP="00A378CD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у</w:t>
      </w:r>
      <w:r w:rsidR="009174E1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всех пунктов меню (класс .menu-item) удаляется класс active</w:t>
      </w:r>
      <w:r w:rsidR="00CD54E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а затем добавляется к т</w:t>
      </w:r>
      <w:r w:rsidR="009174E1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ому пункту, у которого атрибут data-section совпадает с sectionId</w:t>
      </w:r>
      <w:r w:rsidR="00CD54E3" w:rsidRP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Это меняет стиль активной кнопки.</w:t>
      </w:r>
    </w:p>
    <w:p w:rsidR="00CD54E3" w:rsidRPr="00CD54E3" w:rsidRDefault="009174E1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Функция renderMenu(). 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Функция генерирует боковое меню в зав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исимости от роли пользователя (currentRole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). Она не загружает данные, а создаёт HTML-строку с кнопк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ами и вставляет её в контейнер &lt;div id="menu"&gt;. После вставки вызывается feather.replace()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чтобы и</w:t>
      </w:r>
      <w:r w:rsidR="007B1EE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конки превратились в SVG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CD54E3" w:rsidRPr="00CD54E3" w:rsidRDefault="009174E1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Инициализация страницы. При загрузке окна (window.onload) выполняются:</w:t>
      </w:r>
    </w:p>
    <w:p w:rsidR="00CD54E3" w:rsidRPr="007B2748" w:rsidRDefault="007B2748" w:rsidP="00A378CD">
      <w:pPr>
        <w:pStyle w:val="a4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</w:t>
      </w:r>
      <w:r w:rsidR="00CD54E3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нициализация анимированного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фона Vanta.js;</w:t>
      </w:r>
    </w:p>
    <w:p w:rsidR="00CD54E3" w:rsidRPr="007B2748" w:rsidRDefault="009177B0" w:rsidP="00A378CD">
      <w:pPr>
        <w:pStyle w:val="a4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</w:t>
      </w:r>
      <w:r w:rsidR="009174E1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ызов renderMenu()</w:t>
      </w:r>
      <w:r w:rsidR="007B2748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7B2748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для построения меню;</w:t>
      </w:r>
    </w:p>
    <w:p w:rsidR="00CD54E3" w:rsidRPr="007B2748" w:rsidRDefault="009177B0" w:rsidP="00A378CD">
      <w:pPr>
        <w:pStyle w:val="a4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</w:t>
      </w:r>
      <w:r w:rsidR="009174E1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ызов showSection('personal')</w:t>
      </w:r>
      <w:r w:rsidR="00CD54E3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CD54E3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отображение раздела «</w:t>
      </w:r>
      <w:r w:rsidR="007B2748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Личная информация» по умолчанию;</w:t>
      </w:r>
    </w:p>
    <w:p w:rsidR="00CD54E3" w:rsidRPr="00CD54E3" w:rsidRDefault="00CD54E3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Таким образом, страница сразу показывает нужный раздел, а меню готово для переключения.</w:t>
      </w:r>
    </w:p>
    <w:p w:rsidR="00CD54E3" w:rsidRDefault="007B2748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lastRenderedPageBreak/>
        <w:t xml:space="preserve">Модальные окна и формы. 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Клиентский код также управляет модальными окна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ми для редактирования профиля editProfileModal и загрузки документов uploadDocumentModal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Они открываются и закрываются добавлением/удалением клас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са hidden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При отправке данных испол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ьзуется стандартный POST-запрос, </w:t>
      </w:r>
      <w:r w:rsidR="00CD54E3" w:rsidRPr="00CD54E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после которого страница перезагружается, что приводит к об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новлению данных во всех блоках.</w:t>
      </w:r>
    </w:p>
    <w:p w:rsidR="007B2748" w:rsidRPr="007B2748" w:rsidRDefault="007B2748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B274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Страница регистрации: переключение ролей (register.html).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Файл register.html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содержит две форм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ы регистрации: для арендатора tenantForm и для арендодателя 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  <w:lang w:val="en-US"/>
        </w:rPr>
        <w:t>l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andlordForm</w:t>
      </w:r>
      <w:r w:rsid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A378CD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</w:t>
      </w:r>
      <w:r w:rsid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приложение 2.7).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Изначально на странице обе формы присутствуют в DOM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но одна из них скрыта (класс hidden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). Клиентс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кая логика отвечает только за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дина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мическое переключение видимости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этих форм и изменение внешнего вида кнопок выбора роли. Сама отправка данных, валидация полей и создание пользователя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выполняются на сервере.</w:t>
      </w:r>
    </w:p>
    <w:p w:rsidR="007B2748" w:rsidRPr="007B2748" w:rsidRDefault="007B2748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Переменная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f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ormType из сервера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В</w:t>
      </w:r>
      <w:r w:rsidR="00A378CD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шаблоне есть скрытый JSON-блок.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Сервер (Django)</w:t>
      </w:r>
      <w:r w:rsidR="001A3482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помещает в этот блок значение form_type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="001A3482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может быть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'</w:t>
      </w:r>
      <w:r w:rsidR="001A3482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tenant' или 'landlord'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 Скри</w:t>
      </w:r>
      <w:r w:rsidR="001A3482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пт считывает это значение.</w:t>
      </w:r>
    </w:p>
    <w:p w:rsidR="007B2748" w:rsidRPr="007B2748" w:rsidRDefault="007B2748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Если пользователь уже пытался зарегистрироваться как арендодатель, но допустил ош</w:t>
      </w:r>
      <w:r w:rsidR="001A3482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ибку, сервер вернёт страницу с form_type = 'landlord'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и скрипт покажет соответствующую форму, чтобы пользователю не пришлось снова её выбирать.</w:t>
      </w:r>
    </w:p>
    <w:p w:rsidR="007B2748" w:rsidRPr="007B2748" w:rsidRDefault="007B2748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Функции переключения форм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Две идентичные функции управляют ви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димостью форм и стилями кнопок. showTenantForm()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:</w:t>
      </w:r>
    </w:p>
    <w:p w:rsidR="007B2748" w:rsidRPr="00A91A29" w:rsidRDefault="00A91A29" w:rsidP="00A378CD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п</w:t>
      </w:r>
      <w:r w:rsidR="007B2748"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оказы</w:t>
      </w:r>
      <w:r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вает форму арендатора (удаляет hidden у tenantForm</w:t>
      </w:r>
      <w:r w:rsidR="007B2748"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 и скрывает</w:t>
      </w:r>
      <w:r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форму арендодателя (добавляет hidden);</w:t>
      </w:r>
    </w:p>
    <w:p w:rsidR="007B2748" w:rsidRPr="00A91A29" w:rsidRDefault="00A91A29" w:rsidP="00A378CD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для кнопки «АРЕНДАТОР» (tenantBtn</w:t>
      </w:r>
      <w:r w:rsidR="007B2748"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 добав</w:t>
      </w:r>
      <w:r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ляет классы bg-noir-900, text-white, border-noir-900 и удаляет border-noir-300;</w:t>
      </w:r>
    </w:p>
    <w:p w:rsidR="007B2748" w:rsidRPr="00A91A29" w:rsidRDefault="00A91A29" w:rsidP="00A378CD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для кнопки «АРЕНДОДАТЕЛЬ» (landlordBtn</w:t>
      </w:r>
      <w:r w:rsidR="007B2748"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) удаляет активные клас</w:t>
      </w:r>
      <w:r w:rsidRP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сы и добавляет border-noir-300;</w:t>
      </w:r>
    </w:p>
    <w:p w:rsidR="007B2748" w:rsidRPr="007B2748" w:rsidRDefault="00A91A29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showLandlordForm()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аналогично,</w:t>
      </w:r>
      <w:r w:rsidR="007B2748"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показывает форму арендодателя и меняет стили кнопок соответственно</w:t>
      </w:r>
      <w:r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7B2748" w:rsidRDefault="007B2748" w:rsidP="00A378C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lastRenderedPageBreak/>
        <w:t>Обра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ботчики событий и инициализация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После 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определения функций, на кнопки tenantBtn и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l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andlordBtn вешаются обработчики click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выз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ывающие соответст</w:t>
      </w:r>
      <w:r w:rsidR="007B1EE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вующие функции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. 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За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тем, в зависимости от значения formType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, в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ызывается нужная функция. Если formType === 'tenant'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показ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ывается форма арендатора, если 'landlord'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</w:t>
      </w:r>
      <w:r w:rsidR="00FC389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-</w:t>
      </w:r>
      <w:r w:rsidRPr="007B2748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 xml:space="preserve"> форма арендодателя, в противном случае по умолчани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ю показывается фо</w:t>
      </w:r>
      <w:r w:rsidR="007B1EEE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рма арендатора</w:t>
      </w:r>
      <w:r w:rsidR="00A91A29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.</w:t>
      </w:r>
    </w:p>
    <w:p w:rsidR="00A378CD" w:rsidRPr="007B2748" w:rsidRDefault="00A378CD" w:rsidP="00A378CD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</w:p>
    <w:p w:rsidR="00C24FC8" w:rsidRPr="00E451D9" w:rsidRDefault="00C24FC8" w:rsidP="001004A8">
      <w:pPr>
        <w:pStyle w:val="3"/>
        <w:numPr>
          <w:ilvl w:val="0"/>
          <w:numId w:val="31"/>
        </w:numPr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28193549"/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Соответствие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макетов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E451D9">
        <w:rPr>
          <w:rFonts w:ascii="Times New Roman" w:hAnsi="Times New Roman" w:cs="Times New Roman"/>
          <w:b/>
          <w:color w:val="auto"/>
          <w:sz w:val="28"/>
          <w:szCs w:val="28"/>
        </w:rPr>
        <w:t>требованиям</w:t>
      </w:r>
      <w:bookmarkEnd w:id="15"/>
    </w:p>
    <w:p w:rsidR="00C24FC8" w:rsidRPr="00B639A4" w:rsidRDefault="00C24FC8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639A4">
        <w:rPr>
          <w:color w:val="0F1115"/>
          <w:sz w:val="28"/>
          <w:szCs w:val="28"/>
        </w:rPr>
        <w:t>Все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созданные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страницы:</w:t>
      </w:r>
    </w:p>
    <w:p w:rsidR="00C24FC8" w:rsidRPr="00B639A4" w:rsidRDefault="00C24FC8" w:rsidP="001004A8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639A4">
        <w:rPr>
          <w:color w:val="0F1115"/>
          <w:sz w:val="28"/>
          <w:szCs w:val="28"/>
        </w:rPr>
        <w:t>соответствуют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цветовой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гамм</w:t>
      </w:r>
      <w:r w:rsidR="00B639A4" w:rsidRPr="00B639A4">
        <w:rPr>
          <w:color w:val="0F1115"/>
          <w:sz w:val="28"/>
          <w:szCs w:val="28"/>
        </w:rPr>
        <w:t>е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стилю,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утверждённым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Figma;</w:t>
      </w:r>
    </w:p>
    <w:p w:rsidR="00C24FC8" w:rsidRPr="00B639A4" w:rsidRDefault="00C24FC8" w:rsidP="001004A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639A4">
        <w:rPr>
          <w:color w:val="0F1115"/>
          <w:sz w:val="28"/>
          <w:szCs w:val="28"/>
        </w:rPr>
        <w:t>прошли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проверку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браузерах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Chrome,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Firefox,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Edge;</w:t>
      </w:r>
    </w:p>
    <w:p w:rsidR="00C24FC8" w:rsidRPr="00B639A4" w:rsidRDefault="00C24FC8" w:rsidP="001004A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639A4">
        <w:rPr>
          <w:color w:val="0F1115"/>
          <w:sz w:val="28"/>
          <w:szCs w:val="28"/>
        </w:rPr>
        <w:t>содержат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клиентскую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валидацию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понятные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сообщения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об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ошибках.</w:t>
      </w:r>
    </w:p>
    <w:p w:rsidR="00E451D9" w:rsidRPr="00B639A4" w:rsidRDefault="00C24FC8" w:rsidP="009E27E0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  <w:r w:rsidRPr="00B639A4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результате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работы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созданы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прототипы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Figma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полностью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реализованы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HTML/CSS/JavaScript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все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ключевые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страницы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интерфейса: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авторизация,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регистрация,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главная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фильтрацией,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карточка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объекта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календарём,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личные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кабинеты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арендатора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арендодателя,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панель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модератора</w:t>
      </w:r>
      <w:r w:rsidRPr="00B639A4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Разработанный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интерфейс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полностью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соответствует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утверждённым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макетам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готов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к</w:t>
      </w:r>
      <w:r w:rsidR="00A95309">
        <w:rPr>
          <w:color w:val="0F1115"/>
          <w:sz w:val="28"/>
          <w:szCs w:val="28"/>
        </w:rPr>
        <w:t xml:space="preserve"> </w:t>
      </w:r>
      <w:r w:rsidRPr="00B639A4">
        <w:rPr>
          <w:color w:val="0F1115"/>
          <w:sz w:val="28"/>
          <w:szCs w:val="28"/>
        </w:rPr>
        <w:t>функциональ</w:t>
      </w:r>
      <w:r w:rsidR="00B639A4" w:rsidRPr="00B639A4">
        <w:rPr>
          <w:color w:val="0F1115"/>
          <w:sz w:val="28"/>
          <w:szCs w:val="28"/>
        </w:rPr>
        <w:t>ному</w:t>
      </w:r>
      <w:r w:rsidR="00A95309">
        <w:rPr>
          <w:color w:val="0F1115"/>
          <w:sz w:val="28"/>
          <w:szCs w:val="28"/>
        </w:rPr>
        <w:t xml:space="preserve"> </w:t>
      </w:r>
      <w:r w:rsidR="00B639A4" w:rsidRPr="00B639A4">
        <w:rPr>
          <w:color w:val="0F1115"/>
          <w:sz w:val="28"/>
          <w:szCs w:val="28"/>
        </w:rPr>
        <w:t>тестированию</w:t>
      </w:r>
      <w:r w:rsidRPr="00B639A4">
        <w:rPr>
          <w:color w:val="0F1115"/>
          <w:sz w:val="28"/>
          <w:szCs w:val="28"/>
        </w:rPr>
        <w:t>.</w:t>
      </w:r>
    </w:p>
    <w:p w:rsidR="00FC16B2" w:rsidRPr="00AD4373" w:rsidRDefault="00FC16B2" w:rsidP="00AD4373">
      <w:pPr>
        <w:pStyle w:val="2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6" w:name="_Toc228193550"/>
      <w:r w:rsidRPr="00AD4373">
        <w:rPr>
          <w:rFonts w:ascii="Times New Roman" w:hAnsi="Times New Roman" w:cs="Times New Roman"/>
          <w:b/>
          <w:color w:val="auto"/>
          <w:sz w:val="28"/>
        </w:rPr>
        <w:t>Функциональное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</w:rPr>
        <w:t>тестирование</w:t>
      </w:r>
      <w:r w:rsidR="00A95309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D96025" w:rsidRPr="00AD4373">
        <w:rPr>
          <w:rFonts w:ascii="Times New Roman" w:hAnsi="Times New Roman" w:cs="Times New Roman"/>
          <w:b/>
          <w:color w:val="auto"/>
          <w:sz w:val="28"/>
        </w:rPr>
        <w:t>интерфейса</w:t>
      </w:r>
      <w:bookmarkEnd w:id="16"/>
    </w:p>
    <w:p w:rsidR="00B639A4" w:rsidRDefault="00B639A4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завершающем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этапе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разработки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системы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«BlackApartment»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было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проведено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функциональное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тестирование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соответствии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методологией,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описанной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параграфе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1.4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(ГОСТ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19.301</w:t>
      </w:r>
      <w:r w:rsidRPr="00CC4756">
        <w:rPr>
          <w:color w:val="0F1115"/>
          <w:sz w:val="28"/>
          <w:szCs w:val="28"/>
        </w:rPr>
        <w:noBreakHyphen/>
        <w:t>79,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стратегия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«чёрного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ящика»,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автономные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комплексные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испытания).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Целью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тестирования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являлась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проверка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соответствия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пользовательского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функциональным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требованиям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спецификациям,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также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оценка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удобства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использования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выявление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дефектов.</w:t>
      </w:r>
    </w:p>
    <w:p w:rsidR="00E451D9" w:rsidRPr="00CC4756" w:rsidRDefault="00E451D9" w:rsidP="00E451D9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:rsidR="00B639A4" w:rsidRPr="00AD4373" w:rsidRDefault="00B639A4" w:rsidP="001004A8">
      <w:pPr>
        <w:pStyle w:val="3"/>
        <w:numPr>
          <w:ilvl w:val="0"/>
          <w:numId w:val="34"/>
        </w:numPr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228193551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Программа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методика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испытаний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(ПМИ)</w:t>
      </w:r>
      <w:bookmarkEnd w:id="17"/>
    </w:p>
    <w:p w:rsidR="00B639A4" w:rsidRPr="00CC4756" w:rsidRDefault="00B639A4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color w:val="0F1115"/>
          <w:sz w:val="28"/>
          <w:szCs w:val="28"/>
        </w:rPr>
        <w:t>Испытания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проводились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следующей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среде:</w:t>
      </w:r>
    </w:p>
    <w:p w:rsidR="00B639A4" w:rsidRPr="00CC4756" w:rsidRDefault="00CC4756" w:rsidP="001004A8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rStyle w:val="a3"/>
          <w:b w:val="0"/>
          <w:color w:val="0F1115"/>
          <w:sz w:val="28"/>
          <w:szCs w:val="28"/>
        </w:rPr>
        <w:t>а</w:t>
      </w:r>
      <w:r w:rsidR="00B639A4" w:rsidRPr="00CC4756">
        <w:rPr>
          <w:rStyle w:val="a3"/>
          <w:b w:val="0"/>
          <w:color w:val="0F1115"/>
          <w:sz w:val="28"/>
          <w:szCs w:val="28"/>
        </w:rPr>
        <w:t>ппаратное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B639A4" w:rsidRPr="00CC4756">
        <w:rPr>
          <w:rStyle w:val="a3"/>
          <w:b w:val="0"/>
          <w:color w:val="0F1115"/>
          <w:sz w:val="28"/>
          <w:szCs w:val="28"/>
        </w:rPr>
        <w:t>обеспечение</w:t>
      </w:r>
      <w:r w:rsidR="00B639A4" w:rsidRPr="00CC4756">
        <w:rPr>
          <w:rStyle w:val="a3"/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ноутбук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проце</w:t>
      </w:r>
      <w:r w:rsidRPr="00CC4756">
        <w:rPr>
          <w:color w:val="0F1115"/>
          <w:sz w:val="28"/>
          <w:szCs w:val="28"/>
        </w:rPr>
        <w:t>ссором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Intel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Core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i5,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16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ГБ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ОЗУ;</w:t>
      </w:r>
    </w:p>
    <w:p w:rsidR="00B639A4" w:rsidRPr="00CC4756" w:rsidRDefault="00CC4756" w:rsidP="001004A8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rStyle w:val="a3"/>
          <w:b w:val="0"/>
          <w:color w:val="0F1115"/>
          <w:sz w:val="28"/>
          <w:szCs w:val="28"/>
        </w:rPr>
        <w:t>о</w:t>
      </w:r>
      <w:r w:rsidR="00B639A4" w:rsidRPr="00CC4756">
        <w:rPr>
          <w:rStyle w:val="a3"/>
          <w:b w:val="0"/>
          <w:color w:val="0F1115"/>
          <w:sz w:val="28"/>
          <w:szCs w:val="28"/>
        </w:rPr>
        <w:t>перационная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B639A4" w:rsidRPr="00CC4756">
        <w:rPr>
          <w:rStyle w:val="a3"/>
          <w:b w:val="0"/>
          <w:color w:val="0F1115"/>
          <w:sz w:val="28"/>
          <w:szCs w:val="28"/>
        </w:rPr>
        <w:t>система: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Windows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11;</w:t>
      </w:r>
    </w:p>
    <w:p w:rsidR="00B639A4" w:rsidRPr="00CC4756" w:rsidRDefault="00CC4756" w:rsidP="001004A8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rStyle w:val="a3"/>
          <w:b w:val="0"/>
          <w:color w:val="0F1115"/>
          <w:sz w:val="28"/>
          <w:szCs w:val="28"/>
        </w:rPr>
        <w:t>б</w:t>
      </w:r>
      <w:r w:rsidR="00B639A4" w:rsidRPr="00CC4756">
        <w:rPr>
          <w:rStyle w:val="a3"/>
          <w:b w:val="0"/>
          <w:color w:val="0F1115"/>
          <w:sz w:val="28"/>
          <w:szCs w:val="28"/>
        </w:rPr>
        <w:t>раузеры: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Google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Chrome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(версия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123),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Mozilla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Firefox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(версия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12</w:t>
      </w:r>
      <w:r w:rsidRPr="00CC4756">
        <w:rPr>
          <w:color w:val="0F1115"/>
          <w:sz w:val="28"/>
          <w:szCs w:val="28"/>
        </w:rPr>
        <w:t>4),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Microsoft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Edge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(версия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123);</w:t>
      </w:r>
    </w:p>
    <w:p w:rsidR="00B639A4" w:rsidRPr="00CC4756" w:rsidRDefault="00CC4756" w:rsidP="001004A8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rStyle w:val="a3"/>
          <w:b w:val="0"/>
          <w:color w:val="0F1115"/>
          <w:sz w:val="28"/>
          <w:szCs w:val="28"/>
        </w:rPr>
        <w:t>р</w:t>
      </w:r>
      <w:r w:rsidR="00B639A4" w:rsidRPr="00CC4756">
        <w:rPr>
          <w:rStyle w:val="a3"/>
          <w:b w:val="0"/>
          <w:color w:val="0F1115"/>
          <w:sz w:val="28"/>
          <w:szCs w:val="28"/>
        </w:rPr>
        <w:t>азрешения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B639A4" w:rsidRPr="00CC4756">
        <w:rPr>
          <w:rStyle w:val="a3"/>
          <w:b w:val="0"/>
          <w:color w:val="0F1115"/>
          <w:sz w:val="28"/>
          <w:szCs w:val="28"/>
        </w:rPr>
        <w:t>экрана: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1920×1080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(десктоп),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1280×720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(ноутбук);</w:t>
      </w:r>
    </w:p>
    <w:p w:rsidR="00B639A4" w:rsidRPr="00CC4756" w:rsidRDefault="00CC4756" w:rsidP="001004A8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rStyle w:val="a3"/>
          <w:b w:val="0"/>
          <w:color w:val="0F1115"/>
          <w:sz w:val="28"/>
          <w:szCs w:val="28"/>
        </w:rPr>
        <w:t>с</w:t>
      </w:r>
      <w:r w:rsidR="00B639A4" w:rsidRPr="00CC4756">
        <w:rPr>
          <w:rStyle w:val="a3"/>
          <w:b w:val="0"/>
          <w:color w:val="0F1115"/>
          <w:sz w:val="28"/>
          <w:szCs w:val="28"/>
        </w:rPr>
        <w:t>ерверная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="00B639A4" w:rsidRPr="00CC4756">
        <w:rPr>
          <w:rStyle w:val="a3"/>
          <w:b w:val="0"/>
          <w:color w:val="0F1115"/>
          <w:sz w:val="28"/>
          <w:szCs w:val="28"/>
        </w:rPr>
        <w:t>часть: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локальный</w:t>
      </w:r>
      <w:r w:rsidR="00A95309">
        <w:rPr>
          <w:color w:val="0F1115"/>
          <w:sz w:val="28"/>
          <w:szCs w:val="28"/>
        </w:rPr>
        <w:t xml:space="preserve"> </w:t>
      </w:r>
      <w:r w:rsidR="00B639A4" w:rsidRPr="00CC4756">
        <w:rPr>
          <w:color w:val="0F1115"/>
          <w:sz w:val="28"/>
          <w:szCs w:val="28"/>
        </w:rPr>
        <w:t>серве</w:t>
      </w:r>
      <w:r w:rsidRPr="00CC4756">
        <w:rPr>
          <w:color w:val="0F1115"/>
          <w:sz w:val="28"/>
          <w:szCs w:val="28"/>
        </w:rPr>
        <w:t>р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Django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(Python),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работающий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  <w:lang w:val="en-US"/>
        </w:rPr>
        <w:t>http</w:t>
      </w:r>
      <w:r w:rsidRPr="00CC4756">
        <w:rPr>
          <w:color w:val="0F1115"/>
          <w:sz w:val="28"/>
          <w:szCs w:val="28"/>
        </w:rPr>
        <w:t>://127.0.0.1:8000.</w:t>
      </w:r>
    </w:p>
    <w:p w:rsidR="00B639A4" w:rsidRPr="00CC4756" w:rsidRDefault="00B639A4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rStyle w:val="a3"/>
          <w:b w:val="0"/>
          <w:color w:val="0F1115"/>
          <w:sz w:val="28"/>
          <w:szCs w:val="28"/>
        </w:rPr>
        <w:t>Критерии</w:t>
      </w:r>
      <w:r w:rsidR="00A95309">
        <w:rPr>
          <w:rStyle w:val="a3"/>
          <w:b w:val="0"/>
          <w:color w:val="0F1115"/>
          <w:sz w:val="28"/>
          <w:szCs w:val="28"/>
        </w:rPr>
        <w:t xml:space="preserve"> </w:t>
      </w:r>
      <w:r w:rsidRPr="00CC4756">
        <w:rPr>
          <w:rStyle w:val="a3"/>
          <w:b w:val="0"/>
          <w:color w:val="0F1115"/>
          <w:sz w:val="28"/>
          <w:szCs w:val="28"/>
        </w:rPr>
        <w:t>успешности</w:t>
      </w:r>
      <w:r w:rsidR="00CC4756" w:rsidRPr="00CC4756">
        <w:rPr>
          <w:color w:val="0F1115"/>
          <w:sz w:val="28"/>
          <w:szCs w:val="28"/>
        </w:rPr>
        <w:t>:</w:t>
      </w:r>
    </w:p>
    <w:p w:rsidR="00B639A4" w:rsidRPr="00CC4756" w:rsidRDefault="00CC4756" w:rsidP="001004A8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color w:val="0F1115"/>
          <w:sz w:val="28"/>
          <w:szCs w:val="28"/>
        </w:rPr>
        <w:t>отсутствие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критических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ошибок</w:t>
      </w:r>
      <w:r w:rsidR="00B639A4" w:rsidRPr="00CC4756">
        <w:rPr>
          <w:color w:val="0F1115"/>
          <w:sz w:val="28"/>
          <w:szCs w:val="28"/>
        </w:rPr>
        <w:t>;</w:t>
      </w:r>
    </w:p>
    <w:p w:rsidR="00B639A4" w:rsidRPr="00CC4756" w:rsidRDefault="00B639A4" w:rsidP="001004A8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color w:val="0F1115"/>
          <w:sz w:val="28"/>
          <w:szCs w:val="28"/>
        </w:rPr>
        <w:t>выполнение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всех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тестовых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сценариев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без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отклонений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от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ожидаемого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поведения;</w:t>
      </w:r>
    </w:p>
    <w:p w:rsidR="00B639A4" w:rsidRPr="00CC4756" w:rsidRDefault="00B639A4" w:rsidP="001004A8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color w:val="0F1115"/>
          <w:sz w:val="28"/>
          <w:szCs w:val="28"/>
        </w:rPr>
        <w:t>время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отклика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действия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пользователя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≤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3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секунд;</w:t>
      </w:r>
    </w:p>
    <w:p w:rsidR="00B639A4" w:rsidRDefault="00B639A4" w:rsidP="001004A8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C4756">
        <w:rPr>
          <w:color w:val="0F1115"/>
          <w:sz w:val="28"/>
          <w:szCs w:val="28"/>
        </w:rPr>
        <w:t>корректное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отображение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всех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тестируемых</w:t>
      </w:r>
      <w:r w:rsidR="00A95309">
        <w:rPr>
          <w:color w:val="0F1115"/>
          <w:sz w:val="28"/>
          <w:szCs w:val="28"/>
        </w:rPr>
        <w:t xml:space="preserve"> </w:t>
      </w:r>
      <w:r w:rsidRPr="00CC4756">
        <w:rPr>
          <w:color w:val="0F1115"/>
          <w:sz w:val="28"/>
          <w:szCs w:val="28"/>
        </w:rPr>
        <w:t>разрешениях.</w:t>
      </w:r>
    </w:p>
    <w:p w:rsidR="00CC4756" w:rsidRPr="003C6A98" w:rsidRDefault="00CC4756" w:rsidP="00E451D9">
      <w:pPr>
        <w:pStyle w:val="ds-markdown-paragraph"/>
        <w:shd w:val="clear" w:color="auto" w:fill="FFFFFF"/>
        <w:spacing w:before="0" w:beforeAutospacing="0" w:after="0" w:afterAutospacing="0" w:line="480" w:lineRule="auto"/>
        <w:ind w:left="1429"/>
        <w:jc w:val="center"/>
        <w:rPr>
          <w:sz w:val="28"/>
          <w:szCs w:val="28"/>
        </w:rPr>
      </w:pPr>
    </w:p>
    <w:p w:rsidR="00CC4756" w:rsidRPr="00AD4373" w:rsidRDefault="00CC4756" w:rsidP="001004A8">
      <w:pPr>
        <w:pStyle w:val="3"/>
        <w:numPr>
          <w:ilvl w:val="0"/>
          <w:numId w:val="42"/>
        </w:numPr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228193552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Тестовые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сценарии</w:t>
      </w:r>
      <w:bookmarkEnd w:id="18"/>
    </w:p>
    <w:p w:rsidR="00CC4756" w:rsidRDefault="00CC4756" w:rsidP="00AD4373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072BE6">
        <w:rPr>
          <w:sz w:val="28"/>
          <w:szCs w:val="28"/>
        </w:rPr>
        <w:t>На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основе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пользовательских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сценариев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и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BPMN-диаграмм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были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разработаны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сквозные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тестовые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сценарии,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охватывающие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ключевую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функциональность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системы.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Всего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выполнено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12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сценариев,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из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них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8</w:t>
      </w:r>
      <w:r w:rsidR="00A95309">
        <w:rPr>
          <w:sz w:val="28"/>
          <w:szCs w:val="28"/>
        </w:rPr>
        <w:t xml:space="preserve"> </w:t>
      </w:r>
      <w:r w:rsidR="004C757A" w:rsidRPr="00072BE6">
        <w:rPr>
          <w:sz w:val="28"/>
          <w:szCs w:val="28"/>
        </w:rPr>
        <w:t>-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комплексные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и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4</w:t>
      </w:r>
      <w:r w:rsidR="00A95309">
        <w:rPr>
          <w:sz w:val="28"/>
          <w:szCs w:val="28"/>
        </w:rPr>
        <w:t xml:space="preserve"> </w:t>
      </w:r>
      <w:r w:rsidR="004C757A" w:rsidRPr="00072BE6">
        <w:rPr>
          <w:sz w:val="28"/>
          <w:szCs w:val="28"/>
        </w:rPr>
        <w:t>-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автономные.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Ниже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приведены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наиболее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значимые</w:t>
      </w:r>
      <w:r w:rsidR="00A95309">
        <w:rPr>
          <w:sz w:val="28"/>
          <w:szCs w:val="28"/>
        </w:rPr>
        <w:t xml:space="preserve"> </w:t>
      </w:r>
      <w:r w:rsidRPr="00072BE6">
        <w:rPr>
          <w:sz w:val="28"/>
          <w:szCs w:val="28"/>
        </w:rPr>
        <w:t>сценарии.</w:t>
      </w:r>
    </w:p>
    <w:p w:rsidR="00A378CD" w:rsidRDefault="00A378CD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:rsidR="00354378" w:rsidRPr="00354378" w:rsidRDefault="00354378" w:rsidP="00354378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A378CD">
        <w:rPr>
          <w:rFonts w:ascii="Times New Roman" w:hAnsi="Times New Roman" w:cs="Times New Roman"/>
          <w:i w:val="0"/>
          <w:color w:val="auto"/>
          <w:sz w:val="28"/>
          <w:szCs w:val="28"/>
        </w:rPr>
        <w:t>15</w:t>
      </w:r>
    </w:p>
    <w:p w:rsidR="00354378" w:rsidRPr="00354378" w:rsidRDefault="00354378" w:rsidP="003543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1: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Регистрация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авторизация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арендатора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2975"/>
        <w:gridCol w:w="2405"/>
        <w:gridCol w:w="1854"/>
      </w:tblGrid>
      <w:tr w:rsidR="00CC4756" w:rsidRPr="008C68D8" w:rsidTr="008C68D8">
        <w:trPr>
          <w:trHeight w:val="605"/>
          <w:jc w:val="center"/>
        </w:trPr>
        <w:tc>
          <w:tcPr>
            <w:tcW w:w="851" w:type="dxa"/>
            <w:vAlign w:val="center"/>
          </w:tcPr>
          <w:p w:rsidR="00CC4756" w:rsidRPr="00BB253E" w:rsidRDefault="00CC4756" w:rsidP="00AD4373">
            <w:pPr>
              <w:pStyle w:val="ds-markdown-paragraph"/>
              <w:spacing w:before="0" w:beforeAutospacing="0" w:after="0" w:afterAutospacing="0" w:line="360" w:lineRule="auto"/>
              <w:ind w:left="-251" w:right="-98"/>
              <w:jc w:val="center"/>
              <w:rPr>
                <w:b/>
                <w:color w:val="0F1115"/>
                <w:sz w:val="28"/>
                <w:szCs w:val="28"/>
              </w:rPr>
            </w:pPr>
            <w:r w:rsidRPr="00BB253E">
              <w:rPr>
                <w:b/>
                <w:color w:val="0F1115"/>
                <w:sz w:val="28"/>
                <w:szCs w:val="28"/>
                <w:shd w:val="clear" w:color="auto" w:fill="FFFFFF"/>
              </w:rPr>
              <w:t>Шаг</w:t>
            </w:r>
          </w:p>
        </w:tc>
        <w:tc>
          <w:tcPr>
            <w:tcW w:w="2975" w:type="dxa"/>
            <w:vAlign w:val="center"/>
          </w:tcPr>
          <w:p w:rsidR="00CC4756" w:rsidRPr="00BB253E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color w:val="0F1115"/>
                <w:sz w:val="28"/>
                <w:szCs w:val="28"/>
              </w:rPr>
            </w:pPr>
            <w:r w:rsidRPr="00BB253E">
              <w:rPr>
                <w:b/>
                <w:color w:val="0F1115"/>
                <w:sz w:val="28"/>
                <w:szCs w:val="28"/>
                <w:shd w:val="clear" w:color="auto" w:fill="FFFFFF"/>
              </w:rPr>
              <w:t>Действие</w:t>
            </w:r>
            <w:r w:rsidR="00A95309">
              <w:rPr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b/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</w:p>
        </w:tc>
        <w:tc>
          <w:tcPr>
            <w:tcW w:w="2405" w:type="dxa"/>
            <w:vAlign w:val="center"/>
          </w:tcPr>
          <w:p w:rsidR="00CC4756" w:rsidRPr="00BB253E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color w:val="0F1115"/>
                <w:sz w:val="28"/>
                <w:szCs w:val="28"/>
              </w:rPr>
            </w:pPr>
            <w:r w:rsidRPr="00BB253E">
              <w:rPr>
                <w:b/>
                <w:color w:val="0F1115"/>
                <w:sz w:val="28"/>
                <w:szCs w:val="28"/>
                <w:shd w:val="clear" w:color="auto" w:fill="FFFFFF"/>
              </w:rPr>
              <w:t>Ожидаемый</w:t>
            </w:r>
            <w:r w:rsidR="00A95309">
              <w:rPr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  <w:tc>
          <w:tcPr>
            <w:tcW w:w="1854" w:type="dxa"/>
            <w:vAlign w:val="center"/>
          </w:tcPr>
          <w:p w:rsidR="00CC4756" w:rsidRPr="00BB253E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color w:val="0F1115"/>
                <w:sz w:val="28"/>
                <w:szCs w:val="28"/>
                <w:shd w:val="clear" w:color="auto" w:fill="FFFFFF"/>
              </w:rPr>
            </w:pPr>
            <w:r w:rsidRPr="00BB253E">
              <w:rPr>
                <w:b/>
                <w:color w:val="0F1115"/>
                <w:sz w:val="28"/>
                <w:szCs w:val="28"/>
                <w:shd w:val="clear" w:color="auto" w:fill="FFFFFF"/>
              </w:rPr>
              <w:t>Фактический</w:t>
            </w:r>
            <w:r w:rsidR="00A95309">
              <w:rPr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</w:tr>
      <w:tr w:rsidR="00CC4756" w:rsidRPr="008C68D8" w:rsidTr="008C68D8">
        <w:trPr>
          <w:trHeight w:val="557"/>
          <w:jc w:val="center"/>
        </w:trPr>
        <w:tc>
          <w:tcPr>
            <w:tcW w:w="851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2975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Переход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на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страницу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/register/</w:t>
            </w:r>
          </w:p>
        </w:tc>
        <w:tc>
          <w:tcPr>
            <w:tcW w:w="2405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Отображается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форма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выбора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роли</w:t>
            </w:r>
          </w:p>
        </w:tc>
        <w:tc>
          <w:tcPr>
            <w:tcW w:w="1854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CC4756" w:rsidRPr="008C68D8" w:rsidTr="008C68D8">
        <w:trPr>
          <w:trHeight w:val="920"/>
          <w:jc w:val="center"/>
        </w:trPr>
        <w:tc>
          <w:tcPr>
            <w:tcW w:w="851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2975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Выбор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«Арендатор»,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заполнение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полей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(email,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телефон,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ФИО,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пароль)</w:t>
            </w:r>
          </w:p>
        </w:tc>
        <w:tc>
          <w:tcPr>
            <w:tcW w:w="2405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Валидация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проходит</w:t>
            </w:r>
            <w:r w:rsidR="00A9530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успешно</w:t>
            </w:r>
          </w:p>
        </w:tc>
        <w:tc>
          <w:tcPr>
            <w:tcW w:w="1854" w:type="dxa"/>
            <w:vAlign w:val="center"/>
          </w:tcPr>
          <w:p w:rsidR="00CC4756" w:rsidRPr="008C68D8" w:rsidRDefault="00CC4756" w:rsidP="00AD4373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A378CD" w:rsidRPr="008C68D8" w:rsidTr="008C68D8">
        <w:trPr>
          <w:trHeight w:val="920"/>
          <w:jc w:val="center"/>
        </w:trPr>
        <w:tc>
          <w:tcPr>
            <w:tcW w:w="851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2975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Нажатие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кнопки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«Зарегистрироваться»</w:t>
            </w:r>
          </w:p>
        </w:tc>
        <w:tc>
          <w:tcPr>
            <w:tcW w:w="2405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Создаётся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учётная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запись,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выполняется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автоматический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вход,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перенаправление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на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главную</w:t>
            </w:r>
          </w:p>
        </w:tc>
        <w:tc>
          <w:tcPr>
            <w:tcW w:w="1854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A378CD" w:rsidRPr="008C68D8" w:rsidTr="008C68D8">
        <w:trPr>
          <w:trHeight w:val="920"/>
          <w:jc w:val="center"/>
        </w:trPr>
        <w:tc>
          <w:tcPr>
            <w:tcW w:w="851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2975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Нажатие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на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«Выйти»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повторный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вход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с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тем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же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паролем</w:t>
            </w:r>
          </w:p>
        </w:tc>
        <w:tc>
          <w:tcPr>
            <w:tcW w:w="2405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Авторизация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успешна,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отображаются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персональные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данные</w:t>
            </w:r>
          </w:p>
        </w:tc>
        <w:tc>
          <w:tcPr>
            <w:tcW w:w="1854" w:type="dxa"/>
            <w:vAlign w:val="center"/>
          </w:tcPr>
          <w:p w:rsidR="00A378CD" w:rsidRPr="008C68D8" w:rsidRDefault="00A378CD" w:rsidP="00A378C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C68D8">
              <w:rPr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354378" w:rsidRPr="002A5DE5" w:rsidRDefault="00354378" w:rsidP="002A5DE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A5DE5" w:rsidRDefault="00A378CD" w:rsidP="00354378">
      <w:r>
        <w:br w:type="page"/>
      </w:r>
    </w:p>
    <w:p w:rsidR="00354378" w:rsidRDefault="00354378" w:rsidP="00354378">
      <w:pPr>
        <w:pStyle w:val="ac"/>
        <w:spacing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A378CD">
        <w:rPr>
          <w:rFonts w:ascii="Times New Roman" w:hAnsi="Times New Roman" w:cs="Times New Roman"/>
          <w:i w:val="0"/>
          <w:color w:val="auto"/>
          <w:sz w:val="28"/>
          <w:szCs w:val="28"/>
        </w:rPr>
        <w:t>16</w:t>
      </w:r>
    </w:p>
    <w:p w:rsidR="00CC4756" w:rsidRPr="00354378" w:rsidRDefault="00354378" w:rsidP="00354378">
      <w:pPr>
        <w:pStyle w:val="ac"/>
        <w:spacing w:line="360" w:lineRule="auto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</w:pP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2: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Регистрация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арендодателя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загрузка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документов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826"/>
        <w:gridCol w:w="2836"/>
        <w:gridCol w:w="1837"/>
      </w:tblGrid>
      <w:tr w:rsidR="008C68D8" w:rsidRPr="008C68D8" w:rsidTr="008C68D8">
        <w:trPr>
          <w:trHeight w:val="781"/>
          <w:jc w:val="center"/>
        </w:trPr>
        <w:tc>
          <w:tcPr>
            <w:tcW w:w="846" w:type="dxa"/>
            <w:vAlign w:val="center"/>
          </w:tcPr>
          <w:p w:rsidR="008C68D8" w:rsidRPr="00BB253E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Шаг</w:t>
            </w:r>
          </w:p>
        </w:tc>
        <w:tc>
          <w:tcPr>
            <w:tcW w:w="3826" w:type="dxa"/>
            <w:vAlign w:val="center"/>
          </w:tcPr>
          <w:p w:rsidR="008C68D8" w:rsidRPr="00BB253E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Действие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</w:p>
        </w:tc>
        <w:tc>
          <w:tcPr>
            <w:tcW w:w="2836" w:type="dxa"/>
            <w:vAlign w:val="center"/>
          </w:tcPr>
          <w:p w:rsidR="008C68D8" w:rsidRPr="00BB253E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Ожидаемый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  <w:tc>
          <w:tcPr>
            <w:tcW w:w="1837" w:type="dxa"/>
            <w:vAlign w:val="center"/>
          </w:tcPr>
          <w:p w:rsidR="008C68D8" w:rsidRPr="00BB253E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Фактический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</w:tr>
      <w:tr w:rsidR="008C68D8" w:rsidRPr="008C68D8" w:rsidTr="008C68D8">
        <w:trPr>
          <w:trHeight w:val="976"/>
          <w:jc w:val="center"/>
        </w:trPr>
        <w:tc>
          <w:tcPr>
            <w:tcW w:w="846" w:type="dxa"/>
            <w:vAlign w:val="center"/>
          </w:tcPr>
          <w:p w:rsidR="008C68D8" w:rsidRPr="008C68D8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68D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26" w:type="dxa"/>
            <w:vAlign w:val="center"/>
          </w:tcPr>
          <w:p w:rsidR="008C68D8" w:rsidRPr="008C68D8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Выбор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«Арендодатель»,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заполнение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всех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полей</w:t>
            </w:r>
          </w:p>
        </w:tc>
        <w:tc>
          <w:tcPr>
            <w:tcW w:w="2836" w:type="dxa"/>
            <w:vAlign w:val="center"/>
          </w:tcPr>
          <w:p w:rsidR="008C68D8" w:rsidRPr="008C68D8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Валидация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полей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(возраст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072BE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≥18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837" w:type="dxa"/>
            <w:vAlign w:val="center"/>
          </w:tcPr>
          <w:p w:rsidR="008C68D8" w:rsidRPr="008C68D8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8C68D8" w:rsidRPr="008C68D8" w:rsidTr="008C68D8">
        <w:trPr>
          <w:trHeight w:val="1288"/>
          <w:jc w:val="center"/>
        </w:trPr>
        <w:tc>
          <w:tcPr>
            <w:tcW w:w="846" w:type="dxa"/>
            <w:vAlign w:val="center"/>
          </w:tcPr>
          <w:p w:rsidR="008C68D8" w:rsidRPr="008C68D8" w:rsidRDefault="003C6A9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26" w:type="dxa"/>
            <w:vAlign w:val="center"/>
          </w:tcPr>
          <w:p w:rsidR="008C68D8" w:rsidRPr="008C68D8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Нажатие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«Зарегистрироваться»</w:t>
            </w:r>
          </w:p>
        </w:tc>
        <w:tc>
          <w:tcPr>
            <w:tcW w:w="2836" w:type="dxa"/>
            <w:vAlign w:val="center"/>
          </w:tcPr>
          <w:p w:rsidR="008C68D8" w:rsidRPr="008C68D8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Учётная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запись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создана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статусом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проверке»</w:t>
            </w:r>
          </w:p>
        </w:tc>
        <w:tc>
          <w:tcPr>
            <w:tcW w:w="1837" w:type="dxa"/>
            <w:vAlign w:val="center"/>
          </w:tcPr>
          <w:p w:rsidR="008C68D8" w:rsidRPr="008C68D8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8C68D8" w:rsidRPr="008C68D8" w:rsidTr="008C68D8">
        <w:trPr>
          <w:trHeight w:val="1288"/>
          <w:jc w:val="center"/>
        </w:trPr>
        <w:tc>
          <w:tcPr>
            <w:tcW w:w="846" w:type="dxa"/>
            <w:vAlign w:val="center"/>
          </w:tcPr>
          <w:p w:rsidR="008C68D8" w:rsidRPr="008C68D8" w:rsidRDefault="003C6A9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26" w:type="dxa"/>
            <w:vAlign w:val="center"/>
          </w:tcPr>
          <w:p w:rsidR="008C68D8" w:rsidRPr="002A5DE5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Вход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систему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учётной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записью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арендодателя</w:t>
            </w:r>
          </w:p>
        </w:tc>
        <w:tc>
          <w:tcPr>
            <w:tcW w:w="2836" w:type="dxa"/>
            <w:vAlign w:val="center"/>
          </w:tcPr>
          <w:p w:rsidR="008C68D8" w:rsidRPr="002A5DE5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Доступны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только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базовые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2A5DE5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функции</w:t>
            </w:r>
          </w:p>
        </w:tc>
        <w:tc>
          <w:tcPr>
            <w:tcW w:w="1837" w:type="dxa"/>
            <w:vAlign w:val="center"/>
          </w:tcPr>
          <w:p w:rsidR="008C68D8" w:rsidRPr="008C68D8" w:rsidRDefault="008C68D8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68D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354378" w:rsidRDefault="00354378" w:rsidP="00A378CD">
      <w:pPr>
        <w:pStyle w:val="ac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A378CD">
        <w:rPr>
          <w:rFonts w:ascii="Times New Roman" w:hAnsi="Times New Roman" w:cs="Times New Roman"/>
          <w:i w:val="0"/>
          <w:color w:val="auto"/>
          <w:sz w:val="28"/>
          <w:szCs w:val="28"/>
        </w:rPr>
        <w:t>17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8C68D8" w:rsidRPr="00354378" w:rsidRDefault="00354378" w:rsidP="00354378">
      <w:pPr>
        <w:pStyle w:val="ac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</w:pP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3: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Добавление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объекта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модерация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3409"/>
        <w:gridCol w:w="3439"/>
        <w:gridCol w:w="1948"/>
      </w:tblGrid>
      <w:tr w:rsidR="008C68D8" w:rsidRPr="00BB253E" w:rsidTr="00354378">
        <w:trPr>
          <w:trHeight w:val="426"/>
          <w:jc w:val="center"/>
        </w:trPr>
        <w:tc>
          <w:tcPr>
            <w:tcW w:w="832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Шаг</w:t>
            </w:r>
          </w:p>
        </w:tc>
        <w:tc>
          <w:tcPr>
            <w:tcW w:w="340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Действие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</w:p>
        </w:tc>
        <w:tc>
          <w:tcPr>
            <w:tcW w:w="343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Ожидаемый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  <w:tc>
          <w:tcPr>
            <w:tcW w:w="1948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Фактический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</w:tr>
      <w:tr w:rsidR="008C68D8" w:rsidRPr="00BB253E" w:rsidTr="00354378">
        <w:trPr>
          <w:trHeight w:val="1058"/>
          <w:jc w:val="center"/>
        </w:trPr>
        <w:tc>
          <w:tcPr>
            <w:tcW w:w="832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0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Арендодатель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переходит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раздел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«Добавить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объект»</w:t>
            </w:r>
          </w:p>
        </w:tc>
        <w:tc>
          <w:tcPr>
            <w:tcW w:w="343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Отображается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форма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полями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(тип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ремонта,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мебель,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техника,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адрес,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цена,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выписка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ЕГРН)</w:t>
            </w:r>
          </w:p>
        </w:tc>
        <w:tc>
          <w:tcPr>
            <w:tcW w:w="1948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8C68D8" w:rsidRPr="00BB253E" w:rsidTr="00354378">
        <w:trPr>
          <w:trHeight w:val="855"/>
          <w:jc w:val="center"/>
        </w:trPr>
        <w:tc>
          <w:tcPr>
            <w:tcW w:w="832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0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Заполнение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всех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полей,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загрузка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фото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выписки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ЕГРН</w:t>
            </w:r>
          </w:p>
        </w:tc>
        <w:tc>
          <w:tcPr>
            <w:tcW w:w="343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Валидация: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обязательные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проверены,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файлы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приняты</w:t>
            </w:r>
          </w:p>
        </w:tc>
        <w:tc>
          <w:tcPr>
            <w:tcW w:w="1948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8C68D8" w:rsidRPr="00BB253E" w:rsidTr="00354378">
        <w:trPr>
          <w:trHeight w:val="1010"/>
          <w:jc w:val="center"/>
        </w:trPr>
        <w:tc>
          <w:tcPr>
            <w:tcW w:w="832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0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Нажатие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«Опубликовать»</w:t>
            </w:r>
          </w:p>
        </w:tc>
        <w:tc>
          <w:tcPr>
            <w:tcW w:w="3439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сохраняется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статусом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модерации»</w:t>
            </w:r>
          </w:p>
        </w:tc>
        <w:tc>
          <w:tcPr>
            <w:tcW w:w="1948" w:type="dxa"/>
            <w:vAlign w:val="center"/>
          </w:tcPr>
          <w:p w:rsidR="008C68D8" w:rsidRPr="00BB253E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A378CD" w:rsidRDefault="00A378CD" w:rsidP="002A5DE5">
      <w:pPr>
        <w:pStyle w:val="ac"/>
        <w:spacing w:line="360" w:lineRule="auto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</w:pPr>
    </w:p>
    <w:p w:rsidR="008C68D8" w:rsidRPr="00A378CD" w:rsidRDefault="00A378CD" w:rsidP="00A378CD">
      <w:pP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  <w:shd w:val="clear" w:color="auto" w:fill="FFFFFF"/>
        </w:rPr>
        <w:br w:type="page"/>
      </w:r>
    </w:p>
    <w:p w:rsidR="00A378CD" w:rsidRPr="00A378CD" w:rsidRDefault="00A378CD" w:rsidP="00A378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378CD">
        <w:rPr>
          <w:rFonts w:ascii="Times New Roman" w:hAnsi="Times New Roman" w:cs="Times New Roman"/>
          <w:sz w:val="28"/>
          <w:szCs w:val="28"/>
        </w:rPr>
        <w:lastRenderedPageBreak/>
        <w:t>Окончание таблицы 2.17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3409"/>
        <w:gridCol w:w="3439"/>
        <w:gridCol w:w="1948"/>
      </w:tblGrid>
      <w:tr w:rsidR="00A378CD" w:rsidRPr="00BB253E" w:rsidTr="001B0E0C">
        <w:trPr>
          <w:trHeight w:val="1010"/>
          <w:jc w:val="center"/>
        </w:trPr>
        <w:tc>
          <w:tcPr>
            <w:tcW w:w="832" w:type="dxa"/>
            <w:vAlign w:val="center"/>
          </w:tcPr>
          <w:p w:rsidR="00A378CD" w:rsidRPr="00BB253E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09" w:type="dxa"/>
            <w:vAlign w:val="center"/>
          </w:tcPr>
          <w:p w:rsidR="00A378CD" w:rsidRPr="00BB253E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Модератор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открывает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объект,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проверяет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данные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выписку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ЕГРН,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нажимает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«Одобрить»</w:t>
            </w:r>
          </w:p>
        </w:tc>
        <w:tc>
          <w:tcPr>
            <w:tcW w:w="3439" w:type="dxa"/>
            <w:vAlign w:val="center"/>
          </w:tcPr>
          <w:p w:rsidR="00A378CD" w:rsidRPr="00BB253E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меняется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«Одобрено»,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появляется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поиске</w:t>
            </w:r>
          </w:p>
        </w:tc>
        <w:tc>
          <w:tcPr>
            <w:tcW w:w="1948" w:type="dxa"/>
            <w:vAlign w:val="center"/>
          </w:tcPr>
          <w:p w:rsidR="00A378CD" w:rsidRPr="00BB253E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3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A378CD" w:rsidRPr="00A378CD" w:rsidRDefault="00A378CD" w:rsidP="00A378CD"/>
    <w:p w:rsidR="00354378" w:rsidRDefault="00354378" w:rsidP="00354378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A378CD">
        <w:rPr>
          <w:rFonts w:ascii="Times New Roman" w:hAnsi="Times New Roman" w:cs="Times New Roman"/>
          <w:i w:val="0"/>
          <w:color w:val="auto"/>
          <w:sz w:val="28"/>
          <w:szCs w:val="28"/>
        </w:rPr>
        <w:t>18</w:t>
      </w:r>
    </w:p>
    <w:p w:rsidR="00354378" w:rsidRPr="00354378" w:rsidRDefault="00354378" w:rsidP="00354378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4: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Поиск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фильтрация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объектов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544"/>
        <w:gridCol w:w="2976"/>
        <w:gridCol w:w="1979"/>
      </w:tblGrid>
      <w:tr w:rsidR="00BB253E" w:rsidRPr="000B7C09" w:rsidTr="000B7C09">
        <w:trPr>
          <w:trHeight w:val="501"/>
          <w:jc w:val="center"/>
        </w:trPr>
        <w:tc>
          <w:tcPr>
            <w:tcW w:w="846" w:type="dxa"/>
            <w:vAlign w:val="center"/>
          </w:tcPr>
          <w:p w:rsidR="00BB253E" w:rsidRPr="000B7C09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Шаг</w:t>
            </w:r>
          </w:p>
        </w:tc>
        <w:tc>
          <w:tcPr>
            <w:tcW w:w="3544" w:type="dxa"/>
            <w:vAlign w:val="center"/>
          </w:tcPr>
          <w:p w:rsidR="00BB253E" w:rsidRPr="000B7C09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Действие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</w:p>
        </w:tc>
        <w:tc>
          <w:tcPr>
            <w:tcW w:w="2976" w:type="dxa"/>
            <w:vAlign w:val="center"/>
          </w:tcPr>
          <w:p w:rsidR="00BB253E" w:rsidRPr="000B7C09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Ожидаемый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  <w:tc>
          <w:tcPr>
            <w:tcW w:w="1979" w:type="dxa"/>
            <w:vAlign w:val="center"/>
          </w:tcPr>
          <w:p w:rsidR="00BB253E" w:rsidRPr="000B7C09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Фактический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</w:tr>
      <w:tr w:rsidR="00BB253E" w:rsidRPr="000B7C09" w:rsidTr="000B7C09">
        <w:trPr>
          <w:trHeight w:val="695"/>
          <w:jc w:val="center"/>
        </w:trPr>
        <w:tc>
          <w:tcPr>
            <w:tcW w:w="846" w:type="dxa"/>
            <w:vAlign w:val="center"/>
          </w:tcPr>
          <w:p w:rsidR="00BB253E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44" w:type="dxa"/>
            <w:vAlign w:val="center"/>
          </w:tcPr>
          <w:p w:rsidR="00BB253E" w:rsidRPr="000B7C09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главной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странице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выбрать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фильтр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«Цена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5000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₽»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нажать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«Найти»</w:t>
            </w:r>
          </w:p>
        </w:tc>
        <w:tc>
          <w:tcPr>
            <w:tcW w:w="2976" w:type="dxa"/>
            <w:vAlign w:val="center"/>
          </w:tcPr>
          <w:p w:rsidR="00BB253E" w:rsidRPr="000B7C09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Отображаются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только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ценой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≤5000</w:t>
            </w:r>
          </w:p>
        </w:tc>
        <w:tc>
          <w:tcPr>
            <w:tcW w:w="1979" w:type="dxa"/>
            <w:vAlign w:val="center"/>
          </w:tcPr>
          <w:p w:rsidR="00BB253E" w:rsidRPr="000B7C09" w:rsidRDefault="00BB253E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A378CD" w:rsidRPr="000B7C09" w:rsidTr="000B7C09">
        <w:trPr>
          <w:trHeight w:val="695"/>
          <w:jc w:val="center"/>
        </w:trPr>
        <w:tc>
          <w:tcPr>
            <w:tcW w:w="846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44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Дополнительно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«Количество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комнат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-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2»</w:t>
            </w:r>
          </w:p>
        </w:tc>
        <w:tc>
          <w:tcPr>
            <w:tcW w:w="2976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Список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обновляется,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отображаются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объекты,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удовлетворяющие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обоим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критериям</w:t>
            </w:r>
          </w:p>
        </w:tc>
        <w:tc>
          <w:tcPr>
            <w:tcW w:w="1979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A378CD" w:rsidRPr="000B7C09" w:rsidTr="000B7C09">
        <w:trPr>
          <w:trHeight w:val="695"/>
          <w:jc w:val="center"/>
        </w:trPr>
        <w:tc>
          <w:tcPr>
            <w:tcW w:w="846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44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Очистить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фильтры</w:t>
            </w:r>
          </w:p>
        </w:tc>
        <w:tc>
          <w:tcPr>
            <w:tcW w:w="2976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Отображаются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одобренные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объекты</w:t>
            </w:r>
          </w:p>
        </w:tc>
        <w:tc>
          <w:tcPr>
            <w:tcW w:w="1979" w:type="dxa"/>
            <w:vAlign w:val="center"/>
          </w:tcPr>
          <w:p w:rsidR="00A378CD" w:rsidRPr="000B7C09" w:rsidRDefault="00A378CD" w:rsidP="00A378C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A378CD" w:rsidRDefault="00A378CD" w:rsidP="00354378"/>
    <w:p w:rsidR="002A5DE5" w:rsidRDefault="00A378CD" w:rsidP="00354378">
      <w:r>
        <w:br w:type="page"/>
      </w:r>
    </w:p>
    <w:p w:rsidR="00BB253E" w:rsidRPr="00354378" w:rsidRDefault="00354378" w:rsidP="00354378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A378CD">
        <w:rPr>
          <w:rFonts w:ascii="Times New Roman" w:hAnsi="Times New Roman" w:cs="Times New Roman"/>
          <w:i w:val="0"/>
          <w:color w:val="auto"/>
          <w:sz w:val="28"/>
          <w:szCs w:val="28"/>
        </w:rPr>
        <w:t>19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354378" w:rsidRPr="00354378" w:rsidRDefault="00354378" w:rsidP="003543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5: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Бронирование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791"/>
        <w:gridCol w:w="3510"/>
        <w:gridCol w:w="3302"/>
        <w:gridCol w:w="1948"/>
      </w:tblGrid>
      <w:tr w:rsidR="000B7C09" w:rsidRPr="000B7C09" w:rsidTr="000B7C09">
        <w:trPr>
          <w:trHeight w:val="58"/>
          <w:jc w:val="center"/>
        </w:trPr>
        <w:tc>
          <w:tcPr>
            <w:tcW w:w="738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Шаг</w:t>
            </w:r>
          </w:p>
        </w:tc>
        <w:tc>
          <w:tcPr>
            <w:tcW w:w="3510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Действие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</w:p>
        </w:tc>
        <w:tc>
          <w:tcPr>
            <w:tcW w:w="3302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Ожидаемый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  <w:tc>
          <w:tcPr>
            <w:tcW w:w="1795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Фактический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</w:tr>
      <w:tr w:rsidR="000B7C09" w:rsidRPr="000B7C09" w:rsidTr="000B7C09">
        <w:trPr>
          <w:trHeight w:val="1278"/>
          <w:jc w:val="center"/>
        </w:trPr>
        <w:tc>
          <w:tcPr>
            <w:tcW w:w="738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10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Арендатор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открывает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карточку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одобренного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выбирает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свободные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календаре</w:t>
            </w:r>
          </w:p>
        </w:tc>
        <w:tc>
          <w:tcPr>
            <w:tcW w:w="3302" w:type="dxa"/>
            <w:vAlign w:val="center"/>
          </w:tcPr>
          <w:p w:rsidR="000B7C09" w:rsidRPr="000B7C09" w:rsidRDefault="00925344" w:rsidP="009253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0B7C09"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«Запросить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0B7C09"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просмотр»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0B7C09"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активной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ыбранные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подсвечиваются</w:t>
            </w:r>
          </w:p>
        </w:tc>
        <w:tc>
          <w:tcPr>
            <w:tcW w:w="1795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0B7C09" w:rsidRPr="000B7C09" w:rsidTr="000B7C09">
        <w:trPr>
          <w:trHeight w:val="1357"/>
          <w:jc w:val="center"/>
        </w:trPr>
        <w:tc>
          <w:tcPr>
            <w:tcW w:w="738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10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Нажатие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«Запросить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просмотр»,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подтверждение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модальном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окне</w:t>
            </w:r>
          </w:p>
        </w:tc>
        <w:tc>
          <w:tcPr>
            <w:tcW w:w="3302" w:type="dxa"/>
            <w:vAlign w:val="center"/>
          </w:tcPr>
          <w:p w:rsidR="000B7C09" w:rsidRPr="000B7C09" w:rsidRDefault="000B7C09" w:rsidP="009253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Создаётся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заявка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статусом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«Ожидает»,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даты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календаре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становятся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жёлтыми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для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арендатора</w:t>
            </w:r>
          </w:p>
        </w:tc>
        <w:tc>
          <w:tcPr>
            <w:tcW w:w="1795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0B7C09" w:rsidRPr="000B7C09" w:rsidTr="000B7C09">
        <w:trPr>
          <w:trHeight w:val="1400"/>
          <w:jc w:val="center"/>
        </w:trPr>
        <w:tc>
          <w:tcPr>
            <w:tcW w:w="738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10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Арендодатель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личном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кабинете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видит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новую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заявку,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нажимает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«Подтвердить»</w:t>
            </w:r>
          </w:p>
        </w:tc>
        <w:tc>
          <w:tcPr>
            <w:tcW w:w="3302" w:type="dxa"/>
            <w:vAlign w:val="center"/>
          </w:tcPr>
          <w:p w:rsidR="000B7C09" w:rsidRDefault="000B7C09" w:rsidP="00925344">
            <w:pPr>
              <w:spacing w:line="36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Статус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заявки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меняется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92534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«Подтверждено»</w:t>
            </w:r>
          </w:p>
          <w:p w:rsidR="00F9615F" w:rsidRPr="000B7C09" w:rsidRDefault="00F9615F" w:rsidP="009253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5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2A5DE5" w:rsidRDefault="002A5DE5">
      <w:pPr>
        <w:rPr>
          <w:rFonts w:ascii="Times New Roman" w:hAnsi="Times New Roman" w:cs="Times New Roman"/>
          <w:iCs/>
          <w:sz w:val="28"/>
          <w:szCs w:val="28"/>
        </w:rPr>
      </w:pPr>
    </w:p>
    <w:p w:rsidR="000B7C09" w:rsidRPr="00354378" w:rsidRDefault="00354378" w:rsidP="00354378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A378CD">
        <w:rPr>
          <w:rFonts w:ascii="Times New Roman" w:hAnsi="Times New Roman" w:cs="Times New Roman"/>
          <w:i w:val="0"/>
          <w:color w:val="auto"/>
          <w:sz w:val="28"/>
          <w:szCs w:val="28"/>
        </w:rPr>
        <w:t>20</w:t>
      </w:r>
      <w:r w:rsidR="00A378CD" w:rsidRPr="00354378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354378" w:rsidRPr="00354378" w:rsidRDefault="00354378" w:rsidP="003543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6: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Работа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r w:rsidRPr="00354378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избранным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91"/>
        <w:gridCol w:w="3127"/>
        <w:gridCol w:w="3762"/>
        <w:gridCol w:w="1948"/>
      </w:tblGrid>
      <w:tr w:rsidR="000B7C09" w:rsidRPr="000B7C09" w:rsidTr="00354378">
        <w:trPr>
          <w:trHeight w:val="58"/>
        </w:trPr>
        <w:tc>
          <w:tcPr>
            <w:tcW w:w="791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Шаг</w:t>
            </w:r>
          </w:p>
        </w:tc>
        <w:tc>
          <w:tcPr>
            <w:tcW w:w="3127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Действие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</w:p>
        </w:tc>
        <w:tc>
          <w:tcPr>
            <w:tcW w:w="3762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Ожидаемый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  <w:tc>
          <w:tcPr>
            <w:tcW w:w="1948" w:type="dxa"/>
            <w:vAlign w:val="center"/>
          </w:tcPr>
          <w:p w:rsidR="000B7C09" w:rsidRPr="00957DEE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Фактический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</w:tr>
      <w:tr w:rsidR="000B7C09" w:rsidRPr="000B7C09" w:rsidTr="00354378">
        <w:trPr>
          <w:trHeight w:val="1154"/>
        </w:trPr>
        <w:tc>
          <w:tcPr>
            <w:tcW w:w="791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27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Арендатор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карточке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нажимает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кнопку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избранное»</w:t>
            </w:r>
          </w:p>
        </w:tc>
        <w:tc>
          <w:tcPr>
            <w:tcW w:w="3762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меняет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вид,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сохраняется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избранном</w:t>
            </w:r>
          </w:p>
        </w:tc>
        <w:tc>
          <w:tcPr>
            <w:tcW w:w="1948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0B7C09" w:rsidRPr="000B7C09" w:rsidTr="00354378">
        <w:trPr>
          <w:trHeight w:val="537"/>
        </w:trPr>
        <w:tc>
          <w:tcPr>
            <w:tcW w:w="791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27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Переход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раздел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«Избранное»</w:t>
            </w:r>
          </w:p>
        </w:tc>
        <w:tc>
          <w:tcPr>
            <w:tcW w:w="3762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отображается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списке</w:t>
            </w:r>
          </w:p>
        </w:tc>
        <w:tc>
          <w:tcPr>
            <w:tcW w:w="1948" w:type="dxa"/>
            <w:vAlign w:val="center"/>
          </w:tcPr>
          <w:p w:rsidR="000B7C09" w:rsidRPr="000B7C09" w:rsidRDefault="000B7C0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A378CD" w:rsidRDefault="00A378CD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</w:p>
    <w:p w:rsidR="00A378CD" w:rsidRDefault="00A378CD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Окончание таблицы 2.20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91"/>
        <w:gridCol w:w="3127"/>
        <w:gridCol w:w="3762"/>
        <w:gridCol w:w="1948"/>
      </w:tblGrid>
      <w:tr w:rsidR="00A378CD" w:rsidRPr="000B7C09" w:rsidTr="001B0E0C">
        <w:trPr>
          <w:trHeight w:val="537"/>
        </w:trPr>
        <w:tc>
          <w:tcPr>
            <w:tcW w:w="791" w:type="dxa"/>
            <w:vAlign w:val="center"/>
          </w:tcPr>
          <w:p w:rsidR="00A378CD" w:rsidRPr="000B7C09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3127" w:type="dxa"/>
            <w:vAlign w:val="center"/>
          </w:tcPr>
          <w:p w:rsidR="00A378CD" w:rsidRPr="000B7C09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Нажатие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кнопки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удаления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избранного</w:t>
            </w:r>
          </w:p>
        </w:tc>
        <w:tc>
          <w:tcPr>
            <w:tcW w:w="3762" w:type="dxa"/>
            <w:vAlign w:val="center"/>
          </w:tcPr>
          <w:p w:rsidR="00A378CD" w:rsidRPr="000B7C09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Объект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исчезает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списка</w:t>
            </w:r>
          </w:p>
        </w:tc>
        <w:tc>
          <w:tcPr>
            <w:tcW w:w="1948" w:type="dxa"/>
            <w:vAlign w:val="center"/>
          </w:tcPr>
          <w:p w:rsidR="00A378CD" w:rsidRPr="000B7C09" w:rsidRDefault="00A378CD" w:rsidP="001B0E0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A378CD" w:rsidRPr="00A378CD" w:rsidRDefault="00A378CD" w:rsidP="00A378CD"/>
    <w:p w:rsidR="00F9615F" w:rsidRDefault="00EB5508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96A48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A378CD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21 </w:t>
      </w:r>
    </w:p>
    <w:p w:rsidR="00EB5508" w:rsidRPr="00EB5508" w:rsidRDefault="00EB5508" w:rsidP="004E05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7</w:t>
      </w:r>
      <w:r w:rsidRPr="00EB55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EB55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Редактирование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EB55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профиля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EB55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арендатора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91"/>
        <w:gridCol w:w="3550"/>
        <w:gridCol w:w="3339"/>
        <w:gridCol w:w="1948"/>
      </w:tblGrid>
      <w:tr w:rsidR="00F9615F" w:rsidRPr="00EB5508" w:rsidTr="00EB5508">
        <w:tc>
          <w:tcPr>
            <w:tcW w:w="738" w:type="dxa"/>
            <w:vAlign w:val="center"/>
          </w:tcPr>
          <w:p w:rsidR="00F9615F" w:rsidRPr="004E0512" w:rsidRDefault="00F9615F" w:rsidP="00EB550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  <w:r w:rsidRPr="004E0512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Шаг</w:t>
            </w:r>
          </w:p>
        </w:tc>
        <w:tc>
          <w:tcPr>
            <w:tcW w:w="3652" w:type="dxa"/>
            <w:vAlign w:val="center"/>
          </w:tcPr>
          <w:p w:rsidR="00F9615F" w:rsidRPr="004E0512" w:rsidRDefault="00F9615F" w:rsidP="00EB550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  <w:r w:rsidRPr="004E0512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Действие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4E0512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пользователя</w:t>
            </w:r>
          </w:p>
        </w:tc>
        <w:tc>
          <w:tcPr>
            <w:tcW w:w="3402" w:type="dxa"/>
            <w:vAlign w:val="center"/>
          </w:tcPr>
          <w:p w:rsidR="00F9615F" w:rsidRPr="004E0512" w:rsidRDefault="00F9615F" w:rsidP="00EB550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  <w:r w:rsidRPr="004E0512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Ожидаемый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4E0512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  <w:tc>
          <w:tcPr>
            <w:tcW w:w="1836" w:type="dxa"/>
            <w:vAlign w:val="center"/>
          </w:tcPr>
          <w:p w:rsidR="00F9615F" w:rsidRPr="004E0512" w:rsidRDefault="00F9615F" w:rsidP="00EB550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  <w:r w:rsidRPr="004E0512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Фактический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4E0512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</w:p>
        </w:tc>
      </w:tr>
      <w:tr w:rsidR="00F9615F" w:rsidRPr="00EB5508" w:rsidTr="00EB5508">
        <w:tc>
          <w:tcPr>
            <w:tcW w:w="738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3652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Авторизованный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арендатор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переходит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раздел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«Личный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кабинет»</w:t>
            </w:r>
          </w:p>
        </w:tc>
        <w:tc>
          <w:tcPr>
            <w:tcW w:w="3402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Отображаются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личные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данные</w:t>
            </w:r>
          </w:p>
        </w:tc>
        <w:tc>
          <w:tcPr>
            <w:tcW w:w="1836" w:type="dxa"/>
            <w:vAlign w:val="center"/>
          </w:tcPr>
          <w:p w:rsidR="00F9615F" w:rsidRPr="00EB5508" w:rsidRDefault="00EB5508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F9615F" w:rsidRPr="00EB5508" w:rsidTr="00EB5508">
        <w:tc>
          <w:tcPr>
            <w:tcW w:w="738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3652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Нажимает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кнопку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«Редактировать»</w:t>
            </w:r>
          </w:p>
        </w:tc>
        <w:tc>
          <w:tcPr>
            <w:tcW w:w="3402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Открывается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форма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редактирования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предзаполненными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полями</w:t>
            </w:r>
          </w:p>
        </w:tc>
        <w:tc>
          <w:tcPr>
            <w:tcW w:w="1836" w:type="dxa"/>
            <w:vAlign w:val="center"/>
          </w:tcPr>
          <w:p w:rsidR="00F9615F" w:rsidRPr="00EB5508" w:rsidRDefault="00EB5508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F9615F" w:rsidRPr="00EB5508" w:rsidTr="00EB5508">
        <w:tc>
          <w:tcPr>
            <w:tcW w:w="738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3652" w:type="dxa"/>
            <w:vAlign w:val="center"/>
          </w:tcPr>
          <w:p w:rsidR="00F9615F" w:rsidRPr="00EB5508" w:rsidRDefault="00F9615F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Изменяет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номер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телефона,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нажимает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«Сохранить»</w:t>
            </w:r>
          </w:p>
        </w:tc>
        <w:tc>
          <w:tcPr>
            <w:tcW w:w="3402" w:type="dxa"/>
            <w:vAlign w:val="center"/>
          </w:tcPr>
          <w:p w:rsidR="00F9615F" w:rsidRPr="00EB5508" w:rsidRDefault="00EB5508" w:rsidP="004E0512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Данные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B550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обновляются</w:t>
            </w:r>
          </w:p>
        </w:tc>
        <w:tc>
          <w:tcPr>
            <w:tcW w:w="1836" w:type="dxa"/>
            <w:vAlign w:val="center"/>
          </w:tcPr>
          <w:p w:rsidR="00F9615F" w:rsidRPr="00EB5508" w:rsidRDefault="00EB5508" w:rsidP="00EB5508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0B7C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:rsidR="00F9615F" w:rsidRPr="004E0512" w:rsidRDefault="00EB5508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747EF4">
        <w:rPr>
          <w:rFonts w:ascii="Times New Roman" w:hAnsi="Times New Roman" w:cs="Times New Roman"/>
          <w:i w:val="0"/>
          <w:color w:val="auto"/>
          <w:sz w:val="28"/>
          <w:szCs w:val="28"/>
        </w:rPr>
        <w:t>22</w:t>
      </w:r>
      <w:r w:rsidR="00747EF4"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EB5508" w:rsidRPr="004E0512" w:rsidRDefault="004E0512" w:rsidP="004E05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8</w:t>
      </w:r>
      <w:r w:rsidR="00EB5508"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B5508"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Отмена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B5508"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бронирования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B5508"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арендатором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91"/>
        <w:gridCol w:w="3211"/>
        <w:gridCol w:w="3423"/>
        <w:gridCol w:w="2203"/>
      </w:tblGrid>
      <w:tr w:rsidR="00EB5508" w:rsidRPr="00EB5508" w:rsidTr="00EB5508">
        <w:trPr>
          <w:trHeight w:val="669"/>
        </w:trPr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Действие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пользователя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Ожидаемый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Фактический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</w:tr>
      <w:tr w:rsidR="00EB5508" w:rsidRPr="00EB5508" w:rsidTr="00EB5508"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Арендатор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переходит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раздел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«Мои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бронирования»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Отображается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список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его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заявок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  <w:tr w:rsidR="00EB5508" w:rsidRPr="00EB5508" w:rsidTr="00EB5508"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Выбирает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заявку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со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статусом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«Ожидает»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нажимает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«Отменить»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Появляется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модальное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окно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подтверждения</w:t>
            </w:r>
          </w:p>
        </w:tc>
        <w:tc>
          <w:tcPr>
            <w:tcW w:w="0" w:type="auto"/>
            <w:vAlign w:val="center"/>
            <w:hideMark/>
          </w:tcPr>
          <w:p w:rsidR="00EB5508" w:rsidRPr="00EB5508" w:rsidRDefault="00EB5508" w:rsidP="00EB5508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  <w:tr w:rsidR="00747EF4" w:rsidRPr="00EB5508" w:rsidTr="00EB5508">
        <w:tc>
          <w:tcPr>
            <w:tcW w:w="0" w:type="auto"/>
            <w:vAlign w:val="center"/>
          </w:tcPr>
          <w:p w:rsidR="00747EF4" w:rsidRPr="00EB5508" w:rsidRDefault="00747EF4" w:rsidP="00747EF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:rsidR="00747EF4" w:rsidRPr="00EB5508" w:rsidRDefault="00747EF4" w:rsidP="00747EF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Подтверждает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отмену</w:t>
            </w:r>
          </w:p>
        </w:tc>
        <w:tc>
          <w:tcPr>
            <w:tcW w:w="0" w:type="auto"/>
            <w:vAlign w:val="center"/>
          </w:tcPr>
          <w:p w:rsidR="00747EF4" w:rsidRPr="00EB5508" w:rsidRDefault="00747EF4" w:rsidP="00747EF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Статус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заявки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меняется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«Отменено»,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даты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календаре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освобождаются</w:t>
            </w:r>
          </w:p>
        </w:tc>
        <w:tc>
          <w:tcPr>
            <w:tcW w:w="0" w:type="auto"/>
            <w:vAlign w:val="center"/>
          </w:tcPr>
          <w:p w:rsidR="00747EF4" w:rsidRPr="00EB5508" w:rsidRDefault="00747EF4" w:rsidP="00747EF4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EB550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</w:tbl>
    <w:p w:rsidR="004E0512" w:rsidRDefault="004E0512" w:rsidP="002A5DE5">
      <w:pPr>
        <w:rPr>
          <w:shd w:val="clear" w:color="auto" w:fill="FFFFFF"/>
        </w:rPr>
      </w:pPr>
    </w:p>
    <w:p w:rsidR="00EB5508" w:rsidRDefault="004E0512" w:rsidP="002A5DE5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EB5508" w:rsidRPr="004E0512" w:rsidRDefault="004E0512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747EF4">
        <w:rPr>
          <w:rFonts w:ascii="Times New Roman" w:hAnsi="Times New Roman" w:cs="Times New Roman"/>
          <w:i w:val="0"/>
          <w:color w:val="auto"/>
          <w:sz w:val="28"/>
          <w:szCs w:val="28"/>
        </w:rPr>
        <w:t>23</w:t>
      </w:r>
      <w:r w:rsidR="00747EF4"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4E0512" w:rsidRPr="004E0512" w:rsidRDefault="004E0512" w:rsidP="004E05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9: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отзыва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об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91"/>
        <w:gridCol w:w="3518"/>
        <w:gridCol w:w="3083"/>
        <w:gridCol w:w="2236"/>
      </w:tblGrid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Действие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пользователя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Ожидаемый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Фактический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</w:tr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Арендатор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после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завершённого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бронирования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открывает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карточку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объекта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блоке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отзывов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отображается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«Оставить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отзыв»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9247B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Нажимает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</w:t>
            </w:r>
            <w:r w:rsidR="009247B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нопку,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="009247B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заполняет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="009247B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текст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="009247B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и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="009247B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оценку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Валидация: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оценка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обязательна,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текст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более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500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символов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Отправляет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отзыв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9247B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Отзыв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появляется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блоке,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кнопка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становится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неактивной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</w:tbl>
    <w:p w:rsidR="004E0512" w:rsidRPr="004E0512" w:rsidRDefault="004E0512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747EF4">
        <w:rPr>
          <w:rFonts w:ascii="Times New Roman" w:hAnsi="Times New Roman" w:cs="Times New Roman"/>
          <w:i w:val="0"/>
          <w:color w:val="auto"/>
          <w:sz w:val="28"/>
          <w:szCs w:val="28"/>
        </w:rPr>
        <w:t>24</w:t>
      </w:r>
      <w:r w:rsidR="00747EF4"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4E0512" w:rsidRPr="004E0512" w:rsidRDefault="004E0512" w:rsidP="004E05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10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адресу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91"/>
        <w:gridCol w:w="3564"/>
        <w:gridCol w:w="3047"/>
        <w:gridCol w:w="2226"/>
      </w:tblGrid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Действие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пользователя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Ожидаемый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Фактический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</w:tr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главной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странице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поле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поиска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вводит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«Большевистская»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Отображаются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объекты,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адресе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которых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есть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это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слово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Вводит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несуществующий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адрес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«ул.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Несуществующая»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Отображается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сообщение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«Ничего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найдено»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Очищает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поле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поиска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Возвращается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полный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список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объектов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</w:tbl>
    <w:p w:rsidR="004E0512" w:rsidRDefault="004E0512" w:rsidP="004E0512"/>
    <w:p w:rsidR="004E0512" w:rsidRPr="004E0512" w:rsidRDefault="004E0512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747EF4">
        <w:rPr>
          <w:rFonts w:ascii="Times New Roman" w:hAnsi="Times New Roman" w:cs="Times New Roman"/>
          <w:i w:val="0"/>
          <w:color w:val="auto"/>
          <w:sz w:val="28"/>
          <w:szCs w:val="28"/>
        </w:rPr>
        <w:t>25</w:t>
      </w:r>
      <w:r w:rsidR="00747EF4" w:rsidRPr="004E051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4E0512" w:rsidRPr="004E0512" w:rsidRDefault="004E0512" w:rsidP="00747E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12: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Выход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E0512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91"/>
        <w:gridCol w:w="3940"/>
        <w:gridCol w:w="2523"/>
        <w:gridCol w:w="2374"/>
      </w:tblGrid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Действие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пользователя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Ожидаемый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Фактический</w:t>
            </w:r>
            <w:r w:rsidR="00A95309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результат</w:t>
            </w:r>
          </w:p>
        </w:tc>
      </w:tr>
      <w:tr w:rsidR="004E0512" w:rsidRPr="004E0512" w:rsidTr="004E0512"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Авторизованный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пользователь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нажимает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иконку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профиля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Открывается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выпадающее</w:t>
            </w:r>
            <w:r w:rsidR="00A95309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меню</w:t>
            </w:r>
          </w:p>
        </w:tc>
        <w:tc>
          <w:tcPr>
            <w:tcW w:w="0" w:type="auto"/>
            <w:vAlign w:val="center"/>
            <w:hideMark/>
          </w:tcPr>
          <w:p w:rsidR="004E0512" w:rsidRPr="004E0512" w:rsidRDefault="004E0512" w:rsidP="004E0512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</w:tbl>
    <w:p w:rsidR="00747EF4" w:rsidRDefault="00747EF4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</w:p>
    <w:p w:rsidR="00747EF4" w:rsidRPr="00747EF4" w:rsidRDefault="00747EF4" w:rsidP="00747EF4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:rsidR="00747EF4" w:rsidRDefault="00747EF4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Окончание таблицы 2.25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56"/>
        <w:gridCol w:w="2805"/>
        <w:gridCol w:w="4882"/>
        <w:gridCol w:w="1585"/>
      </w:tblGrid>
      <w:tr w:rsidR="00747EF4" w:rsidRPr="004E0512" w:rsidTr="001B0E0C"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Выбирает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пункт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«Выйти»</w:t>
            </w:r>
          </w:p>
        </w:tc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Пользователь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выходит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из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системы,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перенаправляется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главную</w:t>
            </w:r>
          </w:p>
        </w:tc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  <w:tr w:rsidR="00747EF4" w:rsidRPr="004E0512" w:rsidTr="001B0E0C"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Пытается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перейти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личный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кабинет</w:t>
            </w:r>
          </w:p>
        </w:tc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Перенаправляется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страницу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входа</w:t>
            </w:r>
          </w:p>
        </w:tc>
        <w:tc>
          <w:tcPr>
            <w:tcW w:w="0" w:type="auto"/>
            <w:vAlign w:val="center"/>
            <w:hideMark/>
          </w:tcPr>
          <w:p w:rsidR="00747EF4" w:rsidRPr="004E0512" w:rsidRDefault="00747EF4" w:rsidP="001B0E0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4E051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Выполнено</w:t>
            </w:r>
          </w:p>
        </w:tc>
      </w:tr>
    </w:tbl>
    <w:p w:rsidR="00747EF4" w:rsidRPr="00747EF4" w:rsidRDefault="00747EF4" w:rsidP="00747EF4"/>
    <w:p w:rsidR="00696A48" w:rsidRPr="00696A48" w:rsidRDefault="00696A48" w:rsidP="004E0512">
      <w:pPr>
        <w:pStyle w:val="ac"/>
        <w:spacing w:after="0" w:line="360" w:lineRule="auto"/>
        <w:jc w:val="righ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96A48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</w:t>
      </w:r>
      <w:r w:rsidR="00A9530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4E0512">
        <w:rPr>
          <w:rFonts w:ascii="Times New Roman" w:hAnsi="Times New Roman" w:cs="Times New Roman"/>
          <w:i w:val="0"/>
          <w:color w:val="auto"/>
          <w:sz w:val="28"/>
          <w:szCs w:val="28"/>
        </w:rPr>
        <w:t>2.</w:t>
      </w:r>
      <w:r w:rsidR="00747EF4">
        <w:rPr>
          <w:rFonts w:ascii="Times New Roman" w:hAnsi="Times New Roman" w:cs="Times New Roman"/>
          <w:i w:val="0"/>
          <w:color w:val="auto"/>
          <w:sz w:val="28"/>
          <w:szCs w:val="28"/>
        </w:rPr>
        <w:t>26</w:t>
      </w:r>
      <w:r w:rsidR="00747EF4" w:rsidRPr="00696A48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</w:p>
    <w:p w:rsidR="00696A48" w:rsidRPr="00696A48" w:rsidRDefault="00696A48" w:rsidP="00696A48">
      <w:pPr>
        <w:pStyle w:val="ac"/>
        <w:spacing w:after="0" w:line="360" w:lineRule="auto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</w:pPr>
      <w:r w:rsidRPr="003504E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Сценарий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Pr="003504E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>7:</w:t>
      </w:r>
      <w:r w:rsidR="00A95309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  <w:shd w:val="clear" w:color="auto" w:fill="FFFFFF"/>
        </w:rPr>
        <w:t xml:space="preserve"> </w:t>
      </w:r>
      <w:r w:rsidR="002A5DE5" w:rsidRPr="002A5DE5">
        <w:rPr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Кроссбраузерное</w:t>
      </w:r>
      <w:r w:rsidR="00A95309">
        <w:rPr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 xml:space="preserve"> </w:t>
      </w:r>
      <w:r w:rsidR="002A5DE5" w:rsidRPr="002A5DE5">
        <w:rPr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тестирование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5664"/>
      </w:tblGrid>
      <w:tr w:rsidR="003504E9" w:rsidRPr="003504E9" w:rsidTr="003504E9">
        <w:trPr>
          <w:trHeight w:val="123"/>
          <w:jc w:val="center"/>
        </w:trPr>
        <w:tc>
          <w:tcPr>
            <w:tcW w:w="3681" w:type="dxa"/>
            <w:vAlign w:val="center"/>
          </w:tcPr>
          <w:p w:rsidR="003504E9" w:rsidRPr="00957DEE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Устройство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/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браузер</w:t>
            </w:r>
          </w:p>
        </w:tc>
        <w:tc>
          <w:tcPr>
            <w:tcW w:w="5664" w:type="dxa"/>
            <w:vAlign w:val="center"/>
          </w:tcPr>
          <w:p w:rsidR="003504E9" w:rsidRPr="00957DEE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Результат</w:t>
            </w:r>
            <w:r w:rsidR="00A9530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957DE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отображения</w:t>
            </w:r>
          </w:p>
        </w:tc>
      </w:tr>
      <w:tr w:rsidR="003504E9" w:rsidRPr="003504E9" w:rsidTr="003504E9">
        <w:trPr>
          <w:trHeight w:val="72"/>
          <w:jc w:val="center"/>
        </w:trPr>
        <w:tc>
          <w:tcPr>
            <w:tcW w:w="3681" w:type="dxa"/>
            <w:vAlign w:val="center"/>
          </w:tcPr>
          <w:p w:rsidR="003504E9" w:rsidRPr="003504E9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Десктоп,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Chrome</w:t>
            </w:r>
          </w:p>
        </w:tc>
        <w:tc>
          <w:tcPr>
            <w:tcW w:w="5664" w:type="dxa"/>
            <w:vAlign w:val="center"/>
          </w:tcPr>
          <w:p w:rsidR="003504E9" w:rsidRPr="003504E9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Корректное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отображение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всех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элементов</w:t>
            </w:r>
          </w:p>
        </w:tc>
      </w:tr>
      <w:tr w:rsidR="003504E9" w:rsidRPr="003504E9" w:rsidTr="003504E9">
        <w:trPr>
          <w:trHeight w:val="303"/>
          <w:jc w:val="center"/>
        </w:trPr>
        <w:tc>
          <w:tcPr>
            <w:tcW w:w="3681" w:type="dxa"/>
            <w:vAlign w:val="center"/>
          </w:tcPr>
          <w:p w:rsidR="003504E9" w:rsidRPr="003504E9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Десктоп,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Firefox</w:t>
            </w:r>
          </w:p>
        </w:tc>
        <w:tc>
          <w:tcPr>
            <w:tcW w:w="5664" w:type="dxa"/>
            <w:vAlign w:val="center"/>
          </w:tcPr>
          <w:p w:rsidR="003504E9" w:rsidRPr="003504E9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Корректное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отображение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всех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элементов</w:t>
            </w:r>
          </w:p>
        </w:tc>
      </w:tr>
      <w:tr w:rsidR="003504E9" w:rsidRPr="003504E9" w:rsidTr="003504E9">
        <w:trPr>
          <w:trHeight w:val="252"/>
          <w:jc w:val="center"/>
        </w:trPr>
        <w:tc>
          <w:tcPr>
            <w:tcW w:w="3681" w:type="dxa"/>
            <w:vAlign w:val="center"/>
          </w:tcPr>
          <w:p w:rsidR="003504E9" w:rsidRPr="003504E9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Десктоп,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Edge</w:t>
            </w:r>
          </w:p>
        </w:tc>
        <w:tc>
          <w:tcPr>
            <w:tcW w:w="5664" w:type="dxa"/>
            <w:vAlign w:val="center"/>
          </w:tcPr>
          <w:p w:rsidR="003504E9" w:rsidRPr="003504E9" w:rsidRDefault="003504E9" w:rsidP="00AD437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Корректное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отображение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всех</w:t>
            </w:r>
            <w:r w:rsidR="00A9530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504E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элементов</w:t>
            </w:r>
          </w:p>
        </w:tc>
      </w:tr>
    </w:tbl>
    <w:p w:rsidR="00E451D9" w:rsidRPr="00E451D9" w:rsidRDefault="00E451D9" w:rsidP="00696A48">
      <w:pPr>
        <w:spacing w:line="480" w:lineRule="auto"/>
      </w:pPr>
    </w:p>
    <w:p w:rsidR="003504E9" w:rsidRPr="00AD4373" w:rsidRDefault="003504E9" w:rsidP="001004A8">
      <w:pPr>
        <w:pStyle w:val="2"/>
        <w:numPr>
          <w:ilvl w:val="0"/>
          <w:numId w:val="35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228193553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Оценка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соответствия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критериям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успешности</w:t>
      </w:r>
      <w:bookmarkEnd w:id="19"/>
    </w:p>
    <w:p w:rsidR="003504E9" w:rsidRPr="003504E9" w:rsidRDefault="003504E9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завершении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тестирования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была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проведена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оценка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соответствия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критериям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успешности,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определённым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color w:val="0F1115"/>
          <w:sz w:val="28"/>
          <w:szCs w:val="28"/>
        </w:rPr>
        <w:t>программе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color w:val="0F1115"/>
          <w:sz w:val="28"/>
          <w:szCs w:val="28"/>
        </w:rPr>
        <w:t>методике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color w:val="0F1115"/>
          <w:sz w:val="28"/>
          <w:szCs w:val="28"/>
        </w:rPr>
        <w:t>испытаний.</w:t>
      </w:r>
    </w:p>
    <w:p w:rsidR="003504E9" w:rsidRPr="00F73D0E" w:rsidRDefault="003504E9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Критерий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отсутствия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критических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ошибок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выполнен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полностью: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процессе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выполнения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12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сценариев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зафиксировано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случаев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падения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потери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данных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невозможности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завершить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сценарий.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</w:p>
    <w:p w:rsidR="003504E9" w:rsidRPr="003504E9" w:rsidRDefault="003504E9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Критерий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выполнения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всех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тестовых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сценариев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color w:val="0F1115"/>
          <w:sz w:val="28"/>
          <w:szCs w:val="28"/>
        </w:rPr>
        <w:t>т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акже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достигнут: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каждый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12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сценариев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завершился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ожидаемым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результатом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без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отклонений.</w:t>
      </w:r>
    </w:p>
    <w:p w:rsidR="003504E9" w:rsidRPr="003504E9" w:rsidRDefault="003504E9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Критерий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времени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отклика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проверялся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использованием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встроенных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инструментов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разработчика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браузерах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Chrome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Firefox.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Замеры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показали,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что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среднее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время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загрузки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страниц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составляет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0,8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до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1,2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секунды.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Поиск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применением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фильтров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выполняется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среднем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1,5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секунды.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Отправка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заявки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занимает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около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0,9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секунды.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Все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значения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превышают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установленного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порога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3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секунды.</w:t>
      </w:r>
    </w:p>
    <w:p w:rsidR="003504E9" w:rsidRPr="003504E9" w:rsidRDefault="003504E9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lastRenderedPageBreak/>
        <w:t>Критерий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корректного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отображения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разных</w:t>
      </w:r>
      <w:r w:rsidR="00A95309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 xml:space="preserve"> </w:t>
      </w:r>
      <w:r w:rsidRPr="00F73D0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разрешениях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проверялся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двух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типах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устройств: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десктоп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(1920×1080)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ноутбук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(1280×720).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всех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протестированных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браузерах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(Chrome,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Firefox,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Edge)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интерфейс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сохраняет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целостность: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меню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корректно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отображается,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карточки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объектов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располагаются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соответствии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сеткой,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календарь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полностью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видим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читаем.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Некорректных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наложений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обрезания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элементов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не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обнаружено.</w:t>
      </w:r>
    </w:p>
    <w:p w:rsidR="003504E9" w:rsidRPr="003504E9" w:rsidRDefault="003504E9" w:rsidP="00AD43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Таким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образом,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все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критерии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успешности,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заявленные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ПМИ,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выполнены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полном</w:t>
      </w:r>
      <w:r w:rsidR="00A9530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3504E9">
        <w:rPr>
          <w:rFonts w:ascii="Times New Roman" w:eastAsia="Times New Roman" w:hAnsi="Times New Roman" w:cs="Times New Roman"/>
          <w:color w:val="0F1115"/>
          <w:sz w:val="28"/>
          <w:szCs w:val="28"/>
        </w:rPr>
        <w:t>объёме.</w:t>
      </w:r>
    </w:p>
    <w:p w:rsidR="00AD4373" w:rsidRDefault="003504E9" w:rsidP="00AD437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Функциональное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тестирование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интерфейса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«BlackApartment»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проведено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соответствии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утверждённой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ПМИ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(ГОСТ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19.301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noBreakHyphen/>
        <w:t>79,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метод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«чёрного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ящика»,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ручное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выполнение).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Разработано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12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тестовых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сценариев,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охватывающих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регистрацию,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добавление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объектов,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модерацию,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поиск,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бронирова</w:t>
      </w:r>
      <w:r w:rsidR="00F73D0E"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ние,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F73D0E"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избранное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F73D0E"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F73D0E"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адаптивность.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критерии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успешности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выполнены.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Интерфейс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готов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эксплуатации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рамках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учебного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проекта.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Результаты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тестирования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подтверждают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корректность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реализации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соответствие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требованиям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технического</w:t>
      </w:r>
      <w:r w:rsidR="00A953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F73D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задания.</w:t>
      </w:r>
    </w:p>
    <w:p w:rsidR="003504E9" w:rsidRPr="00AD4373" w:rsidRDefault="00D40D4E" w:rsidP="00AD4373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FC16B2" w:rsidRPr="00AD4373" w:rsidRDefault="00FC16B2" w:rsidP="00AD437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228193554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20"/>
    </w:p>
    <w:p w:rsidR="00957DEE" w:rsidRPr="00957DEE" w:rsidRDefault="00957DEE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ходе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выполнения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данной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курсовой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работы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был</w:t>
      </w:r>
      <w:r>
        <w:rPr>
          <w:color w:val="0F1115"/>
          <w:sz w:val="28"/>
          <w:szCs w:val="28"/>
        </w:rPr>
        <w:t>а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достигнута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поставленная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цель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разработка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пользовательского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проектирование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пользовательского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опыта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(UI/UX)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системы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краткосрочной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аренды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недвижимости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«BlackApartment»,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обеспечивающих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удобное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эффективное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взаимодействие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между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арендаторами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арендодателями.</w:t>
      </w:r>
    </w:p>
    <w:p w:rsidR="00957DEE" w:rsidRPr="00957DEE" w:rsidRDefault="00957DEE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достижения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поставленной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цели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были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решены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следующие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задачи: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Pr="00957DEE">
        <w:rPr>
          <w:color w:val="0F1115"/>
          <w:sz w:val="28"/>
          <w:szCs w:val="28"/>
        </w:rPr>
        <w:t>формулирована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постановка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задачи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разработку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пользовательского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системы,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определены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цели,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требования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категории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пользователей.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Выделены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ключевые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сценарии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взаимодействия,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что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позволило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сформировать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базу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дальнейшего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проектирования.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</w:t>
      </w:r>
      <w:r w:rsidRPr="00957DEE">
        <w:rPr>
          <w:color w:val="0F1115"/>
          <w:sz w:val="28"/>
          <w:szCs w:val="28"/>
        </w:rPr>
        <w:t>ыполнен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обзор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инструментальных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средств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проектирования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интерфейсов.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прототипирования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выбрана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Figma,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реализации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клиентской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части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H</w:t>
      </w:r>
      <w:r w:rsidR="00091AD1">
        <w:rPr>
          <w:color w:val="0F1115"/>
          <w:sz w:val="28"/>
          <w:szCs w:val="28"/>
        </w:rPr>
        <w:t>TML5,</w:t>
      </w:r>
      <w:r w:rsidR="00A95309">
        <w:rPr>
          <w:color w:val="0F1115"/>
          <w:sz w:val="28"/>
          <w:szCs w:val="28"/>
        </w:rPr>
        <w:t xml:space="preserve"> </w:t>
      </w:r>
      <w:r w:rsidR="00091AD1">
        <w:rPr>
          <w:color w:val="0F1115"/>
          <w:sz w:val="28"/>
          <w:szCs w:val="28"/>
        </w:rPr>
        <w:t>Tailwind</w:t>
      </w:r>
      <w:r w:rsidR="00A95309">
        <w:rPr>
          <w:color w:val="0F1115"/>
          <w:sz w:val="28"/>
          <w:szCs w:val="28"/>
        </w:rPr>
        <w:t xml:space="preserve"> </w:t>
      </w:r>
      <w:r w:rsidR="00091AD1">
        <w:rPr>
          <w:color w:val="0F1115"/>
          <w:sz w:val="28"/>
          <w:szCs w:val="28"/>
        </w:rPr>
        <w:t>CSS</w:t>
      </w:r>
      <w:r w:rsidR="00A95309">
        <w:rPr>
          <w:color w:val="0F1115"/>
          <w:sz w:val="28"/>
          <w:szCs w:val="28"/>
        </w:rPr>
        <w:t xml:space="preserve"> </w:t>
      </w:r>
      <w:r w:rsidR="00091AD1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="00091AD1">
        <w:rPr>
          <w:color w:val="0F1115"/>
          <w:sz w:val="28"/>
          <w:szCs w:val="28"/>
        </w:rPr>
        <w:t>JavaScript</w:t>
      </w:r>
      <w:r w:rsidRPr="00957DEE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Выбор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обоснован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функциональностью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инструментов,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популярностью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профессиональной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среде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соответствием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задачам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проекта.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957DEE">
        <w:rPr>
          <w:color w:val="0F1115"/>
          <w:sz w:val="28"/>
          <w:szCs w:val="28"/>
        </w:rPr>
        <w:t>роведён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анализ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предметной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области,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рассмотрены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существующие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сервисы,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выявлены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недостатки.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Определена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уникальность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разрабатываемой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системы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отказ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от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внутреннего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чата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пользу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заявок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просмотр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последующим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телефонным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контактом.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Разработана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контекстная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диаграмма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варианты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использования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(Use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Case),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выделены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акторы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системы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ключевые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сценарии.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</w:t>
      </w:r>
      <w:r w:rsidRPr="00957DEE">
        <w:rPr>
          <w:color w:val="0F1115"/>
          <w:sz w:val="28"/>
          <w:szCs w:val="28"/>
        </w:rPr>
        <w:t>боснован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выбор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программных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инструментальных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средств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(ПИМИ)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проектирования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интерфейса.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Методология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испытаний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базируется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ГОСТ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19.301-79,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выбрана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стратегия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«чёрного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ящика»,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определены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этапы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проверки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критерии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успешности.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</w:t>
      </w:r>
      <w:r w:rsidRPr="00957DEE">
        <w:rPr>
          <w:color w:val="0F1115"/>
          <w:sz w:val="28"/>
          <w:szCs w:val="28"/>
        </w:rPr>
        <w:t>азработаны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BPMN-диаграммы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пользовательских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сценариев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трёх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ролей,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отражающие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полный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жизненный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цикл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взаимодействия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системой.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Диаграммы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позволили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систематизировать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требования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интерфейсу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определить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последовательность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действий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пользователя.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п</w:t>
      </w:r>
      <w:r w:rsidRPr="00957DEE">
        <w:rPr>
          <w:color w:val="0F1115"/>
          <w:sz w:val="28"/>
          <w:szCs w:val="28"/>
        </w:rPr>
        <w:t>роведён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анализ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требований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определены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спецификации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каждой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категории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пользователей.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Спецификации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включают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перечень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страниц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элементов,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правила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поведения,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валидацию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навигацию.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Документирование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спецификаций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виде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таблиц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обеспечило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однозначное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понимание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требований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командой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разработчиков.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Pr="00957DEE">
        <w:rPr>
          <w:color w:val="0F1115"/>
          <w:sz w:val="28"/>
          <w:szCs w:val="28"/>
        </w:rPr>
        <w:t>оставлен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план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данных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отображения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интерфейсе,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определяющий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каждой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страницы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набор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необходимых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атрибутов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сущностей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источники.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Установлены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правила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фильтрации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отображаемых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объектов,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формирования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календаря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основе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бронирований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управления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избранным.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Pr="00957DEE">
        <w:rPr>
          <w:color w:val="0F1115"/>
          <w:sz w:val="28"/>
          <w:szCs w:val="28"/>
        </w:rPr>
        <w:t>проектирована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структура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навигация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сайта,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построена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иерархическая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карта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сайта.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Навигация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реализована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учётом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ролевой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модели,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адаптивна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различных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устройств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включает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хлебные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крошки.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Pr="00957DEE">
        <w:rPr>
          <w:color w:val="0F1115"/>
          <w:sz w:val="28"/>
          <w:szCs w:val="28"/>
        </w:rPr>
        <w:t>озданы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прототипы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Figma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полностью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реализованы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HTML/CSS/JavaScript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все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ключевые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страницы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интерфейса: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авторизация,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регистрация,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главная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фильтрацией,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карточка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объекта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календарём,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личные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кабинеты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арендатора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арендодателя,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панель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модератора.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Разработанный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полностью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соответствует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утверждённым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макетам.</w:t>
      </w:r>
    </w:p>
    <w:p w:rsidR="00957DEE" w:rsidRPr="00957DEE" w:rsidRDefault="00957DEE" w:rsidP="001004A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357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957DEE">
        <w:rPr>
          <w:color w:val="0F1115"/>
          <w:sz w:val="28"/>
          <w:szCs w:val="28"/>
        </w:rPr>
        <w:t>роведено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функциональное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тестирование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разработанных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интерфейсных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решений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соответствии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утверждённой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ПМИ.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Разработано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12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тестовых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сценариев,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охватывающих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регистрацию,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добавление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объектов,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модерацию,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поиск,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бронирование,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избранное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адаптивность.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Все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критерии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успешности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выполнены.</w:t>
      </w:r>
    </w:p>
    <w:p w:rsidR="009F4BB0" w:rsidRDefault="00957DEE" w:rsidP="00AD437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57DEE">
        <w:rPr>
          <w:color w:val="0F1115"/>
          <w:sz w:val="28"/>
          <w:szCs w:val="28"/>
        </w:rPr>
        <w:t>Таким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образом,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цель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курсовой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работы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достигнута,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все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поставленные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задачи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решены.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Разработанный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интерфейс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может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быть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использован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командой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разработчиков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дальнейшего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кодирования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внедрения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составе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полнофункционального</w:t>
      </w:r>
      <w:r w:rsidR="00A95309">
        <w:rPr>
          <w:color w:val="0F1115"/>
          <w:sz w:val="28"/>
          <w:szCs w:val="28"/>
        </w:rPr>
        <w:t xml:space="preserve"> </w:t>
      </w:r>
      <w:r w:rsidRPr="00957DEE">
        <w:rPr>
          <w:color w:val="0F1115"/>
          <w:sz w:val="28"/>
          <w:szCs w:val="28"/>
        </w:rPr>
        <w:t>веб-сайта.</w:t>
      </w:r>
    </w:p>
    <w:p w:rsidR="00957DEE" w:rsidRPr="009F4BB0" w:rsidRDefault="009F4BB0" w:rsidP="009F4BB0">
      <w:pPr>
        <w:rPr>
          <w:rFonts w:ascii="Times New Roman" w:eastAsia="Times New Roman" w:hAnsi="Times New Roman" w:cs="Times New Roman"/>
        </w:rPr>
      </w:pPr>
      <w:r>
        <w:br w:type="page"/>
      </w:r>
    </w:p>
    <w:p w:rsidR="00FC16B2" w:rsidRDefault="00FC16B2" w:rsidP="00AD437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228193555"/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ИСПОЛЬЗОВАНЫХ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D4373">
        <w:rPr>
          <w:rFonts w:ascii="Times New Roman" w:hAnsi="Times New Roman" w:cs="Times New Roman"/>
          <w:b/>
          <w:color w:val="auto"/>
          <w:sz w:val="28"/>
          <w:szCs w:val="28"/>
        </w:rPr>
        <w:t>ИСТОЧНИКОВ</w:t>
      </w:r>
      <w:bookmarkEnd w:id="21"/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ГОСТ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7.1-2003.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Система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стандартов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по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информации,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библиотечному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издательскому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делу.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Библиографическая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запись.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Библиографическое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описание.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Общие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требования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правила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составления.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Введ.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2004-07-01.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Москва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Стандартинформ,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2004.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47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ГОСТ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7.82-2001.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Система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стандартов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по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информации,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библиотечному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издательскому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делу.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Библиографическая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запись.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Библиографическое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описание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электронных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ресурсов.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Общие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требования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правила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составления.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Введ.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2002-07-01.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Минск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Межгосударственный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совет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по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стандартизации,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метрологии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сертификации,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2001.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23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Калбазов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А.Л.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Django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3.0.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Практика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создания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веб-сайтов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на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Python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А.Л.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Калбазов.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Москва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ДМК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Пресс,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2020.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480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Флэнаган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JavaScript.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Полное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руководство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Флэнаган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;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пер.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англ.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7-е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изд.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Санкт-Петербург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Диалектика,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2021.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720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Шитов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В.Н.,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Успенский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К.Е.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Проектирование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разработка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интерфейсов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пользователя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учебное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пособие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В.Н.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Шитов,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К.Е.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Успенский.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Воронеж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Воронежский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государственный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университет,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2020.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120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Тидвелл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Разработка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интерфейсов.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Паттерны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проектирования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Тидвелл,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Ч.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Брюэр,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Эйнн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;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пер.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англ.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3-е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изд.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Санкт-Петербург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Питер,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2020.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656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Репин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В.В.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Моделирование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бизнес-процессов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нотации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BPMN.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Практикум</w:t>
      </w:r>
      <w:r w:rsidR="00A95309">
        <w:rPr>
          <w:color w:val="0F1115"/>
          <w:sz w:val="28"/>
          <w:szCs w:val="28"/>
          <w:lang w:val="en-US"/>
        </w:rPr>
        <w:t xml:space="preserve"> </w:t>
      </w:r>
      <w:r w:rsidRPr="00A458AE">
        <w:rPr>
          <w:color w:val="0F1115"/>
          <w:sz w:val="28"/>
          <w:szCs w:val="28"/>
        </w:rPr>
        <w:t>в</w:t>
      </w:r>
      <w:r w:rsidR="00A95309">
        <w:rPr>
          <w:color w:val="0F1115"/>
          <w:sz w:val="28"/>
          <w:szCs w:val="28"/>
          <w:lang w:val="en-US"/>
        </w:rPr>
        <w:t xml:space="preserve"> </w:t>
      </w:r>
      <w:r w:rsidRPr="00A458AE">
        <w:rPr>
          <w:color w:val="0F1115"/>
          <w:sz w:val="28"/>
          <w:szCs w:val="28"/>
          <w:lang w:val="en-US"/>
        </w:rPr>
        <w:t>BPMS:</w:t>
      </w:r>
      <w:r w:rsidR="00A95309">
        <w:rPr>
          <w:color w:val="0F1115"/>
          <w:sz w:val="28"/>
          <w:szCs w:val="28"/>
          <w:lang w:val="en-US"/>
        </w:rPr>
        <w:t xml:space="preserve"> </w:t>
      </w:r>
      <w:r w:rsidRPr="00A458AE">
        <w:rPr>
          <w:color w:val="0F1115"/>
          <w:sz w:val="28"/>
          <w:szCs w:val="28"/>
          <w:lang w:val="en-US"/>
        </w:rPr>
        <w:t>Bizagi</w:t>
      </w:r>
      <w:r w:rsidR="00A95309">
        <w:rPr>
          <w:color w:val="0F1115"/>
          <w:sz w:val="28"/>
          <w:szCs w:val="28"/>
          <w:lang w:val="en-US"/>
        </w:rPr>
        <w:t xml:space="preserve"> </w:t>
      </w:r>
      <w:r w:rsidRPr="00A458AE">
        <w:rPr>
          <w:color w:val="0F1115"/>
          <w:sz w:val="28"/>
          <w:szCs w:val="28"/>
          <w:lang w:val="en-US"/>
        </w:rPr>
        <w:t>Digital</w:t>
      </w:r>
      <w:r w:rsidR="00A95309">
        <w:rPr>
          <w:color w:val="0F1115"/>
          <w:sz w:val="28"/>
          <w:szCs w:val="28"/>
          <w:lang w:val="en-US"/>
        </w:rPr>
        <w:t xml:space="preserve"> </w:t>
      </w:r>
      <w:r w:rsidRPr="00A458AE">
        <w:rPr>
          <w:color w:val="0F1115"/>
          <w:sz w:val="28"/>
          <w:szCs w:val="28"/>
          <w:lang w:val="en-US"/>
        </w:rPr>
        <w:t>Platform.</w:t>
      </w:r>
      <w:r w:rsidR="00A95309">
        <w:rPr>
          <w:color w:val="0F1115"/>
          <w:sz w:val="28"/>
          <w:szCs w:val="28"/>
          <w:lang w:val="en-US"/>
        </w:rPr>
        <w:t xml:space="preserve"> </w:t>
      </w:r>
      <w:r w:rsidRPr="00A458AE">
        <w:rPr>
          <w:color w:val="0F1115"/>
          <w:sz w:val="28"/>
          <w:szCs w:val="28"/>
        </w:rPr>
        <w:t>Часть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II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В.В.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Репин.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Москва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Издательские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решения,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2021.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164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Сильвер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BPMN</w:t>
      </w:r>
      <w:r w:rsidR="00A95309">
        <w:rPr>
          <w:color w:val="0F1115"/>
          <w:sz w:val="28"/>
          <w:szCs w:val="28"/>
        </w:rPr>
        <w:t xml:space="preserve"> </w:t>
      </w:r>
      <w:r w:rsidR="00FC3893"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Метод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стиль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Сильвер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;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пер.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Матусевич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;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под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Белайчука.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2-е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изд.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Астана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Zerde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Publishing,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2025.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188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ISBN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978-601-82155-0-6.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Стотлемайер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Тестирование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Web-приложений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Стотлемайер,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А.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Хахалин.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Москва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ДМК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Пресс,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2021.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400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lastRenderedPageBreak/>
        <w:t>Куликов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С.С.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Тестирование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программного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обеспечения.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Базовый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курс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С.С.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Куликов.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3-е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изд.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Минск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Четыре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четверти,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2022.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312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Федоров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И.Г.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Нотация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BPMN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2.0.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Стандарт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ISO/IEC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19510:2013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для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создания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исполняемых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моделей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бизнес-процессов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учебник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И.Г.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Федоров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;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Минобрнауки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России,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Рос.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экон.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ун-т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им.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Г.В.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Плеханова.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Москва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: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РЭУ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им.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Г.В.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Плеханова,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2018.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269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(Серия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«К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110-летию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РЭУ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им.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Г.В.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Плеханова»).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Feather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Icons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[Электронный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ресурс].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Режим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доступа:</w:t>
      </w:r>
      <w:r w:rsidR="00A95309">
        <w:rPr>
          <w:color w:val="0F1115"/>
          <w:sz w:val="28"/>
          <w:szCs w:val="28"/>
        </w:rPr>
        <w:t xml:space="preserve"> </w:t>
      </w:r>
      <w:hyperlink r:id="rId15" w:tgtFrame="_blank" w:history="1">
        <w:r w:rsidRPr="00A458AE">
          <w:rPr>
            <w:rStyle w:val="a6"/>
            <w:color w:val="3964FE"/>
            <w:sz w:val="28"/>
            <w:szCs w:val="28"/>
            <w:bdr w:val="single" w:sz="6" w:space="0" w:color="auto" w:frame="1"/>
          </w:rPr>
          <w:t>https://feathericons.com/</w:t>
        </w:r>
      </w:hyperlink>
      <w:r w:rsidRPr="00A458AE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Загл.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экрана.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Vanta.js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[Электронный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ресурс].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Режим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доступа:</w:t>
      </w:r>
      <w:r w:rsidR="00A95309">
        <w:rPr>
          <w:color w:val="0F1115"/>
          <w:sz w:val="28"/>
          <w:szCs w:val="28"/>
        </w:rPr>
        <w:t xml:space="preserve"> </w:t>
      </w:r>
      <w:hyperlink r:id="rId16" w:tgtFrame="_blank" w:history="1">
        <w:r w:rsidRPr="00A458AE">
          <w:rPr>
            <w:rStyle w:val="a6"/>
            <w:color w:val="3964FE"/>
            <w:sz w:val="28"/>
            <w:szCs w:val="28"/>
            <w:bdr w:val="single" w:sz="6" w:space="0" w:color="auto" w:frame="1"/>
          </w:rPr>
          <w:t>https://www.vantajs.com/</w:t>
        </w:r>
      </w:hyperlink>
      <w:r w:rsidRPr="00A458AE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Загл.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экрана.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Tailwind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CSS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Documentation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[Электронный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ресурс].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Режим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доступа:</w:t>
      </w:r>
      <w:r w:rsidR="00A95309">
        <w:rPr>
          <w:color w:val="0F1115"/>
          <w:sz w:val="28"/>
          <w:szCs w:val="28"/>
        </w:rPr>
        <w:t xml:space="preserve"> </w:t>
      </w:r>
      <w:hyperlink r:id="rId17" w:tgtFrame="_blank" w:history="1">
        <w:r w:rsidRPr="00A458AE">
          <w:rPr>
            <w:rStyle w:val="a6"/>
            <w:color w:val="3964FE"/>
            <w:sz w:val="28"/>
            <w:szCs w:val="28"/>
            <w:bdr w:val="single" w:sz="6" w:space="0" w:color="auto" w:frame="1"/>
          </w:rPr>
          <w:t>https://tailwindcss.com/docs</w:t>
        </w:r>
      </w:hyperlink>
      <w:r w:rsidRPr="00A458AE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Загл.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экрана.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Django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Documentation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[Электронный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ресурс].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Режим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доступа:</w:t>
      </w:r>
      <w:r w:rsidR="00A95309">
        <w:rPr>
          <w:color w:val="0F1115"/>
          <w:sz w:val="28"/>
          <w:szCs w:val="28"/>
        </w:rPr>
        <w:t xml:space="preserve"> </w:t>
      </w:r>
      <w:hyperlink r:id="rId18" w:tgtFrame="_blank" w:history="1">
        <w:r w:rsidRPr="00A458AE">
          <w:rPr>
            <w:rStyle w:val="a6"/>
            <w:color w:val="3964FE"/>
            <w:sz w:val="28"/>
            <w:szCs w:val="28"/>
            <w:bdr w:val="single" w:sz="6" w:space="0" w:color="auto" w:frame="1"/>
          </w:rPr>
          <w:t>https://docs.djangoproject.com/</w:t>
        </w:r>
      </w:hyperlink>
      <w:r w:rsidRPr="00A458AE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Загл.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экрана.</w:t>
      </w:r>
    </w:p>
    <w:p w:rsidR="00A458AE" w:rsidRPr="00A458AE" w:rsidRDefault="00A458AE" w:rsidP="001004A8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284"/>
        </w:tabs>
        <w:spacing w:after="0" w:afterAutospacing="0" w:line="360" w:lineRule="auto"/>
        <w:ind w:left="0" w:firstLine="284"/>
        <w:jc w:val="both"/>
        <w:rPr>
          <w:color w:val="0F1115"/>
          <w:sz w:val="28"/>
          <w:szCs w:val="28"/>
        </w:rPr>
      </w:pPr>
      <w:r w:rsidRPr="00A458AE">
        <w:rPr>
          <w:color w:val="0F1115"/>
          <w:sz w:val="28"/>
          <w:szCs w:val="28"/>
        </w:rPr>
        <w:t>WebStorm.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Официальная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документация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[Электронный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ресурс]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/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JetBrains.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Режим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доступа:</w:t>
      </w:r>
      <w:r w:rsidR="00A95309">
        <w:rPr>
          <w:color w:val="0F1115"/>
          <w:sz w:val="28"/>
          <w:szCs w:val="28"/>
        </w:rPr>
        <w:t xml:space="preserve"> </w:t>
      </w:r>
      <w:hyperlink r:id="rId19" w:tgtFrame="_blank" w:history="1">
        <w:r w:rsidRPr="00A458AE">
          <w:rPr>
            <w:rStyle w:val="a6"/>
            <w:color w:val="3964FE"/>
            <w:sz w:val="28"/>
            <w:szCs w:val="28"/>
            <w:bdr w:val="single" w:sz="6" w:space="0" w:color="auto" w:frame="1"/>
          </w:rPr>
          <w:t>https://www.jetbrains.com/webstorm/help/</w:t>
        </w:r>
      </w:hyperlink>
      <w:r w:rsidRPr="00A458AE">
        <w:rPr>
          <w:color w:val="0F1115"/>
          <w:sz w:val="28"/>
          <w:szCs w:val="28"/>
        </w:rPr>
        <w:t>.</w:t>
      </w:r>
      <w:r w:rsidR="00A95309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-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Загл.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с</w:t>
      </w:r>
      <w:r w:rsidR="00A95309">
        <w:rPr>
          <w:color w:val="0F1115"/>
          <w:sz w:val="28"/>
          <w:szCs w:val="28"/>
        </w:rPr>
        <w:t xml:space="preserve"> </w:t>
      </w:r>
      <w:r w:rsidRPr="00A458AE">
        <w:rPr>
          <w:color w:val="0F1115"/>
          <w:sz w:val="28"/>
          <w:szCs w:val="28"/>
        </w:rPr>
        <w:t>экрана.</w:t>
      </w:r>
    </w:p>
    <w:p w:rsidR="00A458AE" w:rsidRPr="00A458AE" w:rsidRDefault="00A458AE" w:rsidP="00A458AE">
      <w:pPr>
        <w:tabs>
          <w:tab w:val="left" w:pos="284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7F16D7" w:rsidRDefault="00D40D4E" w:rsidP="00A458AE">
      <w:pPr>
        <w:tabs>
          <w:tab w:val="left" w:pos="284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458AE">
        <w:rPr>
          <w:rFonts w:ascii="Times New Roman" w:hAnsi="Times New Roman" w:cs="Times New Roman"/>
          <w:sz w:val="28"/>
          <w:szCs w:val="28"/>
        </w:rPr>
        <w:br w:type="page"/>
      </w:r>
    </w:p>
    <w:p w:rsidR="00912503" w:rsidRPr="00A458AE" w:rsidRDefault="00912503" w:rsidP="00A458AE">
      <w:pPr>
        <w:tabs>
          <w:tab w:val="left" w:pos="284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696A48" w:rsidRDefault="00696A48" w:rsidP="00696A48">
      <w:pPr>
        <w:pStyle w:val="1"/>
        <w:spacing w:befor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228193556"/>
      <w:r w:rsidRPr="00696A48">
        <w:rPr>
          <w:rFonts w:ascii="Times New Roman" w:hAnsi="Times New Roman" w:cs="Times New Roman"/>
          <w:b/>
          <w:color w:val="auto"/>
          <w:sz w:val="28"/>
          <w:szCs w:val="28"/>
        </w:rPr>
        <w:t>ПРИЛОЖЕНИЕ</w:t>
      </w:r>
      <w:r w:rsidR="00A953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696A48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bookmarkEnd w:id="22"/>
    </w:p>
    <w:p w:rsidR="00696A48" w:rsidRDefault="00696A48" w:rsidP="00696A48">
      <w:pPr>
        <w:jc w:val="right"/>
        <w:rPr>
          <w:rFonts w:ascii="Times New Roman" w:hAnsi="Times New Roman" w:cs="Times New Roman"/>
          <w:sz w:val="28"/>
          <w:szCs w:val="28"/>
        </w:rPr>
      </w:pPr>
      <w:r w:rsidRPr="00696A48">
        <w:rPr>
          <w:rFonts w:ascii="Times New Roman" w:hAnsi="Times New Roman" w:cs="Times New Roman"/>
          <w:sz w:val="28"/>
          <w:szCs w:val="28"/>
        </w:rPr>
        <w:t>Приложение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96A48">
        <w:rPr>
          <w:rFonts w:ascii="Times New Roman" w:hAnsi="Times New Roman" w:cs="Times New Roman"/>
          <w:sz w:val="28"/>
          <w:szCs w:val="28"/>
        </w:rPr>
        <w:t>1.1</w:t>
      </w:r>
    </w:p>
    <w:p w:rsidR="00696A48" w:rsidRPr="00696A48" w:rsidRDefault="00696A48" w:rsidP="00696A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страница</w:t>
      </w:r>
    </w:p>
    <w:p w:rsidR="007F16D7" w:rsidRDefault="007F16D7">
      <w:r>
        <w:rPr>
          <w:noProof/>
        </w:rPr>
        <w:drawing>
          <wp:inline distT="0" distB="0" distL="0" distR="0">
            <wp:extent cx="6120130" cy="31159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A48" w:rsidRDefault="00696A48">
      <w:r>
        <w:br w:type="page"/>
      </w:r>
    </w:p>
    <w:p w:rsidR="00696A48" w:rsidRDefault="00696A48" w:rsidP="00696A48">
      <w:pPr>
        <w:jc w:val="right"/>
        <w:rPr>
          <w:rFonts w:ascii="Times New Roman" w:hAnsi="Times New Roman" w:cs="Times New Roman"/>
          <w:sz w:val="28"/>
          <w:szCs w:val="28"/>
        </w:rPr>
      </w:pPr>
      <w:r w:rsidRPr="00696A48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696A48">
        <w:rPr>
          <w:rFonts w:ascii="Times New Roman" w:hAnsi="Times New Roman" w:cs="Times New Roman"/>
          <w:sz w:val="28"/>
          <w:szCs w:val="28"/>
        </w:rPr>
        <w:t>1.2</w:t>
      </w:r>
    </w:p>
    <w:p w:rsidR="00696A48" w:rsidRPr="00696A48" w:rsidRDefault="00696A48" w:rsidP="00696A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регистрации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разделением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ролей</w:t>
      </w:r>
    </w:p>
    <w:p w:rsidR="00D40D4E" w:rsidRDefault="007F16D7">
      <w:r>
        <w:rPr>
          <w:noProof/>
        </w:rPr>
        <w:drawing>
          <wp:inline distT="0" distB="0" distL="0" distR="0">
            <wp:extent cx="6120130" cy="29095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titled (1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A48" w:rsidRDefault="00696A48">
      <w:r>
        <w:br w:type="page"/>
      </w:r>
    </w:p>
    <w:p w:rsidR="00696A48" w:rsidRPr="00275256" w:rsidRDefault="00696A48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75256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275256">
        <w:rPr>
          <w:rFonts w:ascii="Times New Roman" w:hAnsi="Times New Roman" w:cs="Times New Roman"/>
          <w:sz w:val="28"/>
          <w:szCs w:val="28"/>
        </w:rPr>
        <w:t>1.3</w:t>
      </w:r>
    </w:p>
    <w:p w:rsidR="00696A48" w:rsidRPr="00275256" w:rsidRDefault="00275256" w:rsidP="00275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5256">
        <w:rPr>
          <w:rFonts w:ascii="Times New Roman" w:hAnsi="Times New Roman" w:cs="Times New Roman"/>
          <w:sz w:val="28"/>
          <w:szCs w:val="28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275256">
        <w:rPr>
          <w:rFonts w:ascii="Times New Roman" w:hAnsi="Times New Roman" w:cs="Times New Roman"/>
          <w:sz w:val="28"/>
          <w:szCs w:val="28"/>
        </w:rPr>
        <w:t>авторизации</w:t>
      </w:r>
    </w:p>
    <w:p w:rsidR="007F16D7" w:rsidRDefault="007F16D7">
      <w:r>
        <w:rPr>
          <w:noProof/>
        </w:rPr>
        <w:drawing>
          <wp:inline distT="0" distB="0" distL="0" distR="0">
            <wp:extent cx="6120130" cy="260667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ntitled (2)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>
      <w:r>
        <w:br w:type="page"/>
      </w:r>
    </w:p>
    <w:p w:rsidR="00275256" w:rsidRP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75256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275256">
        <w:rPr>
          <w:rFonts w:ascii="Times New Roman" w:hAnsi="Times New Roman" w:cs="Times New Roman"/>
          <w:sz w:val="28"/>
          <w:szCs w:val="28"/>
        </w:rPr>
        <w:t>1.4</w:t>
      </w:r>
    </w:p>
    <w:p w:rsidR="00275256" w:rsidRPr="00275256" w:rsidRDefault="00275256" w:rsidP="00275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5256">
        <w:rPr>
          <w:rFonts w:ascii="Times New Roman" w:hAnsi="Times New Roman" w:cs="Times New Roman"/>
          <w:sz w:val="28"/>
          <w:szCs w:val="28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275256">
        <w:rPr>
          <w:rFonts w:ascii="Times New Roman" w:hAnsi="Times New Roman" w:cs="Times New Roman"/>
          <w:sz w:val="28"/>
          <w:szCs w:val="28"/>
        </w:rPr>
        <w:t>карточки</w:t>
      </w:r>
      <w:r w:rsidR="00A95309">
        <w:rPr>
          <w:rFonts w:ascii="Times New Roman" w:hAnsi="Times New Roman" w:cs="Times New Roman"/>
          <w:sz w:val="28"/>
          <w:szCs w:val="28"/>
        </w:rPr>
        <w:t xml:space="preserve"> </w:t>
      </w:r>
      <w:r w:rsidRPr="00275256">
        <w:rPr>
          <w:rFonts w:ascii="Times New Roman" w:hAnsi="Times New Roman" w:cs="Times New Roman"/>
          <w:sz w:val="28"/>
          <w:szCs w:val="28"/>
        </w:rPr>
        <w:t>квартиры</w:t>
      </w:r>
    </w:p>
    <w:p w:rsidR="007F16D7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28657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titled (3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7F16D7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>1.5</w:t>
      </w:r>
    </w:p>
    <w:p w:rsidR="00275256" w:rsidRDefault="00275256" w:rsidP="00275256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>Продолжение</w:t>
      </w:r>
      <w:r w:rsidR="00A95309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>страницы</w:t>
      </w:r>
      <w:r w:rsidR="00A95309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>карточки</w:t>
      </w:r>
      <w:r w:rsidR="00A95309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>квартиры</w:t>
      </w:r>
    </w:p>
    <w:p w:rsidR="007F16D7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2349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 (4)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1.7</w:t>
      </w:r>
    </w:p>
    <w:p w:rsidR="00275256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личного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кабинета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арендателя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информацией</w:t>
      </w:r>
    </w:p>
    <w:p w:rsidR="007F16D7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24587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ntitled (5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1.8</w:t>
      </w:r>
    </w:p>
    <w:p w:rsidR="007F16D7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личного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кабинета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арендателя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добавленными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избранное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объявлениями</w:t>
      </w:r>
    </w:p>
    <w:p w:rsidR="007F16D7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299656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ntitled (6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1.9</w:t>
      </w:r>
    </w:p>
    <w:p w:rsidR="00275256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личного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кабинета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арендателя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бронью</w:t>
      </w:r>
    </w:p>
    <w:p w:rsidR="00275256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239141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 (7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 w:rsidP="00275256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1.10</w:t>
      </w:r>
    </w:p>
    <w:p w:rsidR="00275256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личного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кабинета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арендодателя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информацией</w:t>
      </w:r>
    </w:p>
    <w:p w:rsidR="00275256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4932680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Untitled (8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1.11</w:t>
      </w:r>
    </w:p>
    <w:p w:rsidR="00275256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личного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кабинета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арендодателя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запросами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бронирование</w:t>
      </w:r>
    </w:p>
    <w:p w:rsidR="00275256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489077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Untitled (9)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 w:rsidP="00275256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1.12</w:t>
      </w:r>
    </w:p>
    <w:p w:rsidR="007F16D7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личного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кабинета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арендодателя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отзывами</w:t>
      </w:r>
    </w:p>
    <w:p w:rsidR="00275256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4876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Untitled (10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 w:rsidP="00275256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1.13</w:t>
      </w:r>
    </w:p>
    <w:p w:rsidR="007F16D7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личного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кабинета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арендодателя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документами</w:t>
      </w:r>
    </w:p>
    <w:p w:rsidR="007F16D7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491299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Untitled (11)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56" w:rsidRDefault="0027525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275256" w:rsidRDefault="00275256" w:rsidP="0027525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1.14</w:t>
      </w:r>
    </w:p>
    <w:p w:rsidR="00275256" w:rsidRDefault="00275256" w:rsidP="002752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Страница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карточки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добавления</w:t>
      </w:r>
      <w:r w:rsidR="00A953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</w:t>
      </w:r>
    </w:p>
    <w:p w:rsidR="007F16D7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120130" cy="72593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Untitled (12)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5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D7" w:rsidRDefault="007F16D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696A48" w:rsidRPr="00CF6A2D" w:rsidRDefault="00696A48" w:rsidP="00696A48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  <w:lang w:val="en-US"/>
        </w:rPr>
      </w:pPr>
      <w:bookmarkStart w:id="23" w:name="_Toc228193557"/>
      <w:r w:rsidRPr="00696A48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ПРИЛОЖЕНИЕ</w:t>
      </w:r>
      <w:r w:rsidR="00A95309" w:rsidRPr="00CF6A2D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  <w:lang w:val="en-US"/>
        </w:rPr>
        <w:t xml:space="preserve"> </w:t>
      </w:r>
      <w:r w:rsidRPr="00CF6A2D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  <w:lang w:val="en-US"/>
        </w:rPr>
        <w:t>2</w:t>
      </w:r>
      <w:bookmarkEnd w:id="23"/>
    </w:p>
    <w:p w:rsidR="00406B16" w:rsidRPr="00406B16" w:rsidRDefault="00D40D4E" w:rsidP="00406B1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1B3B51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Приложение</w:t>
      </w:r>
      <w:r w:rsidR="00A95309"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2.1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class CustomNavbar extends HTMLElement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connectedCallback()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if (document.readyState === 'loading')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document.addEventListener('DOMContentLoaded', () =&gt; this.render());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 else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this.render();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render()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this.attachShadow({ mode: 'open'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userDataElement = document.getElementById('user-data');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isAuth = userDataElement?.dataset.isAuthenticated === 'true';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username = userDataElement?.dataset.username || '';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firstName = userDataElement?.dataset.firstName || '';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lastName = userDataElement?.dataset.lastName || '';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fullName = (firstName || lastName) ? `${firstName} ${lastName}`.trim() : username;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avatarUrl = userDataElement?.dataset.avatarUrl;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lastRenderedPageBreak/>
        <w:t xml:space="preserve">        const profileUrl = userDataElement?.dataset.profileUrl || '/profile/';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logoutUrl = userDataElement?.dataset.logoutUrl || '/logout/';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const csrfToken = userDataElement?.dataset.csrf || '';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let userHtml = '';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if (isAuth)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const avatarHtml = avatarUrl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? `&lt;img src="${avatarUrl}" class="avatar" alt="avatar"&gt;`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: `&lt;i data-feather="user"&gt;&lt;/i&gt;`;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userHtml = `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&lt;li class="user-menu"&gt;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&lt;a href="${profileUrl}" class="user-info"&gt;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${avatarHtml}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    &lt;span class="user-name"&gt;${fullName}&lt;/span&gt;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&lt;/a&gt;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&lt;/li&gt;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&lt;li&gt;&lt;button id="logout-btn" class="logoutBut"&gt;&lt;b&gt;OUT&lt;/b&gt;&lt;/button&gt;&lt;/li&gt;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`;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 else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userHtml = `&lt;li&gt;&lt;a class="loginBut" href="/login"&gt;LOGIN&lt;/a&gt;&lt;/li&gt;`;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this.shadowRoot.innerHTML = `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&lt;style&gt;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nav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ab/>
      </w: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ab/>
      </w: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ab/>
      </w: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</w:rPr>
        <w:t>описание стилей кнопок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           };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  if (typeof feather !== </w:t>
      </w: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'undefined')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feather.replace(this.shadowRoot);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if (isAuth)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const logoutBtn = this.shadowRoot.getElementById('logout-btn');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if (logoutBtn)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logoutBtn.addEventListener('click', (e)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e.preventDefault();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const form = document.createElement('form');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form.method = 'POST';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form.action = logoutUrl;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const csrfInput = document.createElement('input');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csrfInput.type = 'hidden';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lastRenderedPageBreak/>
        <w:t xml:space="preserve">                    csrfInput.name = 'csrfmiddlewaretoken';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csrfInput.value = csrfToken;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form.appendChild(csrfInput);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document.body.appendChild(form);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    form.submit();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    </w:t>
      </w:r>
      <w:r w:rsidRPr="00CF6A2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});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    }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    }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   }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}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customElements.define('custom-navbar', CustomNavbar);</w:t>
      </w:r>
    </w:p>
    <w:p w:rsidR="00D40D4E" w:rsidRPr="00406B16" w:rsidRDefault="00D40D4E" w:rsidP="0079232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4"/>
          <w:szCs w:val="28"/>
          <w:lang w:val="en-US"/>
        </w:rPr>
        <w:br w:type="page"/>
      </w:r>
    </w:p>
    <w:p w:rsidR="00D40D4E" w:rsidRPr="00CF6A2D" w:rsidRDefault="00D40D4E" w:rsidP="001B3B5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1B3B51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A95309"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>2.2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document.addEventListener('DOMContentLoaded', function() {   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const animatedElements = document.querySelectorAll('.fade-in-up');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animatedElements.forEach((element, index)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element.style.animationDelay = `${index * 0.1}s`;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document.querySelectorAll('a[href^="#"]').forEach(anchor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anchor.addEventListener('click', function (e)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e.preventDefault();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const target = document.querySelector(this.getAttribute('href'));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if (target)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target.scrollIntoView({ behavior: 'smooth', block: 'start'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});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document.addEventListener('DOMContentLoaded', function()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const addressInputs = document.querySelectorAll('input[name="address"]');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addressInputs.forEach(input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let timeoutId = null;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let suggestionsBox = null;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function createSuggestionsBox()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if (suggestionsBox &amp;&amp; suggestionsBox.parentNode)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suggestionsBox.remove();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suggestionsBox = document.createElement('div');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suggestionsBox.className = 'suggestions-box';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suggestionsBox.style.cssText = `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position: absolute;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top: 100%;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left: 0;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right: 0;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z-index: 1050;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background: white;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border: 1px solid #ccc;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border-radius: 8px;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margin-top: 4px;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max-height: 200px;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overflow-y: auto;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box-shadow: 0 2px 8px rgba(0,0,0,0.1);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`;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input.parentNode.style.position = 'relative';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input.insertAdjacentElement('afterend', suggestionsBox);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input.addEventListener('input', function(e)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clearTimeout(timeoutId);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const query = this.value.trim();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if (query.length &lt; 3)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(suggestionsBox) suggestionsBox.remove();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createSuggestionsBox();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suggestionsBox.innerHTML = '&lt;div style="padding: 8px 12px; color: #999;"&gt;</w:t>
      </w:r>
      <w:r w:rsidRPr="00406B16">
        <w:rPr>
          <w:rFonts w:ascii="Times New Roman" w:hAnsi="Times New Roman" w:cs="Times New Roman"/>
          <w:sz w:val="28"/>
          <w:szCs w:val="28"/>
        </w:rPr>
        <w:t>Загрузка</w:t>
      </w:r>
      <w:r w:rsidRPr="00406B16">
        <w:rPr>
          <w:rFonts w:ascii="Times New Roman" w:hAnsi="Times New Roman" w:cs="Times New Roman"/>
          <w:sz w:val="28"/>
          <w:szCs w:val="28"/>
          <w:lang w:val="en-US"/>
        </w:rPr>
        <w:t>...&lt;/div&gt;';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timeoutId = setTimeout(()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fetch('https://suggestions.dadata.ru/suggestions/api/4_1/rs/suggest/address',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method: 'POST',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headers: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'Content-Type': 'application/json',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'Accept': 'application/json',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'Authorization': 'Token 7f81793d693067004f13aa50bf1ca55d7b661c74'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body: JSON.stringify({ query: query })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})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.then(response =&gt; response.json())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.then(data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suggestionsBox.innerHTML = '';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(data.suggestions &amp;&amp; data.suggestions.length)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data.suggestions.forEach(suggestion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const option = document.createElement('div');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option.textContent = suggestion.value;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option.style.cssText = 'padding: 8px 12px; cursor: pointer; border-bottom: 1px solid #eee;';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option.addEventListener('click', function()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input.value = suggestion.value;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suggestionsBox.remove();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const form = input.closest('form');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if (form &amp;&amp; form.method === 'get') {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>form.submit();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}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suggestionsBox.appendChild(option);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else {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suggestionsBox.innerHTML = '&lt;div style="padding: 8px 12px; color: #999;"&gt;</w:t>
      </w:r>
      <w:r w:rsidRPr="00406B16">
        <w:rPr>
          <w:rFonts w:ascii="Times New Roman" w:hAnsi="Times New Roman" w:cs="Times New Roman"/>
          <w:sz w:val="28"/>
          <w:szCs w:val="28"/>
        </w:rPr>
        <w:t>Ничего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B16">
        <w:rPr>
          <w:rFonts w:ascii="Times New Roman" w:hAnsi="Times New Roman" w:cs="Times New Roman"/>
          <w:sz w:val="28"/>
          <w:szCs w:val="28"/>
        </w:rPr>
        <w:t>не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B16">
        <w:rPr>
          <w:rFonts w:ascii="Times New Roman" w:hAnsi="Times New Roman" w:cs="Times New Roman"/>
          <w:sz w:val="28"/>
          <w:szCs w:val="28"/>
        </w:rPr>
        <w:t>найдено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>&lt;/div&gt;';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})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    .catch(error =&gt;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console.error('</w:t>
      </w:r>
      <w:r w:rsidRPr="00406B16">
        <w:rPr>
          <w:rFonts w:ascii="Times New Roman" w:hAnsi="Times New Roman" w:cs="Times New Roman"/>
          <w:sz w:val="28"/>
          <w:szCs w:val="28"/>
        </w:rPr>
        <w:t>Ошибка</w:t>
      </w: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DaData:', error);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suggestionsBox.innerHTML = '&lt;div style="padding: 8px 12px; color: #999;"&gt;</w:t>
      </w:r>
      <w:r w:rsidRPr="00406B16">
        <w:rPr>
          <w:rFonts w:ascii="Times New Roman" w:hAnsi="Times New Roman" w:cs="Times New Roman"/>
          <w:sz w:val="28"/>
          <w:szCs w:val="28"/>
        </w:rPr>
        <w:t>Ошибка</w:t>
      </w: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B16">
        <w:rPr>
          <w:rFonts w:ascii="Times New Roman" w:hAnsi="Times New Roman" w:cs="Times New Roman"/>
          <w:sz w:val="28"/>
          <w:szCs w:val="28"/>
        </w:rPr>
        <w:t>при</w:t>
      </w: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B16">
        <w:rPr>
          <w:rFonts w:ascii="Times New Roman" w:hAnsi="Times New Roman" w:cs="Times New Roman"/>
          <w:sz w:val="28"/>
          <w:szCs w:val="28"/>
        </w:rPr>
        <w:t>загрузке</w:t>
      </w:r>
      <w:r w:rsidRPr="00406B16">
        <w:rPr>
          <w:rFonts w:ascii="Times New Roman" w:hAnsi="Times New Roman" w:cs="Times New Roman"/>
          <w:sz w:val="28"/>
          <w:szCs w:val="28"/>
          <w:lang w:val="en-US"/>
        </w:rPr>
        <w:t>&lt;/div&gt;';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    }, 300);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document.addEventListener('click', function(e)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if (!input.contains(e.target) &amp;&amp; (!suggestionsBox || !suggestionsBox.contains(e.target))) {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>if (suggestionsBox) suggestionsBox.remove();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621681" w:rsidRDefault="00621681" w:rsidP="0095386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9445B6" w:rsidRDefault="009445B6" w:rsidP="009445B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2.3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>class CustomFooter extends HTMLElement {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connectedCallback() {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this.attachShadow({ mode: 'open' });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this.shadowRoot.innerHTML = `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  &lt;style&gt;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  &lt;/style&gt;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  &lt;footer&gt;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  &lt;/footer&gt;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`;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if (typeof feather !== 'undefined') {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        feather.replace(this.shadowRoot);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9445B6" w:rsidRP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9445B6" w:rsidRDefault="009445B6" w:rsidP="009445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5B6">
        <w:rPr>
          <w:rFonts w:ascii="Times New Roman" w:hAnsi="Times New Roman" w:cs="Times New Roman"/>
          <w:sz w:val="28"/>
          <w:szCs w:val="28"/>
          <w:lang w:val="en-US"/>
        </w:rPr>
        <w:t xml:space="preserve">  customElements.define('custom-footer', CustomFooter);</w:t>
      </w: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9445B6" w:rsidRPr="00CF6A2D" w:rsidRDefault="009445B6" w:rsidP="0095386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21681" w:rsidRPr="00CF6A2D" w:rsidRDefault="00621681" w:rsidP="001B3B5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1B3B51">
        <w:rPr>
          <w:rFonts w:ascii="Times New Roman" w:hAnsi="Times New Roman" w:cs="Times New Roman"/>
          <w:sz w:val="28"/>
          <w:szCs w:val="28"/>
        </w:rPr>
        <w:t>Приложение</w:t>
      </w:r>
      <w:r w:rsidR="00A95309"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45B6">
        <w:rPr>
          <w:rFonts w:ascii="Times New Roman" w:hAnsi="Times New Roman" w:cs="Times New Roman"/>
          <w:sz w:val="28"/>
          <w:szCs w:val="28"/>
          <w:lang w:val="en-US"/>
        </w:rPr>
        <w:t>2.4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const bookedDates = {{ booked_dates|safe }};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let currentDate = new Date();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function updateMonthYear()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const options = { year: 'numeric', month: 'long' };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document.getElementById('currentMonthYear').innerText =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new Intl.DateTimeFormat('ru-RU', options).format(currentDate);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function renderCalendar(year, month)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const firstDay = new Date(year, month, 1);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const lastDay = new Date(year, month + 1, 0);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const daysInMonth = lastDay.getDate();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let startDayOfWeek = firstDay.getDay();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startDayOfWeek = (startDayOfWeek === 0) ? 6 : startDayOfWeek - 1;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const calendarGrid = document.getElementById('calendarGrid');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calendarGrid.innerHTML = '';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for (let i = 0; i &lt; startDayOfWeek; i++)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const emptyCell = document.createElement('div');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emptyCell.className = 'h-10 bg-noir-50 rounded';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calendarGrid.appendChild(emptyCell);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for (let d = 1; d &lt;= daysInMonth; d++)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const dateStr = `${year}-${String(month + 1).padStart(2, '0')}-${String(d).padStart(2, '0')}`;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const cell = document.createElement('div');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cell.className = `h-10 flex items-center justify-center rounded text-sm font-medium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${bookedDates.includes(dateStr)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? 'bg-yellow-400 text-black'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: 'bg-white border border-noir-300 text-noir-700 hover:bg-noir-100 transition'}`;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cell.textContent = d;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calendarGrid.appendChild(cell);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function prevMonth()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currentDate.setMonth(currentDate.getMonth() - 1);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updateMonthYear();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renderCalendar(currentDate.getFullYear(), currentDate.getMonth());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function nextMonth()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currentDate.setMonth(currentDate.getMonth() + 1);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updateMonthYear();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renderCalendar(currentDate.getFullYear(), currentDate.getMonth());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document.addEventListener('DOMContentLoaded', function()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updateMonthYear();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renderCalendar(currentDate.getFullYear(), currentDate.getMonth());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document.getElementById('prevMonth').addEventListener('click', prevMonth);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document.getElementById('nextMonth').addEventListener('click', nextMonth);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F6A2D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406B16" w:rsidRPr="00CF6A2D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:rsidR="00621681" w:rsidRPr="00CF6A2D" w:rsidRDefault="00621681" w:rsidP="009D29C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6A2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9C50E0" w:rsidRPr="00CF6A2D" w:rsidRDefault="00621681" w:rsidP="001B3B5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1B3B51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A95309" w:rsidRPr="00CF6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45B6">
        <w:rPr>
          <w:rFonts w:ascii="Times New Roman" w:hAnsi="Times New Roman" w:cs="Times New Roman"/>
          <w:sz w:val="28"/>
          <w:szCs w:val="28"/>
          <w:lang w:val="en-US"/>
        </w:rPr>
        <w:t>2.5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&lt;script src="https://api-maps.yandex.ru/2.1/?apikey={{ settings.YANDEX_API_KEY }}&amp;lang=ru_RU" type="text/javascript"&gt;&lt;/script&gt;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document.addEventListener('DOMContentLoaded', function()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{% if property.latitude and property.longitude %}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ymaps.ready(function()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var map = new ymaps.Map('yandex-map',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center: [{{ property.latitude }}, {{ property.longitude }}],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zoom: 16,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controls: ['zoomControl', 'fullscreenControl']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var placemark = new ymaps.Placemark(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[{{ property.latitude }}, {{ property.longitude }}],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balloonContent: ' {{ property.title|escapejs }}&lt;br&gt;{{ property.address|escapejs }}'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},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preset: 'islands#redHomeIcon'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map.geoObjects.add(placemark);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    map.behaviors.disable('scrollZoom');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{% endif %}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:rsidR="00406B16" w:rsidRPr="00406B16" w:rsidRDefault="00406B16" w:rsidP="00406B1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:rsidR="00621681" w:rsidRPr="00406B16" w:rsidRDefault="009C50E0" w:rsidP="009C50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621681" w:rsidRPr="001B3B51" w:rsidRDefault="00621681" w:rsidP="001B3B5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1B3B51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A953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45B6">
        <w:rPr>
          <w:rFonts w:ascii="Times New Roman" w:hAnsi="Times New Roman" w:cs="Times New Roman"/>
          <w:sz w:val="28"/>
          <w:szCs w:val="28"/>
          <w:lang w:val="en-US"/>
        </w:rPr>
        <w:t>2.6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VANTA.NET({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el: "#hero",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color: 0xffffff,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backgroundColor: 0x000000,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points: 12.00,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maxDistance: 25.00,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    spacing: 18.00</w:t>
      </w:r>
    </w:p>
    <w:p w:rsidR="00406B16" w:rsidRP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:rsidR="00406B16" w:rsidRDefault="00406B16" w:rsidP="00406B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B16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:rsidR="00406B16" w:rsidRDefault="00406B1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621681" w:rsidRPr="007B1EEE" w:rsidRDefault="007B1EEE" w:rsidP="009445B6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9445B6">
        <w:rPr>
          <w:rFonts w:ascii="Times New Roman" w:hAnsi="Times New Roman" w:cs="Times New Roman"/>
          <w:sz w:val="28"/>
          <w:szCs w:val="28"/>
          <w:lang w:val="en-US"/>
        </w:rPr>
        <w:t xml:space="preserve"> 2.7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let currentRole = '{{ user.user_type }}';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let activeSection = 'personal';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const addPropertyUrl = "{% url 'add_property' %}";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function showSection(sectionId) {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document.querySelectorAll('.section').forEach(el =&gt; el.classList.add('hidden'));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document.getElementById(sectionId).classList.remove('hidden');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activeSection = sectionId;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document.querySelectorAll('.menu-item').forEach(el =&gt; el.classList.remove('active'));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document.querySelector(`.menu-item[data-section="${sectionId}"]`).classList.add('active');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function renderMenu() {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let menuHtml = '';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if (currentRole === 'tenant') {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menuHtml = 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(currentRole === 'landlord') {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menuHtml = 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document.getElementById('menu').innerHTML = menuHtml;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feather.replace();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window.onload = function() {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if (typeof VANTA !== 'undefined') {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VANTA.NET({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el: "#hero",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mouseControls: true,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touchControls: true,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gyroControls: false,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minHeight: 200.00,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minWidth: 200.00,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scale: 1.00,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scaleMobile: 1.00,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color: 0xffffff,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backgroundColor: 0x000000,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points: 12.00,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maxDistance: 25.00,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    spacing: 18.00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renderMenu();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showSection('personal');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};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function openEditModal() { document.getElementById('editProfileModal').classList.remove('hidden');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function closeModal() { document.getElementById('editProfileModal').classList.add('hidden');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function openDocModal() { document.getElementById('uploadDocumentModal').classList.remove('hidden');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function closeDocModal() { document.getElementById('uploadDocumentModal').classList.add('hidden');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:rsidR="007B1EEE" w:rsidRPr="007B1EEE" w:rsidRDefault="007B1EEE" w:rsidP="007B1E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>{% endblock %}</w:t>
      </w:r>
      <w:r w:rsidRPr="007B1EEE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7B1EEE" w:rsidRPr="007B1EEE" w:rsidRDefault="007B1EEE" w:rsidP="00A378CD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A378CD">
        <w:rPr>
          <w:rFonts w:ascii="Times New Roman" w:hAnsi="Times New Roman" w:cs="Times New Roman"/>
          <w:sz w:val="28"/>
          <w:szCs w:val="28"/>
          <w:lang w:val="en-US"/>
        </w:rPr>
        <w:t xml:space="preserve"> 2.8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>&lt;script src="{% static 'js/components/navbar.js' %}"&gt;&lt;/script&gt;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&lt;script src="{% static 'js/components/footer.js' %}"&gt;&lt;/script&gt;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&lt;script src="{% static 'js/script.js' %}"&gt;&lt;/script&gt;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&lt;script&gt;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feather.replace();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const formType = JSON.parse(document.getElementById('form-type').textContent);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function showTenantForm() {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document.getElementById('tenantForm').classList.remove('hidden');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document.getElementById('landlordForm').classList.add('hidden');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document.getElementById('tenantBtn').classList.add('bg-noir-900', 'text-white', 'border-noir-900');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document.getElementById('tenantBtn').classList.remove('border-noir-300');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document.getElementById('landlordBtn').classList.remove('bg-noir-900', 'text-white', 'border-noir-900');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document.getElementById('landlordBtn').classList.add('border-noir-300');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function showLandlordForm() {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document.getElementById('landlordForm').classList.remove('hidden');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document.getElementById('tenantForm').classList.add('hidden');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document.getElementById('landlordBtn').classList.add('bg-noir-900', 'text-white', 'border-noir-900');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document.getElementById('tenantBtn').classList.remove('bg-noir-900', 'text-white', 'border-noir-900');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document.getElementById('tenantBtn').classList.add('border-noir-300');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document.getElementById('tenantBtn').addEventListener('click', showTenantForm);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document.getElementById('landlordBtn').addEventListener('click', showLandlordForm);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if (formType === 'tenant') {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showTenantForm();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(formType === 'landlord') {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showLandlordForm();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    showTenantForm();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1EEE">
        <w:rPr>
          <w:rFonts w:ascii="Times New Roman" w:hAnsi="Times New Roman" w:cs="Times New Roman"/>
          <w:sz w:val="28"/>
          <w:szCs w:val="28"/>
          <w:lang w:val="en-US"/>
        </w:rPr>
        <w:t xml:space="preserve">    &lt;/script&gt;</w:t>
      </w:r>
    </w:p>
    <w:p w:rsidR="007B1EEE" w:rsidRPr="007B1EEE" w:rsidRDefault="007B1EEE" w:rsidP="007B1EE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B1EEE" w:rsidRPr="007B1EEE" w:rsidSect="00B9437C">
      <w:footerReference w:type="first" r:id="rId33"/>
      <w:pgSz w:w="11906" w:h="16838" w:code="9"/>
      <w:pgMar w:top="1134" w:right="567" w:bottom="1134" w:left="1701" w:header="709" w:footer="709" w:gutter="0"/>
      <w:cols w:space="3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919" w:rsidRDefault="00DB6919" w:rsidP="00DF072A">
      <w:pPr>
        <w:spacing w:after="0" w:line="240" w:lineRule="auto"/>
      </w:pPr>
      <w:r>
        <w:separator/>
      </w:r>
    </w:p>
  </w:endnote>
  <w:endnote w:type="continuationSeparator" w:id="0">
    <w:p w:rsidR="00DB6919" w:rsidRDefault="00DB6919" w:rsidP="00DF0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A2D" w:rsidRDefault="00CF6A2D" w:rsidP="00305B21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73081287"/>
      <w:docPartObj>
        <w:docPartGallery w:val="Page Numbers (Bottom of Page)"/>
        <w:docPartUnique/>
      </w:docPartObj>
    </w:sdtPr>
    <w:sdtContent>
      <w:p w:rsidR="00CF6A2D" w:rsidRDefault="00CF6A2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5B21">
          <w:rPr>
            <w:noProof/>
          </w:rPr>
          <w:t>3</w:t>
        </w:r>
        <w:r>
          <w:fldChar w:fldCharType="end"/>
        </w:r>
      </w:p>
    </w:sdtContent>
  </w:sdt>
  <w:p w:rsidR="00CF6A2D" w:rsidRDefault="00CF6A2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919" w:rsidRDefault="00DB6919" w:rsidP="00DF072A">
      <w:pPr>
        <w:spacing w:after="0" w:line="240" w:lineRule="auto"/>
      </w:pPr>
      <w:r>
        <w:separator/>
      </w:r>
    </w:p>
  </w:footnote>
  <w:footnote w:type="continuationSeparator" w:id="0">
    <w:p w:rsidR="00DB6919" w:rsidRDefault="00DB6919" w:rsidP="00DF07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D778B"/>
    <w:multiLevelType w:val="hybridMultilevel"/>
    <w:tmpl w:val="A64AD484"/>
    <w:lvl w:ilvl="0" w:tplc="3B14FE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F373E2"/>
    <w:multiLevelType w:val="hybridMultilevel"/>
    <w:tmpl w:val="65946638"/>
    <w:lvl w:ilvl="0" w:tplc="C096D110">
      <w:start w:val="2"/>
      <w:numFmt w:val="decimal"/>
      <w:lvlText w:val="%1.5.2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75FE9"/>
    <w:multiLevelType w:val="hybridMultilevel"/>
    <w:tmpl w:val="70B8A81A"/>
    <w:lvl w:ilvl="0" w:tplc="4B66F6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C7F2B"/>
    <w:multiLevelType w:val="hybridMultilevel"/>
    <w:tmpl w:val="C5B09C7E"/>
    <w:lvl w:ilvl="0" w:tplc="4B66F6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47646"/>
    <w:multiLevelType w:val="hybridMultilevel"/>
    <w:tmpl w:val="0380B2EA"/>
    <w:lvl w:ilvl="0" w:tplc="3B14FEA8">
      <w:start w:val="1"/>
      <w:numFmt w:val="bullet"/>
      <w:lvlText w:val=""/>
      <w:lvlJc w:val="left"/>
      <w:pPr>
        <w:ind w:left="42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9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6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3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8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5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2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997" w:hanging="360"/>
      </w:pPr>
      <w:rPr>
        <w:rFonts w:ascii="Wingdings" w:hAnsi="Wingdings" w:hint="default"/>
      </w:rPr>
    </w:lvl>
  </w:abstractNum>
  <w:abstractNum w:abstractNumId="5" w15:restartNumberingAfterBreak="0">
    <w:nsid w:val="09FB1DB8"/>
    <w:multiLevelType w:val="multilevel"/>
    <w:tmpl w:val="A204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54451"/>
    <w:multiLevelType w:val="hybridMultilevel"/>
    <w:tmpl w:val="4DE6CF86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DE109A"/>
    <w:multiLevelType w:val="hybridMultilevel"/>
    <w:tmpl w:val="31588B82"/>
    <w:lvl w:ilvl="0" w:tplc="3B14FEA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14704C5"/>
    <w:multiLevelType w:val="multilevel"/>
    <w:tmpl w:val="37DEAC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96A48"/>
    <w:multiLevelType w:val="multilevel"/>
    <w:tmpl w:val="36EAFB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B0635"/>
    <w:multiLevelType w:val="hybridMultilevel"/>
    <w:tmpl w:val="F93E4738"/>
    <w:lvl w:ilvl="0" w:tplc="5E80D7AA">
      <w:start w:val="1"/>
      <w:numFmt w:val="decimal"/>
      <w:lvlText w:val="1.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EB6D35"/>
    <w:multiLevelType w:val="hybridMultilevel"/>
    <w:tmpl w:val="B3C4F42A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E971CB"/>
    <w:multiLevelType w:val="hybridMultilevel"/>
    <w:tmpl w:val="6A8E5CB8"/>
    <w:lvl w:ilvl="0" w:tplc="42FE9E2C">
      <w:start w:val="2"/>
      <w:numFmt w:val="decimal"/>
      <w:lvlText w:val="%1.6.3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8652BD"/>
    <w:multiLevelType w:val="hybridMultilevel"/>
    <w:tmpl w:val="EFDA3964"/>
    <w:lvl w:ilvl="0" w:tplc="3342F590">
      <w:start w:val="2"/>
      <w:numFmt w:val="decimal"/>
      <w:lvlText w:val="%1.5.3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C644DF"/>
    <w:multiLevelType w:val="multilevel"/>
    <w:tmpl w:val="DAD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741D9"/>
    <w:multiLevelType w:val="multilevel"/>
    <w:tmpl w:val="D4DA47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95817"/>
    <w:multiLevelType w:val="multilevel"/>
    <w:tmpl w:val="52C491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E77EF"/>
    <w:multiLevelType w:val="hybridMultilevel"/>
    <w:tmpl w:val="C28AC628"/>
    <w:lvl w:ilvl="0" w:tplc="3B14FE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E4D34C9"/>
    <w:multiLevelType w:val="multilevel"/>
    <w:tmpl w:val="69A426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1069C"/>
    <w:multiLevelType w:val="hybridMultilevel"/>
    <w:tmpl w:val="AFC22D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E61AFD"/>
    <w:multiLevelType w:val="multilevel"/>
    <w:tmpl w:val="3F4252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A96717"/>
    <w:multiLevelType w:val="hybridMultilevel"/>
    <w:tmpl w:val="7C2E6F4A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7A10D35"/>
    <w:multiLevelType w:val="multilevel"/>
    <w:tmpl w:val="A24A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62635B"/>
    <w:multiLevelType w:val="hybridMultilevel"/>
    <w:tmpl w:val="D56895F0"/>
    <w:lvl w:ilvl="0" w:tplc="BA864CD2">
      <w:start w:val="2"/>
      <w:numFmt w:val="decimal"/>
      <w:lvlText w:val="%1.5.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D55E56"/>
    <w:multiLevelType w:val="hybridMultilevel"/>
    <w:tmpl w:val="84BC8F94"/>
    <w:lvl w:ilvl="0" w:tplc="3B14FE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9C0DC8"/>
    <w:multiLevelType w:val="hybridMultilevel"/>
    <w:tmpl w:val="3D66BC76"/>
    <w:lvl w:ilvl="0" w:tplc="4B66F6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DA4C5C"/>
    <w:multiLevelType w:val="hybridMultilevel"/>
    <w:tmpl w:val="BE7AD4AE"/>
    <w:lvl w:ilvl="0" w:tplc="2EF266C4">
      <w:start w:val="2"/>
      <w:numFmt w:val="decimal"/>
      <w:lvlText w:val="%1.6.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3356A8"/>
    <w:multiLevelType w:val="hybridMultilevel"/>
    <w:tmpl w:val="77CE754C"/>
    <w:lvl w:ilvl="0" w:tplc="3B14FE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A26093"/>
    <w:multiLevelType w:val="hybridMultilevel"/>
    <w:tmpl w:val="573402CA"/>
    <w:lvl w:ilvl="0" w:tplc="55842D6E">
      <w:start w:val="2"/>
      <w:numFmt w:val="decimal"/>
      <w:lvlText w:val="%1.6.2"/>
      <w:lvlJc w:val="left"/>
      <w:pPr>
        <w:ind w:left="77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29" w15:restartNumberingAfterBreak="0">
    <w:nsid w:val="3D2A42EC"/>
    <w:multiLevelType w:val="hybridMultilevel"/>
    <w:tmpl w:val="57689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AF111C"/>
    <w:multiLevelType w:val="hybridMultilevel"/>
    <w:tmpl w:val="43D82948"/>
    <w:lvl w:ilvl="0" w:tplc="3B14FE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291124"/>
    <w:multiLevelType w:val="multilevel"/>
    <w:tmpl w:val="9B7A3E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A7F46"/>
    <w:multiLevelType w:val="hybridMultilevel"/>
    <w:tmpl w:val="CB448D20"/>
    <w:lvl w:ilvl="0" w:tplc="F18AD1A8">
      <w:start w:val="1"/>
      <w:numFmt w:val="decimal"/>
      <w:lvlText w:val="%1.4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E638D8"/>
    <w:multiLevelType w:val="hybridMultilevel"/>
    <w:tmpl w:val="E132E210"/>
    <w:lvl w:ilvl="0" w:tplc="3B14FE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184008"/>
    <w:multiLevelType w:val="hybridMultilevel"/>
    <w:tmpl w:val="7780D040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A45740D"/>
    <w:multiLevelType w:val="hybridMultilevel"/>
    <w:tmpl w:val="D730D8D0"/>
    <w:lvl w:ilvl="0" w:tplc="3B14FE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DE558A"/>
    <w:multiLevelType w:val="hybridMultilevel"/>
    <w:tmpl w:val="C7AE128E"/>
    <w:lvl w:ilvl="0" w:tplc="3B14FEA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4CA80FFC"/>
    <w:multiLevelType w:val="multilevel"/>
    <w:tmpl w:val="BCC0A4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A62F1C"/>
    <w:multiLevelType w:val="hybridMultilevel"/>
    <w:tmpl w:val="16227B9C"/>
    <w:lvl w:ilvl="0" w:tplc="3B14FE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E6A09AF"/>
    <w:multiLevelType w:val="hybridMultilevel"/>
    <w:tmpl w:val="84623B40"/>
    <w:lvl w:ilvl="0" w:tplc="3B14FE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6E186E"/>
    <w:multiLevelType w:val="hybridMultilevel"/>
    <w:tmpl w:val="D9BEFD70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502D168D"/>
    <w:multiLevelType w:val="hybridMultilevel"/>
    <w:tmpl w:val="975AE7EE"/>
    <w:lvl w:ilvl="0" w:tplc="3B14FE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D00B72"/>
    <w:multiLevelType w:val="hybridMultilevel"/>
    <w:tmpl w:val="69DC8EE2"/>
    <w:lvl w:ilvl="0" w:tplc="3B14FE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1C37AAB"/>
    <w:multiLevelType w:val="hybridMultilevel"/>
    <w:tmpl w:val="A066142E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A372BAD"/>
    <w:multiLevelType w:val="hybridMultilevel"/>
    <w:tmpl w:val="7D2A2FBE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214715F"/>
    <w:multiLevelType w:val="hybridMultilevel"/>
    <w:tmpl w:val="25EA0C04"/>
    <w:lvl w:ilvl="0" w:tplc="11FC494E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D32F46"/>
    <w:multiLevelType w:val="hybridMultilevel"/>
    <w:tmpl w:val="BBC4D890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5E55E21"/>
    <w:multiLevelType w:val="hybridMultilevel"/>
    <w:tmpl w:val="E4A411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4F1902"/>
    <w:multiLevelType w:val="hybridMultilevel"/>
    <w:tmpl w:val="2EA256A0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A4526AF"/>
    <w:multiLevelType w:val="multilevel"/>
    <w:tmpl w:val="8CF4DB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960A09"/>
    <w:multiLevelType w:val="hybridMultilevel"/>
    <w:tmpl w:val="3C026F4A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63D6123"/>
    <w:multiLevelType w:val="multilevel"/>
    <w:tmpl w:val="924ACB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A1DC8"/>
    <w:multiLevelType w:val="multilevel"/>
    <w:tmpl w:val="60D2D3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7C3A43"/>
    <w:multiLevelType w:val="multilevel"/>
    <w:tmpl w:val="9D8A5B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DF5A76"/>
    <w:multiLevelType w:val="multilevel"/>
    <w:tmpl w:val="6428B7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5"/>
  </w:num>
  <w:num w:numId="3">
    <w:abstractNumId w:val="6"/>
  </w:num>
  <w:num w:numId="4">
    <w:abstractNumId w:val="30"/>
  </w:num>
  <w:num w:numId="5">
    <w:abstractNumId w:val="33"/>
  </w:num>
  <w:num w:numId="6">
    <w:abstractNumId w:val="2"/>
  </w:num>
  <w:num w:numId="7">
    <w:abstractNumId w:val="3"/>
  </w:num>
  <w:num w:numId="8">
    <w:abstractNumId w:val="25"/>
  </w:num>
  <w:num w:numId="9">
    <w:abstractNumId w:val="11"/>
  </w:num>
  <w:num w:numId="10">
    <w:abstractNumId w:val="44"/>
  </w:num>
  <w:num w:numId="11">
    <w:abstractNumId w:val="4"/>
  </w:num>
  <w:num w:numId="12">
    <w:abstractNumId w:val="18"/>
  </w:num>
  <w:num w:numId="13">
    <w:abstractNumId w:val="14"/>
  </w:num>
  <w:num w:numId="14">
    <w:abstractNumId w:val="17"/>
  </w:num>
  <w:num w:numId="15">
    <w:abstractNumId w:val="42"/>
  </w:num>
  <w:num w:numId="16">
    <w:abstractNumId w:val="51"/>
  </w:num>
  <w:num w:numId="17">
    <w:abstractNumId w:val="20"/>
  </w:num>
  <w:num w:numId="18">
    <w:abstractNumId w:val="52"/>
  </w:num>
  <w:num w:numId="19">
    <w:abstractNumId w:val="50"/>
  </w:num>
  <w:num w:numId="20">
    <w:abstractNumId w:val="15"/>
  </w:num>
  <w:num w:numId="21">
    <w:abstractNumId w:val="9"/>
  </w:num>
  <w:num w:numId="22">
    <w:abstractNumId w:val="37"/>
  </w:num>
  <w:num w:numId="23">
    <w:abstractNumId w:val="38"/>
  </w:num>
  <w:num w:numId="24">
    <w:abstractNumId w:val="16"/>
  </w:num>
  <w:num w:numId="25">
    <w:abstractNumId w:val="5"/>
  </w:num>
  <w:num w:numId="26">
    <w:abstractNumId w:val="8"/>
  </w:num>
  <w:num w:numId="27">
    <w:abstractNumId w:val="0"/>
  </w:num>
  <w:num w:numId="28">
    <w:abstractNumId w:val="53"/>
  </w:num>
  <w:num w:numId="29">
    <w:abstractNumId w:val="23"/>
  </w:num>
  <w:num w:numId="30">
    <w:abstractNumId w:val="1"/>
  </w:num>
  <w:num w:numId="31">
    <w:abstractNumId w:val="13"/>
  </w:num>
  <w:num w:numId="32">
    <w:abstractNumId w:val="31"/>
  </w:num>
  <w:num w:numId="33">
    <w:abstractNumId w:val="54"/>
  </w:num>
  <w:num w:numId="34">
    <w:abstractNumId w:val="26"/>
  </w:num>
  <w:num w:numId="35">
    <w:abstractNumId w:val="12"/>
  </w:num>
  <w:num w:numId="36">
    <w:abstractNumId w:val="49"/>
  </w:num>
  <w:num w:numId="37">
    <w:abstractNumId w:val="34"/>
  </w:num>
  <w:num w:numId="38">
    <w:abstractNumId w:val="43"/>
  </w:num>
  <w:num w:numId="39">
    <w:abstractNumId w:val="46"/>
  </w:num>
  <w:num w:numId="40">
    <w:abstractNumId w:val="40"/>
  </w:num>
  <w:num w:numId="41">
    <w:abstractNumId w:val="21"/>
  </w:num>
  <w:num w:numId="42">
    <w:abstractNumId w:val="28"/>
  </w:num>
  <w:num w:numId="43">
    <w:abstractNumId w:val="32"/>
  </w:num>
  <w:num w:numId="44">
    <w:abstractNumId w:val="22"/>
  </w:num>
  <w:num w:numId="45">
    <w:abstractNumId w:val="48"/>
  </w:num>
  <w:num w:numId="46">
    <w:abstractNumId w:val="7"/>
  </w:num>
  <w:num w:numId="47">
    <w:abstractNumId w:val="36"/>
  </w:num>
  <w:num w:numId="48">
    <w:abstractNumId w:val="39"/>
  </w:num>
  <w:num w:numId="49">
    <w:abstractNumId w:val="24"/>
  </w:num>
  <w:num w:numId="50">
    <w:abstractNumId w:val="35"/>
  </w:num>
  <w:num w:numId="51">
    <w:abstractNumId w:val="47"/>
  </w:num>
  <w:num w:numId="52">
    <w:abstractNumId w:val="29"/>
  </w:num>
  <w:num w:numId="53">
    <w:abstractNumId w:val="27"/>
  </w:num>
  <w:num w:numId="54">
    <w:abstractNumId w:val="41"/>
  </w:num>
  <w:num w:numId="55">
    <w:abstractNumId w:val="1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03D"/>
    <w:rsid w:val="00026297"/>
    <w:rsid w:val="000354E2"/>
    <w:rsid w:val="00067956"/>
    <w:rsid w:val="0007159B"/>
    <w:rsid w:val="00072BE6"/>
    <w:rsid w:val="00091AD1"/>
    <w:rsid w:val="000A6D53"/>
    <w:rsid w:val="000B7C09"/>
    <w:rsid w:val="000C79F8"/>
    <w:rsid w:val="000D3302"/>
    <w:rsid w:val="000D787E"/>
    <w:rsid w:val="000E4055"/>
    <w:rsid w:val="000F238D"/>
    <w:rsid w:val="001004A8"/>
    <w:rsid w:val="0013558D"/>
    <w:rsid w:val="00140527"/>
    <w:rsid w:val="00165A03"/>
    <w:rsid w:val="001A3482"/>
    <w:rsid w:val="001B3B51"/>
    <w:rsid w:val="001C1A01"/>
    <w:rsid w:val="001F2224"/>
    <w:rsid w:val="00214CBE"/>
    <w:rsid w:val="002173FD"/>
    <w:rsid w:val="002248F5"/>
    <w:rsid w:val="00225F91"/>
    <w:rsid w:val="00251844"/>
    <w:rsid w:val="00253466"/>
    <w:rsid w:val="00265970"/>
    <w:rsid w:val="00265AFD"/>
    <w:rsid w:val="002722CD"/>
    <w:rsid w:val="00275256"/>
    <w:rsid w:val="002A5DE5"/>
    <w:rsid w:val="002F12AF"/>
    <w:rsid w:val="00305B21"/>
    <w:rsid w:val="00314B0F"/>
    <w:rsid w:val="003201F3"/>
    <w:rsid w:val="00341251"/>
    <w:rsid w:val="003429AA"/>
    <w:rsid w:val="00343989"/>
    <w:rsid w:val="00345F5D"/>
    <w:rsid w:val="003504E9"/>
    <w:rsid w:val="00354378"/>
    <w:rsid w:val="003745B7"/>
    <w:rsid w:val="003763E8"/>
    <w:rsid w:val="00391F29"/>
    <w:rsid w:val="003B008B"/>
    <w:rsid w:val="003C33B1"/>
    <w:rsid w:val="003C6A98"/>
    <w:rsid w:val="003E4EB3"/>
    <w:rsid w:val="003F20E4"/>
    <w:rsid w:val="003F4267"/>
    <w:rsid w:val="003F7CFE"/>
    <w:rsid w:val="00401F5F"/>
    <w:rsid w:val="00406B16"/>
    <w:rsid w:val="004176EB"/>
    <w:rsid w:val="00425FE2"/>
    <w:rsid w:val="004307C8"/>
    <w:rsid w:val="00451D80"/>
    <w:rsid w:val="0046106F"/>
    <w:rsid w:val="00472A51"/>
    <w:rsid w:val="00481462"/>
    <w:rsid w:val="004C5EA6"/>
    <w:rsid w:val="004C757A"/>
    <w:rsid w:val="004D1780"/>
    <w:rsid w:val="004E0512"/>
    <w:rsid w:val="004F453E"/>
    <w:rsid w:val="004F775E"/>
    <w:rsid w:val="004F77C5"/>
    <w:rsid w:val="005000ED"/>
    <w:rsid w:val="00505C9A"/>
    <w:rsid w:val="00517391"/>
    <w:rsid w:val="005246B2"/>
    <w:rsid w:val="005273FA"/>
    <w:rsid w:val="00527415"/>
    <w:rsid w:val="00557A9C"/>
    <w:rsid w:val="00562FBA"/>
    <w:rsid w:val="005B0B9F"/>
    <w:rsid w:val="005B279F"/>
    <w:rsid w:val="005C0A85"/>
    <w:rsid w:val="005D77C9"/>
    <w:rsid w:val="006075B1"/>
    <w:rsid w:val="00621681"/>
    <w:rsid w:val="00630DBE"/>
    <w:rsid w:val="0066424C"/>
    <w:rsid w:val="00676561"/>
    <w:rsid w:val="00677E60"/>
    <w:rsid w:val="0068365E"/>
    <w:rsid w:val="0068687E"/>
    <w:rsid w:val="00696A48"/>
    <w:rsid w:val="006B4114"/>
    <w:rsid w:val="006C6F2D"/>
    <w:rsid w:val="006F6CFC"/>
    <w:rsid w:val="00747EF4"/>
    <w:rsid w:val="00770703"/>
    <w:rsid w:val="0079232C"/>
    <w:rsid w:val="007B1EEE"/>
    <w:rsid w:val="007B2748"/>
    <w:rsid w:val="007D3F8D"/>
    <w:rsid w:val="007E0595"/>
    <w:rsid w:val="007E45F8"/>
    <w:rsid w:val="007F16D7"/>
    <w:rsid w:val="008109D9"/>
    <w:rsid w:val="00860664"/>
    <w:rsid w:val="0086203D"/>
    <w:rsid w:val="00863345"/>
    <w:rsid w:val="00874AAE"/>
    <w:rsid w:val="00897317"/>
    <w:rsid w:val="008B5B80"/>
    <w:rsid w:val="008B7F12"/>
    <w:rsid w:val="008C68D8"/>
    <w:rsid w:val="008F6952"/>
    <w:rsid w:val="00912503"/>
    <w:rsid w:val="0091687A"/>
    <w:rsid w:val="009174E1"/>
    <w:rsid w:val="009177B0"/>
    <w:rsid w:val="009247B2"/>
    <w:rsid w:val="00925344"/>
    <w:rsid w:val="00931301"/>
    <w:rsid w:val="009360F0"/>
    <w:rsid w:val="00944389"/>
    <w:rsid w:val="00944595"/>
    <w:rsid w:val="009445B6"/>
    <w:rsid w:val="00953865"/>
    <w:rsid w:val="00957DEE"/>
    <w:rsid w:val="00961C8C"/>
    <w:rsid w:val="00993B9F"/>
    <w:rsid w:val="009B2B59"/>
    <w:rsid w:val="009B752E"/>
    <w:rsid w:val="009B7928"/>
    <w:rsid w:val="009C50E0"/>
    <w:rsid w:val="009D29C9"/>
    <w:rsid w:val="009D36EC"/>
    <w:rsid w:val="009D75B3"/>
    <w:rsid w:val="009E27E0"/>
    <w:rsid w:val="009F4BB0"/>
    <w:rsid w:val="00A257C5"/>
    <w:rsid w:val="00A306E6"/>
    <w:rsid w:val="00A314AF"/>
    <w:rsid w:val="00A378CD"/>
    <w:rsid w:val="00A458AE"/>
    <w:rsid w:val="00A80CE8"/>
    <w:rsid w:val="00A90A16"/>
    <w:rsid w:val="00A91A29"/>
    <w:rsid w:val="00A95309"/>
    <w:rsid w:val="00A971B5"/>
    <w:rsid w:val="00AD4373"/>
    <w:rsid w:val="00AF42FD"/>
    <w:rsid w:val="00AF7BC4"/>
    <w:rsid w:val="00B14C9A"/>
    <w:rsid w:val="00B41BC6"/>
    <w:rsid w:val="00B43DAB"/>
    <w:rsid w:val="00B57C51"/>
    <w:rsid w:val="00B62B1C"/>
    <w:rsid w:val="00B639A4"/>
    <w:rsid w:val="00B651B0"/>
    <w:rsid w:val="00B8283F"/>
    <w:rsid w:val="00B8780D"/>
    <w:rsid w:val="00B9437C"/>
    <w:rsid w:val="00B976AB"/>
    <w:rsid w:val="00BA20FC"/>
    <w:rsid w:val="00BB253E"/>
    <w:rsid w:val="00BC2C13"/>
    <w:rsid w:val="00BD7257"/>
    <w:rsid w:val="00C153D2"/>
    <w:rsid w:val="00C1681D"/>
    <w:rsid w:val="00C175F7"/>
    <w:rsid w:val="00C20222"/>
    <w:rsid w:val="00C24FC8"/>
    <w:rsid w:val="00C40664"/>
    <w:rsid w:val="00C446C6"/>
    <w:rsid w:val="00CC2952"/>
    <w:rsid w:val="00CC4756"/>
    <w:rsid w:val="00CC600A"/>
    <w:rsid w:val="00CD0DF7"/>
    <w:rsid w:val="00CD54E3"/>
    <w:rsid w:val="00CE012B"/>
    <w:rsid w:val="00CE37E1"/>
    <w:rsid w:val="00CE7D64"/>
    <w:rsid w:val="00CF6A2D"/>
    <w:rsid w:val="00D3538F"/>
    <w:rsid w:val="00D40D4E"/>
    <w:rsid w:val="00D46246"/>
    <w:rsid w:val="00D5705B"/>
    <w:rsid w:val="00D81701"/>
    <w:rsid w:val="00D96025"/>
    <w:rsid w:val="00DB6919"/>
    <w:rsid w:val="00DD458D"/>
    <w:rsid w:val="00DE1BA0"/>
    <w:rsid w:val="00DE2580"/>
    <w:rsid w:val="00DE5E1F"/>
    <w:rsid w:val="00DF072A"/>
    <w:rsid w:val="00DF572E"/>
    <w:rsid w:val="00E279E0"/>
    <w:rsid w:val="00E451D9"/>
    <w:rsid w:val="00E73D96"/>
    <w:rsid w:val="00E82CDC"/>
    <w:rsid w:val="00E907D5"/>
    <w:rsid w:val="00EA3F0B"/>
    <w:rsid w:val="00EB5508"/>
    <w:rsid w:val="00EC7012"/>
    <w:rsid w:val="00ED23B6"/>
    <w:rsid w:val="00EE5DE1"/>
    <w:rsid w:val="00EF36E4"/>
    <w:rsid w:val="00F0191E"/>
    <w:rsid w:val="00F0375B"/>
    <w:rsid w:val="00F37308"/>
    <w:rsid w:val="00F4244E"/>
    <w:rsid w:val="00F44DA1"/>
    <w:rsid w:val="00F71EDA"/>
    <w:rsid w:val="00F73D0E"/>
    <w:rsid w:val="00F80706"/>
    <w:rsid w:val="00F9615F"/>
    <w:rsid w:val="00FC16B2"/>
    <w:rsid w:val="00FC3893"/>
    <w:rsid w:val="00FD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FAB5C8"/>
  <w15:docId w15:val="{FC213BBE-1E25-4F60-A0AF-42584D90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5256"/>
  </w:style>
  <w:style w:type="paragraph" w:styleId="1">
    <w:name w:val="heading 1"/>
    <w:basedOn w:val="a"/>
    <w:next w:val="a"/>
    <w:link w:val="10"/>
    <w:uiPriority w:val="9"/>
    <w:qFormat/>
    <w:rsid w:val="00FC16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16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168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B0B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rsid w:val="00557A9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22">
    <w:name w:val="Основной текст 2 Знак"/>
    <w:basedOn w:val="a0"/>
    <w:link w:val="21"/>
    <w:rsid w:val="00557A9C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styleId="a3">
    <w:name w:val="Strong"/>
    <w:basedOn w:val="a0"/>
    <w:uiPriority w:val="22"/>
    <w:qFormat/>
    <w:rsid w:val="00944389"/>
    <w:rPr>
      <w:rFonts w:cs="Times New Roman"/>
      <w:b/>
    </w:rPr>
  </w:style>
  <w:style w:type="character" w:customStyle="1" w:styleId="is-markup">
    <w:name w:val="is-markup"/>
    <w:basedOn w:val="a0"/>
    <w:rsid w:val="00026297"/>
  </w:style>
  <w:style w:type="character" w:customStyle="1" w:styleId="10">
    <w:name w:val="Заголовок 1 Знак"/>
    <w:basedOn w:val="a0"/>
    <w:link w:val="1"/>
    <w:uiPriority w:val="9"/>
    <w:rsid w:val="00FC16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FC16B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C16B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5">
    <w:name w:val="TOC Heading"/>
    <w:basedOn w:val="1"/>
    <w:next w:val="a"/>
    <w:uiPriority w:val="39"/>
    <w:unhideWhenUsed/>
    <w:qFormat/>
    <w:rsid w:val="00FC16B2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F7CFE"/>
    <w:pPr>
      <w:tabs>
        <w:tab w:val="left" w:pos="660"/>
        <w:tab w:val="right" w:leader="dot" w:pos="9345"/>
      </w:tabs>
      <w:spacing w:after="100" w:line="360" w:lineRule="auto"/>
      <w:ind w:left="221"/>
      <w:jc w:val="both"/>
    </w:pPr>
  </w:style>
  <w:style w:type="paragraph" w:styleId="23">
    <w:name w:val="toc 2"/>
    <w:basedOn w:val="a"/>
    <w:next w:val="a"/>
    <w:autoRedefine/>
    <w:uiPriority w:val="39"/>
    <w:unhideWhenUsed/>
    <w:rsid w:val="004176EB"/>
    <w:pPr>
      <w:tabs>
        <w:tab w:val="left" w:pos="880"/>
        <w:tab w:val="right" w:leader="dot" w:pos="9345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a6">
    <w:name w:val="Hyperlink"/>
    <w:basedOn w:val="a0"/>
    <w:uiPriority w:val="99"/>
    <w:unhideWhenUsed/>
    <w:rsid w:val="00FC16B2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DF07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F072A"/>
  </w:style>
  <w:style w:type="paragraph" w:styleId="a9">
    <w:name w:val="footer"/>
    <w:basedOn w:val="a"/>
    <w:link w:val="aa"/>
    <w:uiPriority w:val="99"/>
    <w:unhideWhenUsed/>
    <w:rsid w:val="00DF07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F072A"/>
  </w:style>
  <w:style w:type="paragraph" w:customStyle="1" w:styleId="ds-markdown-paragraph">
    <w:name w:val="ds-markdown-paragraph"/>
    <w:basedOn w:val="a"/>
    <w:rsid w:val="001C1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9168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ab">
    <w:name w:val="Table Grid"/>
    <w:basedOn w:val="a1"/>
    <w:uiPriority w:val="59"/>
    <w:rsid w:val="00C168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0E4055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ad">
    <w:name w:val="Grid Table Light"/>
    <w:basedOn w:val="a1"/>
    <w:uiPriority w:val="40"/>
    <w:rsid w:val="000E405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e">
    <w:name w:val="Normal (Web)"/>
    <w:basedOn w:val="a"/>
    <w:uiPriority w:val="99"/>
    <w:semiHidden/>
    <w:unhideWhenUsed/>
    <w:rsid w:val="00D46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s-markdown-html">
    <w:name w:val="ds-markdown-html"/>
    <w:basedOn w:val="a0"/>
    <w:rsid w:val="00B14C9A"/>
  </w:style>
  <w:style w:type="character" w:customStyle="1" w:styleId="40">
    <w:name w:val="Заголовок 4 Знак"/>
    <w:basedOn w:val="a0"/>
    <w:link w:val="4"/>
    <w:uiPriority w:val="9"/>
    <w:rsid w:val="005B0B9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">
    <w:name w:val="HTML Code"/>
    <w:basedOn w:val="a0"/>
    <w:uiPriority w:val="99"/>
    <w:semiHidden/>
    <w:unhideWhenUsed/>
    <w:rsid w:val="005B0B9F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AD4373"/>
    <w:pPr>
      <w:spacing w:after="100"/>
      <w:ind w:left="440"/>
    </w:pPr>
  </w:style>
  <w:style w:type="character" w:styleId="af">
    <w:name w:val="Emphasis"/>
    <w:basedOn w:val="a0"/>
    <w:uiPriority w:val="20"/>
    <w:qFormat/>
    <w:rsid w:val="00391F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9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4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9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docs.djangoproject.com/" TargetMode="External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tailwindcss.com/docs" TargetMode="External"/><Relationship Id="rId25" Type="http://schemas.openxmlformats.org/officeDocument/2006/relationships/image" Target="media/image12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vantajs.com/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hyperlink" Target="https://feathericons.com/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hyperlink" Target="https://www.jetbrains.com/webstorm/help/" TargetMode="External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36980-08CE-499A-B855-B7DA14C5F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99</Pages>
  <Words>14041</Words>
  <Characters>80034</Characters>
  <Application>Microsoft Office Word</Application>
  <DocSecurity>0</DocSecurity>
  <Lines>666</Lines>
  <Paragraphs>187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93888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ПиП 001</dc:creator>
  <cp:lastModifiedBy>л</cp:lastModifiedBy>
  <cp:revision>5</cp:revision>
  <cp:lastPrinted>2017-03-27T07:42:00Z</cp:lastPrinted>
  <dcterms:created xsi:type="dcterms:W3CDTF">2026-04-26T17:20:00Z</dcterms:created>
  <dcterms:modified xsi:type="dcterms:W3CDTF">2026-04-27T12:21:00Z</dcterms:modified>
</cp:coreProperties>
</file>