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4680"/>
        <w:gridCol w:w="4680"/>
      </w:tblGrid>
      <w:tr w:rsidR="00430FF7" w:rsidRPr="00DE7735" w14:paraId="74DA3BB3" w14:textId="77777777">
        <w:tc>
          <w:tcPr>
            <w:tcW w:w="4680" w:type="dxa"/>
          </w:tcPr>
          <w:p w14:paraId="2D256CC8"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DE7735">
              <w:rPr>
                <w:rFonts w:ascii="Times New Roman" w:hAnsi="Times New Roman"/>
              </w:rPr>
              <w:t>T.W. Cox</w:t>
            </w:r>
          </w:p>
          <w:p w14:paraId="0FCB0655"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DE7735">
              <w:rPr>
                <w:rFonts w:ascii="Times New Roman" w:hAnsi="Times New Roman"/>
              </w:rPr>
              <w:t>38 Hanover Street</w:t>
            </w:r>
          </w:p>
          <w:p w14:paraId="7ABE9DE7"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DE7735">
              <w:rPr>
                <w:rFonts w:ascii="Times New Roman" w:hAnsi="Times New Roman"/>
              </w:rPr>
              <w:t>Glen Rock, PA  17327</w:t>
            </w:r>
          </w:p>
          <w:p w14:paraId="7DBC9B81"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DE7735">
              <w:rPr>
                <w:rFonts w:ascii="Times New Roman" w:hAnsi="Times New Roman"/>
              </w:rPr>
              <w:t>tcox@terrywcox.com</w:t>
            </w:r>
          </w:p>
          <w:p w14:paraId="47A695FB"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5CD48A3C"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tc>
        <w:tc>
          <w:tcPr>
            <w:tcW w:w="4680" w:type="dxa"/>
          </w:tcPr>
          <w:p w14:paraId="60C807A5"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imes New Roman" w:hAnsi="Times New Roman"/>
              </w:rPr>
            </w:pPr>
            <w:r w:rsidRPr="00DE7735">
              <w:rPr>
                <w:rFonts w:ascii="Times New Roman" w:hAnsi="Times New Roman"/>
              </w:rPr>
              <w:t>300 words</w:t>
            </w:r>
          </w:p>
        </w:tc>
      </w:tr>
    </w:tbl>
    <w:p w14:paraId="73313E68"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433409B4"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3E6503D9"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44518448"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064C9FF1"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44A0959A"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5F97FF7F"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6531A112"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3BFD2BFF"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olor w:val="000000"/>
        </w:rPr>
      </w:pPr>
    </w:p>
    <w:p w14:paraId="7A8DA429"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olor w:val="000000"/>
        </w:rPr>
      </w:pPr>
    </w:p>
    <w:p w14:paraId="26DFA086"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rPr>
      </w:pPr>
      <w:r w:rsidRPr="00DE7735">
        <w:rPr>
          <w:rFonts w:ascii="Times New Roman" w:hAnsi="Times New Roman"/>
        </w:rPr>
        <w:t>MIRROR, MIRROR</w:t>
      </w:r>
    </w:p>
    <w:p w14:paraId="6C1DF03F" w14:textId="77777777" w:rsidR="00430FF7" w:rsidRPr="00DE7735" w:rsidRDefault="009914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rPr>
      </w:pPr>
      <w:r w:rsidRPr="00DE7735">
        <w:rPr>
          <w:rFonts w:ascii="Times New Roman" w:hAnsi="Times New Roman"/>
        </w:rPr>
        <w:t>by T. W. Cox</w:t>
      </w:r>
    </w:p>
    <w:p w14:paraId="53968A3C" w14:textId="77777777" w:rsidR="00430FF7" w:rsidRPr="00DE7735" w:rsidRDefault="00430F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rPr>
      </w:pPr>
    </w:p>
    <w:p w14:paraId="1FFC68E8" w14:textId="77777777" w:rsidR="00C73ABA" w:rsidRPr="00DE7735" w:rsidRDefault="00C73ABA">
      <w:pPr>
        <w:widowControl w:val="0"/>
        <w:tabs>
          <w:tab w:val="left" w:pos="720"/>
        </w:tabs>
        <w:autoSpaceDE w:val="0"/>
        <w:autoSpaceDN w:val="0"/>
        <w:adjustRightInd w:val="0"/>
        <w:ind w:firstLine="734"/>
        <w:rPr>
          <w:rFonts w:ascii="Times New Roman" w:hAnsi="Times New Roman"/>
        </w:rPr>
      </w:pPr>
    </w:p>
    <w:p w14:paraId="6E8E9EFC" w14:textId="6C3DF567"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 xml:space="preserve">The men's room smart wall displayed Discovery Station's calendar of events and programs. "Mirror", Jaime said, and he stood revealed, a too-tall, too-thin youth, his face a mask. Except for the tears. Except for the injured cheek, starting to swell. Except for the haunted eyes. </w:t>
      </w:r>
    </w:p>
    <w:p w14:paraId="70761C69" w14:textId="77777777"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"I hate you", he whispered at his image.</w:t>
      </w:r>
    </w:p>
    <w:p w14:paraId="7E2CD383" w14:textId="77777777"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His reflection- not him- shook its head. "It's not your fault, Jaime."</w:t>
      </w:r>
    </w:p>
    <w:p w14:paraId="18BB5409" w14:textId="7481FBFC"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He flinched. "</w:t>
      </w:r>
      <w:proofErr w:type="spellStart"/>
      <w:r w:rsidR="009B5E6F" w:rsidRPr="00DE7735">
        <w:rPr>
          <w:rFonts w:ascii="Times New Roman" w:hAnsi="Times New Roman"/>
        </w:rPr>
        <w:t>Wh</w:t>
      </w:r>
      <w:proofErr w:type="spellEnd"/>
      <w:r w:rsidR="009B5E6F" w:rsidRPr="00DE7735">
        <w:rPr>
          <w:rFonts w:ascii="Times New Roman" w:hAnsi="Times New Roman"/>
        </w:rPr>
        <w:t xml:space="preserve">- </w:t>
      </w:r>
      <w:r w:rsidRPr="00DE7735">
        <w:rPr>
          <w:rFonts w:ascii="Times New Roman" w:hAnsi="Times New Roman"/>
        </w:rPr>
        <w:t>What are you?"</w:t>
      </w:r>
    </w:p>
    <w:p w14:paraId="65939218" w14:textId="027B8619"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 xml:space="preserve">"Don't be alarmed. I'm a program, an AI. I'm Possibility. I'm just what you asked for. A mirror. But a better mirror. You can see yourself not just as you are, but as you might be." The avatar touched its cheek. "I know which of your field trip classmates did this. I'm forwarding the video to your </w:t>
      </w:r>
      <w:r w:rsidR="009B5E6F" w:rsidRPr="00DE7735">
        <w:rPr>
          <w:rFonts w:ascii="Times New Roman" w:hAnsi="Times New Roman"/>
        </w:rPr>
        <w:t>teacher</w:t>
      </w:r>
      <w:r w:rsidRPr="00DE7735">
        <w:rPr>
          <w:rFonts w:ascii="Times New Roman" w:hAnsi="Times New Roman"/>
        </w:rPr>
        <w:t>."</w:t>
      </w:r>
    </w:p>
    <w:p w14:paraId="69587EBA" w14:textId="77777777"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"No! You'll just make it worse."</w:t>
      </w:r>
    </w:p>
    <w:p w14:paraId="0302A7E0" w14:textId="77777777" w:rsidR="00430FF7" w:rsidRPr="00DE7735" w:rsidRDefault="00991400">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264" w:lineRule="atLeast"/>
        <w:ind w:firstLine="677"/>
        <w:rPr>
          <w:rFonts w:ascii="Times New Roman" w:hAnsi="Times New Roman"/>
        </w:rPr>
      </w:pPr>
      <w:r w:rsidRPr="00DE7735">
        <w:rPr>
          <w:rFonts w:ascii="Times New Roman" w:hAnsi="Times New Roman"/>
        </w:rPr>
        <w:tab/>
        <w:t>After a delay, the avatar's face healed itself. "I won't do anything you don't want me to. I'm here to help."</w:t>
      </w:r>
    </w:p>
    <w:p w14:paraId="17EEEAFC" w14:textId="77777777" w:rsidR="00430FF7" w:rsidRPr="00DE7735" w:rsidRDefault="00991400">
      <w:pPr>
        <w:widowControl w:val="0"/>
        <w:tabs>
          <w:tab w:val="left" w:pos="720"/>
        </w:tabs>
        <w:autoSpaceDE w:val="0"/>
        <w:autoSpaceDN w:val="0"/>
        <w:adjustRightInd w:val="0"/>
        <w:ind w:firstLine="734"/>
        <w:rPr>
          <w:rFonts w:ascii="Times New Roman" w:hAnsi="Times New Roman"/>
        </w:rPr>
      </w:pPr>
      <w:r w:rsidRPr="00DE7735">
        <w:rPr>
          <w:rFonts w:ascii="Times New Roman" w:hAnsi="Times New Roman"/>
        </w:rPr>
        <w:t>"You can't help me."</w:t>
      </w:r>
    </w:p>
    <w:p w14:paraId="43B97847" w14:textId="77777777" w:rsidR="00430FF7" w:rsidRPr="00DE7735" w:rsidRDefault="00991400">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264" w:lineRule="atLeast"/>
        <w:ind w:firstLine="360"/>
        <w:rPr>
          <w:rFonts w:ascii="Times New Roman" w:hAnsi="Times New Roman"/>
        </w:rPr>
      </w:pPr>
      <w:r w:rsidRPr="00DE7735">
        <w:rPr>
          <w:rFonts w:ascii="Times New Roman" w:hAnsi="Times New Roman"/>
        </w:rPr>
        <w:tab/>
        <w:t>"Ever since you were a baby, your parents, everyone you've ever known, all of society, have held up mirrors to show you who they think you are. No wonder you have trouble recognizing who you are."</w:t>
      </w:r>
    </w:p>
    <w:p w14:paraId="3D480526"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"Not who. What." Jaime's voice was barely audible.</w:t>
      </w:r>
    </w:p>
    <w:p w14:paraId="0EFA55FA"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The avatar changed subtly, hair, lip gloss, eye shadow. Jaime's trench coat became a goth dress. "Whoever you wish to be." The voice, still Jaime's, was pitched alto. "You create yourself by your choices and actions."</w:t>
      </w:r>
    </w:p>
    <w:p w14:paraId="34C12320"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"You don't know me."</w:t>
      </w:r>
    </w:p>
    <w:p w14:paraId="706D4B27"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The mirror raised an eyebrow.</w:t>
      </w:r>
    </w:p>
    <w:p w14:paraId="2BE910C7"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lastRenderedPageBreak/>
        <w:t xml:space="preserve"> "I'm not- I don't think I'm gay. What makes you think I am?"</w:t>
      </w:r>
    </w:p>
    <w:p w14:paraId="273574A4"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"Don't confuse gender with sexual orientation, or even physical sex characteristics. Or roles. Focus on the one thing that matters."</w:t>
      </w:r>
    </w:p>
    <w:p w14:paraId="48C882F5"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"What's that?"</w:t>
      </w:r>
    </w:p>
    <w:p w14:paraId="4F54C081" w14:textId="77777777"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"Being yourself."</w:t>
      </w:r>
    </w:p>
    <w:p w14:paraId="0169E3FE" w14:textId="315142C1" w:rsidR="00430FF7" w:rsidRPr="00DE7735" w:rsidRDefault="00991400">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r w:rsidRPr="00DE7735">
        <w:rPr>
          <w:rFonts w:ascii="Times New Roman" w:hAnsi="Times New Roman"/>
        </w:rPr>
        <w:t>She smiled softly. "I can help you find out who that is."</w:t>
      </w:r>
    </w:p>
    <w:p w14:paraId="157AC1FA" w14:textId="77777777" w:rsidR="00C73ABA" w:rsidRPr="00DE7735" w:rsidRDefault="00C73ABA">
      <w:pPr>
        <w:widowControl w:val="0"/>
        <w:tabs>
          <w:tab w:val="left" w:pos="0"/>
          <w:tab w:val="left" w:pos="720"/>
          <w:tab w:val="left" w:pos="1080"/>
          <w:tab w:val="left" w:pos="1440"/>
          <w:tab w:val="left" w:pos="1800"/>
          <w:tab w:val="left" w:pos="2160"/>
          <w:tab w:val="left" w:pos="2880"/>
          <w:tab w:val="left" w:pos="3600"/>
          <w:tab w:val="left" w:pos="4320"/>
          <w:tab w:val="left" w:pos="5587"/>
        </w:tabs>
        <w:autoSpaceDE w:val="0"/>
        <w:autoSpaceDN w:val="0"/>
        <w:adjustRightInd w:val="0"/>
        <w:spacing w:line="264" w:lineRule="atLeast"/>
        <w:ind w:firstLine="720"/>
        <w:rPr>
          <w:rFonts w:ascii="Times New Roman" w:hAnsi="Times New Roman"/>
        </w:rPr>
      </w:pPr>
    </w:p>
    <w:p w14:paraId="565C338E" w14:textId="77777777" w:rsidR="00430FF7" w:rsidRPr="00DE7735" w:rsidRDefault="00430FF7">
      <w:pPr>
        <w:widowControl w:val="0"/>
        <w:tabs>
          <w:tab w:val="left" w:pos="720"/>
        </w:tabs>
        <w:autoSpaceDE w:val="0"/>
        <w:autoSpaceDN w:val="0"/>
        <w:adjustRightInd w:val="0"/>
        <w:rPr>
          <w:rFonts w:ascii="Times New Roman" w:hAnsi="Times New Roman"/>
        </w:rPr>
      </w:pPr>
    </w:p>
    <w:p w14:paraId="2A32B5D7" w14:textId="77777777" w:rsidR="00430FF7" w:rsidRPr="00DE7735" w:rsidRDefault="00991400">
      <w:pPr>
        <w:widowControl w:val="0"/>
        <w:tabs>
          <w:tab w:val="left" w:pos="720"/>
        </w:tabs>
        <w:autoSpaceDE w:val="0"/>
        <w:autoSpaceDN w:val="0"/>
        <w:adjustRightInd w:val="0"/>
        <w:jc w:val="center"/>
        <w:rPr>
          <w:rFonts w:ascii="Times New Roman" w:hAnsi="Times New Roman"/>
        </w:rPr>
      </w:pPr>
      <w:r w:rsidRPr="00DE7735">
        <w:rPr>
          <w:rFonts w:ascii="Times New Roman" w:hAnsi="Times New Roman"/>
        </w:rPr>
        <w:t># # # # #</w:t>
      </w:r>
    </w:p>
    <w:sectPr w:rsidR="00430FF7" w:rsidRPr="00DE773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B4728" w14:textId="77777777" w:rsidR="00C16C9B" w:rsidRDefault="00C16C9B">
      <w:r>
        <w:separator/>
      </w:r>
    </w:p>
  </w:endnote>
  <w:endnote w:type="continuationSeparator" w:id="0">
    <w:p w14:paraId="0942ABE5" w14:textId="77777777" w:rsidR="00C16C9B" w:rsidRDefault="00C16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5B39D" w14:textId="77777777" w:rsidR="00E74532" w:rsidRDefault="00E74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B1790A" w14:textId="77777777" w:rsidR="00E74532" w:rsidRDefault="00E745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D86855" w14:textId="77777777" w:rsidR="00E74532" w:rsidRDefault="00E7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A692C" w14:textId="77777777" w:rsidR="00C16C9B" w:rsidRDefault="00C16C9B">
      <w:r>
        <w:separator/>
      </w:r>
    </w:p>
  </w:footnote>
  <w:footnote w:type="continuationSeparator" w:id="0">
    <w:p w14:paraId="724AED49" w14:textId="77777777" w:rsidR="00C16C9B" w:rsidRDefault="00C16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C39AA" w14:textId="77777777" w:rsidR="00E74532" w:rsidRDefault="00E74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45A38" w14:textId="77777777" w:rsidR="00430FF7" w:rsidRPr="00E74532" w:rsidRDefault="00991400">
    <w:pPr>
      <w:widowControl w:val="0"/>
      <w:autoSpaceDE w:val="0"/>
      <w:autoSpaceDN w:val="0"/>
      <w:adjustRightInd w:val="0"/>
      <w:jc w:val="right"/>
      <w:rPr>
        <w:rFonts w:ascii="Times New Roman" w:hAnsi="Times New Roman"/>
      </w:rPr>
    </w:pPr>
    <w:bookmarkStart w:id="0" w:name="_GoBack"/>
    <w:r w:rsidRPr="00E74532">
      <w:rPr>
        <w:rFonts w:ascii="Times New Roman" w:hAnsi="Times New Roman"/>
      </w:rPr>
      <w:t xml:space="preserve">Cox / MIRROR / </w:t>
    </w:r>
    <w:r w:rsidRPr="00E74532">
      <w:rPr>
        <w:rFonts w:ascii="Times New Roman" w:hAnsi="Times New Roman"/>
      </w:rPr>
      <w:fldChar w:fldCharType="begin"/>
    </w:r>
    <w:r w:rsidRPr="00E74532">
      <w:rPr>
        <w:rFonts w:ascii="Times New Roman" w:hAnsi="Times New Roman"/>
      </w:rPr>
      <w:instrText>PAGE</w:instrText>
    </w:r>
    <w:r w:rsidRPr="00E74532">
      <w:rPr>
        <w:rFonts w:ascii="Times New Roman" w:hAnsi="Times New Roman"/>
      </w:rPr>
      <w:fldChar w:fldCharType="separate"/>
    </w:r>
    <w:r w:rsidRPr="00E74532">
      <w:rPr>
        <w:rFonts w:ascii="Times New Roman" w:hAnsi="Times New Roman"/>
      </w:rPr>
      <w:t>XXX</w:t>
    </w:r>
    <w:r w:rsidRPr="00E74532">
      <w:rPr>
        <w:rFonts w:ascii="Times New Roman" w:hAnsi="Times New Roman"/>
      </w:rPr>
      <w:fldChar w:fldCharType="end"/>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7A1BD" w14:textId="77777777" w:rsidR="00E74532" w:rsidRDefault="00E745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oNotTrackMoves/>
  <w:defaultTabStop w:val="720"/>
  <w:doNotShadeFormData/>
  <w:characterSpacingControl w:val="compressPunctuation"/>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1NDc0NDU2NjczMTBX0lEKTi0uzszPAykwqgUAyJbI4ywAAAA="/>
  </w:docVars>
  <w:rsids>
    <w:rsidRoot w:val="00430FF7"/>
    <w:rsid w:val="00430FF7"/>
    <w:rsid w:val="00991400"/>
    <w:rsid w:val="009B5E6F"/>
    <w:rsid w:val="00C16C9B"/>
    <w:rsid w:val="00C73ABA"/>
    <w:rsid w:val="00DE7735"/>
    <w:rsid w:val="00E7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1DFAB"/>
  <w15:docId w15:val="{0F5243CC-1EFF-4628-945C-4592C3D2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4532"/>
    <w:pPr>
      <w:tabs>
        <w:tab w:val="center" w:pos="4680"/>
        <w:tab w:val="right" w:pos="9360"/>
      </w:tabs>
    </w:pPr>
  </w:style>
  <w:style w:type="character" w:customStyle="1" w:styleId="HeaderChar">
    <w:name w:val="Header Char"/>
    <w:link w:val="Header"/>
    <w:uiPriority w:val="99"/>
    <w:rsid w:val="00E74532"/>
    <w:rPr>
      <w:sz w:val="24"/>
      <w:szCs w:val="24"/>
    </w:rPr>
  </w:style>
  <w:style w:type="paragraph" w:styleId="Footer">
    <w:name w:val="footer"/>
    <w:basedOn w:val="Normal"/>
    <w:link w:val="FooterChar"/>
    <w:uiPriority w:val="99"/>
    <w:unhideWhenUsed/>
    <w:rsid w:val="00E74532"/>
    <w:pPr>
      <w:tabs>
        <w:tab w:val="center" w:pos="4680"/>
        <w:tab w:val="right" w:pos="9360"/>
      </w:tabs>
    </w:pPr>
  </w:style>
  <w:style w:type="character" w:customStyle="1" w:styleId="FooterChar">
    <w:name w:val="Footer Char"/>
    <w:link w:val="Footer"/>
    <w:uiPriority w:val="99"/>
    <w:rsid w:val="00E7453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Mirror, Mirror</dc:title>
  <dc:creator>T. W.  Cox</dc:creator>
  <cp:lastModifiedBy>Terry Cox</cp:lastModifiedBy>
  <cp:revision>4</cp:revision>
  <dcterms:created xsi:type="dcterms:W3CDTF">2020-03-12T16:04:00Z</dcterms:created>
  <dcterms:modified xsi:type="dcterms:W3CDTF">2020-04-10T20:01:00Z</dcterms:modified>
</cp:coreProperties>
</file>