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BDBB" w14:textId="5615F862" w:rsidR="00221208" w:rsidRDefault="00221208" w:rsidP="00D378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Maula Izza Azizi</w:t>
      </w:r>
    </w:p>
    <w:p w14:paraId="23E6A650" w14:textId="60F62FD6" w:rsidR="00221208" w:rsidRPr="00221208" w:rsidRDefault="00221208" w:rsidP="00D37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 : 5025201104</w:t>
      </w:r>
      <w:bookmarkStart w:id="0" w:name="_GoBack"/>
      <w:bookmarkEnd w:id="0"/>
    </w:p>
    <w:p w14:paraId="378B8B7B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3599F9" w14:textId="6AF797E8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F0F0D">
        <w:rPr>
          <w:rFonts w:ascii="Times New Roman" w:hAnsi="Times New Roman" w:cs="Times New Roman"/>
          <w:sz w:val="24"/>
          <w:szCs w:val="24"/>
          <w:lang w:val="id-ID"/>
        </w:rPr>
        <w:t>Laporan Praktikum Struktur Data ke-4</w:t>
      </w:r>
    </w:p>
    <w:p w14:paraId="22B28C8B" w14:textId="77777777" w:rsidR="00221208" w:rsidRPr="000F0F0D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60C48B" w14:textId="77777777" w:rsidR="00D37814" w:rsidRPr="000F0F0D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F0F0D">
        <w:rPr>
          <w:rFonts w:ascii="Times New Roman" w:hAnsi="Times New Roman" w:cs="Times New Roman"/>
          <w:sz w:val="24"/>
          <w:szCs w:val="24"/>
          <w:lang w:val="id-ID"/>
        </w:rPr>
        <w:t xml:space="preserve">Soal 1 Sunda </w:t>
      </w:r>
      <w:proofErr w:type="spellStart"/>
      <w:r w:rsidRPr="000F0F0D">
        <w:rPr>
          <w:rFonts w:ascii="Times New Roman" w:hAnsi="Times New Roman" w:cs="Times New Roman"/>
          <w:sz w:val="24"/>
          <w:szCs w:val="24"/>
          <w:lang w:val="id-ID"/>
        </w:rPr>
        <w:t>Empire</w:t>
      </w:r>
      <w:proofErr w:type="spellEnd"/>
    </w:p>
    <w:p w14:paraId="5D60CF3A" w14:textId="77777777" w:rsidR="00D37814" w:rsidRPr="000F0F0D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F0F0D">
        <w:rPr>
          <w:rFonts w:ascii="Times New Roman" w:hAnsi="Times New Roman" w:cs="Times New Roman"/>
          <w:sz w:val="24"/>
          <w:szCs w:val="24"/>
          <w:lang w:val="id-ID"/>
        </w:rPr>
        <w:t>Soal :</w:t>
      </w:r>
    </w:p>
    <w:p w14:paraId="65FACFE4" w14:textId="77777777" w:rsidR="00D37814" w:rsidRPr="000F0F0D" w:rsidRDefault="00D37814" w:rsidP="00D3781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39424E"/>
        </w:rPr>
      </w:pPr>
      <w:r w:rsidRPr="000F0F0D">
        <w:rPr>
          <w:lang w:val="id-ID"/>
        </w:rPr>
        <w:tab/>
      </w:r>
      <w:r w:rsidRPr="000F0F0D">
        <w:rPr>
          <w:color w:val="39424E"/>
        </w:rPr>
        <w:t xml:space="preserve">Setelah </w:t>
      </w:r>
      <w:proofErr w:type="spell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dikembalikan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ke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titik</w:t>
      </w:r>
      <w:proofErr w:type="spellEnd"/>
      <w:r w:rsidRPr="000F0F0D">
        <w:rPr>
          <w:color w:val="39424E"/>
        </w:rPr>
        <w:t xml:space="preserve"> 0 </w:t>
      </w:r>
      <w:proofErr w:type="spellStart"/>
      <w:r w:rsidRPr="000F0F0D">
        <w:rPr>
          <w:color w:val="39424E"/>
        </w:rPr>
        <w:t>peradaban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usai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perang</w:t>
      </w:r>
      <w:proofErr w:type="spellEnd"/>
      <w:r w:rsidRPr="000F0F0D">
        <w:rPr>
          <w:color w:val="39424E"/>
        </w:rPr>
        <w:t xml:space="preserve"> dunia </w:t>
      </w:r>
      <w:proofErr w:type="spellStart"/>
      <w:r w:rsidRPr="000F0F0D">
        <w:rPr>
          <w:color w:val="39424E"/>
        </w:rPr>
        <w:t>kedua</w:t>
      </w:r>
      <w:proofErr w:type="spellEnd"/>
      <w:r w:rsidRPr="000F0F0D">
        <w:rPr>
          <w:color w:val="39424E"/>
        </w:rPr>
        <w:t xml:space="preserve">, </w:t>
      </w:r>
      <w:proofErr w:type="spell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diatur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menurut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tatanan</w:t>
      </w:r>
      <w:proofErr w:type="spellEnd"/>
      <w:r w:rsidRPr="000F0F0D">
        <w:rPr>
          <w:color w:val="39424E"/>
        </w:rPr>
        <w:t xml:space="preserve"> dunia </w:t>
      </w:r>
      <w:proofErr w:type="spellStart"/>
      <w:r w:rsidRPr="000F0F0D">
        <w:rPr>
          <w:color w:val="39424E"/>
        </w:rPr>
        <w:t>oleh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sunda</w:t>
      </w:r>
      <w:proofErr w:type="spellEnd"/>
      <w:r w:rsidRPr="000F0F0D">
        <w:rPr>
          <w:color w:val="39424E"/>
        </w:rPr>
        <w:t xml:space="preserve"> empire yang </w:t>
      </w:r>
      <w:proofErr w:type="spellStart"/>
      <w:r w:rsidRPr="000F0F0D">
        <w:rPr>
          <w:color w:val="39424E"/>
        </w:rPr>
        <w:t>diputuskan</w:t>
      </w:r>
      <w:proofErr w:type="spellEnd"/>
      <w:r w:rsidRPr="000F0F0D">
        <w:rPr>
          <w:color w:val="39424E"/>
        </w:rPr>
        <w:t xml:space="preserve"> di </w:t>
      </w:r>
      <w:proofErr w:type="spellStart"/>
      <w:r w:rsidRPr="000F0F0D">
        <w:rPr>
          <w:color w:val="39424E"/>
        </w:rPr>
        <w:t>bandung</w:t>
      </w:r>
      <w:proofErr w:type="spellEnd"/>
      <w:r w:rsidRPr="000F0F0D">
        <w:rPr>
          <w:color w:val="39424E"/>
        </w:rPr>
        <w:t xml:space="preserve">. Dunia </w:t>
      </w:r>
      <w:proofErr w:type="spellStart"/>
      <w:r w:rsidRPr="000F0F0D">
        <w:rPr>
          <w:color w:val="39424E"/>
        </w:rPr>
        <w:t>ini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terbagi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menjadi</w:t>
      </w:r>
      <w:proofErr w:type="spellEnd"/>
      <w:r w:rsidRPr="000F0F0D">
        <w:rPr>
          <w:color w:val="39424E"/>
        </w:rPr>
        <w:t xml:space="preserve"> 7 </w:t>
      </w:r>
      <w:proofErr w:type="spellStart"/>
      <w:r w:rsidRPr="000F0F0D">
        <w:rPr>
          <w:color w:val="39424E"/>
        </w:rPr>
        <w:t>benua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dan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menjadi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wilayah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terbesar</w:t>
      </w:r>
      <w:proofErr w:type="spellEnd"/>
      <w:r w:rsidRPr="000F0F0D">
        <w:rPr>
          <w:color w:val="39424E"/>
        </w:rPr>
        <w:t xml:space="preserve"> di </w:t>
      </w:r>
      <w:proofErr w:type="spell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, </w:t>
      </w:r>
      <w:proofErr w:type="spellStart"/>
      <w:r w:rsidRPr="000F0F0D">
        <w:rPr>
          <w:color w:val="39424E"/>
        </w:rPr>
        <w:t>tetapi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seluruh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wilayah</w:t>
      </w:r>
      <w:proofErr w:type="spellEnd"/>
      <w:r w:rsidRPr="000F0F0D">
        <w:rPr>
          <w:color w:val="39424E"/>
        </w:rPr>
        <w:t xml:space="preserve"> di </w:t>
      </w:r>
      <w:proofErr w:type="spell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ini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belum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terhubung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seluruhnya</w:t>
      </w:r>
      <w:proofErr w:type="spellEnd"/>
      <w:r w:rsidRPr="000F0F0D">
        <w:rPr>
          <w:color w:val="39424E"/>
        </w:rPr>
        <w:t xml:space="preserve">. Kami </w:t>
      </w:r>
      <w:proofErr w:type="spellStart"/>
      <w:r w:rsidRPr="000F0F0D">
        <w:rPr>
          <w:color w:val="39424E"/>
        </w:rPr>
        <w:t>akan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memberi</w:t>
      </w:r>
      <w:proofErr w:type="spellEnd"/>
      <w:r w:rsidRPr="000F0F0D">
        <w:rPr>
          <w:color w:val="39424E"/>
        </w:rPr>
        <w:t xml:space="preserve"> mu N </w:t>
      </w:r>
      <w:proofErr w:type="spellStart"/>
      <w:r w:rsidRPr="000F0F0D">
        <w:rPr>
          <w:color w:val="39424E"/>
        </w:rPr>
        <w:t>daratan</w:t>
      </w:r>
      <w:proofErr w:type="spellEnd"/>
      <w:r w:rsidRPr="000F0F0D">
        <w:rPr>
          <w:color w:val="39424E"/>
        </w:rPr>
        <w:t xml:space="preserve"> yang </w:t>
      </w:r>
      <w:proofErr w:type="spellStart"/>
      <w:r w:rsidRPr="000F0F0D">
        <w:rPr>
          <w:color w:val="39424E"/>
        </w:rPr>
        <w:t>merupakan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pulau</w:t>
      </w:r>
      <w:proofErr w:type="spellEnd"/>
      <w:r w:rsidRPr="000F0F0D">
        <w:rPr>
          <w:color w:val="39424E"/>
        </w:rPr>
        <w:t xml:space="preserve"> yang </w:t>
      </w:r>
      <w:proofErr w:type="spellStart"/>
      <w:r w:rsidRPr="000F0F0D">
        <w:rPr>
          <w:color w:val="39424E"/>
        </w:rPr>
        <w:t>telah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didata</w:t>
      </w:r>
      <w:proofErr w:type="spellEnd"/>
      <w:r w:rsidRPr="000F0F0D">
        <w:rPr>
          <w:color w:val="39424E"/>
        </w:rPr>
        <w:t xml:space="preserve">. Di </w:t>
      </w:r>
      <w:proofErr w:type="spellStart"/>
      <w:r w:rsidRPr="000F0F0D">
        <w:rPr>
          <w:color w:val="39424E"/>
        </w:rPr>
        <w:t>sini</w:t>
      </w:r>
      <w:proofErr w:type="spellEnd"/>
      <w:r w:rsidRPr="000F0F0D">
        <w:rPr>
          <w:color w:val="39424E"/>
        </w:rPr>
        <w:t xml:space="preserve"> kalian </w:t>
      </w:r>
      <w:proofErr w:type="spellStart"/>
      <w:r w:rsidRPr="000F0F0D">
        <w:rPr>
          <w:color w:val="39424E"/>
        </w:rPr>
        <w:t>akan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membantu</w:t>
      </w:r>
      <w:proofErr w:type="spellEnd"/>
      <w:r w:rsidRPr="000F0F0D">
        <w:rPr>
          <w:color w:val="39424E"/>
        </w:rPr>
        <w:t xml:space="preserve"> US "uncle SAM" </w:t>
      </w:r>
      <w:proofErr w:type="spellStart"/>
      <w:r w:rsidRPr="000F0F0D">
        <w:rPr>
          <w:color w:val="39424E"/>
        </w:rPr>
        <w:t>dan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pemimpinnya</w:t>
      </w:r>
      <w:proofErr w:type="spellEnd"/>
      <w:r w:rsidRPr="000F0F0D">
        <w:rPr>
          <w:color w:val="39424E"/>
        </w:rPr>
        <w:t xml:space="preserve"> SAM "Sultan Abdul </w:t>
      </w:r>
      <w:proofErr w:type="spellStart"/>
      <w:r w:rsidRPr="000F0F0D">
        <w:rPr>
          <w:color w:val="39424E"/>
        </w:rPr>
        <w:t>Mufakkir</w:t>
      </w:r>
      <w:proofErr w:type="spellEnd"/>
      <w:r w:rsidRPr="000F0F0D">
        <w:rPr>
          <w:color w:val="39424E"/>
        </w:rPr>
        <w:t xml:space="preserve">" </w:t>
      </w:r>
      <w:proofErr w:type="spellStart"/>
      <w:r w:rsidRPr="000F0F0D">
        <w:rPr>
          <w:color w:val="39424E"/>
        </w:rPr>
        <w:t>untuk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menghubungkan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seluruh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wilayah</w:t>
      </w:r>
      <w:proofErr w:type="spellEnd"/>
      <w:r w:rsidRPr="000F0F0D">
        <w:rPr>
          <w:color w:val="39424E"/>
        </w:rPr>
        <w:t xml:space="preserve"> di </w:t>
      </w:r>
      <w:proofErr w:type="spell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, </w:t>
      </w:r>
      <w:proofErr w:type="spellStart"/>
      <w:r w:rsidRPr="000F0F0D">
        <w:rPr>
          <w:color w:val="39424E"/>
        </w:rPr>
        <w:t>tidak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hanya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benua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saja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tetapi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seluruh</w:t>
      </w:r>
      <w:proofErr w:type="spellEnd"/>
      <w:r w:rsidRPr="000F0F0D">
        <w:rPr>
          <w:color w:val="39424E"/>
        </w:rPr>
        <w:t xml:space="preserve"> </w:t>
      </w:r>
      <w:proofErr w:type="spellStart"/>
      <w:r w:rsidRPr="000F0F0D">
        <w:rPr>
          <w:color w:val="39424E"/>
        </w:rPr>
        <w:t>daratan</w:t>
      </w:r>
      <w:proofErr w:type="spellEnd"/>
      <w:r w:rsidRPr="000F0F0D">
        <w:rPr>
          <w:color w:val="39424E"/>
        </w:rPr>
        <w:t xml:space="preserve"> di </w:t>
      </w:r>
      <w:proofErr w:type="spellStart"/>
      <w:proofErr w:type="gramStart"/>
      <w:r w:rsidRPr="000F0F0D">
        <w:rPr>
          <w:color w:val="39424E"/>
        </w:rPr>
        <w:t>bumi</w:t>
      </w:r>
      <w:proofErr w:type="spellEnd"/>
      <w:r w:rsidRPr="000F0F0D">
        <w:rPr>
          <w:color w:val="39424E"/>
        </w:rPr>
        <w:t xml:space="preserve"> !!!!!!</w:t>
      </w:r>
      <w:proofErr w:type="gramEnd"/>
    </w:p>
    <w:p w14:paraId="62064647" w14:textId="77777777" w:rsidR="00D37814" w:rsidRPr="000F0F0D" w:rsidRDefault="00D37814" w:rsidP="00D37814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25C2F394" w14:textId="77777777" w:rsidR="00D37814" w:rsidRPr="000F0F0D" w:rsidRDefault="00D37814" w:rsidP="00D37814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baris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pertama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integer P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T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merupakan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jumlah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pulau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berapa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terhubung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.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kemudian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T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baris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setelahnya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adalah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integer A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B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merupakan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pulau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telah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terhubung</w:t>
      </w:r>
      <w:proofErr w:type="spellEnd"/>
    </w:p>
    <w:p w14:paraId="430729D1" w14:textId="77777777" w:rsidR="00D37814" w:rsidRPr="000F0F0D" w:rsidRDefault="00D37814" w:rsidP="00D37814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04DC017C" w14:textId="77777777" w:rsidR="00D37814" w:rsidRPr="000F0F0D" w:rsidRDefault="00D37814" w:rsidP="00D37814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Semua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angka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digunakan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di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soal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ini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dalam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range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int</w:t>
      </w:r>
      <w:proofErr w:type="spellEnd"/>
    </w:p>
    <w:p w14:paraId="07319B43" w14:textId="77777777" w:rsidR="00D37814" w:rsidRPr="000F0F0D" w:rsidRDefault="00D37814" w:rsidP="00D37814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151E0912" w14:textId="77777777" w:rsidR="00D37814" w:rsidRPr="000F0F0D" w:rsidRDefault="00D37814" w:rsidP="00D37814">
      <w:pPr>
        <w:shd w:val="clear" w:color="auto" w:fill="FFFFFF"/>
        <w:spacing w:before="180" w:after="24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angka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int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merupakan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jumlah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koneksi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yang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diperlukan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agar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semua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daratan</w:t>
      </w:r>
      <w:proofErr w:type="spellEnd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</w:t>
      </w:r>
      <w:proofErr w:type="spellStart"/>
      <w:r w:rsidRPr="000F0F0D">
        <w:rPr>
          <w:rFonts w:ascii="Times New Roman" w:eastAsia="Times New Roman" w:hAnsi="Times New Roman" w:cs="Times New Roman"/>
          <w:color w:val="39424E"/>
          <w:sz w:val="24"/>
          <w:szCs w:val="24"/>
        </w:rPr>
        <w:t>terhubung</w:t>
      </w:r>
      <w:proofErr w:type="spellEnd"/>
    </w:p>
    <w:p w14:paraId="3C4EC611" w14:textId="77777777" w:rsidR="00D37814" w:rsidRPr="000F0F0D" w:rsidRDefault="00D37814" w:rsidP="00D37814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35113B70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7 5</w:t>
      </w:r>
    </w:p>
    <w:p w14:paraId="7122198B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5 1</w:t>
      </w:r>
    </w:p>
    <w:p w14:paraId="443ACBE1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7 4</w:t>
      </w:r>
    </w:p>
    <w:p w14:paraId="1EAC3D40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3 6</w:t>
      </w:r>
    </w:p>
    <w:p w14:paraId="50B670CE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3 2</w:t>
      </w:r>
    </w:p>
    <w:p w14:paraId="02125D4A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color w:val="454C59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7 3</w:t>
      </w:r>
    </w:p>
    <w:p w14:paraId="15919A2E" w14:textId="77777777" w:rsidR="00D37814" w:rsidRPr="000F0F0D" w:rsidRDefault="00D37814" w:rsidP="00D37814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 w:rsidRPr="000F0F0D">
        <w:rPr>
          <w:rFonts w:ascii="Times New Roman" w:eastAsia="Times New Roman" w:hAnsi="Times New Roman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0DD49655" w14:textId="77777777" w:rsidR="00D37814" w:rsidRPr="000F0F0D" w:rsidRDefault="00D37814" w:rsidP="00D378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F0F0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</w:p>
    <w:p w14:paraId="2F97E72A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8BF725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952BD2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2BEE7FC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0D6A071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: </w:t>
      </w:r>
    </w:p>
    <w:p w14:paraId="71638312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stdio.h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11A83BCF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stdlib.h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7E0B27D2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string.h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0D03A94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stdbool.h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6081407C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iterator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5993CA62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15C7FCA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queue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343541FB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array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7A30F872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&lt;set&gt;</w:t>
      </w:r>
    </w:p>
    <w:p w14:paraId="43B82B72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algorithm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0B677BF9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vector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1C0BC4D8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&lt;map&gt;</w:t>
      </w:r>
    </w:p>
    <w:p w14:paraId="0A8B4D9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utility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1D2C5966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tuple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496E52BB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iostream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28689E0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#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include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stack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&gt;</w:t>
      </w:r>
    </w:p>
    <w:p w14:paraId="508296E8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typedef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long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long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int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3CE41680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typedef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long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double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15400CA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using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namespace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std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5317E6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6CB80FF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2820A45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int V;</w:t>
      </w:r>
    </w:p>
    <w:p w14:paraId="074D27B9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&lt;int&gt;*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35F9ABB1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DFSUtil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(int v, bool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[]);</w:t>
      </w:r>
    </w:p>
    <w:p w14:paraId="463C63B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5CA4916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public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0C629029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(int V);</w:t>
      </w:r>
    </w:p>
    <w:p w14:paraId="3C412D1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addEdge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(int v, int w);</w:t>
      </w:r>
    </w:p>
    <w:p w14:paraId="2B6BAE0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NCC();</w:t>
      </w:r>
    </w:p>
    <w:p w14:paraId="5D00719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};</w:t>
      </w:r>
    </w:p>
    <w:p w14:paraId="7511FA3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//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Connection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Component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DB97D81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::NCC()</w:t>
      </w:r>
    </w:p>
    <w:p w14:paraId="6010903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767932FE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bool*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bool[V];</w:t>
      </w:r>
    </w:p>
    <w:p w14:paraId="22A6302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int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count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= 0;</w:t>
      </w:r>
    </w:p>
    <w:p w14:paraId="5C917DE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(int v = 0; v &lt; V; v++)</w:t>
      </w:r>
    </w:p>
    <w:p w14:paraId="5498539F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[v]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false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72CCDDE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(int v = 0; v &lt; V; v++) {</w:t>
      </w:r>
    </w:p>
    <w:p w14:paraId="3869599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(!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[v]) {</w:t>
      </w:r>
    </w:p>
    <w:p w14:paraId="3C9E7661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DFSUtil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(v,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);</w:t>
      </w:r>
    </w:p>
    <w:p w14:paraId="26304B7F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count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+= 1;</w:t>
      </w:r>
    </w:p>
    <w:p w14:paraId="25CCFBF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}</w:t>
      </w:r>
    </w:p>
    <w:p w14:paraId="43EAE861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25E1AD2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cout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&lt;&lt;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count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- 1 &lt;&lt;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endl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5DBD6C51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46F1388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F11F8AB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::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DFSUtil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(int v, bool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[])</w:t>
      </w:r>
    </w:p>
    <w:p w14:paraId="5F7D945B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6FB157E6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[v]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true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186018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14:paraId="0CF54BF9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(auto i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[v].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begin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(); i !=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[v].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end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(); ++i)</w:t>
      </w:r>
    </w:p>
    <w:p w14:paraId="39703E37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(!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[*i])</w:t>
      </w:r>
    </w:p>
    <w:p w14:paraId="220F9026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DFSUtil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(*i,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visited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);</w:t>
      </w:r>
    </w:p>
    <w:p w14:paraId="4A19BA9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581873A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D1968A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::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(int V)</w:t>
      </w:r>
    </w:p>
    <w:p w14:paraId="12D04468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5ADD01A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this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-&gt;V = V;</w:t>
      </w:r>
    </w:p>
    <w:p w14:paraId="6B96370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new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list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&lt;int&gt;[V];</w:t>
      </w:r>
    </w:p>
    <w:p w14:paraId="7CC9873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5A5639DA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void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::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addEdge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(int v, int w)</w:t>
      </w:r>
    </w:p>
    <w:p w14:paraId="38F6426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5A5F2E75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[v].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push_back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(w);</w:t>
      </w:r>
    </w:p>
    <w:p w14:paraId="108616B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[w].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push_back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(v);</w:t>
      </w:r>
    </w:p>
    <w:p w14:paraId="03217C7D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36B18860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int main(int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argc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char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const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*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argv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[]){</w:t>
      </w:r>
    </w:p>
    <w:p w14:paraId="53C990DC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// p =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vertex</w:t>
      </w:r>
      <w:proofErr w:type="spellEnd"/>
    </w:p>
    <w:p w14:paraId="76C72B6C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int p, t;</w:t>
      </w:r>
    </w:p>
    <w:p w14:paraId="51D9D6D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cin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&gt;&gt; p &gt;&gt; t;</w:t>
      </w:r>
    </w:p>
    <w:p w14:paraId="2D1361F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int a, b;</w:t>
      </w:r>
    </w:p>
    <w:p w14:paraId="5BA1866F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Graph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g(p);</w:t>
      </w:r>
    </w:p>
    <w:p w14:paraId="5EAF446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(int i = 0; i &lt; t; i++){</w:t>
      </w:r>
    </w:p>
    <w:p w14:paraId="04DF71AB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cin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&gt;&gt; a &gt;&gt; b;</w:t>
      </w:r>
    </w:p>
    <w:p w14:paraId="0B186F96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// 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indexing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--&gt;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segmentation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fault</w:t>
      </w:r>
      <w:proofErr w:type="spellEnd"/>
    </w:p>
    <w:p w14:paraId="437D856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g.addEdge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(a-1, b-1);</w:t>
      </w:r>
    </w:p>
    <w:p w14:paraId="41731423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}</w:t>
      </w:r>
    </w:p>
    <w:p w14:paraId="76D84F24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g.NCC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>();</w:t>
      </w:r>
    </w:p>
    <w:p w14:paraId="6360FC68" w14:textId="77777777" w:rsidR="00D37814" w:rsidRP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D37814">
        <w:rPr>
          <w:rFonts w:ascii="Times New Roman" w:hAnsi="Times New Roman" w:cs="Times New Roman"/>
          <w:sz w:val="24"/>
          <w:szCs w:val="24"/>
          <w:lang w:val="id-ID"/>
        </w:rPr>
        <w:t>return</w:t>
      </w:r>
      <w:proofErr w:type="spellEnd"/>
      <w:r w:rsidRPr="00D37814">
        <w:rPr>
          <w:rFonts w:ascii="Times New Roman" w:hAnsi="Times New Roman" w:cs="Times New Roman"/>
          <w:sz w:val="24"/>
          <w:szCs w:val="24"/>
          <w:lang w:val="id-ID"/>
        </w:rPr>
        <w:t xml:space="preserve"> 0;</w:t>
      </w:r>
    </w:p>
    <w:p w14:paraId="27F673F9" w14:textId="1AC00404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7814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34CBEA8E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DF20DED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A0CE363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B7C1FD5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3DE2A89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D12A2DC" w14:textId="77777777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FEAAA3" w14:textId="0CAAA1DE" w:rsidR="00D37814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:</w:t>
      </w:r>
    </w:p>
    <w:p w14:paraId="7B2EEF3D" w14:textId="77777777" w:rsidR="00D37519" w:rsidRDefault="00D37814" w:rsidP="00D37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int. main 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(vertex)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(edge)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(vertex). Saya assign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this-&gt;v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D37814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814">
        <w:rPr>
          <w:rFonts w:ascii="Times New Roman" w:hAnsi="Times New Roman" w:cs="Times New Roman"/>
          <w:sz w:val="24"/>
          <w:szCs w:val="24"/>
        </w:rPr>
        <w:t xml:space="preserve"> = new list&lt;</w:t>
      </w:r>
      <w:proofErr w:type="spellStart"/>
      <w:r w:rsidRPr="00D3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814">
        <w:rPr>
          <w:rFonts w:ascii="Times New Roman" w:hAnsi="Times New Roman" w:cs="Times New Roman"/>
          <w:sz w:val="24"/>
          <w:szCs w:val="24"/>
        </w:rPr>
        <w:t>&gt;[V];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(node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81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37814">
        <w:rPr>
          <w:rFonts w:ascii="Times New Roman" w:hAnsi="Times New Roman" w:cs="Times New Roman"/>
          <w:sz w:val="24"/>
          <w:szCs w:val="24"/>
        </w:rPr>
        <w:t xml:space="preserve"> &gt;&gt; a &gt;&gt; b;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781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D3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814">
        <w:rPr>
          <w:rFonts w:ascii="Times New Roman" w:hAnsi="Times New Roman" w:cs="Times New Roman"/>
          <w:sz w:val="24"/>
          <w:szCs w:val="24"/>
        </w:rPr>
        <w:t>a-1, b-1);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51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375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3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1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37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5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37519">
        <w:rPr>
          <w:rFonts w:ascii="Times New Roman" w:hAnsi="Times New Roman" w:cs="Times New Roman"/>
          <w:sz w:val="24"/>
          <w:szCs w:val="24"/>
        </w:rPr>
        <w:t xml:space="preserve"> statement </w:t>
      </w:r>
      <w:r w:rsidR="00D37519" w:rsidRPr="00D37519">
        <w:rPr>
          <w:rFonts w:ascii="Times New Roman" w:hAnsi="Times New Roman" w:cs="Times New Roman"/>
          <w:sz w:val="24"/>
          <w:szCs w:val="24"/>
        </w:rPr>
        <w:t>void</w:t>
      </w:r>
    </w:p>
    <w:p w14:paraId="26B3A431" w14:textId="67F34870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Graph::</w:t>
      </w:r>
      <w:proofErr w:type="spellStart"/>
      <w:proofErr w:type="gramEnd"/>
      <w:r w:rsidRPr="00D3751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w)</w:t>
      </w:r>
    </w:p>
    <w:p w14:paraId="54AEBF6B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{</w:t>
      </w:r>
    </w:p>
    <w:p w14:paraId="4EF260FC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(w);</w:t>
      </w:r>
    </w:p>
    <w:p w14:paraId="437F79B7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[w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(v);</w:t>
      </w:r>
    </w:p>
    <w:p w14:paraId="09108803" w14:textId="54E2D1F6" w:rsidR="00D37814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}</w:t>
      </w:r>
    </w:p>
    <w:p w14:paraId="1C9DAC9A" w14:textId="2FE7D9D0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adjacent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(w).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7814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D3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814">
        <w:rPr>
          <w:rFonts w:ascii="Times New Roman" w:hAnsi="Times New Roman" w:cs="Times New Roman"/>
          <w:sz w:val="24"/>
          <w:szCs w:val="24"/>
        </w:rPr>
        <w:t>a-1, b-1);</w:t>
      </w:r>
      <w:r>
        <w:rPr>
          <w:rFonts w:ascii="Times New Roman" w:hAnsi="Times New Roman" w:cs="Times New Roman"/>
          <w:sz w:val="24"/>
          <w:szCs w:val="24"/>
        </w:rPr>
        <w:t xml:space="preserve"> -&gt; di minus 1 ???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segmentation fault </w:t>
      </w:r>
      <w:r w:rsidRPr="00D37519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g.NCC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Connection Component. </w:t>
      </w:r>
    </w:p>
    <w:p w14:paraId="2AF11F6E" w14:textId="7B5FD0BC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</w:p>
    <w:p w14:paraId="61D73BB1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v = 0; v &lt; V; v++)</w:t>
      </w:r>
    </w:p>
    <w:p w14:paraId="1919DF41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visited[v] = false;</w:t>
      </w:r>
    </w:p>
    <w:p w14:paraId="25D7C618" w14:textId="6301952D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</w:p>
    <w:p w14:paraId="6BEFF8E2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v = 0; v &lt; V; v++) {</w:t>
      </w:r>
    </w:p>
    <w:p w14:paraId="702BE837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[v]) {</w:t>
      </w:r>
    </w:p>
    <w:p w14:paraId="5F787865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37519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v, visited);</w:t>
      </w:r>
    </w:p>
    <w:p w14:paraId="2BAFA29E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    count += 1;</w:t>
      </w:r>
    </w:p>
    <w:p w14:paraId="0BFE5EC5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6571A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C84861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&lt;  count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 xml:space="preserve"> - 1 &lt;&lt;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;</w:t>
      </w:r>
    </w:p>
    <w:p w14:paraId="628D7319" w14:textId="77777777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}</w:t>
      </w:r>
    </w:p>
    <w:p w14:paraId="5B090312" w14:textId="61A15A0B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[v])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(v, visited)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 (visited).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7A661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Graph::</w:t>
      </w:r>
      <w:proofErr w:type="spellStart"/>
      <w:proofErr w:type="gramEnd"/>
      <w:r w:rsidRPr="00D37519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v, bool visited[])</w:t>
      </w:r>
    </w:p>
    <w:p w14:paraId="1D468CBD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{</w:t>
      </w:r>
    </w:p>
    <w:p w14:paraId="3691FCA9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visited[v] = true;</w:t>
      </w:r>
    </w:p>
    <w:p w14:paraId="1996BC9C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CE5EA6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for (auto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].begin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[v].end(); ++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)</w:t>
      </w:r>
    </w:p>
    <w:p w14:paraId="7611E60F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[*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])</w:t>
      </w:r>
    </w:p>
    <w:p w14:paraId="27B3D2E6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7519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, visited);</w:t>
      </w:r>
    </w:p>
    <w:p w14:paraId="6C9BCC8A" w14:textId="1AB22437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}</w:t>
      </w:r>
    </w:p>
    <w:p w14:paraId="3F240FF2" w14:textId="72009A03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165E5" w14:textId="1000A2C3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>visited[v] = true</w:t>
      </w:r>
    </w:p>
    <w:p w14:paraId="0370B995" w14:textId="2F85147D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merekursinya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8F029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for (auto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].begin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[v].end(); ++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)</w:t>
      </w:r>
    </w:p>
    <w:p w14:paraId="32020D8B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3751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[*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])</w:t>
      </w:r>
    </w:p>
    <w:p w14:paraId="13CE4D43" w14:textId="77777777" w:rsidR="00D37519" w:rsidRP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 w:rsidRPr="00D375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7519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751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37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519">
        <w:rPr>
          <w:rFonts w:ascii="Times New Roman" w:hAnsi="Times New Roman" w:cs="Times New Roman"/>
          <w:sz w:val="24"/>
          <w:szCs w:val="24"/>
        </w:rPr>
        <w:t>, visited);</w:t>
      </w:r>
    </w:p>
    <w:p w14:paraId="1F6FCEB0" w14:textId="6BEEFFC2" w:rsidR="00D37519" w:rsidRDefault="00D37519" w:rsidP="00D3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menandakn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kali node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2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212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56D6E" w14:textId="2CD3D5ED" w:rsidR="00221208" w:rsidRPr="00D37814" w:rsidRDefault="00221208" w:rsidP="00D37519">
      <w:pPr>
        <w:rPr>
          <w:rFonts w:ascii="Times New Roman" w:hAnsi="Times New Roman" w:cs="Times New Roman"/>
          <w:sz w:val="24"/>
          <w:szCs w:val="24"/>
        </w:rPr>
      </w:pPr>
      <w:r w:rsidRPr="00221208">
        <w:rPr>
          <w:rFonts w:ascii="Times New Roman" w:hAnsi="Times New Roman" w:cs="Times New Roman"/>
          <w:sz w:val="24"/>
          <w:szCs w:val="24"/>
        </w:rPr>
        <w:t>count += 1;</w:t>
      </w:r>
    </w:p>
    <w:p w14:paraId="1018888B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93A27F0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716826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123A2FB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9299FD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667D1C1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23953B3" w14:textId="77777777" w:rsidR="00221208" w:rsidRDefault="00221208" w:rsidP="00D3781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B973B85" w14:textId="2C4CDECF" w:rsidR="00D37814" w:rsidRPr="000F0F0D" w:rsidRDefault="00D37814" w:rsidP="00D378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Bukti AC :</w:t>
      </w:r>
    </w:p>
    <w:p w14:paraId="604DF977" w14:textId="2FAFF0BA" w:rsidR="00A3476D" w:rsidRDefault="00D37814">
      <w:r>
        <w:rPr>
          <w:noProof/>
        </w:rPr>
        <w:drawing>
          <wp:inline distT="0" distB="0" distL="0" distR="0" wp14:anchorId="0BB2DC13" wp14:editId="47185CBD">
            <wp:extent cx="5943600" cy="339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03 at 20.32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14"/>
    <w:rsid w:val="00221208"/>
    <w:rsid w:val="00A3476D"/>
    <w:rsid w:val="00D37519"/>
    <w:rsid w:val="00D37814"/>
    <w:rsid w:val="00DE4216"/>
    <w:rsid w:val="00F4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9A1A2"/>
  <w14:defaultImageDpi w14:val="32767"/>
  <w15:chartTrackingRefBased/>
  <w15:docId w15:val="{5DEC5853-B55A-DA49-99ED-C2A246BF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78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 izza azizi</dc:creator>
  <cp:keywords/>
  <dc:description/>
  <cp:lastModifiedBy>maula izza azizi</cp:lastModifiedBy>
  <cp:revision>1</cp:revision>
  <dcterms:created xsi:type="dcterms:W3CDTF">2021-06-03T13:29:00Z</dcterms:created>
  <dcterms:modified xsi:type="dcterms:W3CDTF">2021-06-03T13:53:00Z</dcterms:modified>
</cp:coreProperties>
</file>