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47" w:rsidRDefault="00EF4C47" w:rsidP="00EF4C47">
      <w:pPr>
        <w:pStyle w:val="a3"/>
        <w:spacing w:before="67"/>
        <w:ind w:left="1176" w:right="117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EF4C47" w:rsidRDefault="00EF4C47" w:rsidP="00EF4C47">
      <w:pPr>
        <w:pStyle w:val="a3"/>
        <w:ind w:left="1176" w:right="1178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</w:p>
    <w:p w:rsidR="00EF4C47" w:rsidRDefault="00EF4C47" w:rsidP="00EF4C47">
      <w:pPr>
        <w:pStyle w:val="a3"/>
        <w:spacing w:before="4" w:line="322" w:lineRule="exact"/>
        <w:ind w:left="1176" w:right="1172"/>
        <w:jc w:val="center"/>
      </w:pP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1854A4" w:rsidRDefault="00EF4C47" w:rsidP="00EF4C47">
      <w:pPr>
        <w:pStyle w:val="a3"/>
        <w:ind w:left="720" w:right="711"/>
        <w:jc w:val="center"/>
        <w:rPr>
          <w:spacing w:val="-67"/>
        </w:rPr>
      </w:pPr>
      <w:r>
        <w:t>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</w:p>
    <w:p w:rsidR="00EF4C47" w:rsidRDefault="00EF4C47" w:rsidP="00EF4C47">
      <w:pPr>
        <w:pStyle w:val="a3"/>
        <w:ind w:left="720" w:right="711"/>
        <w:jc w:val="center"/>
      </w:pPr>
      <w:r>
        <w:t>ИНСТИТУТ</w:t>
      </w:r>
      <w:r>
        <w:rPr>
          <w:spacing w:val="3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РАЗВИТИЯ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Pr="00BA2AC4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spacing w:before="8"/>
        <w:rPr>
          <w:sz w:val="33"/>
        </w:rPr>
      </w:pPr>
    </w:p>
    <w:p w:rsidR="001854A4" w:rsidRDefault="00EF4C47" w:rsidP="00EF4C47">
      <w:pPr>
        <w:pStyle w:val="a5"/>
      </w:pPr>
      <w:r>
        <w:t>Отчет о лабораторной работе №</w:t>
      </w:r>
      <w:r w:rsidR="00BA2AC4">
        <w:t xml:space="preserve"> </w:t>
      </w:r>
      <w:r>
        <w:t xml:space="preserve">1 по дисциплине </w:t>
      </w:r>
    </w:p>
    <w:p w:rsidR="00EF4C47" w:rsidRDefault="00EF4C47" w:rsidP="00EF4C47">
      <w:pPr>
        <w:pStyle w:val="a5"/>
      </w:pPr>
      <w:r>
        <w:t>«Основы</w:t>
      </w:r>
      <w:r>
        <w:rPr>
          <w:spacing w:val="-77"/>
        </w:rPr>
        <w:t xml:space="preserve"> </w:t>
      </w:r>
      <w:r w:rsidRPr="00EF4C47">
        <w:rPr>
          <w:spacing w:val="-77"/>
        </w:rPr>
        <w:t xml:space="preserve">   </w:t>
      </w:r>
      <w:r w:rsidRPr="00EF4C47"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инженерии»</w:t>
      </w: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spacing w:before="3"/>
        <w:rPr>
          <w:sz w:val="48"/>
        </w:rPr>
      </w:pPr>
    </w:p>
    <w:p w:rsidR="00BA2AC4" w:rsidRDefault="00BA2AC4" w:rsidP="00BA2AC4">
      <w:pPr>
        <w:pStyle w:val="a3"/>
        <w:ind w:right="103"/>
        <w:jc w:val="right"/>
      </w:pPr>
      <w:r>
        <w:t>Выполн</w:t>
      </w:r>
      <w:r w:rsidR="00EF4C47">
        <w:t>ил</w:t>
      </w:r>
      <w:r>
        <w:t xml:space="preserve"> студент</w:t>
      </w:r>
    </w:p>
    <w:p w:rsidR="00BA2AC4" w:rsidRDefault="00BA2AC4" w:rsidP="00BA2AC4">
      <w:pPr>
        <w:pStyle w:val="a3"/>
        <w:ind w:right="103"/>
        <w:jc w:val="right"/>
      </w:pPr>
      <w:r>
        <w:t xml:space="preserve">2 курса, группы ПИЖ-б-о-20-1 </w:t>
      </w:r>
      <w:r w:rsidR="00EF4C47">
        <w:rPr>
          <w:spacing w:val="-67"/>
        </w:rPr>
        <w:t xml:space="preserve"> </w:t>
      </w:r>
      <w:r>
        <w:t xml:space="preserve"> </w:t>
      </w:r>
    </w:p>
    <w:p w:rsidR="00EF4C47" w:rsidRDefault="00BA2AC4" w:rsidP="00BA2AC4">
      <w:pPr>
        <w:pStyle w:val="a3"/>
        <w:ind w:right="103"/>
        <w:jc w:val="right"/>
      </w:pPr>
      <w:proofErr w:type="spellStart"/>
      <w:r>
        <w:t>Тотубалина</w:t>
      </w:r>
      <w:proofErr w:type="spellEnd"/>
      <w:r>
        <w:t xml:space="preserve"> С.С.</w:t>
      </w:r>
    </w:p>
    <w:p w:rsidR="00BA2AC4" w:rsidRDefault="00EF4C47" w:rsidP="00BA2AC4">
      <w:pPr>
        <w:pStyle w:val="a3"/>
        <w:ind w:right="108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EF4C47" w:rsidRDefault="00EF4C47" w:rsidP="00BA2AC4">
      <w:pPr>
        <w:pStyle w:val="a3"/>
        <w:ind w:right="108"/>
        <w:jc w:val="right"/>
      </w:pPr>
      <w:r>
        <w:t>Доцент</w:t>
      </w:r>
      <w:r>
        <w:rPr>
          <w:spacing w:val="-14"/>
        </w:rPr>
        <w:t xml:space="preserve"> </w:t>
      </w:r>
      <w:r>
        <w:t>кафедры</w:t>
      </w:r>
      <w:r>
        <w:rPr>
          <w:spacing w:val="-12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</w:p>
    <w:p w:rsidR="00EF4C47" w:rsidRDefault="00EF4C47" w:rsidP="00BA2AC4">
      <w:pPr>
        <w:pStyle w:val="a3"/>
        <w:spacing w:line="321" w:lineRule="exact"/>
        <w:ind w:right="112"/>
        <w:jc w:val="right"/>
      </w:pPr>
      <w:proofErr w:type="spellStart"/>
      <w:r>
        <w:t>Воронкин</w:t>
      </w:r>
      <w:proofErr w:type="spellEnd"/>
      <w:r>
        <w:rPr>
          <w:spacing w:val="-14"/>
        </w:rPr>
        <w:t xml:space="preserve"> </w:t>
      </w:r>
      <w:r>
        <w:t>Р.А.</w:t>
      </w:r>
    </w:p>
    <w:p w:rsidR="00EF4C47" w:rsidRDefault="00EF4C4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B27717" w:rsidRDefault="00B2771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20"/>
        </w:rPr>
      </w:pPr>
    </w:p>
    <w:p w:rsidR="00EF4C47" w:rsidRPr="00EF4C47" w:rsidRDefault="00EF4C47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spacing w:before="4"/>
        <w:rPr>
          <w:sz w:val="24"/>
        </w:rPr>
      </w:pPr>
    </w:p>
    <w:p w:rsidR="001854A4" w:rsidRDefault="001854A4" w:rsidP="00EF4C47">
      <w:pPr>
        <w:pStyle w:val="a3"/>
        <w:spacing w:before="4"/>
        <w:rPr>
          <w:sz w:val="24"/>
        </w:rPr>
      </w:pPr>
    </w:p>
    <w:p w:rsidR="001854A4" w:rsidRDefault="00EF4C47" w:rsidP="001854A4">
      <w:pPr>
        <w:pStyle w:val="a3"/>
        <w:ind w:left="1176" w:right="1170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</w:t>
      </w:r>
      <w:r w:rsidR="00BA2AC4">
        <w:t>.</w:t>
      </w:r>
    </w:p>
    <w:p w:rsidR="001854A4" w:rsidRDefault="001854A4">
      <w:pPr>
        <w:rPr>
          <w:rFonts w:ascii="Times New Roman" w:hAnsi="Times New Roman" w:cs="Times New Roman"/>
          <w:sz w:val="28"/>
        </w:rPr>
      </w:pPr>
    </w:p>
    <w:p w:rsidR="00EF4C47" w:rsidRPr="00A40FE0" w:rsidRDefault="00EF4C47">
      <w:pPr>
        <w:rPr>
          <w:rFonts w:ascii="Times New Roman" w:hAnsi="Times New Roman" w:cs="Times New Roman"/>
          <w:sz w:val="28"/>
        </w:rPr>
      </w:pPr>
      <w:r w:rsidRPr="00EF4C47">
        <w:rPr>
          <w:rFonts w:ascii="Times New Roman" w:hAnsi="Times New Roman" w:cs="Times New Roman"/>
          <w:sz w:val="28"/>
        </w:rPr>
        <w:lastRenderedPageBreak/>
        <w:t>1.</w:t>
      </w:r>
      <w:r>
        <w:rPr>
          <w:rFonts w:ascii="Times New Roman" w:hAnsi="Times New Roman" w:cs="Times New Roman"/>
          <w:sz w:val="28"/>
        </w:rPr>
        <w:t xml:space="preserve"> Ход работы</w:t>
      </w:r>
    </w:p>
    <w:p w:rsidR="00A40FE0" w:rsidRDefault="00A40FE0" w:rsidP="00A40FE0">
      <w:pPr>
        <w:jc w:val="center"/>
        <w:rPr>
          <w:lang w:val="en-US"/>
        </w:rPr>
      </w:pPr>
      <w:r w:rsidRPr="00A40FE0">
        <w:rPr>
          <w:lang w:val="en-US"/>
        </w:rPr>
        <w:drawing>
          <wp:inline distT="0" distB="0" distL="0" distR="0" wp14:anchorId="2C7C20D3" wp14:editId="012D197D">
            <wp:extent cx="4401164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0" w:rsidRDefault="00A40FE0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1854A4" w:rsidRDefault="001854A4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0FE0" w:rsidRDefault="00A40FE0" w:rsidP="00A40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2F3">
        <w:rPr>
          <w:noProof/>
          <w:sz w:val="20"/>
          <w:lang w:eastAsia="ru-RU"/>
        </w:rPr>
        <w:drawing>
          <wp:inline distT="0" distB="0" distL="0" distR="0" wp14:anchorId="43776AE4" wp14:editId="574C75F5">
            <wp:extent cx="3740569" cy="4137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615" cy="41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0" w:rsidRDefault="00A40FE0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1854A4" w:rsidRDefault="001854A4" w:rsidP="00A40F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FE0" w:rsidRDefault="00A40FE0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0F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C17205" wp14:editId="637ABC80">
            <wp:extent cx="5191850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0" w:rsidRDefault="009D3452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25BA7" w:rsidRDefault="00925BA7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B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303F29" wp14:editId="3EFF6123">
            <wp:extent cx="5940425" cy="1822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B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565FBD" wp14:editId="769C7618">
            <wp:extent cx="5940425" cy="1879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A7" w:rsidRDefault="00925BA7" w:rsidP="00A40F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локальное изменение содержимого</w:t>
      </w:r>
    </w:p>
    <w:p w:rsidR="001854A4" w:rsidRDefault="001854A4" w:rsidP="00A40F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BA7" w:rsidRDefault="00925BA7" w:rsidP="00A40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25B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75E91" wp14:editId="7F143D19">
            <wp:extent cx="4629796" cy="13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17" w:rsidRDefault="00925BA7" w:rsidP="00B277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</w:t>
      </w:r>
      <w:r>
        <w:rPr>
          <w:rFonts w:ascii="Times New Roman" w:hAnsi="Times New Roman" w:cs="Times New Roman"/>
          <w:sz w:val="28"/>
          <w:szCs w:val="28"/>
          <w:lang w:val="en-US"/>
        </w:rPr>
        <w:t>pull &amp; push</w:t>
      </w:r>
    </w:p>
    <w:p w:rsidR="00782585" w:rsidRDefault="00B27717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B27717" w:rsidRDefault="00B27717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СКВ и какого её назначение?</w:t>
      </w:r>
    </w:p>
    <w:p w:rsidR="00B27717" w:rsidRDefault="00B27717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контроля версий (СКВ) – это сис</w:t>
      </w:r>
      <w:r w:rsidR="00262F3B">
        <w:rPr>
          <w:rFonts w:ascii="Times New Roman" w:hAnsi="Times New Roman" w:cs="Times New Roman"/>
          <w:sz w:val="28"/>
          <w:szCs w:val="28"/>
        </w:rPr>
        <w:t>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чём недостатки локальных и централизованных СКВ?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Недостаток локального в отсутствии связи программистов между собой, а централизованного – в ненадёжности физических носителей и элементов системы (серверов, дисков и прочего).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 какой СКВ относится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распределительной СКВ.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чём концептуальное отличие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62F3B">
        <w:rPr>
          <w:rFonts w:ascii="Times New Roman" w:hAnsi="Times New Roman" w:cs="Times New Roman"/>
          <w:sz w:val="28"/>
          <w:szCs w:val="28"/>
        </w:rPr>
        <w:t xml:space="preserve"> от других </w:t>
      </w:r>
      <w:r>
        <w:rPr>
          <w:rFonts w:ascii="Times New Roman" w:hAnsi="Times New Roman" w:cs="Times New Roman"/>
          <w:sz w:val="28"/>
          <w:szCs w:val="28"/>
        </w:rPr>
        <w:t>СКВ?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методе хранения и обработке данных, которые больше похожи на снимки, чем на обычное хранилище.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Как обеспечивается целостность хранимых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-сумму</w:t>
      </w:r>
    </w:p>
    <w:p w:rsidR="00262F3B" w:rsidRPr="009C5FF5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C5FF5">
        <w:rPr>
          <w:rFonts w:ascii="Times New Roman" w:hAnsi="Times New Roman" w:cs="Times New Roman"/>
          <w:sz w:val="28"/>
          <w:szCs w:val="28"/>
        </w:rPr>
        <w:t xml:space="preserve">В каких состояниях могут находиться файлы в </w:t>
      </w:r>
      <w:proofErr w:type="spellStart"/>
      <w:r w:rsid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C5FF5">
        <w:rPr>
          <w:rFonts w:ascii="Times New Roman" w:hAnsi="Times New Roman" w:cs="Times New Roman"/>
          <w:sz w:val="28"/>
          <w:szCs w:val="28"/>
        </w:rPr>
        <w:t>? Как связаны эти состояния?</w:t>
      </w:r>
    </w:p>
    <w:p w:rsidR="009C5FF5" w:rsidRDefault="009C5FF5" w:rsidP="009C5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C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три основных состояния, в которых могут находиться файлы:</w:t>
      </w:r>
    </w:p>
    <w:p w:rsidR="009C5FF5" w:rsidRDefault="009C5FF5" w:rsidP="009C5FF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Зафиксированный, значит, что файл уже сохранен в локальной базе.</w:t>
      </w:r>
    </w:p>
    <w:p w:rsidR="009C5FF5" w:rsidRDefault="009C5FF5" w:rsidP="009C5FF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 измененным относятся файлы, которые поменялись, но ещё не были зафиксированы.</w:t>
      </w:r>
    </w:p>
    <w:p w:rsidR="009C5FF5" w:rsidRPr="009C5FF5" w:rsidRDefault="009C5FF5" w:rsidP="009C5FF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Подготовленные файлы – это изменённые файлы, отмеченные для включения в следующий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>.</w:t>
      </w:r>
    </w:p>
    <w:p w:rsid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 w:rsidRPr="009C5FF5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Что такое профиль пользователя в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C5FF5" w:rsidRP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Публичная страница пользователя</w:t>
      </w:r>
    </w:p>
    <w:p w:rsid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Какие бывают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C5FF5" w:rsidRDefault="009C5FF5" w:rsidP="009C5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и частные</w:t>
      </w:r>
    </w:p>
    <w:p w:rsid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Укажите основные этапы модели работы с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34FE" w:rsidRDefault="009C5FF5" w:rsidP="009C5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подход к работе с проектом состоит в том, чтобы иметь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фиксировать</w:t>
      </w:r>
      <w:r w:rsidR="00AD34FE">
        <w:rPr>
          <w:rFonts w:ascii="Times New Roman" w:hAnsi="Times New Roman" w:cs="Times New Roman"/>
          <w:sz w:val="28"/>
          <w:szCs w:val="28"/>
        </w:rPr>
        <w:t xml:space="preserve"> изменения в этой копии, а не в удалённом </w:t>
      </w:r>
      <w:proofErr w:type="spellStart"/>
      <w:r w:rsidR="00AD34F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AD34FE">
        <w:rPr>
          <w:rFonts w:ascii="Times New Roman" w:hAnsi="Times New Roman" w:cs="Times New Roman"/>
          <w:sz w:val="28"/>
          <w:szCs w:val="28"/>
        </w:rPr>
        <w:t xml:space="preserve">, размещённом на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D34FE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AD34FE">
        <w:rPr>
          <w:rFonts w:ascii="Times New Roman" w:hAnsi="Times New Roman" w:cs="Times New Roman"/>
          <w:sz w:val="28"/>
          <w:szCs w:val="28"/>
        </w:rPr>
        <w:t xml:space="preserve">. Этот локальный </w:t>
      </w:r>
      <w:proofErr w:type="spellStart"/>
      <w:r w:rsidR="00AD34F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AD34FE">
        <w:rPr>
          <w:rFonts w:ascii="Times New Roman" w:hAnsi="Times New Roman" w:cs="Times New Roman"/>
          <w:sz w:val="28"/>
          <w:szCs w:val="28"/>
        </w:rPr>
        <w:t xml:space="preserve"> </w:t>
      </w:r>
      <w:r w:rsidR="00AD34FE">
        <w:rPr>
          <w:rFonts w:ascii="Times New Roman" w:hAnsi="Times New Roman" w:cs="Times New Roman"/>
          <w:sz w:val="28"/>
          <w:szCs w:val="28"/>
        </w:rPr>
        <w:lastRenderedPageBreak/>
        <w:t>имеет полную историю версий проекта, которая может быть полезна при разработке без подключения к интернету.</w:t>
      </w:r>
    </w:p>
    <w:p w:rsidR="00AD34FE" w:rsidRDefault="00AD34FE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 осуществляется первоначальная настройка </w:t>
      </w:r>
      <w:proofErr w:type="spellStart"/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:rsidR="00AD34FE" w:rsidRDefault="00AD34FE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сначала проверить, был ли </w:t>
      </w:r>
      <w:proofErr w:type="spellStart"/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установлен успешно,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терминале, а затем следует указать имя и адрес электронной почты, связанный с аккаунтом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9C5FF5" w:rsidRPr="009C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следующих команд:</w:t>
      </w:r>
    </w:p>
    <w:p w:rsidR="00AD34FE" w:rsidRPr="00AD34FE" w:rsidRDefault="00AD34FE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–global user.name “your.name”</w:t>
      </w:r>
    </w:p>
    <w:p w:rsidR="00AD34FE" w:rsidRPr="00AD34FE" w:rsidRDefault="00AD34FE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–globa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your.email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D34FE" w:rsidRDefault="00AD34FE" w:rsidP="00AD34FE">
      <w:pPr>
        <w:rPr>
          <w:rFonts w:ascii="Times New Roman" w:hAnsi="Times New Roman" w:cs="Times New Roman"/>
          <w:sz w:val="28"/>
          <w:szCs w:val="28"/>
        </w:rPr>
      </w:pPr>
      <w:r w:rsidRPr="00AD34FE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Опишите этапы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34FE" w:rsidRDefault="00AD34FE" w:rsidP="00AD34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нажатия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AD34F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AD34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10F">
        <w:rPr>
          <w:rFonts w:ascii="Times New Roman" w:hAnsi="Times New Roman" w:cs="Times New Roman"/>
          <w:sz w:val="28"/>
          <w:szCs w:val="28"/>
        </w:rPr>
        <w:t>необходимо указать некоторые важные поля: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. Оно необязательно должно быть уникальным во всём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, но уникальным в рамках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одного аккаунта.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Описание, которое можно оставить пустым.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55110F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 если необходимо, чтобы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был публичным либо закрытым.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gramStart"/>
      <w:r w:rsidRPr="0055110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  <w:r w:rsidRPr="005511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license</w:t>
      </w:r>
      <w:r>
        <w:rPr>
          <w:sz w:val="28"/>
          <w:szCs w:val="28"/>
        </w:rPr>
        <w:t xml:space="preserve"> для игнорируемых файлов и для лицензирования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</w:rPr>
      </w:pPr>
      <w:r w:rsidRPr="0055110F"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 xml:space="preserve">Какие типы лицензий поддерживаются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 License 2.0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GNU General Public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License </w:t>
      </w:r>
      <w:r>
        <w:rPr>
          <w:rFonts w:ascii="Times New Roman" w:hAnsi="Times New Roman" w:cs="Times New Roman"/>
          <w:sz w:val="28"/>
          <w:szCs w:val="28"/>
          <w:lang w:val="en-US"/>
        </w:rPr>
        <w:t>v3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MIT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BSD 2-Clause “Simplified”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BSD 3</w:t>
      </w:r>
      <w:r>
        <w:rPr>
          <w:rFonts w:ascii="Times New Roman" w:hAnsi="Times New Roman" w:cs="Times New Roman"/>
          <w:sz w:val="28"/>
          <w:szCs w:val="28"/>
          <w:lang w:val="en-US"/>
        </w:rPr>
        <w:t>-Clause 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“Revised”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Boost Software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1.0</w:t>
      </w:r>
    </w:p>
    <w:p w:rsid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Creative commons Zero v1.0 Universal</w:t>
      </w:r>
    </w:p>
    <w:p w:rsid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Public </w:t>
      </w:r>
      <w:r w:rsidR="0055110F"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2.0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GNU </w:t>
      </w:r>
      <w:proofErr w:type="spellStart"/>
      <w:r w:rsidR="000D1BFA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General Public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v3.0</w:t>
      </w:r>
    </w:p>
    <w:p w:rsidR="0055110F" w:rsidRDefault="0055110F" w:rsidP="00551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GNU General Public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v2.0</w:t>
      </w:r>
    </w:p>
    <w:p w:rsidR="0055110F" w:rsidRPr="0055110F" w:rsidRDefault="000D1BFA" w:rsidP="00551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GNU Lesser General Public </w:t>
      </w:r>
      <w:r w:rsidR="0055110F"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v2.1</w:t>
      </w:r>
    </w:p>
    <w:p w:rsid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Mozilla Public </w:t>
      </w:r>
      <w:r w:rsidR="0055110F"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2.0</w:t>
      </w:r>
    </w:p>
    <w:p w:rsidR="0055110F" w:rsidRP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</w:p>
    <w:p w:rsidR="009C5FF5" w:rsidRDefault="000D1BFA" w:rsidP="00AD34FE">
      <w:pPr>
        <w:rPr>
          <w:rFonts w:ascii="Times New Roman" w:hAnsi="Times New Roman" w:cs="Times New Roman"/>
          <w:sz w:val="28"/>
          <w:szCs w:val="28"/>
        </w:rPr>
      </w:pPr>
      <w:r w:rsidRPr="000D1BFA"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 xml:space="preserve">Как осуществляется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? Зачем нужно клонировать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D1BFA" w:rsidRDefault="000D1BFA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команды </w:t>
      </w:r>
      <w:r w:rsidRPr="000D1B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D1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D1BF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Клонирование необходимо для работы с файлами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разных устройствах – изменения файлов, их добавления и удаления и т. д.</w:t>
      </w:r>
    </w:p>
    <w:p w:rsidR="000D1BFA" w:rsidRDefault="000D1BFA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Как проверить состояние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D1BFA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status”</w:t>
      </w:r>
    </w:p>
    <w:p w:rsidR="000D1BFA" w:rsidRDefault="000D1BFA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9E078B">
        <w:rPr>
          <w:rFonts w:ascii="Times New Roman" w:hAnsi="Times New Roman" w:cs="Times New Roman"/>
          <w:sz w:val="28"/>
          <w:szCs w:val="28"/>
        </w:rPr>
        <w:t xml:space="preserve">Как изменяется состояние локального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</w:rPr>
        <w:t xml:space="preserve">после выполнения следующих операций: добавления/изменения файла в локальный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; добавления нового/изменённого файла под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E078B">
        <w:rPr>
          <w:rFonts w:ascii="Times New Roman" w:hAnsi="Times New Roman" w:cs="Times New Roman"/>
          <w:sz w:val="28"/>
          <w:szCs w:val="28"/>
        </w:rPr>
        <w:t>; фиксации (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) изменений с помощью команды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</w:rPr>
        <w:t xml:space="preserve">и отправки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измененийна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сервер с помощью команды</w:t>
      </w:r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E078B">
        <w:rPr>
          <w:rFonts w:ascii="Times New Roman" w:hAnsi="Times New Roman" w:cs="Times New Roman"/>
          <w:sz w:val="28"/>
          <w:szCs w:val="28"/>
        </w:rPr>
        <w:t>?</w:t>
      </w:r>
    </w:p>
    <w:p w:rsidR="009E078B" w:rsidRDefault="009E078B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Появятся незафиксированные файлы (выделены красным шрифтом)</w:t>
      </w:r>
      <w:r w:rsidRPr="009E078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будут зафиксированы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(выделены зелёным шрифтом)</w:t>
      </w:r>
      <w:r w:rsidRPr="009E078B">
        <w:rPr>
          <w:rFonts w:ascii="Times New Roman" w:hAnsi="Times New Roman" w:cs="Times New Roman"/>
          <w:sz w:val="28"/>
          <w:szCs w:val="28"/>
        </w:rPr>
        <w:t>;</w:t>
      </w:r>
      <w:r w:rsidR="00EE4AF2">
        <w:rPr>
          <w:rFonts w:ascii="Times New Roman" w:hAnsi="Times New Roman" w:cs="Times New Roman"/>
          <w:sz w:val="28"/>
          <w:szCs w:val="28"/>
        </w:rPr>
        <w:t xml:space="preserve"> изменения станут зафиксированными в хранилище, </w:t>
      </w:r>
      <w:proofErr w:type="spellStart"/>
      <w:r w:rsidR="00EE4AF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E4AF2">
        <w:rPr>
          <w:rFonts w:ascii="Times New Roman" w:hAnsi="Times New Roman" w:cs="Times New Roman"/>
          <w:sz w:val="28"/>
          <w:szCs w:val="28"/>
        </w:rPr>
        <w:t xml:space="preserve"> обновится.</w:t>
      </w:r>
    </w:p>
    <w:p w:rsidR="00EE4AF2" w:rsidRDefault="00EE4AF2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У вас имеется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Опишите последовательность команд, с помощью которых оба локальных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связанных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E4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находиться в синхронизированном состоянии. Примечание: описание необходимо начать с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clone.</w:t>
      </w:r>
    </w:p>
    <w:p w:rsidR="00EE4AF2" w:rsidRDefault="00EE4AF2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</w:t>
      </w:r>
    </w:p>
    <w:p w:rsidR="00EE4AF2" w:rsidRDefault="00EE4AF2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 m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</w:t>
      </w:r>
    </w:p>
    <w:p w:rsidR="00C30016" w:rsidRP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3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</w:p>
    <w:p w:rsid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3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не единственным сервисом, работающим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300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Какие сервисы ещё Вам известны?</w:t>
      </w:r>
    </w:p>
    <w:p w:rsidR="00C30016" w:rsidRDefault="00C30016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GUI Clients,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GitKraken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0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C300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Приведите как реализуется описанные в лабораторной работе операции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30016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 Desktop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Fork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Tower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Sourcetree</w:t>
      </w:r>
      <w:proofErr w:type="spellEnd"/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SmartGit</w:t>
      </w:r>
      <w:proofErr w:type="spellEnd"/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Sublime Merge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GitKraken</w:t>
      </w:r>
      <w:proofErr w:type="spellEnd"/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GitUp</w:t>
      </w:r>
      <w:bookmarkStart w:id="0" w:name="_GoBack"/>
      <w:bookmarkEnd w:id="0"/>
    </w:p>
    <w:p w:rsidR="00C30016" w:rsidRP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 w:rsidRPr="00C3001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0016" w:rsidRPr="00C30016" w:rsidSect="001854A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DC3"/>
    <w:multiLevelType w:val="hybridMultilevel"/>
    <w:tmpl w:val="6D828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BCF"/>
    <w:multiLevelType w:val="hybridMultilevel"/>
    <w:tmpl w:val="23E42A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3F3283"/>
    <w:multiLevelType w:val="hybridMultilevel"/>
    <w:tmpl w:val="27F6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29B1"/>
    <w:multiLevelType w:val="hybridMultilevel"/>
    <w:tmpl w:val="432C7A5E"/>
    <w:lvl w:ilvl="0" w:tplc="0BF4F9EA">
      <w:start w:val="1"/>
      <w:numFmt w:val="decimal"/>
      <w:lvlText w:val="%1."/>
      <w:lvlJc w:val="left"/>
      <w:pPr>
        <w:ind w:left="1239" w:hanging="71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368E8C2">
      <w:numFmt w:val="bullet"/>
      <w:lvlText w:val=""/>
      <w:lvlJc w:val="left"/>
      <w:pPr>
        <w:ind w:left="1960" w:hanging="360"/>
      </w:pPr>
      <w:rPr>
        <w:rFonts w:hint="default"/>
        <w:w w:val="100"/>
        <w:lang w:val="ru-RU" w:eastAsia="en-US" w:bidi="ar-SA"/>
      </w:rPr>
    </w:lvl>
    <w:lvl w:ilvl="2" w:tplc="DD9C4C6C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2632C4C8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A58A50D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2CAE56D0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6" w:tplc="C08E78A2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7" w:tplc="6912575A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  <w:lvl w:ilvl="8" w:tplc="A704EAF0">
      <w:numFmt w:val="bullet"/>
      <w:lvlText w:val="•"/>
      <w:lvlJc w:val="left"/>
      <w:pPr>
        <w:ind w:left="874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58065A8"/>
    <w:multiLevelType w:val="hybridMultilevel"/>
    <w:tmpl w:val="54CE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92F24"/>
    <w:multiLevelType w:val="hybridMultilevel"/>
    <w:tmpl w:val="583667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5EEA013E"/>
    <w:multiLevelType w:val="hybridMultilevel"/>
    <w:tmpl w:val="B57E2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4F2E20"/>
    <w:multiLevelType w:val="hybridMultilevel"/>
    <w:tmpl w:val="A08E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05"/>
    <w:rsid w:val="000D1BFA"/>
    <w:rsid w:val="001854A4"/>
    <w:rsid w:val="00262F3B"/>
    <w:rsid w:val="0055110F"/>
    <w:rsid w:val="00626F05"/>
    <w:rsid w:val="00782585"/>
    <w:rsid w:val="00925BA7"/>
    <w:rsid w:val="009C5FF5"/>
    <w:rsid w:val="009D3452"/>
    <w:rsid w:val="009E078B"/>
    <w:rsid w:val="00A40FE0"/>
    <w:rsid w:val="00AD34FE"/>
    <w:rsid w:val="00B27717"/>
    <w:rsid w:val="00BA2AC4"/>
    <w:rsid w:val="00C30016"/>
    <w:rsid w:val="00DC18AE"/>
    <w:rsid w:val="00EE4AF2"/>
    <w:rsid w:val="00EF4C47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C189"/>
  <w15:chartTrackingRefBased/>
  <w15:docId w15:val="{BE4C1E14-1245-4955-85F1-8690FB53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4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4C4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F4C47"/>
    <w:pPr>
      <w:widowControl w:val="0"/>
      <w:autoSpaceDE w:val="0"/>
      <w:autoSpaceDN w:val="0"/>
      <w:spacing w:before="1" w:after="0" w:line="240" w:lineRule="auto"/>
      <w:ind w:left="720" w:right="714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EF4C47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1854A4"/>
    <w:pPr>
      <w:widowControl w:val="0"/>
      <w:autoSpaceDE w:val="0"/>
      <w:autoSpaceDN w:val="0"/>
      <w:spacing w:after="0" w:line="240" w:lineRule="auto"/>
      <w:ind w:left="19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2022-02-08T17:55:00Z</dcterms:created>
  <dcterms:modified xsi:type="dcterms:W3CDTF">2022-02-08T21:29:00Z</dcterms:modified>
</cp:coreProperties>
</file>