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1F3F"/>
          <w:sz w:val="52"/>
          <w:szCs w:val="52"/>
        </w:rPr>
        <w:t xml:space="preserve">ホームページ 公開マニュアル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62828"/>
          <w:sz w:val="30"/>
          <w:szCs w:val="30"/>
        </w:rPr>
        <w:t xml:space="preserve">Netlify Drop で今すぐ公開する方法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有限会社 宮口板硝子　/ 2026年3月18日作成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107" w:sz="2"/>
              <w:left w:val="single" w:color="FFC107" w:sz="2"/>
              <w:bottom w:val="single" w:color="FFC107" w:sz="2"/>
              <w:right w:val="single" w:color="FFC107" w:sz="2"/>
            </w:tcBorders>
            <w:shd w:fill="001F3F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28"/>
                <w:szCs w:val="28"/>
              </w:rPr>
              <w:t xml:space="preserve">このマニュアルでできること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パソコン初心者でも　約10分　でホームページを公開できます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C107"/>
                <w:sz w:val="20"/>
                <w:szCs w:val="20"/>
              </w:rPr>
              <w:t xml:space="preserve">アカウント登録 → ファイルをドラッグ → 完成！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1F3F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001F3F"/>
          <w:sz w:val="34"/>
          <w:szCs w:val="34"/>
        </w:rPr>
        <w:t xml:space="preserve">はじめに：準備するもの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58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📄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HTMLファイル</w:t>
            </w:r>
          </w:p>
        </w:tc>
        <w:tc>
          <w:tcPr>
            <w:tcW w:type="dxa" w:w="5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「宮口板硝子_修正完了版.html」（修正済みのファイル）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58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💻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パソコン</w:t>
            </w:r>
          </w:p>
        </w:tc>
        <w:tc>
          <w:tcPr>
            <w:tcW w:type="dxa" w:w="5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Windows・Macどちらでも可。スマホは不可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58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📧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メールアドレス</w:t>
            </w:r>
          </w:p>
        </w:tc>
        <w:tc>
          <w:tcPr>
            <w:tcW w:type="dxa" w:w="5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アカウント登録に使います（Gmailでも可）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5866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🌐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F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インターネット接続</w:t>
            </w:r>
          </w:p>
        </w:tc>
        <w:tc>
          <w:tcPr>
            <w:tcW w:type="dxa" w:w="5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繋がっている状態であればOK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1F3F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001F3F"/>
          <w:sz w:val="34"/>
          <w:szCs w:val="34"/>
        </w:rPr>
        <w:t xml:space="preserve">STEP 1　Netlifyのアカウントを作る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thick" w:color="1565C0" w:sz="12"/>
              <w:bottom w:val="single" w:color="DDDDDD" w:sz="1"/>
              <w:right w:val="single" w:color="DDDDDD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💡 Netlifyとは？　無料でホームページを公開できるサービスです。世界中で使われており、信頼性が高く広告も表示されません。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thick" w:color="001F3F" w:sz="16"/>
              <w:bottom w:val="single" w:color="AAAAAA" w:sz="1"/>
              <w:right w:val="single" w:color="AAAAAA" w:sz="1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①  </w:t>
            </w:r>
            <w:r>
              <w:rPr>
                <w:rFonts w:ascii="Arial" w:cs="Arial" w:eastAsia="Arial" w:hAnsi="Arial"/>
                <w:b/>
                <w:bCs/>
                <w:color w:val="001F3F"/>
                <w:sz w:val="26"/>
                <w:szCs w:val="26"/>
              </w:rPr>
              <w:t xml:space="preserve">Netlifyのサイトを開く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ブラウザ（ChromeかEdge）を起動して、アドレスバーに入力：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→ https://www.netlify.com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右上の「Sign up」ボタンをクリック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thick" w:color="001F3F" w:sz="16"/>
              <w:bottom w:val="single" w:color="AAAAAA" w:sz="1"/>
              <w:right w:val="single" w:color="AAAAAA" w:sz="1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②  </w:t>
            </w:r>
            <w:r>
              <w:rPr>
                <w:rFonts w:ascii="Arial" w:cs="Arial" w:eastAsia="Arial" w:hAnsi="Arial"/>
                <w:b/>
                <w:bCs/>
                <w:color w:val="001F3F"/>
                <w:sz w:val="26"/>
                <w:szCs w:val="26"/>
              </w:rPr>
              <w:t xml:space="preserve">メールアドレスで登録する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「Email」を選んでメールアドレスとパスワードを入力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→ パスワードは8文字以上（英字と数字を混ぜる）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「Sign up」ボタンを押す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登録したメールアドレスに確認メールが届きます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thick" w:color="001F3F" w:sz="16"/>
              <w:bottom w:val="single" w:color="AAAAAA" w:sz="1"/>
              <w:right w:val="single" w:color="AAAAAA" w:sz="1"/>
            </w:tcBorders>
            <w:shd w:fill="FFFDE7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③  </w:t>
            </w:r>
            <w:r>
              <w:rPr>
                <w:rFonts w:ascii="Arial" w:cs="Arial" w:eastAsia="Arial" w:hAnsi="Arial"/>
                <w:b/>
                <w:bCs/>
                <w:color w:val="001F3F"/>
                <w:sz w:val="26"/>
                <w:szCs w:val="26"/>
              </w:rPr>
              <w:t xml:space="preserve">メールのリンクをクリックしてアカウントを有効化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受信BOXに「Netlify」からのメールが届いたら開く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「Verify email」ボタンをクリック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→ ブラウザが開いてログイン完了！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thick" w:color="C62828" w:sz="12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⚠️ 確認メールが届かない場合は「迷惑メール」フォルダを確認してください。それでもなければ「再送信」ボタンを探してクリック。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1F3F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001F3F"/>
          <w:sz w:val="34"/>
          <w:szCs w:val="34"/>
        </w:rPr>
        <w:t xml:space="preserve">STEP 2　ホームページを公開する（ドラッグ＆ドロップ）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thick" w:color="1B5E20" w:sz="12"/>
              <w:bottom w:val="single" w:color="DDDDDD" w:sz="1"/>
              <w:right w:val="single" w:color="DDDDDD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ここが一番大事なステップです。ファイルを画面に引っ張るだけで公開できます！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thick" w:color="001F3F" w:sz="16"/>
              <w:bottom w:val="single" w:color="AAAAAA" w:sz="1"/>
              <w:right w:val="single" w:color="AAAAAA" w:sz="1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①  </w:t>
            </w:r>
            <w:r>
              <w:rPr>
                <w:rFonts w:ascii="Arial" w:cs="Arial" w:eastAsia="Arial" w:hAnsi="Arial"/>
                <w:b/>
                <w:bCs/>
                <w:color w:val="001F3F"/>
                <w:sz w:val="26"/>
                <w:szCs w:val="26"/>
              </w:rPr>
              <w:t xml:space="preserve">Netlify Dropのページを開く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ブラウザのアドレスバーに入力：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→ https://app.netlify.com/drop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「Drag and drop your site folder here」という画面が出ればOK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thick" w:color="001F3F" w:sz="16"/>
              <w:bottom w:val="single" w:color="AAAAAA" w:sz="1"/>
              <w:right w:val="single" w:color="AAAAAA" w:sz="1"/>
            </w:tcBorders>
            <w:shd w:fill="FFFDE7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②  </w:t>
            </w:r>
            <w:r>
              <w:rPr>
                <w:rFonts w:ascii="Arial" w:cs="Arial" w:eastAsia="Arial" w:hAnsi="Arial"/>
                <w:b/>
                <w:bCs/>
                <w:color w:val="001F3F"/>
                <w:sz w:val="26"/>
                <w:szCs w:val="26"/>
              </w:rPr>
              <w:t xml:space="preserve">HTMLファイルの場所を確認する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「宮口板硝子_修正完了版.html」がどこにあるか確認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→ ダウンロードフォルダやデスクトップにあるはずです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わかりやすいようにデスクトップに移動しておくと楽です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thick" w:color="001F3F" w:sz="16"/>
              <w:bottom w:val="single" w:color="AAAAAA" w:sz="1"/>
              <w:right w:val="single" w:color="AAAAAA" w:sz="1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③  </w:t>
            </w:r>
            <w:r>
              <w:rPr>
                <w:rFonts w:ascii="Arial" w:cs="Arial" w:eastAsia="Arial" w:hAnsi="Arial"/>
                <w:b/>
                <w:bCs/>
                <w:color w:val="001F3F"/>
                <w:sz w:val="26"/>
                <w:szCs w:val="26"/>
              </w:rPr>
              <w:t xml:space="preserve">ファイルをドラッグ＆ドロップ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HTMLファイルをクリックしたまま、ブラウザの画面まで引っ張る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ブラウザ画面が青く光ったら、そこでマウスのボタンを離す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→ アップロードが始まります（数秒〜30秒ほど）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→「Your site is live!」と表示されたら公開完了！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thick" w:color="F59E0B" w:sz="12"/>
              <w:bottom w:val="single" w:color="DDDDDD" w:sz="1"/>
              <w:right w:val="single" w:color="DDDDDD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📌 注意：ファイルは1枚（.htmlのみ）です。フォルダではなくファイルを直接ドロップしてください。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1F3F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001F3F"/>
          <w:sz w:val="34"/>
          <w:szCs w:val="34"/>
        </w:rPr>
        <w:t xml:space="preserve">STEP 3　公開されたURLを確認する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thick" w:color="001F3F" w:sz="16"/>
              <w:bottom w:val="single" w:color="AAAAAA" w:sz="1"/>
              <w:right w:val="single" w:color="AAAAAA" w:sz="1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①  </w:t>
            </w:r>
            <w:r>
              <w:rPr>
                <w:rFonts w:ascii="Arial" w:cs="Arial" w:eastAsia="Arial" w:hAnsi="Arial"/>
                <w:b/>
                <w:bCs/>
                <w:color w:val="001F3F"/>
                <w:sz w:val="26"/>
                <w:szCs w:val="26"/>
              </w:rPr>
              <w:t xml:space="preserve">URLを確認・コピーする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「Your site is live!」の下に表示されるURLをコピー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→ 例：https://amazing-biscuit-abc123.netlify.app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このURLがあなたのホームページのアドレスです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thick" w:color="001F3F" w:sz="16"/>
              <w:bottom w:val="single" w:color="AAAAAA" w:sz="1"/>
              <w:right w:val="single" w:color="AAAAAA" w:sz="1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②  </w:t>
            </w:r>
            <w:r>
              <w:rPr>
                <w:rFonts w:ascii="Arial" w:cs="Arial" w:eastAsia="Arial" w:hAnsi="Arial"/>
                <w:b/>
                <w:bCs/>
                <w:color w:val="001F3F"/>
                <w:sz w:val="26"/>
                <w:szCs w:val="26"/>
              </w:rPr>
              <w:t xml:space="preserve">パソコンとスマホの両方で確認する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パソコンでURLをクリックしてページが正しく表示されるか確認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URLをLINEやメールでスマホに送り、スマホでも確認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→ スマホで電話ボタンをタップして電話がかかればOK！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1F3F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001F3F"/>
          <w:sz w:val="34"/>
          <w:szCs w:val="34"/>
        </w:rPr>
        <w:t xml:space="preserve">STEP 4　GoogleビジネスプロフィールにURLを登録する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公開できたら、GoogleマップやGoogle検索からも来てもらえるよう登録しましょう。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thick" w:color="001F3F" w:sz="16"/>
              <w:bottom w:val="single" w:color="AAAAAA" w:sz="1"/>
              <w:right w:val="single" w:color="AAAAAA" w:sz="1"/>
            </w:tcBorders>
            <w:shd w:fill="E8F0FE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①  </w:t>
            </w:r>
            <w:r>
              <w:rPr>
                <w:rFonts w:ascii="Arial" w:cs="Arial" w:eastAsia="Arial" w:hAnsi="Arial"/>
                <w:b/>
                <w:bCs/>
                <w:color w:val="001F3F"/>
                <w:sz w:val="26"/>
                <w:szCs w:val="26"/>
              </w:rPr>
              <w:t xml:space="preserve">Googleビジネスプロフィールを開く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ブラウザで「Googleビジネスプロフィール」と検索してログイン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宮口板硝子のアカウントで入る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/>
              <w:left w:val="thick" w:color="001F3F" w:sz="16"/>
              <w:bottom w:val="single" w:color="AAAAAA" w:sz="1"/>
              <w:right w:val="single" w:color="AAAAAA" w:sz="1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②  </w:t>
            </w:r>
            <w:r>
              <w:rPr>
                <w:rFonts w:ascii="Arial" w:cs="Arial" w:eastAsia="Arial" w:hAnsi="Arial"/>
                <w:b/>
                <w:bCs/>
                <w:color w:val="001F3F"/>
                <w:sz w:val="26"/>
                <w:szCs w:val="26"/>
              </w:rPr>
              <w:t xml:space="preserve">ウェブサイトURLを登録する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「情報を編集」→「ウェブサイト」の欄を開く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コピーしておいたNetlifyのURLを貼り付ける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　「保存」をクリックして完了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→ Googleマップからホームページへ誘導できます！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1F3F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001F3F"/>
          <w:sz w:val="34"/>
          <w:szCs w:val="34"/>
        </w:rPr>
        <w:t xml:space="preserve">よくあるトラブルと対処法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F3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トラブル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F3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対処法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確認メールが届かない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迷惑メールフォルダを確認。なければ再送ボタンを押す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ドロップしても反応しない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ブラウザをリロード（F5キー）して再挑戦。ChromeかEdge推奨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ページが真っ白に見える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Ctrl＋Shift＋R を押してリロード（キャッシュクリア）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電話ボタンが反応しない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PCでは動きません。スマホで確認してください（正常です）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URLを変えたい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Netlifyにログイン→サイト設定→「Change site name」で変更可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1F3F" w:sz="8" w:space="4"/>
        </w:pBdr>
        <w:spacing w:before="360" w:after="180"/>
      </w:pPr>
      <w:r>
        <w:rPr>
          <w:rFonts w:ascii="Arial" w:cs="Arial" w:eastAsia="Arial" w:hAnsi="Arial"/>
          <w:b/>
          <w:bCs/>
          <w:color w:val="001F3F"/>
          <w:sz w:val="34"/>
          <w:szCs w:val="34"/>
        </w:rPr>
        <w:t xml:space="preserve">将来のステップ：独自ドメインを使いたくなったら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thick" w:color="F59E0B" w:sz="12"/>
              <w:bottom w:val="single" w:color="DDDDDD" w:sz="1"/>
              <w:right w:val="single" w:color="DDDDDD" w:sz="1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📌 今すぐやる必要はありません。まずはNetlifyのURLで集客してから検討でも全く問題ありません。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独自ドメイン（miyaguchi-glass.com）を使うメリット：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URLが「miyaguchi-glass.com」になり信頼感・ブランド力が上がる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Googleで上位表示されやすくなる（SEO効果）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名刺・チラシ・看板に印刷できる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費用の目安：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ドメイン取得：年間1,000〜2,000円（お名前.com・ムームードメインなど）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Netlifyでの設定：無料（カスタムドメイン機能が無料で使えます）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設定が必要になったタイミングで、別途マニュアルをお作りします。遠慮なくお声がけください。</w:t>
      </w:r>
    </w:p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107" w:sz="2"/>
              <w:left w:val="single" w:color="FFC107" w:sz="2"/>
              <w:bottom w:val="single" w:color="FFC107" w:sz="2"/>
              <w:right w:val="single" w:color="FFC107" w:sz="2"/>
            </w:tcBorders>
            <w:shd w:fill="001F3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28"/>
                <w:szCs w:val="28"/>
              </w:rPr>
              <w:t xml:space="preserve">公開完了後のチェックリスト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□　NetlifyのURLをスマホで開いて表示を確認した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□　電話ボタンをタップして実際に電話がかかることを確認した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□　GoogleビジネスプロフィールにURLを登録した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□　家族・知人にURLを送って感想をもらった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□　チラシや名刺にURLを記載した（印刷物への展開）</w:t>
            </w:r>
          </w:p>
        </w:tc>
      </w:tr>
    </w:tbl>
    <w:p>
      <w:pPr>
        <w:spacing w:after="18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01F3F"/>
          <w:sz w:val="26"/>
          <w:szCs w:val="26"/>
        </w:rPr>
        <w:t xml:space="preserve">宮口板硝子のご商売、応援しています！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1F3F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-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1F3F" w:sz="4" w:space="4"/>
      </w:pBdr>
      <w:spacing w:after="100"/>
    </w:pPr>
    <w:r>
      <w:rPr>
        <w:rFonts w:ascii="Arial" w:cs="Arial" w:eastAsia="Arial" w:hAnsi="Arial"/>
        <w:b/>
        <w:bCs/>
        <w:color w:val="001F3F"/>
        <w:sz w:val="18"/>
        <w:szCs w:val="18"/>
      </w:rPr>
      <w:t xml:space="preserve">宮口板硝子　ホームページ公開マニュアル（Netlify Drop版）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00" w:hanging="360"/>
      </w:pPr>
      <w:rPr>
        <w:color w:val="1B5E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01F3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2026-03-18T11:35:16.424Z</dcterms:created>
  <dcterms:modified xsi:type="dcterms:W3CDTF">2026-03-18T11:35:16.425Z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