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C500" w:sz="6" w:space="0"/>
        </w:pBdr>
        <w:shd w:fill="0B1E3D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5C500"/>
          <w:sz w:val="40"/>
          <w:szCs w:val="40"/>
        </w:rPr>
        <w:t xml:space="preserve">　ホームページ 公開マニュアル　</w:t>
      </w:r>
    </w:p>
    <w:p>
      <w:pPr>
        <w:shd w:fill="112040" w:val="clear"/>
        <w:spacing w:before="0" w:after="120"/>
        <w:jc w:val="center"/>
      </w:pPr>
      <w:r>
        <w:rPr>
          <w:rFonts w:ascii="Arial" w:cs="Arial" w:eastAsia="Arial" w:hAnsi="Arial"/>
          <w:color w:val="AABBCC"/>
          <w:sz w:val="20"/>
          <w:szCs w:val="20"/>
        </w:rPr>
        <w:t xml:space="preserve">　有限会社 宮口板硝子  ―  読むだけで設定できる超簡単ガイド　</w:t>
      </w:r>
    </w:p>
    <w:p>
      <w:pPr>
        <w:spacing w:before="30" w:after="3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このマニュアルを読めば、パソコン初心者でも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ホームページを世界中に公開できます！</w:t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0"/>
          <w:szCs w:val="30"/>
        </w:rPr>
        <w:t xml:space="preserve">全体の流れ（5ステップ）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難しそうに見えますが、やることは5つだけです。</w:t>
      </w:r>
    </w:p>
    <w:p>
      <w:pPr>
        <w:spacing w:before="30" w:after="3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0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作業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内容・目安時間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準備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ドメインとサーバーを契約する（30分〜1時間）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設定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サーバーにドメインを紐づける（10〜20分）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アップ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HTMLファイルをサーバーに送る（5分）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スマホ・パソコンでサイトを確認する（3分）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集客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Googleビジネスプロフィールに登録する（20分）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合計で最短2〜3時間あれば公開できます。焦らずゆっくり進めましょう。</w:t>
      </w:r>
    </w:p>
    <w:p>
      <w:pPr>
        <w:spacing w:before="30" w:after="30"/>
      </w:pPr>
      <w:r>
        <w:t xml:space="preserve"/>
      </w:r>
    </w:p>
    <w:p>
      <w:pPr>
        <w:pBdr>
          <w:left w:val="single" w:color="0B1E3D" w:sz="12" w:space="6"/>
        </w:pBdr>
        <w:shd w:fill="EBF4FF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B1E3D" w:val="clear"/>
        </w:rPr>
        <w:t xml:space="preserve">  STEP 1  </w:t>
      </w: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  ドメインとサーバーを契約する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「ドメイン」はホームページの住所（例：miyaguchi-glass.com）、「サーバー」はデータを置く場所です。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おすすめの組み合わせ（初心者向け）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4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お名前.com</w:t>
            </w:r>
          </w:p>
        </w:tc>
        <w:tc>
          <w:tcPr>
            <w:tcW w:type="dxa" w:w="4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国内最大手。1円〜取得可能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サーバー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エックスサーバー</w:t>
            </w:r>
          </w:p>
        </w:tc>
        <w:tc>
          <w:tcPr>
            <w:tcW w:type="dxa" w:w="4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安定性が高く国内シェアNo.1。月1,100円〜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まとめてやるなら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ロリポップ！</w:t>
            </w:r>
          </w:p>
        </w:tc>
        <w:tc>
          <w:tcPr>
            <w:tcW w:type="dxa" w:w="4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ドメイン＋サーバーをまとめて契約できて便利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お名前.com でドメインを取得する手順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ブラウザで「お名前.com」と検索してサイトを開く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「miyaguchi-glass.com」などを検索欄に入力して検索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「.com」または「.co.jp」を選んでカートに追加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会員登録（メールアドレス・パスワード・クレジットカード）して購入</w:t>
      </w:r>
    </w:p>
    <w:p>
      <w:pPr>
        <w:spacing w:before="30" w:after="30"/>
      </w:pPr>
      <w:r>
        <w:t xml:space="preserve"/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ドメイン名は会社名に近いもの（miyaguchi-glass, window-kawaguchi等）がオススメ。短いほど良い。</w:t>
      </w:r>
    </w:p>
    <w:p>
      <w:pPr>
        <w:pBdr>
          <w:left w:val="single" w:color="D42B2B" w:sz="6" w:space="4"/>
        </w:pBdr>
        <w:shd w:fill="FFF0F0" w:val="clear"/>
        <w:spacing w:before="40" w:after="40"/>
      </w:pPr>
      <w:r>
        <w:rPr>
          <w:rFonts w:ascii="Arial" w:cs="Arial" w:eastAsia="Arial" w:hAnsi="Arial"/>
          <w:color w:val="7A0000"/>
          <w:sz w:val="20"/>
          <w:szCs w:val="20"/>
        </w:rPr>
        <w:t xml:space="preserve">  ⚠️ 「.com」「.co.jp」「.net」以外の珍しいドメインは避けた方が無難です。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エックスサーバーを契約する手順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ブラウザで「エックスサーバー」と検索してサイトを開く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「10日間無料お試し」または「新規お申込み」をクリック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プラン選択：「スタンダード」（月1,100円）で十分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メールアドレス・パスワードを入力して会員登録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クレジットカードを登録して申込み完了</w:t>
      </w:r>
    </w:p>
    <w:p>
      <w:pPr>
        <w:spacing w:before="30" w:after="30"/>
      </w:pPr>
      <w:r>
        <w:t xml:space="preserve"/>
      </w:r>
    </w:p>
    <w:p>
      <w:pPr>
        <w:pBdr>
          <w:left w:val="single" w:color="2A9D5C" w:sz="6" w:space="4"/>
        </w:pBdr>
        <w:shd w:fill="EDFAF1" w:val="clear"/>
        <w:spacing w:before="40" w:after="40"/>
      </w:pPr>
      <w:r>
        <w:rPr>
          <w:rFonts w:ascii="Arial" w:cs="Arial" w:eastAsia="Arial" w:hAnsi="Arial"/>
          <w:color w:val="0A4A28"/>
          <w:sz w:val="20"/>
          <w:szCs w:val="20"/>
        </w:rPr>
        <w:t xml:space="preserve">  ✅ 契約完了後、数分以内にメールが届きます。メールは必ず保存してください。</w:t>
      </w:r>
    </w:p>
    <w:p>
      <w:pPr>
        <w:spacing w:before="30" w:after="30"/>
      </w:pPr>
      <w:r>
        <w:t xml:space="preserve"/>
      </w:r>
    </w:p>
    <w:p>
      <w:pPr>
        <w:pBdr>
          <w:left w:val="single" w:color="0B1E3D" w:sz="12" w:space="6"/>
        </w:pBdr>
        <w:shd w:fill="EBFFF3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B1E3D" w:val="clear"/>
        </w:rPr>
        <w:t xml:space="preserve">  STEP 2  </w:t>
      </w: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  サーバーにドメインを紐づける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取得したドメインをサーバーで使えるように設定します。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エックスサーバーでの設定手順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エックスサーバーの「サーバーパネル」にログイン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「ドメイン設定」→「ドメイン設定追加」をクリック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取得したドメイン名を入力して「確認画面へ進む」→「追加する」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次に「お名前.com」の管理画面を開く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「ネームサーバーの設定」→エックスサーバーのネームサーバーを入力</w:t>
      </w:r>
    </w:p>
    <w:p>
      <w:pPr>
        <w:spacing w:before="30" w:after="3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入力する値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ネームサーバー1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ns1.xserver.jp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ネームサーバー2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ns2.xserver.jp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ネームサーバー3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ns3.xserver.jp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ネームサーバー4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ns4.xserver.jp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ネームサーバー5</w:t>
            </w:r>
          </w:p>
        </w:tc>
        <w:tc>
          <w:tcPr>
            <w:tcW w:type="dxa" w:w="6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ns5.xserver.jp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D42B2B" w:sz="6" w:space="4"/>
        </w:pBdr>
        <w:shd w:fill="FFF0F0" w:val="clear"/>
        <w:spacing w:before="40" w:after="40"/>
      </w:pPr>
      <w:r>
        <w:rPr>
          <w:rFonts w:ascii="Arial" w:cs="Arial" w:eastAsia="Arial" w:hAnsi="Arial"/>
          <w:color w:val="7A0000"/>
          <w:sz w:val="20"/>
          <w:szCs w:val="20"/>
        </w:rPr>
        <w:t xml:space="preserve">  ⚠️ ネームサーバーの反映には最大24〜72時間かかります。焦らず翌日確認しましょう。</w:t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エックスサーバーの「クイックスタート」機能を使うと、ドメイン取得からサーバー設定まで一括でできて便利です！</w:t>
      </w:r>
    </w:p>
    <w:p>
      <w:pPr>
        <w:spacing w:before="30" w:after="30"/>
      </w:pPr>
      <w:r>
        <w:t xml:space="preserve"/>
      </w:r>
    </w:p>
    <w:p>
      <w:pPr>
        <w:pBdr>
          <w:left w:val="single" w:color="0B1E3D" w:sz="12" w:space="6"/>
        </w:pBdr>
        <w:shd w:fill="FFF8E6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B1E3D" w:val="clear"/>
        </w:rPr>
        <w:t xml:space="preserve">  STEP 3  </w:t>
      </w: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  HTMLファイルをサーバーに送る（アップロード）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ここが一番大事な作業です。「miyaguchi_glass.html」というファイルをサーバーに送ります。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FileZilla（無料ソフト）のインストール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Googleで「FileZilla ダウンロード」と検索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「FileZilla Client」をダウンロードしてインストール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インストール中は「Next」を押し続ければOK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FileZillaでファイルをアップロードする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FileZillaを起動する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上部の入力欄に以下を入力してEnterキー（またはクイック接続ボタン）：</w:t>
      </w:r>
    </w:p>
    <w:p>
      <w:pPr>
        <w:spacing w:before="30" w:after="3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入力する内容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ホスト（サーバー名）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エックスサーバーの「FTPサーバー名」（メールに記載）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ユーザー名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エックスサーバーの「FTPユーザー名」（メールに記載）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エックスサーバーの「FTPパスワード」（メールに記載）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ポート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21（そのままでOK）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接続できたら右側（サーバー側）の画面が表示される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右側で「public_html」フォルダをダブルクリックして開く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左側（自分のパソコン）で「miyaguchi_glass.html」を探す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「miyaguchi_glass.html」を右側にドラッグ＆ドロップ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アップロードが完了したらOK！</w:t>
      </w:r>
    </w:p>
    <w:p>
      <w:pPr>
        <w:spacing w:before="30" w:after="30"/>
      </w:pPr>
      <w:r>
        <w:t xml:space="preserve"/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「public_html」フォルダの中に「index.html」という名前でファイルを置くと、ドメインだけでアクセスできます。miyaguchi_glass.html をコピーして index.html にリネームするとより便利です。</w:t>
      </w:r>
    </w:p>
    <w:p>
      <w:pPr>
        <w:pBdr>
          <w:left w:val="single" w:color="2A9D5C" w:sz="6" w:space="4"/>
        </w:pBdr>
        <w:shd w:fill="EDFAF1" w:val="clear"/>
        <w:spacing w:before="40" w:after="40"/>
      </w:pPr>
      <w:r>
        <w:rPr>
          <w:rFonts w:ascii="Arial" w:cs="Arial" w:eastAsia="Arial" w:hAnsi="Arial"/>
          <w:color w:val="0A4A28"/>
          <w:sz w:val="20"/>
          <w:szCs w:val="20"/>
        </w:rPr>
        <w:t xml:space="preserve">  ✅ アップロード後は30秒待ってからブラウザでアクセスしてみましょう。</w:t>
      </w:r>
    </w:p>
    <w:p>
      <w:pPr>
        <w:spacing w:before="30" w:after="30"/>
      </w:pPr>
      <w:r>
        <w:t xml:space="preserve"/>
      </w:r>
    </w:p>
    <w:p>
      <w:pPr>
        <w:pBdr>
          <w:left w:val="single" w:color="0B1E3D" w:sz="12" w:space="6"/>
        </w:pBdr>
        <w:shd w:fill="F0EBFF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B1E3D" w:val="clear"/>
        </w:rPr>
        <w:t xml:space="preserve">  STEP 4  </w:t>
      </w: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  スマホ・パソコンで確認する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スマートフォンのブラウザ（Chrome等）を開く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取得したドメイン名をアドレスバーに入力（例：miyaguchi-glass.com）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ホームページが表示されればOK！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もし表示されない場合は？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ドメインのネームサーバー設定が反映されていない可能性 → 24〜72時間待つ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ファイル名が間違っている → 「index.html」または「miyaguchi_glass.html」か確認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フォルダが違う → 「public_html」の直下にあるか確認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最終チェックリスト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☐</w:t>
            </w:r>
          </w:p>
        </w:tc>
        <w:tc>
          <w:tcPr>
            <w:tcW w:type="dxa" w:w="8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スマホで見て文字が読みやすいか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☐</w:t>
            </w:r>
          </w:p>
        </w:tc>
        <w:tc>
          <w:tcPr>
            <w:tcW w:type="dxa" w:w="8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下部の電話ボタンをタップして電話がかかるか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☐</w:t>
            </w:r>
          </w:p>
        </w:tc>
        <w:tc>
          <w:tcPr>
            <w:tcW w:type="dxa" w:w="8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電話番号が正しいか（090-8563-7982）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☐</w:t>
            </w:r>
          </w:p>
        </w:tc>
        <w:tc>
          <w:tcPr>
            <w:tcW w:type="dxa" w:w="8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住所・営業時間が正しいか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☐</w:t>
            </w:r>
          </w:p>
        </w:tc>
        <w:tc>
          <w:tcPr>
            <w:tcW w:type="dxa" w:w="8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パソコンでも正常に表示されるか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2A9D5C" w:sz="6" w:space="4"/>
        </w:pBdr>
        <w:shd w:fill="EDFAF1" w:val="clear"/>
        <w:spacing w:before="40" w:after="40"/>
      </w:pPr>
      <w:r>
        <w:rPr>
          <w:rFonts w:ascii="Arial" w:cs="Arial" w:eastAsia="Arial" w:hAnsi="Arial"/>
          <w:color w:val="0A4A28"/>
          <w:sz w:val="20"/>
          <w:szCs w:val="20"/>
        </w:rPr>
        <w:t xml:space="preserve">  ✅ 全部チェックできたら公開完了です！おめでとうございます！</w:t>
      </w:r>
    </w:p>
    <w:p>
      <w:pPr>
        <w:spacing w:before="30" w:after="30"/>
      </w:pPr>
      <w:r>
        <w:t xml:space="preserve"/>
      </w:r>
    </w:p>
    <w:p>
      <w:pPr>
        <w:pBdr>
          <w:left w:val="single" w:color="0B1E3D" w:sz="12" w:space="6"/>
        </w:pBdr>
        <w:shd w:fill="EDFAF1" w:val="clear"/>
        <w:spacing w:before="2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B1E3D" w:val="clear"/>
        </w:rPr>
        <w:t xml:space="preserve">  STEP 5  </w:t>
      </w: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  Googleビジネスプロフィールに登録する（超重要）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0A4A28"/>
          <w:sz w:val="20"/>
          <w:szCs w:val="20"/>
        </w:rPr>
        <w:t xml:space="preserve">これをやると「川口市 ガラス修理」などで地図検索に出るようになります。無料で最も効果的な集客方法です！</w:t>
      </w:r>
    </w:p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Googleで「Googleビジネスプロフィール」と検索してサイトを開く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Googleアカウント（Gmailのアカウント）でログイン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「ビジネスを管理」→「ビジネスを追加」をクリック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会社名「有限会社宮口板硝子」を入力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業種：「ガラス工事店」「窓工事業者」等を選択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住所「埼玉県川口市木曽呂23-8」を入力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電話番号・営業時間・ホームページURL（取得したドメイン）を入力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ハガキで確認コードが郵送される（1〜2週間）→ 届いたら入力して認証完了</w:t>
      </w:r>
    </w:p>
    <w:p>
      <w:pPr>
        <w:spacing w:before="30" w:after="30"/>
      </w:pPr>
      <w:r>
        <w:t xml:space="preserve"/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登録後は写真（外観・施工写真など）を追加すると検索結果で目立ちます。5枚以上が目安。</w:t>
      </w:r>
    </w:p>
    <w:p>
      <w:pPr>
        <w:pBdr>
          <w:left w:val="single" w:color="F5C500" w:sz="6" w:space="4"/>
        </w:pBdr>
        <w:shd w:fill="FFF8CC" w:val="clear"/>
        <w:spacing w:before="40" w:after="40"/>
      </w:pPr>
      <w:r>
        <w:rPr>
          <w:rFonts w:ascii="Arial" w:cs="Arial" w:eastAsia="Arial" w:hAnsi="Arial"/>
          <w:color w:val="5C4400"/>
          <w:sz w:val="20"/>
          <w:szCs w:val="20"/>
        </w:rPr>
        <w:t xml:space="preserve">  💡 お客様に口コミを書いてもらうとランキングが上がります。施工後にお願いしてみましょう！</w:t>
      </w:r>
    </w:p>
    <w:p>
      <w:pPr>
        <w:pBdr>
          <w:left w:val="single" w:color="D42B2B" w:sz="6" w:space="4"/>
        </w:pBdr>
        <w:shd w:fill="FFF0F0" w:val="clear"/>
        <w:spacing w:before="40" w:after="40"/>
      </w:pPr>
      <w:r>
        <w:rPr>
          <w:rFonts w:ascii="Arial" w:cs="Arial" w:eastAsia="Arial" w:hAnsi="Arial"/>
          <w:color w:val="7A0000"/>
          <w:sz w:val="20"/>
          <w:szCs w:val="20"/>
        </w:rPr>
        <w:t xml:space="preserve">  ⚠️ 住所・電話番号はホームページと全く同じにしてください。違うと評価が下がります。</w:t>
      </w:r>
    </w:p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0"/>
          <w:szCs w:val="30"/>
        </w:rPr>
        <w:t xml:space="preserve">サイトの文字を変えたいときは</w:t>
      </w: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HTMLファイルをメモ帳（またはVSCode）で開いて、変えたい部分を書き換えてください。</w:t>
      </w:r>
    </w:p>
    <w:p>
      <w:pPr>
        <w:spacing w:before="30" w:after="3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変えたい箇所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ファイル内で検索するキーワード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「090-8563-7982」で検索して全て置換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料金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「price-tbl」で検索→料金の数字を変える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お客様の声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「vc-txt」で検索→テキストを実際の声に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営業時間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「7:30〜20:00」で検索して変更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エリア追加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「tag-r」のタグをコピーして増やす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B1E3D"/>
          <w:sz w:val="24"/>
          <w:szCs w:val="24"/>
        </w:rPr>
        <w:t xml:space="preserve">変更後のアップロード手順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ファイルを保存する（Ctrl＋S）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FileZillaで同じ手順でアップロード（上書きでOK）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ブラウザでCtrl＋F5（強制リロード）して確認</w:t>
      </w:r>
    </w:p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0"/>
          <w:szCs w:val="30"/>
        </w:rPr>
        <w:t xml:space="preserve">今後やると効果的な集客アクション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0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優先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E3D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00"/>
                <w:sz w:val="20"/>
                <w:szCs w:val="20"/>
              </w:rPr>
              <w:t xml:space="preserve">効果・メモ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2B2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Googleビジネスプロフィール登録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地図検索に出る。無料で最強の集客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2B2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Googleクチコミを増やす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施工後にお客様に口コミ依頼。5件で★★★★★の表示が出る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★★☆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施工写真を撮る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ビフォー・アフター写真をサイトに追加すると問合せが増える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★★☆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Googleリスティング広告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CC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1日1,000円〜。すぐに上位表示可能。効果を見ながら調整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★☆☆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LINEビジネスアカウント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若い世代向け。LINE公式アカウントを無料で作成できる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★☆☆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季節キャンペーン</w:t>
            </w:r>
          </w:p>
        </w:tc>
        <w:tc>
          <w:tcPr>
            <w:tcW w:type="dxa" w:w="6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夏→網戸 冬→内窓・結露対策 春→大掃除 の時期に打つと効果的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top w:val="single" w:color="F5C500" w:sz="2" w:space="4"/>
        </w:pBd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有限会社 宮口板硝子　ホームページ公開マニュアル　v1.0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2026-03-17T12:50:18.820Z</dcterms:created>
  <dcterms:modified xsi:type="dcterms:W3CDTF">2026-03-17T12:50:18.821Z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