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B1E3D" w:val="clear"/>
        <w:spacing w:before="0" w:after="80"/>
        <w:jc w:val="center"/>
      </w:pPr>
      <w:r>
        <w:rPr>
          <w:rFonts w:ascii="Arial" w:cs="Arial" w:eastAsia="Arial" w:hAnsi="Arial"/>
          <w:b/>
          <w:bCs/>
          <w:color w:val="F5C500"/>
          <w:sz w:val="36"/>
          <w:szCs w:val="36"/>
        </w:rPr>
        <w:t xml:space="preserve">  ホームページ 引き継ぎ書 (v2.0)  </w:t>
      </w:r>
    </w:p>
    <w:p>
      <w:pPr>
        <w:spacing w:before="40" w:after="1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有限会社 宮口板硝子　2025年作成</w:t>
      </w:r>
    </w:p>
    <w:p>
      <w:pPr>
        <w:spacing w:before="40" w:after="40"/>
      </w:pPr>
      <w:r>
        <w:t xml:space="preserve"/>
      </w:r>
    </w:p>
    <w:p>
      <w:pPr>
        <w:pStyle w:val="Heading1"/>
        <w:pBdr>
          <w:bottom w:val="single" w:color="F5C500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0B1E3D"/>
          <w:sz w:val="32"/>
          <w:szCs w:val="32"/>
        </w:rPr>
        <w:t xml:space="preserve">1. 会社・サイト基本情報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B1E3D"/>
                <w:sz w:val="20"/>
                <w:szCs w:val="20"/>
              </w:rPr>
              <w:t xml:space="preserve">会社名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有限会社 宮口板硝子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B1E3D"/>
                <w:sz w:val="20"/>
                <w:szCs w:val="20"/>
              </w:rPr>
              <w:t xml:space="preserve">所在地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埼玉県川口市木曽呂23-8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B1E3D"/>
                <w:sz w:val="20"/>
                <w:szCs w:val="20"/>
              </w:rPr>
              <w:t xml:space="preserve">電話番号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090-8563-7982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B1E3D"/>
                <w:sz w:val="20"/>
                <w:szCs w:val="20"/>
              </w:rPr>
              <w:t xml:space="preserve">営業時間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7:30〜20:00（早朝・夜間も緊急対応）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B1E3D"/>
                <w:sz w:val="20"/>
                <w:szCs w:val="20"/>
              </w:rPr>
              <w:t xml:space="preserve">対応エリア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川口市・さいたま市・蕨市・越谷市・草加市・戸田市／東京（北区・足立区・板橋区など）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B1E3D"/>
                <w:sz w:val="20"/>
                <w:szCs w:val="20"/>
              </w:rPr>
              <w:t xml:space="preserve">サービス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ガラス修理交換・網戸張替・鍵取替修理・襖障子張替・防犯ガラス・二重窓・飛散防止フィルム等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B1E3D"/>
                <w:sz w:val="20"/>
                <w:szCs w:val="20"/>
              </w:rPr>
              <w:t xml:space="preserve">強み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地元密着50年・親子二代・問屋直結・当日対応・見積無料・追加料金なし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1"/>
        <w:pBdr>
          <w:bottom w:val="single" w:color="F5C500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0B1E3D"/>
          <w:sz w:val="32"/>
          <w:szCs w:val="32"/>
        </w:rPr>
        <w:t xml:space="preserve">2. ファイル構成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本サイトは1ファイル完結型（HTML）です。サーバーにそのままアップするだけで動作します。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B1E3D"/>
                <w:sz w:val="20"/>
                <w:szCs w:val="20"/>
              </w:rPr>
              <w:t xml:space="preserve">ファイル名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miyaguchi_glass.html（1ファイルのみ）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B1E3D"/>
                <w:sz w:val="20"/>
                <w:szCs w:val="20"/>
              </w:rPr>
              <w:t xml:space="preserve">形式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HTML5 / CSS3 / SVGインラインアニメ（画像外部参照なし）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B1E3D"/>
                <w:sz w:val="20"/>
                <w:szCs w:val="20"/>
              </w:rPr>
              <w:t xml:space="preserve">サイズ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約46KB（軽量。画像ファイル不要）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B1E3D"/>
                <w:sz w:val="20"/>
                <w:szCs w:val="20"/>
              </w:rPr>
              <w:t xml:space="preserve">外部依存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 Fonts（Noto Sans JP）のみ。ネット接続があれば表示可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B1E3D"/>
                <w:sz w:val="20"/>
                <w:szCs w:val="20"/>
              </w:rPr>
              <w:t xml:space="preserve">スマホ対応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レスポンシブ対応済み（スマホ最適化）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B1E3D"/>
                <w:sz w:val="20"/>
                <w:szCs w:val="20"/>
              </w:rPr>
              <w:t xml:space="preserve">文字コード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UTF-8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1"/>
        <w:pBdr>
          <w:bottom w:val="single" w:color="F5C500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0B1E3D"/>
          <w:sz w:val="32"/>
          <w:szCs w:val="32"/>
        </w:rPr>
        <w:t xml:space="preserve">3. サイト構成・掲載コンテンツ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以下のセクションで構成されています（上から順）：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B1E3D"/>
                <w:sz w:val="20"/>
                <w:szCs w:val="20"/>
              </w:rPr>
              <w:t xml:space="preserve">ヘッダー帯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「地元密着50年」キャッチコピー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B1E3D"/>
                <w:sz w:val="20"/>
                <w:szCs w:val="20"/>
              </w:rPr>
              <w:t xml:space="preserve">ヒーロー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メインキャッチ・50YEARSバッジ・見積無料バナー・受け皿コピー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B1E3D"/>
                <w:sz w:val="20"/>
                <w:szCs w:val="20"/>
              </w:rPr>
              <w:t xml:space="preserve">信頼ストリップ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50年・当日対応・無料・追加なし・夜間OK の5アイコン帯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B1E3D"/>
                <w:sz w:val="20"/>
                <w:szCs w:val="20"/>
              </w:rPr>
              <w:t xml:space="preserve">こんなお困りありませんか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5つのトラブル例と解決策（刺さるフレーズ）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B1E3D"/>
                <w:sz w:val="20"/>
                <w:szCs w:val="20"/>
              </w:rPr>
              <w:t xml:space="preserve">対応サービス4種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SVGアニメアイコン付きカード（ガラス・網戸・鍵・襖障子）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B1E3D"/>
                <w:sz w:val="20"/>
                <w:szCs w:val="20"/>
              </w:rPr>
              <w:t xml:space="preserve">職人施工イメージ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かわいいSVG職人キャラ2種（網戸・ガラス修理シーン）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B1E3D"/>
                <w:sz w:val="20"/>
                <w:szCs w:val="20"/>
              </w:rPr>
              <w:t xml:space="preserve">選ばれる理由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6つのアピールポイントカード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B1E3D"/>
                <w:sz w:val="20"/>
                <w:szCs w:val="20"/>
              </w:rPr>
              <w:t xml:space="preserve">ご依頼の流れ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4ステップフロー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B1E3D"/>
                <w:sz w:val="20"/>
                <w:szCs w:val="20"/>
              </w:rPr>
              <w:t xml:space="preserve">お客様の声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口コミ3件（実際の声に要差し替え）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B1E3D"/>
                <w:sz w:val="20"/>
                <w:szCs w:val="20"/>
              </w:rPr>
              <w:t xml:space="preserve">防犯・省エネ対策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4項目（防犯ガラス・内窓・補助錠・飛散防止）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B1E3D"/>
                <w:sz w:val="20"/>
                <w:szCs w:val="20"/>
              </w:rPr>
              <w:t xml:space="preserve">参考料金表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7項目（出張費・見積り無料を明記）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B1E3D"/>
                <w:sz w:val="20"/>
                <w:szCs w:val="20"/>
              </w:rPr>
              <w:t xml:space="preserve">緊急CTAセクション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アニメ走る緊急電話キャラ＋今すぐTELボタン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B1E3D"/>
                <w:sz w:val="20"/>
                <w:szCs w:val="20"/>
              </w:rPr>
              <w:t xml:space="preserve">協力業者紹介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大工・水道・塗装・電気など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B1E3D"/>
                <w:sz w:val="20"/>
                <w:szCs w:val="20"/>
              </w:rPr>
              <w:t xml:space="preserve">対応エリア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9タグ＋その他相談可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B1E3D"/>
                <w:sz w:val="20"/>
                <w:szCs w:val="20"/>
              </w:rPr>
              <w:t xml:space="preserve">よくあるQ&amp;A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5件（マンション対応も追加）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B1E3D"/>
                <w:sz w:val="20"/>
                <w:szCs w:val="20"/>
              </w:rPr>
              <w:t xml:space="preserve">フッター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会社名・住所・営業時間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B1E3D"/>
                <w:sz w:val="20"/>
                <w:szCs w:val="20"/>
              </w:rPr>
              <w:t xml:space="preserve">固定電話ボタン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画面最下部に常時表示（タップ発信）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1"/>
        <w:pBdr>
          <w:bottom w:val="single" w:color="F5C500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0B1E3D"/>
          <w:sz w:val="32"/>
          <w:szCs w:val="32"/>
        </w:rPr>
        <w:t xml:space="preserve">4. 更新・修正方法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B1E3D"/>
          <w:sz w:val="26"/>
          <w:szCs w:val="26"/>
        </w:rPr>
        <w:t xml:space="preserve">よく変更する箇所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電話番号：「090-8563-7982」でファイル内全文検索→全て置換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料金表：&lt;table class="price-tbl"&gt; の中の金額数字を変更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お客様の声：&lt;div class="vc-txt"&gt; の中のテキストを実際の声に差し替え（最重要！）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対応エリア：&lt;span class="tag tag-r"&gt; のタグを追加・削除・変更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営業時間：「7:30〜20:00」を検索して変更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Q&amp;A：&lt;div class="qa-q"&gt; と &lt;div class="qa-a"&gt; のペアを追加・削除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B1E3D"/>
          <w:sz w:val="26"/>
          <w:szCs w:val="26"/>
        </w:rPr>
        <w:t xml:space="preserve">アップロード手順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1. miyaguchi_glass.html をメモ帳 or VSCode で開いて編集・保存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2. FTPソフト（FileZillaなど）でサーバーの公開フォルダにアップ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3. ブラウザで確認（Ctrl+F5 で強制リロード）</w:t>
      </w:r>
    </w:p>
    <w:p>
      <w:pPr>
        <w:spacing w:before="40" w:after="40"/>
      </w:pPr>
      <w:r>
        <w:t xml:space="preserve"/>
      </w:r>
    </w:p>
    <w:p>
      <w:pPr>
        <w:pStyle w:val="Heading1"/>
        <w:pBdr>
          <w:bottom w:val="single" w:color="F5C500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0B1E3D"/>
          <w:sz w:val="32"/>
          <w:szCs w:val="32"/>
        </w:rPr>
        <w:t xml:space="preserve">5. サーバー・ドメイン情報（要記入）</w:t>
      </w:r>
    </w:p>
    <w:p>
      <w:pPr>
        <w:spacing w:before="60" w:after="60"/>
      </w:pPr>
      <w:r>
        <w:rPr>
          <w:rFonts w:ascii="Arial" w:cs="Arial" w:eastAsia="Arial" w:hAnsi="Arial"/>
          <w:color w:val="D42B2B"/>
          <w:sz w:val="22"/>
          <w:szCs w:val="22"/>
        </w:rPr>
        <w:t xml:space="preserve">※ 契約後に記入して保管してください。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B1E3D"/>
                <w:sz w:val="20"/>
                <w:szCs w:val="20"/>
              </w:rPr>
              <w:t xml:space="preserve">ドメイン名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　　　　　　　　（例: miyaguchi-glass.com）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B1E3D"/>
                <w:sz w:val="20"/>
                <w:szCs w:val="20"/>
              </w:rPr>
              <w:t xml:space="preserve">ドメイン登録会社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　　　　　　　　（例: お名前.com）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B1E3D"/>
                <w:sz w:val="20"/>
                <w:szCs w:val="20"/>
              </w:rPr>
              <w:t xml:space="preserve">ドメイン更新月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毎年　　月（自動更新 ☐ / 手動 ☐）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B1E3D"/>
                <w:sz w:val="20"/>
                <w:szCs w:val="20"/>
              </w:rPr>
              <w:t xml:space="preserve">サーバー会社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　　　　　　　　（例: エックスサーバー）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B1E3D"/>
                <w:sz w:val="20"/>
                <w:szCs w:val="20"/>
              </w:rPr>
              <w:t xml:space="preserve">サーバーログインID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　　　　　　　　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B1E3D"/>
                <w:sz w:val="20"/>
                <w:szCs w:val="20"/>
              </w:rPr>
              <w:t xml:space="preserve">サーバーパスワード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（印刷後に手書き記入推奨）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B1E3D"/>
                <w:sz w:val="20"/>
                <w:szCs w:val="20"/>
              </w:rPr>
              <w:t xml:space="preserve">FTPホスト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　　　　　　　　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B1E3D"/>
                <w:sz w:val="20"/>
                <w:szCs w:val="20"/>
              </w:rPr>
              <w:t xml:space="preserve">FTPユーザー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　　　　　　　　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B1E3D"/>
                <w:sz w:val="20"/>
                <w:szCs w:val="20"/>
              </w:rPr>
              <w:t xml:space="preserve">FTPパスワード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（印刷後に手書き記入推奨）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B1E3D"/>
                <w:sz w:val="20"/>
                <w:szCs w:val="20"/>
              </w:rPr>
              <w:t xml:space="preserve">公開フォルダ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通常: public_html/　または　htdocs/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1"/>
        <w:pBdr>
          <w:bottom w:val="single" w:color="F5C500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0B1E3D"/>
          <w:sz w:val="32"/>
          <w:szCs w:val="32"/>
        </w:rPr>
        <w:t xml:space="preserve">6. ネット集客・SEO のポイント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B1E3D"/>
          <w:sz w:val="26"/>
          <w:szCs w:val="26"/>
        </w:rPr>
        <w:t xml:space="preserve">今すぐやると効果的なこと（優先順）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① Googleビジネスプロフィール登録 → 地図検索で「川口市 ガラス修理」に出る（無料・超重要）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② 施工後に実際のお客様の声をもらう → サイトに追加、Googleクチコミにも書いてもらう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③ 施工事例の写真を撮る → ビフォー/アフター写真が最も集客に効く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④ Googleリスティング広告（1日1,000〜2,000円〜）→ 即効性が高い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⑤ LINEビジネスアカウント作成 → 若い世代・電話が苦手な人への窓口に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B1E3D"/>
          <w:sz w:val="26"/>
          <w:szCs w:val="26"/>
        </w:rPr>
        <w:t xml:space="preserve">競合に勝つためにこのサイトに組み込んだポイント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「問屋直結・当日対応」を最上部に明示（悪徳業者との差別化）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「見積り完全無料・追加料金なし」の明示（不安解消）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「こんなお困り」で検索ユーザーの悩みに直接語りかける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かわいい職人キャラで親しみやすさ・安心感を演出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「地元50年・親子二代」で信頼と歴史を訴求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マンション対応Q&amp;Aなど細かい不安を先回りして解消</w:t>
      </w:r>
    </w:p>
    <w:p>
      <w:pPr>
        <w:spacing w:before="40" w:after="40"/>
      </w:pPr>
      <w:r>
        <w:t xml:space="preserve"/>
      </w:r>
    </w:p>
    <w:p>
      <w:pPr>
        <w:pStyle w:val="Heading1"/>
        <w:pBdr>
          <w:bottom w:val="single" w:color="F5C500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0B1E3D"/>
          <w:sz w:val="32"/>
          <w:szCs w:val="32"/>
        </w:rPr>
        <w:t xml:space="preserve">7. 将来的に追加したいコンテンツ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施工事例ページ（ビフォー・アフター写真が最強）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スタッフ紹介（顔写真付き）→ 信頼感が大幅アップ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LINEで見積り依頼できるボタンの設置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Googleクチコミへの誘導QRコード（施工後に名刺に印刷して渡す）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季節に応じたキャンペーンバナー（夏→網戸、冬→内窓・結露対策）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サッシ修理・交換メニューの追加</w:t>
      </w:r>
    </w:p>
    <w:p>
      <w:pPr>
        <w:spacing w:before="40" w:after="40"/>
      </w:pPr>
      <w:r>
        <w:t xml:space="preserve"/>
      </w:r>
    </w:p>
    <w:p>
      <w:pPr>
        <w:pStyle w:val="Heading1"/>
        <w:pBdr>
          <w:bottom w:val="single" w:color="F5C500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0B1E3D"/>
          <w:sz w:val="32"/>
          <w:szCs w:val="32"/>
        </w:rPr>
        <w:t xml:space="preserve">8. このサイトの作り方・修正依頼方法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本ホームページは Claude（Anthropic社のAI）で作成しました。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修正・追加は claude.ai でHTMLファイルを貼り付けて依頼するだけでOKです。</w:t>
      </w:r>
    </w:p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【修正依頼のコツ】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「○○のテキストを△△に変えて」と具体的に伝える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「電話番号が変わったので全部直して」等でまとめて対応可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「お客様の声を3件追加して」「Q&amp;Aを1件増やして」など部分追加もOK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「全体的にもっと明るい色にして」などデザイン変更も対応可</w:t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Bdr>
          <w:top w:val="single" w:color="F5C500" w:sz="2" w:space="4"/>
        </w:pBdr>
        <w:spacing w:before="2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有限会社 宮口板硝子　ホームページ引き継ぎ書　v2.0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・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2026-03-17T12:39:40.346Z</dcterms:created>
  <dcterms:modified xsi:type="dcterms:W3CDTF">2026-03-17T12:39:40.347Z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