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</w:p>
    <w:p>
      <w:pPr>
        <w:shd w:fill="1A3A6B" w:val="clear"/>
        <w:spacing w:before="0" w:after="0"/>
        <w:jc w:val="center"/>
      </w:pPr>
      <w:r>
        <w:rPr>
          <w:sz w:val="4"/>
          <w:szCs w:val="4"/>
        </w:rPr>
        <w:t xml:space="preserve"> </w:t>
      </w:r>
    </w:p>
    <w:p>
      <w:pPr>
        <w:shd w:fill="1A3A6B" w:val="clear"/>
        <w:spacing w:before="400" w:after="0"/>
        <w:jc w:val="center"/>
      </w:pPr>
      <w:r>
        <w:rPr>
          <w:rFonts w:ascii="Arial" w:cs="Arial" w:eastAsia="Arial" w:hAnsi="Arial"/>
          <w:b/>
          <w:bCs/>
          <w:color w:val="F9A825"/>
          <w:sz w:val="48"/>
          <w:szCs w:val="48"/>
        </w:rPr>
        <w:t xml:space="preserve">有限会社 宮口板硝子</w:t>
      </w:r>
    </w:p>
    <w:p>
      <w:pPr>
        <w:shd w:fill="1A3A6B" w:val="clear"/>
        <w:spacing w:before="12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ホームページ作業　引き継ぎ書</w:t>
      </w:r>
    </w:p>
    <w:p>
      <w:pPr>
        <w:shd w:fill="1A3A6B" w:val="clear"/>
        <w:spacing w:before="80" w:after="0"/>
        <w:jc w:val="center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2026年3月19日作成</w:t>
      </w:r>
    </w:p>
    <w:p>
      <w:pPr>
        <w:shd w:fill="1A3A6B" w:val="clear"/>
        <w:spacing w:before="80" w:after="480"/>
        <w:jc w:val="center"/>
      </w:pPr>
      <w:r>
        <w:rPr>
          <w:rFonts w:ascii="Arial" w:cs="Arial" w:eastAsia="Arial" w:hAnsi="Arial"/>
          <w:color w:val="AACCEE"/>
          <w:sz w:val="20"/>
          <w:szCs w:val="20"/>
        </w:rPr>
        <w:t xml:space="preserve">Cloudflare Pages ホームページ公開プロジェクト</w:t>
      </w:r>
    </w:p>
    <w:p>
      <w:pPr>
        <w:shd w:fill="1A3A6B" w:val="clear"/>
        <w:spacing w:before="0" w:after="0"/>
        <w:jc w:val="center"/>
      </w:pPr>
      <w:r>
        <w:rPr>
          <w:sz w:val="4"/>
          <w:szCs w:val="4"/>
        </w:rPr>
        <w:t xml:space="preserve"> </w:t>
      </w:r>
    </w:p>
    <w:p>
      <w:pPr>
        <w:spacing w:before="0" w:after="320"/>
      </w:pP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アカウント・ログイン情報</w:t>
      </w:r>
    </w:p>
    <w:p>
      <w:pPr>
        <w:shd w:fill="FFF9C4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⚠️ 重要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このページは大切に保管してください。ログインに必要な情報です。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Cloudflareメールアドレス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Miyaita2010@yahoo.co.jp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CloudflareログインURL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https://dash.cloudflare.com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現在の仮公開URL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https://muddy-sky-ab54.miyaita2010.workers.dev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Worker名（プロジェクト名）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マディスカイAB54（muddy-sky-ab54）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取得予定の正式ドメイン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miyaguchi-glass.com（まだ購入前）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正式公開後のURL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https://miyaguchi-glass.com（接続後）</w:t>
            </w:r>
          </w:p>
        </w:tc>
      </w:tr>
    </w:tbl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作業の進捗状況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0"/>
        <w:gridCol w:w="1440"/>
        <w:gridCol w:w="264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作業内容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ホームページHTML作成・SEO強化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FAQ11問・施工事例・エリアSEO・キャンペーンバナー込み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Cloudflareアカウント作成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Miyaita2010@yahoo.co.jpで登録済み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index.htmlにファイル名変更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宮口板硝子_完成版Final.html→index.htmlに変更済み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Cloudflare Pagesへアップロード・公開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仮URL（muddy-sky-ab54）で表示確認済み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ドメイン（miyaguchi-glass.com）の購入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⏳ 未完了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スタードメインで購入が必要　約880円/年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ドメインをCloudflareに接続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⏳ 未完了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ドメイン購入後に実施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 Search Consoleに登録・サイトマップ送信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⏳ 未完了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ドメイン接続後に実施（SEO対策）</w:t>
            </w:r>
          </w:p>
        </w:tc>
      </w:tr>
    </w:tbl>
    <w:p>
      <w:pPr>
        <w:spacing w:before="0" w:after="160"/>
      </w:pPr>
    </w:p>
    <w:p>
      <w:pPr>
        <w:shd w:fill="E8F5E9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🎉 ここまで完了！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ホームページは仮URLですでにインターネット上に公開されています。ドメインを買って繋げれば正式公開完了です！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残り作業の手順（ドメイン取得〜正式公開）</w:t>
      </w:r>
    </w:p>
    <w:p>
      <w:pPr>
        <w:shd w:fill="FFF9C4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⚠️ 必ず実施してください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ドメインを接続しないとGoogleで「宮口板硝子」と検索してもホームページにたどり着けません。</w:t>
      </w:r>
    </w:p>
    <w:p>
      <w:pPr>
        <w:spacing w:before="0" w:after="160"/>
      </w:pPr>
    </w:p>
    <w:p>
      <w:pPr>
        <w:pStyle w:val="Heading2"/>
        <w:shd w:fill="E65100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STEP A　ドメインを購入する（約10分・約880円）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スマホまたはパソコンで以下のサイトにアクセスしてください。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おすすめ購入先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 スタードメイン（おすすめ）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https://www.star-domain.jp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安い・シンプル・クレジットカード払い可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お名前.com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https://www.onamae.com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日本語・わかりやすい・コンビニ払い可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スタードメイン（https://www.star-domain.jp）にアクセス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検索欄に「miyaguchi-glass」と入力して検索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「miyaguchi-glass.com」が空いていれば「カートに追加」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会員登録（メールアドレスとパスワードを設定）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支払い方法を選ぶ（クレジットカード推奨・コンビニ払いも可）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購入完了→確認メールが届くので保管しておく</w:t>
      </w:r>
    </w:p>
    <w:p>
      <w:pPr>
        <w:spacing w:before="0" w:after="120"/>
      </w:pPr>
    </w:p>
    <w:p>
      <w:pPr>
        <w:shd w:fill="E3F2FD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💡 支払いについて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クレジットカードがあれば自動更新で毎年自動引き落としになり便利です。スタードメインはシンプルな管理画面で操作しやすいのが特徴です。</w:t>
      </w:r>
    </w:p>
    <w:p>
      <w:pPr>
        <w:spacing w:before="0" w:after="160"/>
      </w:pPr>
    </w:p>
    <w:p>
      <w:pPr>
        <w:pStyle w:val="Heading2"/>
        <w:shd w:fill="E65100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STEP B　スタードメインのネームサーバーをCloudflareに変更する（約5分）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ドメインをCloudflareで管理するための設定です。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スタードメインにログインする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「ドメイン管理」→「ネームサーバーの変更」をクリック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「他のネームサーバーを利用する」を選択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以下の2つを入力して保存する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ネームサーバー1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ネームサーバー2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ns1.cloudflare.com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ns2.cloudflare.com</w:t>
            </w:r>
          </w:p>
        </w:tc>
      </w:tr>
    </w:tbl>
    <w:p>
      <w:pPr>
        <w:spacing w:before="0" w:after="120"/>
      </w:pPr>
    </w:p>
    <w:p>
      <w:pPr>
        <w:shd w:fill="FFF9C4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⏱️ 反映時間について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ネームサーバーの変更が反映されるまで数時間〜最大48時間かかります。変更後はしばらく待ってから次のSTEPに進んでください。</w:t>
      </w:r>
    </w:p>
    <w:p>
      <w:pPr>
        <w:spacing w:before="0" w:after="160"/>
      </w:pPr>
    </w:p>
    <w:p>
      <w:pPr>
        <w:pStyle w:val="Heading2"/>
        <w:shd w:fill="E65100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STEP C　CloudflareにWorkerのカスタムドメインを設定する（約5分）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CloudflareでWorkerに独自ドメインを紐付けます。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https://dash.cloudflare.com にログイン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左メニュー「計算」→「労働者とページ」をクリック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「マディスカイAB54」をクリック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「舞台設定」タブをクリック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「ドメインとルート」→「＋追加」→「カスタムドメイン」をクリック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「miyaguchi-glass.com」と入力して追加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「アクティブ」と表示されるまで待つ（数分〜数時間）</w:t>
      </w:r>
    </w:p>
    <w:p>
      <w:pPr>
        <w:spacing w:before="0" w:after="120"/>
      </w:pPr>
    </w:p>
    <w:p>
      <w:pPr>
        <w:shd w:fill="E8F5E9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✅ 完了の確認方法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ブラウザで https://miyaguchi-glass.com を開いてホームページが表示されれば正式公開完了です！</w:t>
      </w:r>
    </w:p>
    <w:p>
      <w:pPr>
        <w:spacing w:before="0" w:after="160"/>
      </w:pPr>
    </w:p>
    <w:p>
      <w:pPr>
        <w:pStyle w:val="Heading2"/>
        <w:shd w:fill="1565C0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STEP D　Google Search Consoleに登録する（約10分）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GoogleにこのサイトをSEO登録します。ドメイン接続完了後に実施してください。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https://search.google.com/search-console にアクセス（Googleアカウントでログイン）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「プロパティを追加」→「URLプレフィックス」→「https://miyaguchi-glass.com/」を入力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認証ファイルをダウンロードしてCloudflareにアップロード（詳細は次回チャットで案内）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左メニュー「サイトマップ」→「sitemap.xml」を送信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新しいチャットで作業を再開する方法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次回Claudeに続きを依頼するときは、以下の文章をそのままコピーして貼り付けてください。</w:t>
      </w:r>
    </w:p>
    <w:p>
      <w:pPr>
        <w:spacing w:before="0" w:after="120"/>
      </w:pPr>
    </w:p>
    <w:p>
      <w:pPr>
        <w:pStyle w:val="Heading2"/>
        <w:shd w:fill="2E7D32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パターンA：ドメイン購入後にCloudflare接続を依頼する場合</w:t>
      </w:r>
    </w:p>
    <w:p>
      <w:pPr>
        <w:shd w:fill="E3F2FD" w:val="clear"/>
        <w:spacing w:before="80" w:after="0"/>
        <w:ind w:left="12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▼ 以下をそのままコピーして新しいチャットに貼り付けてください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宮口板硝子のホームページをCloudflare Pagesに公開済みです。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スタードメインで「miyaguchi-glass.com」を購入したので、Cloudflareと接続する作業を手伝ってください。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CloudflareアカウントはMiyaita2010@yahoo.co.jpです。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Worker名は「マディスカイAB54」（muddy-sky-ab54.miyaita2010.workers.dev）です。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ネームサーバーをCloudflareに変更済みです。次の手順を教えてください。</w:t>
      </w:r>
    </w:p>
    <w:p>
      <w:pPr>
        <w:shd w:fill="E3F2FD" w:val="clear"/>
        <w:spacing w:before="0" w:after="80"/>
      </w:pPr>
      <w:r>
        <w:rPr>
          <w:sz w:val="4"/>
          <w:szCs w:val="4"/>
        </w:rPr>
        <w:t xml:space="preserve"> </w:t>
      </w:r>
    </w:p>
    <w:p>
      <w:pPr>
        <w:spacing w:before="0" w:after="120"/>
      </w:pPr>
    </w:p>
    <w:p>
      <w:pPr>
        <w:pStyle w:val="Heading2"/>
        <w:shd w:fill="2E7D32" w:val="clear"/>
        <w:spacing w:before="240" w:after="1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パターンB：Google Search Console登録を依頼する場合</w:t>
      </w:r>
    </w:p>
    <w:p>
      <w:pPr>
        <w:shd w:fill="E3F2FD" w:val="clear"/>
        <w:spacing w:before="80" w:after="0"/>
        <w:ind w:left="12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▼ 以下をそのままコピーして新しいチャットに貼り付けてください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宮口板硝子のホームページが https://miyaguchi-glass.com で正式公開できました。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次にGoogle Search ConsoleへのSEO登録をしたいです。手順を教えてください。</w:t>
      </w:r>
    </w:p>
    <w:p>
      <w:pPr>
        <w:shd w:fill="EEF4FF" w:val="clear"/>
        <w:spacing w:before="0" w:after="0"/>
        <w:ind w:left="120" w:right="120"/>
      </w:pPr>
      <w:r>
        <w:rPr>
          <w:rFonts w:ascii="Arial" w:cs="Arial" w:eastAsia="Arial" w:hAnsi="Arial"/>
          <w:color w:val="1A3A6B"/>
          <w:sz w:val="19"/>
          <w:szCs w:val="19"/>
        </w:rPr>
        <w:t xml:space="preserve">サイトマップ（sitemap.xml）はすでにCloudflareにアップロード済みです。</w:t>
      </w:r>
    </w:p>
    <w:p>
      <w:pPr>
        <w:shd w:fill="E3F2FD" w:val="clear"/>
        <w:spacing w:before="0" w:after="80"/>
      </w:pPr>
      <w:r>
        <w:rPr>
          <w:sz w:val="4"/>
          <w:szCs w:val="4"/>
        </w:rPr>
        <w:t xml:space="preserve"> 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公開後のSEO対策（優先度順）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1440"/>
        <w:gridCol w:w="3000"/>
        <w:gridCol w:w="10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優先度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施策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費用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効果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難易度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Googleビジネスプロフィールを育てる（写真・投稿・口コミ返信）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Googleマップ検索で上位表示に直結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★☆☆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 Search Consoleに登録＆サイトマップ送信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Googleにサイトを正式認識させる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★★☆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★★☆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作業後にお客様にGoogleクチコミをお願いする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評価・件数が増えると検索順位UP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★☆☆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★☆☆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Yahoo!ロコ・生活119等の地域サイトに無料登録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無料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被リンク獲得・認知度向上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★☆☆</w:t>
            </w:r>
          </w:p>
        </w:tc>
      </w:tr>
    </w:tbl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手元にあるファイル一覧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ファイル名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index.html（宮口板硝子_完成版Final.html）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ホームページ本体。Cloudflareに公開済み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Google用サイトマップ。Cloudflareにアップロード済みか確認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robots.txt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クロール制御ファイル。Cloudflareにアップロード済みか確認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宮口板硝子_引き継ぎ書V2.docx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ホームページの詳細仕様・修正ガイド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宮口板硝子_ホームページ公開マニュアル.docx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Cloudflare Pages公開の全手順書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本書（この引き継ぎ書）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作業進捗・残り手順・コピペ文</w:t>
            </w:r>
          </w:p>
        </w:tc>
      </w:tr>
    </w:tbl>
    <w:p>
      <w:pPr>
        <w:spacing w:before="0" w:after="120"/>
      </w:pPr>
    </w:p>
    <w:p>
      <w:pPr>
        <w:shd w:fill="E3F2FD" w:val="clear"/>
        <w:spacing w:before="80" w:after="80"/>
        <w:ind w:left="160" w:right="16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📌 sitemap.xmlとrobots.txtについて　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もしまだCloudflareにアップロードしていない場合は、次回チャットで「ファイルを追加アップロードしたい」とお伝えください。手順を案内します。</w:t>
      </w:r>
    </w:p>
    <w:p>
      <w:pPr>
        <w:spacing w:before="0"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お疲れさまでした！あと少しで正式公開です 🎉</w:t>
      </w:r>
    </w:p>
    <w:p>
      <w:pPr>
        <w:spacing w:before="0" w:after="80"/>
      </w:pPr>
    </w:p>
    <w:p>
      <w:pPr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有限会社宮口板硝子　ホームページ作業引き継ぎ書　2026年3月19日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444444"/>
        <w:sz w:val="16"/>
        <w:szCs w:val="16"/>
      </w:rPr>
      <w:t xml:space="preserve">宮口板硝子 ホームページ作業 引き継ぎ書</w:t>
    </w:r>
    <w:r>
      <w:rPr>
        <w:rFonts w:ascii="Arial" w:cs="Arial" w:eastAsia="Arial" w:hAnsi="Arial"/>
        <w:color w:val="444444"/>
        <w:sz w:val="16"/>
        <w:szCs w:val="16"/>
      </w:rPr>
      <w:t xml:space="preserve">	P.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3A6B" w:val="clear"/>
      <w:tabs>
        <w:tab w:val="right" w:pos="9360"/>
      </w:tabs>
      <w:spacing w:before="80" w:after="80"/>
      <w:ind w:left="160"/>
    </w:pPr>
    <w:r>
      <w:rPr>
        <w:rFonts w:ascii="Arial" w:cs="Arial" w:eastAsia="Arial" w:hAnsi="Arial"/>
        <w:b/>
        <w:bCs/>
        <w:color w:val="FFFFFF"/>
        <w:sz w:val="16"/>
        <w:szCs w:val="16"/>
      </w:rPr>
      <w:t xml:space="preserve">宮口板硝子 ホームページ作業　引き継ぎ書</w:t>
    </w:r>
    <w:r>
      <w:rPr>
        <w:rFonts w:ascii="Arial" w:cs="Arial" w:eastAsia="Arial" w:hAnsi="Arial"/>
        <w:color w:val="F9A825"/>
        <w:sz w:val="16"/>
        <w:szCs w:val="16"/>
      </w:rPr>
      <w:t xml:space="preserve">	2026年3月19日作成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2026-03-19T06:39:54.174Z</dcterms:created>
  <dcterms:modified xsi:type="dcterms:W3CDTF">2026-03-19T06:39:54.190Z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