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3CD45" w14:textId="1A8BB32B" w:rsidR="00A26FD8" w:rsidRPr="00BE4B19" w:rsidRDefault="00516591" w:rsidP="00BE4B19">
      <w:pPr>
        <w:shd w:val="clear" w:color="auto" w:fill="FFFFFF" w:themeFill="background1"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Carter, Owen</w:t>
      </w:r>
      <w:r w:rsidR="00F61AE2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,</w:t>
      </w:r>
      <w:r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 Stell</w:t>
      </w:r>
      <w:r w:rsidR="00EF142F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a, </w:t>
      </w:r>
      <w:r w:rsidR="00366A6F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Qu</w:t>
      </w:r>
      <w:r w:rsidR="40E2B823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i</w:t>
      </w:r>
      <w:r w:rsidR="00366A6F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n</w:t>
      </w:r>
      <w:r w:rsidR="00C751E4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t</w:t>
      </w:r>
      <w:r w:rsidR="001701EB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en </w:t>
      </w:r>
    </w:p>
    <w:p w14:paraId="655801D0" w14:textId="0928C0C5" w:rsidR="00646C46" w:rsidRPr="00BE4B19" w:rsidRDefault="004950DD" w:rsidP="00BE4B19">
      <w:pPr>
        <w:shd w:val="clear" w:color="auto" w:fill="FFFFFF"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March </w:t>
      </w:r>
      <w:r w:rsidR="001809DB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10</w:t>
      </w:r>
      <w:r w:rsidR="001D1197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, 2026</w:t>
      </w:r>
    </w:p>
    <w:p w14:paraId="44970CCC" w14:textId="18FB59BE" w:rsidR="001D1197" w:rsidRPr="00BE4B19" w:rsidRDefault="00D13EDC" w:rsidP="00BE4B19">
      <w:pPr>
        <w:shd w:val="clear" w:color="auto" w:fill="FFFFFF"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INFO I</w:t>
      </w:r>
      <w:r w:rsidR="00EF1261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101</w:t>
      </w:r>
    </w:p>
    <w:p w14:paraId="33EF2485" w14:textId="502FCC15" w:rsidR="00B44202" w:rsidRPr="00BE4B19" w:rsidRDefault="00AD2A96" w:rsidP="00BE4B19">
      <w:pPr>
        <w:shd w:val="clear" w:color="auto" w:fill="FFFFFF" w:themeFill="background1"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Albonetti</w:t>
      </w:r>
    </w:p>
    <w:p w14:paraId="339E78BA" w14:textId="079A2262" w:rsidR="0045584F" w:rsidRPr="00BE4B19" w:rsidRDefault="00BC2E79" w:rsidP="00BE4B19">
      <w:pPr>
        <w:shd w:val="clear" w:color="auto" w:fill="FFFFFF" w:themeFill="background1"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color w:val="2D3B45"/>
          <w:kern w:val="0"/>
          <w14:ligatures w14:val="none"/>
        </w:rPr>
      </w:pPr>
      <w:r w:rsidRPr="00BE4B1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57F64B2B" wp14:editId="2B74B5B6">
            <wp:simplePos x="0" y="0"/>
            <wp:positionH relativeFrom="column">
              <wp:posOffset>0</wp:posOffset>
            </wp:positionH>
            <wp:positionV relativeFrom="paragraph">
              <wp:posOffset>38735</wp:posOffset>
            </wp:positionV>
            <wp:extent cx="1749425" cy="2209800"/>
            <wp:effectExtent l="0" t="0" r="0" b="0"/>
            <wp:wrapSquare wrapText="bothSides"/>
            <wp:docPr id="8812863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28633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94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33A65" w:rsidRPr="00BE4B19">
        <w:rPr>
          <w:rFonts w:ascii="Times New Roman" w:eastAsia="Times New Roman" w:hAnsi="Times New Roman" w:cs="Times New Roman"/>
          <w:b/>
          <w:bCs/>
          <w:color w:val="2D3B45"/>
          <w:kern w:val="0"/>
          <w14:ligatures w14:val="none"/>
        </w:rPr>
        <w:t xml:space="preserve">Biography </w:t>
      </w:r>
    </w:p>
    <w:p w14:paraId="046A378D" w14:textId="446F8465" w:rsidR="00B44202" w:rsidRPr="00BE4B19" w:rsidRDefault="00132F5E" w:rsidP="00BE4B19">
      <w:pPr>
        <w:shd w:val="clear" w:color="auto" w:fill="FFFFFF" w:themeFill="background1"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Chieko Asa</w:t>
      </w:r>
      <w:r w:rsidR="00F913CA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kawa</w:t>
      </w:r>
      <w:r w:rsidR="000A5363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 </w:t>
      </w:r>
      <w:r w:rsidR="009A5BFE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was born on </w:t>
      </w:r>
      <w:r w:rsidR="00540A66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Nov</w:t>
      </w:r>
      <w:r w:rsidR="009E43A0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ember </w:t>
      </w:r>
      <w:r w:rsidR="009671CF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21, </w:t>
      </w:r>
      <w:r w:rsidR="000E7730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1958,</w:t>
      </w:r>
      <w:r w:rsidR="005679C6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 in </w:t>
      </w:r>
      <w:r w:rsidR="009255BF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Osa</w:t>
      </w:r>
      <w:r w:rsidR="008335CF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ka, Japan</w:t>
      </w:r>
      <w:r w:rsidR="007A49BA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. </w:t>
      </w:r>
      <w:r w:rsidR="0069413B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As a young</w:t>
      </w:r>
      <w:r w:rsidR="000E7730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 girl, </w:t>
      </w:r>
      <w:r w:rsidR="001A668A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Asak</w:t>
      </w:r>
      <w:r w:rsidR="00F32F51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awa was an accomplished </w:t>
      </w:r>
      <w:r w:rsidR="0005287F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sprinter </w:t>
      </w:r>
      <w:r w:rsidR="00A176D4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and a</w:t>
      </w:r>
      <w:r w:rsidR="00B25839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n aspiring </w:t>
      </w:r>
      <w:r w:rsidR="004B0805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athlet</w:t>
      </w:r>
      <w:r w:rsidR="0085461E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e with dreams of </w:t>
      </w:r>
      <w:r w:rsidR="00DC23AB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going pro. However, at age </w:t>
      </w:r>
      <w:r w:rsidR="004E321B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1</w:t>
      </w:r>
      <w:r w:rsidR="00B8576B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1, tr</w:t>
      </w:r>
      <w:r w:rsidR="007D7FE0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agedy </w:t>
      </w:r>
      <w:r w:rsidR="00BB467F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struck</w:t>
      </w:r>
      <w:r w:rsidR="00B16FF4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. In a </w:t>
      </w:r>
      <w:r w:rsidR="00A54DDB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freak </w:t>
      </w:r>
      <w:r w:rsidR="005B33F2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swimming accident, she hit h</w:t>
      </w:r>
      <w:r w:rsidR="00C72B7B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er </w:t>
      </w:r>
      <w:r w:rsidR="00213C92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left eye on the side </w:t>
      </w:r>
      <w:r w:rsidR="00770F83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of a pool</w:t>
      </w:r>
      <w:r w:rsidR="00074F32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. This caused </w:t>
      </w:r>
      <w:r w:rsidR="00B5009A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damage to her optical nerve</w:t>
      </w:r>
      <w:r w:rsidR="00B5609F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, and</w:t>
      </w:r>
      <w:r w:rsidR="00B5009A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 she would </w:t>
      </w:r>
      <w:r w:rsidR="005078EC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become completely blind </w:t>
      </w:r>
      <w:r w:rsidR="008B0617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3 years</w:t>
      </w:r>
      <w:r w:rsidR="000506D3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 later at just 14 years </w:t>
      </w:r>
      <w:r w:rsidR="003F26D3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old.</w:t>
      </w:r>
      <w:r w:rsidR="0069413B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 </w:t>
      </w:r>
      <w:r w:rsidR="008A351B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She suddenly found </w:t>
      </w:r>
      <w:r w:rsidR="004E1830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some of t</w:t>
      </w:r>
      <w:r w:rsidR="004F21C8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he simplest </w:t>
      </w:r>
      <w:r w:rsidR="00F94CC2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tasks</w:t>
      </w:r>
      <w:r w:rsidR="004E1830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 </w:t>
      </w:r>
      <w:r w:rsidR="002D4AF6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impossible to do on her o</w:t>
      </w:r>
      <w:r w:rsidR="00A308EB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wn</w:t>
      </w:r>
      <w:r w:rsidR="000D0E7F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. </w:t>
      </w:r>
      <w:r w:rsidR="00EE65A9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Throughout this whole experience</w:t>
      </w:r>
      <w:r w:rsidR="00DC1777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, she still pushed</w:t>
      </w:r>
      <w:r w:rsidR="00DD01D3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 through</w:t>
      </w:r>
      <w:r w:rsidR="00D05D33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 to accomplish her goals.</w:t>
      </w:r>
      <w:r w:rsidR="003D05A8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 4 years after losing her sight, she traveled to the U.S. to </w:t>
      </w:r>
      <w:r w:rsidR="00AA25B0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study and</w:t>
      </w:r>
      <w:r w:rsidR="003D05A8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 then came back to attend </w:t>
      </w:r>
      <w:r w:rsidR="00741B89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university in Japan. She got her </w:t>
      </w:r>
      <w:r w:rsidR="00AF652C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degree in </w:t>
      </w:r>
      <w:r w:rsidR="00741B89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English </w:t>
      </w:r>
      <w:r w:rsidR="00AF652C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literature at </w:t>
      </w:r>
      <w:proofErr w:type="spellStart"/>
      <w:r w:rsidR="00AF652C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Otemon</w:t>
      </w:r>
      <w:proofErr w:type="spellEnd"/>
      <w:r w:rsidR="00AF652C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 </w:t>
      </w:r>
      <w:proofErr w:type="spellStart"/>
      <w:r w:rsidR="00AF652C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Gakuin</w:t>
      </w:r>
      <w:proofErr w:type="spellEnd"/>
      <w:r w:rsidR="00AF652C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 </w:t>
      </w:r>
      <w:proofErr w:type="spellStart"/>
      <w:r w:rsidR="00AF652C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Unviersity</w:t>
      </w:r>
      <w:proofErr w:type="spellEnd"/>
      <w:r w:rsidR="00AF652C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 in Osaka in 1982</w:t>
      </w:r>
      <w:r w:rsidR="00EF1D34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. There were no Braille textbooks, so she had to make her own with the help of her brother. This </w:t>
      </w:r>
      <w:r w:rsidR="00E54036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sparked her interest in accessibility technology. She re</w:t>
      </w:r>
      <w:r w:rsidR="0094649A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ad an article about a </w:t>
      </w:r>
      <w:r w:rsidR="009B7278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two-year</w:t>
      </w:r>
      <w:r w:rsidR="00727A07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 computer programming course designed for blind people and decided to look into it further.</w:t>
      </w:r>
      <w:r w:rsidR="009B7278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 She completed this course at Nippon Institute</w:t>
      </w:r>
      <w:r w:rsidR="00597228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 and then became a student researcher at IBM</w:t>
      </w:r>
      <w:r w:rsidR="00823AB1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 in 1984</w:t>
      </w:r>
      <w:r w:rsidR="00597228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. A year later, she was hired on as full-time employee.</w:t>
      </w:r>
      <w:r w:rsidR="00101CC3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 S</w:t>
      </w:r>
      <w:r w:rsidR="00F263ED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he earned her doctorate at the University of Tokyo in</w:t>
      </w:r>
      <w:r w:rsidR="00F263ED" w:rsidRPr="00BE4B19">
        <w:rPr>
          <w:rFonts w:ascii="Times New Roman" w:eastAsia="Times New Roman" w:hAnsi="Times New Roman" w:cs="Times New Roman"/>
          <w:color w:val="2D3B45"/>
        </w:rPr>
        <w:t xml:space="preserve"> 2004</w:t>
      </w:r>
      <w:r w:rsidR="002D6107" w:rsidRPr="00BE4B19">
        <w:rPr>
          <w:rFonts w:ascii="Times New Roman" w:eastAsia="Times New Roman" w:hAnsi="Times New Roman" w:cs="Times New Roman"/>
          <w:color w:val="2D3B45"/>
        </w:rPr>
        <w:t>.</w:t>
      </w:r>
      <w:r w:rsidR="001621F4" w:rsidRPr="00BE4B19">
        <w:rPr>
          <w:rFonts w:ascii="Times New Roman" w:eastAsia="Times New Roman" w:hAnsi="Times New Roman" w:cs="Times New Roman"/>
          <w:color w:val="2D3B45"/>
        </w:rPr>
        <w:t xml:space="preserve"> She </w:t>
      </w:r>
      <w:r w:rsidR="00601FB0" w:rsidRPr="00BE4B19">
        <w:rPr>
          <w:rFonts w:ascii="Times New Roman" w:eastAsia="Times New Roman" w:hAnsi="Times New Roman" w:cs="Times New Roman"/>
          <w:color w:val="2D3B45"/>
        </w:rPr>
        <w:t>has achieved the rank of IBM fellow and is one of their leading Accessibility Designers.</w:t>
      </w:r>
    </w:p>
    <w:p w14:paraId="4F3E9C29" w14:textId="643C41E9" w:rsidR="6341F2BA" w:rsidRPr="00BE4B19" w:rsidRDefault="6341F2BA" w:rsidP="00BE4B19">
      <w:pPr>
        <w:shd w:val="clear" w:color="auto" w:fill="FFFFFF" w:themeFill="background1"/>
        <w:spacing w:beforeAutospacing="1" w:afterAutospacing="1" w:line="480" w:lineRule="auto"/>
        <w:rPr>
          <w:rFonts w:ascii="Times New Roman" w:eastAsia="Times New Roman" w:hAnsi="Times New Roman" w:cs="Times New Roman"/>
          <w:b/>
          <w:bCs/>
          <w:color w:val="2D3B45"/>
        </w:rPr>
      </w:pPr>
    </w:p>
    <w:p w14:paraId="095BAB84" w14:textId="4FBFB8BA" w:rsidR="00B4647B" w:rsidRPr="00BE4B19" w:rsidRDefault="00B4647B" w:rsidP="00BE4B19">
      <w:pPr>
        <w:shd w:val="clear" w:color="auto" w:fill="FFFFFF" w:themeFill="background1"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2D3B45"/>
        </w:rPr>
      </w:pPr>
      <w:r w:rsidRPr="00BE4B19">
        <w:rPr>
          <w:rFonts w:ascii="Times New Roman" w:eastAsia="Times New Roman" w:hAnsi="Times New Roman" w:cs="Times New Roman"/>
          <w:b/>
          <w:bCs/>
          <w:color w:val="2D3B45"/>
          <w:kern w:val="0"/>
          <w14:ligatures w14:val="none"/>
        </w:rPr>
        <w:t>Underrepresentation</w:t>
      </w:r>
    </w:p>
    <w:p w14:paraId="05104048" w14:textId="3A3C33F4" w:rsidR="65EF2D4E" w:rsidRPr="00BE4B19" w:rsidRDefault="00DF6569" w:rsidP="00BE4B19">
      <w:pPr>
        <w:shd w:val="clear" w:color="auto" w:fill="FFFFFF" w:themeFill="background1"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2D3B45"/>
        </w:rPr>
      </w:pPr>
      <w:r w:rsidRPr="00BE4B19">
        <w:rPr>
          <w:rFonts w:ascii="Times New Roman" w:eastAsia="Times New Roman" w:hAnsi="Times New Roman" w:cs="Times New Roman"/>
          <w:noProof/>
          <w:color w:val="2D3B45"/>
          <w:kern w:val="0"/>
        </w:rPr>
        <w:drawing>
          <wp:anchor distT="0" distB="0" distL="114300" distR="114300" simplePos="0" relativeHeight="251659264" behindDoc="0" locked="0" layoutInCell="1" allowOverlap="1" wp14:anchorId="32A1EE42" wp14:editId="5681B46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273300" cy="1765300"/>
            <wp:effectExtent l="0" t="0" r="0" b="0"/>
            <wp:wrapSquare wrapText="bothSides"/>
            <wp:docPr id="629386699" name="Picture 1" descr="A close-up of a she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386699" name="Picture 1" descr="A close-up of a shell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33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51F7C13C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Chieko </w:t>
      </w:r>
      <w:r w:rsidR="51F7C13C" w:rsidRPr="00BE4B19">
        <w:rPr>
          <w:rFonts w:ascii="Times New Roman" w:eastAsia="Times New Roman" w:hAnsi="Times New Roman" w:cs="Times New Roman"/>
          <w:color w:val="2D3B45"/>
        </w:rPr>
        <w:t xml:space="preserve">Asakawa has been underrepresented in multiple ways. The first one being her gender. </w:t>
      </w:r>
      <w:r w:rsidR="1A1AD0F0" w:rsidRPr="00BE4B19">
        <w:rPr>
          <w:rFonts w:ascii="Times New Roman" w:eastAsia="Times New Roman" w:hAnsi="Times New Roman" w:cs="Times New Roman"/>
          <w:color w:val="2D3B45"/>
        </w:rPr>
        <w:t xml:space="preserve">Asakawa is involved in the field of Computer Science, which has been male dominant, especially in leadership roles. </w:t>
      </w:r>
      <w:r w:rsidR="2D842DD2" w:rsidRPr="00BE4B19">
        <w:rPr>
          <w:rFonts w:ascii="Times New Roman" w:eastAsia="Times New Roman" w:hAnsi="Times New Roman" w:cs="Times New Roman"/>
          <w:color w:val="2D3B45"/>
        </w:rPr>
        <w:t xml:space="preserve">It is really rare for a woman to lead such a role at IBM. </w:t>
      </w:r>
      <w:r w:rsidR="7C8517EF" w:rsidRPr="00BE4B19">
        <w:rPr>
          <w:rFonts w:ascii="Times New Roman" w:eastAsia="Times New Roman" w:hAnsi="Times New Roman" w:cs="Times New Roman"/>
          <w:color w:val="2D3B45"/>
        </w:rPr>
        <w:t>Another way Chieko Asakawa has been underrepresented is by her disabilities. When A</w:t>
      </w:r>
      <w:r w:rsidR="4F07079F" w:rsidRPr="00BE4B19">
        <w:rPr>
          <w:rFonts w:ascii="Times New Roman" w:eastAsia="Times New Roman" w:hAnsi="Times New Roman" w:cs="Times New Roman"/>
          <w:color w:val="2D3B45"/>
        </w:rPr>
        <w:t xml:space="preserve">sakawa was a child she had an accident at a pool, causing her to lose her eyesight. </w:t>
      </w:r>
      <w:r w:rsidR="440BAF59" w:rsidRPr="00BE4B19">
        <w:rPr>
          <w:rFonts w:ascii="Times New Roman" w:eastAsia="Times New Roman" w:hAnsi="Times New Roman" w:cs="Times New Roman"/>
          <w:color w:val="2D3B45"/>
        </w:rPr>
        <w:t>This probably would</w:t>
      </w:r>
      <w:r w:rsidR="6C2788A7" w:rsidRPr="00BE4B19">
        <w:rPr>
          <w:rFonts w:ascii="Times New Roman" w:eastAsia="Times New Roman" w:hAnsi="Times New Roman" w:cs="Times New Roman"/>
          <w:color w:val="2D3B45"/>
        </w:rPr>
        <w:t xml:space="preserve"> have </w:t>
      </w:r>
      <w:r w:rsidR="440BAF59" w:rsidRPr="00BE4B19">
        <w:rPr>
          <w:rFonts w:ascii="Times New Roman" w:eastAsia="Times New Roman" w:hAnsi="Times New Roman" w:cs="Times New Roman"/>
          <w:color w:val="2D3B45"/>
        </w:rPr>
        <w:t>caused more obstacles for Asakawa to get past</w:t>
      </w:r>
      <w:r w:rsidR="7FCE70C0" w:rsidRPr="00BE4B19">
        <w:rPr>
          <w:rFonts w:ascii="Times New Roman" w:eastAsia="Times New Roman" w:hAnsi="Times New Roman" w:cs="Times New Roman"/>
          <w:color w:val="2D3B45"/>
        </w:rPr>
        <w:t xml:space="preserve">, </w:t>
      </w:r>
      <w:r w:rsidR="440BAF59" w:rsidRPr="00BE4B19">
        <w:rPr>
          <w:rFonts w:ascii="Times New Roman" w:eastAsia="Times New Roman" w:hAnsi="Times New Roman" w:cs="Times New Roman"/>
          <w:color w:val="2D3B45"/>
        </w:rPr>
        <w:t xml:space="preserve">like learning </w:t>
      </w:r>
      <w:r w:rsidR="05EBC526" w:rsidRPr="00BE4B19">
        <w:rPr>
          <w:rFonts w:ascii="Times New Roman" w:eastAsia="Times New Roman" w:hAnsi="Times New Roman" w:cs="Times New Roman"/>
          <w:color w:val="2D3B45"/>
        </w:rPr>
        <w:t>how to</w:t>
      </w:r>
      <w:r w:rsidR="1D2B02B6" w:rsidRPr="00BE4B19">
        <w:rPr>
          <w:rFonts w:ascii="Times New Roman" w:eastAsia="Times New Roman" w:hAnsi="Times New Roman" w:cs="Times New Roman"/>
          <w:color w:val="2D3B45"/>
        </w:rPr>
        <w:t xml:space="preserve"> go through school and things like that.</w:t>
      </w:r>
      <w:r w:rsidR="05EBC526" w:rsidRPr="00BE4B19">
        <w:rPr>
          <w:rFonts w:ascii="Times New Roman" w:eastAsia="Times New Roman" w:hAnsi="Times New Roman" w:cs="Times New Roman"/>
          <w:color w:val="2D3B45"/>
        </w:rPr>
        <w:t xml:space="preserve"> </w:t>
      </w:r>
      <w:r w:rsidR="4F07079F" w:rsidRPr="00BE4B19">
        <w:rPr>
          <w:rFonts w:ascii="Times New Roman" w:eastAsia="Times New Roman" w:hAnsi="Times New Roman" w:cs="Times New Roman"/>
          <w:color w:val="2D3B45"/>
        </w:rPr>
        <w:t>Asa</w:t>
      </w:r>
      <w:r w:rsidR="59C150D7" w:rsidRPr="00BE4B19">
        <w:rPr>
          <w:rFonts w:ascii="Times New Roman" w:eastAsia="Times New Roman" w:hAnsi="Times New Roman" w:cs="Times New Roman"/>
          <w:color w:val="2D3B45"/>
        </w:rPr>
        <w:t>kawa being v</w:t>
      </w:r>
      <w:r w:rsidR="4F07079F" w:rsidRPr="00BE4B19">
        <w:rPr>
          <w:rFonts w:ascii="Times New Roman" w:eastAsia="Times New Roman" w:hAnsi="Times New Roman" w:cs="Times New Roman"/>
          <w:color w:val="2D3B45"/>
        </w:rPr>
        <w:t>isually impaired</w:t>
      </w:r>
      <w:r w:rsidR="5C37B44D" w:rsidRPr="00BE4B19">
        <w:rPr>
          <w:rFonts w:ascii="Times New Roman" w:eastAsia="Times New Roman" w:hAnsi="Times New Roman" w:cs="Times New Roman"/>
          <w:color w:val="2D3B45"/>
        </w:rPr>
        <w:t xml:space="preserve">, would often times be stereotyped as a user and not a creator because of this </w:t>
      </w:r>
      <w:r w:rsidR="237E12E3" w:rsidRPr="00BE4B19">
        <w:rPr>
          <w:rFonts w:ascii="Times New Roman" w:eastAsia="Times New Roman" w:hAnsi="Times New Roman" w:cs="Times New Roman"/>
          <w:color w:val="2D3B45"/>
        </w:rPr>
        <w:t>disability.</w:t>
      </w:r>
      <w:r w:rsidR="7C8517EF" w:rsidRPr="00BE4B19">
        <w:rPr>
          <w:rFonts w:ascii="Times New Roman" w:eastAsia="Times New Roman" w:hAnsi="Times New Roman" w:cs="Times New Roman"/>
          <w:color w:val="2D3B45"/>
        </w:rPr>
        <w:t xml:space="preserve"> </w:t>
      </w:r>
      <w:r w:rsidR="102247D8" w:rsidRPr="00BE4B19">
        <w:rPr>
          <w:rFonts w:ascii="Times New Roman" w:eastAsia="Times New Roman" w:hAnsi="Times New Roman" w:cs="Times New Roman"/>
          <w:color w:val="2D3B45"/>
        </w:rPr>
        <w:t xml:space="preserve">Leadership roles for the IMB are not often people with disabilities. </w:t>
      </w:r>
      <w:r w:rsidR="234873A7" w:rsidRPr="00BE4B19">
        <w:rPr>
          <w:rFonts w:ascii="Times New Roman" w:eastAsia="Times New Roman" w:hAnsi="Times New Roman" w:cs="Times New Roman"/>
          <w:color w:val="2D3B45"/>
        </w:rPr>
        <w:t xml:space="preserve">Asakawa was determined though. She earned valuable degrees and </w:t>
      </w:r>
      <w:r w:rsidR="73AA9359" w:rsidRPr="00BE4B19">
        <w:rPr>
          <w:rFonts w:ascii="Times New Roman" w:eastAsia="Times New Roman" w:hAnsi="Times New Roman" w:cs="Times New Roman"/>
          <w:color w:val="2D3B45"/>
        </w:rPr>
        <w:t xml:space="preserve">mastered accessible computing. She later then joined IBM and became </w:t>
      </w:r>
      <w:proofErr w:type="gramStart"/>
      <w:r w:rsidR="73AA9359" w:rsidRPr="00BE4B19">
        <w:rPr>
          <w:rFonts w:ascii="Times New Roman" w:eastAsia="Times New Roman" w:hAnsi="Times New Roman" w:cs="Times New Roman"/>
          <w:color w:val="2D3B45"/>
        </w:rPr>
        <w:t>a</w:t>
      </w:r>
      <w:proofErr w:type="gramEnd"/>
      <w:r w:rsidR="73AA9359" w:rsidRPr="00BE4B19">
        <w:rPr>
          <w:rFonts w:ascii="Times New Roman" w:eastAsia="Times New Roman" w:hAnsi="Times New Roman" w:cs="Times New Roman"/>
          <w:color w:val="2D3B45"/>
        </w:rPr>
        <w:t xml:space="preserve"> IBM fellow, which was a high honor. </w:t>
      </w:r>
      <w:r w:rsidR="3EB5E16A" w:rsidRPr="00BE4B19">
        <w:rPr>
          <w:rFonts w:ascii="Times New Roman" w:eastAsia="Times New Roman" w:hAnsi="Times New Roman" w:cs="Times New Roman"/>
          <w:color w:val="2D3B45"/>
        </w:rPr>
        <w:t xml:space="preserve">Inspired by the challenges she had already faced, Asakawa started to </w:t>
      </w:r>
      <w:r w:rsidR="00EE5786" w:rsidRPr="00BE4B19">
        <w:rPr>
          <w:rFonts w:ascii="Times New Roman" w:eastAsia="Times New Roman" w:hAnsi="Times New Roman" w:cs="Times New Roman"/>
          <w:color w:val="2D3B45"/>
        </w:rPr>
        <w:t>redesign</w:t>
      </w:r>
      <w:r w:rsidR="3EB5E16A" w:rsidRPr="00BE4B19">
        <w:rPr>
          <w:rFonts w:ascii="Times New Roman" w:eastAsia="Times New Roman" w:hAnsi="Times New Roman" w:cs="Times New Roman"/>
          <w:color w:val="2D3B45"/>
        </w:rPr>
        <w:t xml:space="preserve"> </w:t>
      </w:r>
      <w:r w:rsidR="7E021AE7" w:rsidRPr="00BE4B19">
        <w:rPr>
          <w:rFonts w:ascii="Times New Roman" w:eastAsia="Times New Roman" w:hAnsi="Times New Roman" w:cs="Times New Roman"/>
          <w:color w:val="2D3B45"/>
        </w:rPr>
        <w:t>inaccessible</w:t>
      </w:r>
      <w:r w:rsidR="3EB5E16A" w:rsidRPr="00BE4B19">
        <w:rPr>
          <w:rFonts w:ascii="Times New Roman" w:eastAsia="Times New Roman" w:hAnsi="Times New Roman" w:cs="Times New Roman"/>
          <w:color w:val="2D3B45"/>
        </w:rPr>
        <w:t xml:space="preserve"> systems.</w:t>
      </w:r>
      <w:r w:rsidR="234873A7" w:rsidRPr="00BE4B19">
        <w:rPr>
          <w:rFonts w:ascii="Times New Roman" w:eastAsia="Times New Roman" w:hAnsi="Times New Roman" w:cs="Times New Roman"/>
          <w:color w:val="2D3B45"/>
        </w:rPr>
        <w:t xml:space="preserve"> </w:t>
      </w:r>
      <w:r w:rsidR="41689330" w:rsidRPr="00BE4B19">
        <w:rPr>
          <w:rFonts w:ascii="Times New Roman" w:eastAsia="Times New Roman" w:hAnsi="Times New Roman" w:cs="Times New Roman"/>
          <w:color w:val="2D3B45"/>
        </w:rPr>
        <w:t xml:space="preserve">She </w:t>
      </w:r>
      <w:r w:rsidR="0A02311D" w:rsidRPr="00BE4B19">
        <w:rPr>
          <w:rFonts w:ascii="Times New Roman" w:eastAsia="Times New Roman" w:hAnsi="Times New Roman" w:cs="Times New Roman"/>
          <w:color w:val="2D3B45"/>
        </w:rPr>
        <w:t>led</w:t>
      </w:r>
      <w:r w:rsidR="41689330" w:rsidRPr="00BE4B19">
        <w:rPr>
          <w:rFonts w:ascii="Times New Roman" w:eastAsia="Times New Roman" w:hAnsi="Times New Roman" w:cs="Times New Roman"/>
          <w:color w:val="2D3B45"/>
        </w:rPr>
        <w:t xml:space="preserve"> screen reader technology for the web and not only influenced</w:t>
      </w:r>
      <w:r w:rsidR="469C8C0B" w:rsidRPr="00BE4B19">
        <w:rPr>
          <w:rFonts w:ascii="Times New Roman" w:eastAsia="Times New Roman" w:hAnsi="Times New Roman" w:cs="Times New Roman"/>
          <w:color w:val="2D3B45"/>
        </w:rPr>
        <w:t xml:space="preserve"> accessibility standards but did it </w:t>
      </w:r>
      <w:r w:rsidR="399373C6" w:rsidRPr="00BE4B19">
        <w:rPr>
          <w:rFonts w:ascii="Times New Roman" w:eastAsia="Times New Roman" w:hAnsi="Times New Roman" w:cs="Times New Roman"/>
          <w:color w:val="2D3B45"/>
        </w:rPr>
        <w:t>globally</w:t>
      </w:r>
      <w:r w:rsidR="469C8C0B" w:rsidRPr="00BE4B19">
        <w:rPr>
          <w:rFonts w:ascii="Times New Roman" w:eastAsia="Times New Roman" w:hAnsi="Times New Roman" w:cs="Times New Roman"/>
          <w:color w:val="2D3B45"/>
        </w:rPr>
        <w:t xml:space="preserve"> too. </w:t>
      </w:r>
      <w:r w:rsidR="34DD212A" w:rsidRPr="00BE4B19">
        <w:rPr>
          <w:rFonts w:ascii="Times New Roman" w:eastAsia="Times New Roman" w:hAnsi="Times New Roman" w:cs="Times New Roman"/>
          <w:color w:val="2D3B45"/>
        </w:rPr>
        <w:t xml:space="preserve">Through these changes and leadership from </w:t>
      </w:r>
      <w:r w:rsidR="37B99BBF" w:rsidRPr="00BE4B19">
        <w:rPr>
          <w:rFonts w:ascii="Times New Roman" w:eastAsia="Times New Roman" w:hAnsi="Times New Roman" w:cs="Times New Roman"/>
          <w:color w:val="2D3B45"/>
        </w:rPr>
        <w:t>her</w:t>
      </w:r>
      <w:r w:rsidR="34DD212A" w:rsidRPr="00BE4B19">
        <w:rPr>
          <w:rFonts w:ascii="Times New Roman" w:eastAsia="Times New Roman" w:hAnsi="Times New Roman" w:cs="Times New Roman"/>
          <w:color w:val="2D3B45"/>
        </w:rPr>
        <w:t xml:space="preserve">, </w:t>
      </w:r>
      <w:r w:rsidR="16F957A9" w:rsidRPr="00BE4B19">
        <w:rPr>
          <w:rFonts w:ascii="Times New Roman" w:eastAsia="Times New Roman" w:hAnsi="Times New Roman" w:cs="Times New Roman"/>
          <w:color w:val="2D3B45"/>
        </w:rPr>
        <w:t xml:space="preserve">Asakawa improved the systems that she had dealt with since she was young. </w:t>
      </w:r>
      <w:r w:rsidR="5FC8D82B" w:rsidRPr="00BE4B19">
        <w:rPr>
          <w:rFonts w:ascii="Times New Roman" w:eastAsia="Times New Roman" w:hAnsi="Times New Roman" w:cs="Times New Roman"/>
          <w:color w:val="2D3B45"/>
        </w:rPr>
        <w:t>This proves how not even underrepresentation, disadvantages, or social customs can limit your capabilities</w:t>
      </w:r>
      <w:r w:rsidR="3F8A8311" w:rsidRPr="00BE4B19">
        <w:rPr>
          <w:rFonts w:ascii="Times New Roman" w:eastAsia="Times New Roman" w:hAnsi="Times New Roman" w:cs="Times New Roman"/>
          <w:color w:val="2D3B45"/>
        </w:rPr>
        <w:t xml:space="preserve"> and, in this case, accessibility.</w:t>
      </w:r>
      <w:r w:rsidR="1A1AD0F0" w:rsidRPr="00BE4B19">
        <w:rPr>
          <w:rFonts w:ascii="Times New Roman" w:eastAsia="Times New Roman" w:hAnsi="Times New Roman" w:cs="Times New Roman"/>
          <w:color w:val="2D3B45"/>
        </w:rPr>
        <w:t xml:space="preserve"> </w:t>
      </w:r>
    </w:p>
    <w:p w14:paraId="709B8550" w14:textId="0CEBFDE4" w:rsidR="0A76D608" w:rsidRPr="00BE4B19" w:rsidRDefault="649B3A9E" w:rsidP="00BE4B19">
      <w:pPr>
        <w:shd w:val="clear" w:color="auto" w:fill="FFFFFF" w:themeFill="background1"/>
        <w:spacing w:beforeAutospacing="1" w:afterAutospacing="1" w:line="480" w:lineRule="auto"/>
        <w:rPr>
          <w:rFonts w:ascii="Times New Roman" w:eastAsia="Times New Roman" w:hAnsi="Times New Roman" w:cs="Times New Roman"/>
          <w:color w:val="2D3B45"/>
        </w:rPr>
      </w:pPr>
      <w:r w:rsidRPr="00BE4B1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63EFB98" wp14:editId="5F25B2B5">
            <wp:extent cx="2619375" cy="1743075"/>
            <wp:effectExtent l="0" t="0" r="0" b="0"/>
            <wp:docPr id="15781394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39466" name="Picture 157813946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86D185B" w:rsidRPr="00BE4B19">
        <w:rPr>
          <w:rFonts w:ascii="Times New Roman" w:hAnsi="Times New Roman" w:cs="Times New Roman"/>
          <w:noProof/>
        </w:rPr>
        <w:drawing>
          <wp:inline distT="0" distB="0" distL="0" distR="0" wp14:anchorId="3A4A78C5" wp14:editId="2B01102D">
            <wp:extent cx="2501367" cy="1747751"/>
            <wp:effectExtent l="0" t="0" r="0" b="0"/>
            <wp:docPr id="15933274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327465" name="Picture 15933274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1367" cy="1747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22E47" w14:textId="1F158FC4" w:rsidR="00CE1B0F" w:rsidRPr="00BE4B19" w:rsidRDefault="00B4647B" w:rsidP="00BE4B19">
      <w:pPr>
        <w:shd w:val="clear" w:color="auto" w:fill="FFFFFF" w:themeFill="background1"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2D3B45"/>
        </w:rPr>
      </w:pPr>
      <w:r w:rsidRPr="00BE4B19">
        <w:rPr>
          <w:rFonts w:ascii="Times New Roman" w:eastAsia="Times New Roman" w:hAnsi="Times New Roman" w:cs="Times New Roman"/>
          <w:b/>
          <w:bCs/>
          <w:color w:val="2D3B45"/>
          <w:kern w:val="0"/>
          <w14:ligatures w14:val="none"/>
        </w:rPr>
        <w:t>Contribution</w:t>
      </w:r>
    </w:p>
    <w:p w14:paraId="76E28B47" w14:textId="4FFA2A8E" w:rsidR="00CE1B0F" w:rsidRPr="00BE4B19" w:rsidRDefault="00154684" w:rsidP="00BE4B19">
      <w:pPr>
        <w:shd w:val="clear" w:color="auto" w:fill="FFFFFF" w:themeFill="background1"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During her early years at IBM, she </w:t>
      </w:r>
      <w:r w:rsidR="00E23BFF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developed the Braille Editing System</w:t>
      </w:r>
      <w:r w:rsidR="002215CF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, the IBM </w:t>
      </w:r>
      <w:r w:rsidR="00412007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Braille Forum Network, and the Braille Dictionary System</w:t>
      </w:r>
      <w:r w:rsidR="00F4022C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. All of these projects were major steps forward in accessibility technology and had immediate impact. The Braille Editing System, or BES, </w:t>
      </w:r>
      <w:r w:rsidR="00EF1E76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allowed users to directly upload their Braille work in their computers and edit it. </w:t>
      </w:r>
      <w:r w:rsidR="00B767BD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T</w:t>
      </w:r>
      <w:r w:rsidR="003E1534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he Braille Forum Network then allowed these users to share their </w:t>
      </w:r>
      <w:r w:rsidR="00362B66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w</w:t>
      </w:r>
      <w:r w:rsidR="003E1534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ork </w:t>
      </w:r>
      <w:r w:rsidR="008F7BA5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across Japan</w:t>
      </w:r>
      <w:r w:rsidR="00362B66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 as Braille data</w:t>
      </w:r>
      <w:r w:rsidR="007B7D41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.</w:t>
      </w:r>
      <w:r w:rsidR="00824EE1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 These projects greatly increased the ease of use on computers for blind users.</w:t>
      </w:r>
      <w:r w:rsidR="008A5DF0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 In 1997, she developed the Home Page Reader</w:t>
      </w:r>
      <w:r w:rsidR="00520ABA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. According to the IBM website, this device </w:t>
      </w:r>
      <w:r w:rsidR="005E5CBB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“allowed users to navigate the </w:t>
      </w:r>
      <w:r w:rsidR="00300C82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internet</w:t>
      </w:r>
      <w:r w:rsidR="00272404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 </w:t>
      </w:r>
      <w:r w:rsidR="00272404" w:rsidRPr="00BE4B19">
        <w:rPr>
          <w:rFonts w:ascii="Times New Roman" w:hAnsi="Times New Roman" w:cs="Times New Roman"/>
          <w:color w:val="161616"/>
          <w:shd w:val="clear" w:color="auto" w:fill="FFFFFF"/>
        </w:rPr>
        <w:t xml:space="preserve">using a simple numeric keypad that converted text and icons to speech. In 2001, Asakawa was awarded a patent for her invention.” This advancement </w:t>
      </w:r>
      <w:r w:rsidR="00F7563E" w:rsidRPr="00BE4B19">
        <w:rPr>
          <w:rFonts w:ascii="Times New Roman" w:hAnsi="Times New Roman" w:cs="Times New Roman"/>
          <w:color w:val="161616"/>
          <w:shd w:val="clear" w:color="auto" w:fill="FFFFFF"/>
        </w:rPr>
        <w:t xml:space="preserve">became the most widely used </w:t>
      </w:r>
      <w:r w:rsidR="00CB1153" w:rsidRPr="00BE4B19">
        <w:rPr>
          <w:rFonts w:ascii="Times New Roman" w:hAnsi="Times New Roman" w:cs="Times New Roman"/>
          <w:color w:val="161616"/>
          <w:shd w:val="clear" w:color="auto" w:fill="FFFFFF"/>
        </w:rPr>
        <w:t>web-to-speech system at the time.</w:t>
      </w:r>
    </w:p>
    <w:p w14:paraId="5C102A56" w14:textId="57AE2650" w:rsidR="000C2FEC" w:rsidRPr="00BE4B19" w:rsidRDefault="000C2FEC" w:rsidP="00BE4B19">
      <w:pPr>
        <w:shd w:val="clear" w:color="auto" w:fill="FFFFFF" w:themeFill="background1"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BE4B19">
        <w:rPr>
          <w:rFonts w:ascii="Times New Roman" w:eastAsia="Times New Roman" w:hAnsi="Times New Roman" w:cs="Times New Roman"/>
          <w:noProof/>
          <w:color w:val="2D3B45"/>
          <w:kern w:val="0"/>
        </w:rPr>
        <w:lastRenderedPageBreak/>
        <w:drawing>
          <wp:inline distT="0" distB="0" distL="0" distR="0" wp14:anchorId="4F009D68" wp14:editId="719D7DC9">
            <wp:extent cx="5943600" cy="2352675"/>
            <wp:effectExtent l="0" t="0" r="0" b="0"/>
            <wp:docPr id="818588262" name="Picture 1" descr="A diagram of a speech web access serv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4ABCE698-0C3D-0847-96F9-88A612A01C3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588262" name="Picture 1" descr="A diagram of a speech web access serv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0A21C" w14:textId="707D1DB0" w:rsidR="4E2943BB" w:rsidRPr="00BE4B19" w:rsidRDefault="00B4647B" w:rsidP="00BE4B19">
      <w:pPr>
        <w:shd w:val="clear" w:color="auto" w:fill="FFFFFF" w:themeFill="background1"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2D3B45"/>
        </w:rPr>
      </w:pPr>
      <w:r w:rsidRPr="00BE4B19">
        <w:rPr>
          <w:rFonts w:ascii="Times New Roman" w:eastAsia="Times New Roman" w:hAnsi="Times New Roman" w:cs="Times New Roman"/>
          <w:b/>
          <w:bCs/>
          <w:color w:val="2D3B45"/>
          <w:kern w:val="0"/>
          <w14:ligatures w14:val="none"/>
        </w:rPr>
        <w:t>Future Promise</w:t>
      </w:r>
      <w:r w:rsidR="39184E9D" w:rsidRPr="00BE4B19">
        <w:rPr>
          <w:rFonts w:ascii="Times New Roman" w:eastAsia="Times New Roman" w:hAnsi="Times New Roman" w:cs="Times New Roman"/>
          <w:b/>
          <w:bCs/>
          <w:color w:val="2D3B45"/>
          <w:kern w:val="0"/>
          <w14:ligatures w14:val="none"/>
        </w:rPr>
        <w:t xml:space="preserve"> </w:t>
      </w:r>
    </w:p>
    <w:p w14:paraId="5F73F0FE" w14:textId="21F537F5" w:rsidR="4E2943BB" w:rsidRPr="00BE4B19" w:rsidRDefault="4C600940" w:rsidP="00BE4B19">
      <w:pPr>
        <w:shd w:val="clear" w:color="auto" w:fill="FFFFFF" w:themeFill="background1"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2D3B45"/>
        </w:rPr>
      </w:pPr>
      <w:r w:rsidRPr="00BE4B19">
        <w:rPr>
          <w:rFonts w:ascii="Times New Roman" w:eastAsia="Times New Roman" w:hAnsi="Times New Roman" w:cs="Times New Roman"/>
          <w:color w:val="2D3B45"/>
        </w:rPr>
        <w:t xml:space="preserve">She created the </w:t>
      </w:r>
      <w:r w:rsidRPr="00BE4B19">
        <w:rPr>
          <w:rFonts w:ascii="Times New Roman" w:eastAsia="Times New Roman" w:hAnsi="Times New Roman" w:cs="Times New Roman"/>
        </w:rPr>
        <w:t>Braille Editing System</w:t>
      </w:r>
      <w:r w:rsidR="761854A4" w:rsidRPr="00BE4B19">
        <w:rPr>
          <w:rFonts w:ascii="Times New Roman" w:eastAsia="Times New Roman" w:hAnsi="Times New Roman" w:cs="Times New Roman"/>
        </w:rPr>
        <w:t xml:space="preserve"> </w:t>
      </w:r>
      <w:r w:rsidR="04C29711" w:rsidRPr="00BE4B19">
        <w:rPr>
          <w:rFonts w:ascii="Times New Roman" w:eastAsia="Times New Roman" w:hAnsi="Times New Roman" w:cs="Times New Roman"/>
        </w:rPr>
        <w:t xml:space="preserve">while working at IBM </w:t>
      </w:r>
      <w:r w:rsidR="1BE60BF2" w:rsidRPr="00BE4B19">
        <w:rPr>
          <w:rFonts w:ascii="Times New Roman" w:eastAsia="Times New Roman" w:hAnsi="Times New Roman" w:cs="Times New Roman"/>
        </w:rPr>
        <w:t xml:space="preserve">which allows blind people to read, edit, and create documents. Looking into the future, the system </w:t>
      </w:r>
      <w:r w:rsidR="729EBB56" w:rsidRPr="00BE4B19">
        <w:rPr>
          <w:rFonts w:ascii="Times New Roman" w:eastAsia="Times New Roman" w:hAnsi="Times New Roman" w:cs="Times New Roman"/>
        </w:rPr>
        <w:t xml:space="preserve">that she created has the potential of going beyond just editing and reading. A way that this tool will contribute more </w:t>
      </w:r>
      <w:r w:rsidR="51000786" w:rsidRPr="00BE4B19">
        <w:rPr>
          <w:rFonts w:ascii="Times New Roman" w:eastAsia="Times New Roman" w:hAnsi="Times New Roman" w:cs="Times New Roman"/>
        </w:rPr>
        <w:t>to</w:t>
      </w:r>
      <w:r w:rsidR="729EBB56" w:rsidRPr="00BE4B19">
        <w:rPr>
          <w:rFonts w:ascii="Times New Roman" w:eastAsia="Times New Roman" w:hAnsi="Times New Roman" w:cs="Times New Roman"/>
        </w:rPr>
        <w:t xml:space="preserve"> the future is the integration of AI. </w:t>
      </w:r>
      <w:r w:rsidR="70BAF769" w:rsidRPr="00BE4B19">
        <w:rPr>
          <w:rFonts w:ascii="Times New Roman" w:eastAsia="Times New Roman" w:hAnsi="Times New Roman" w:cs="Times New Roman"/>
        </w:rPr>
        <w:t xml:space="preserve">For example, if there is a graph in a document, the graph can be interpreted by </w:t>
      </w:r>
      <w:r w:rsidR="00DF2DD8" w:rsidRPr="00BE4B19">
        <w:rPr>
          <w:rFonts w:ascii="Times New Roman" w:eastAsia="Times New Roman" w:hAnsi="Times New Roman" w:cs="Times New Roman"/>
        </w:rPr>
        <w:t>AI and</w:t>
      </w:r>
      <w:r w:rsidR="70BAF769" w:rsidRPr="00BE4B19">
        <w:rPr>
          <w:rFonts w:ascii="Times New Roman" w:eastAsia="Times New Roman" w:hAnsi="Times New Roman" w:cs="Times New Roman"/>
        </w:rPr>
        <w:t xml:space="preserve"> then read aloud using the Braille Editing System. </w:t>
      </w:r>
      <w:r w:rsidR="38006D3B" w:rsidRPr="00BE4B19">
        <w:rPr>
          <w:rFonts w:ascii="Times New Roman" w:eastAsia="Times New Roman" w:hAnsi="Times New Roman" w:cs="Times New Roman"/>
        </w:rPr>
        <w:t xml:space="preserve">The Braille Forum Network allowed blind users to share their work in the correct format, so in the future, we can see a brand like Grammarly, pairing up with </w:t>
      </w:r>
      <w:r w:rsidR="54431595" w:rsidRPr="00BE4B19">
        <w:rPr>
          <w:rFonts w:ascii="Times New Roman" w:eastAsia="Times New Roman" w:hAnsi="Times New Roman" w:cs="Times New Roman"/>
          <w:color w:val="2D3B45"/>
        </w:rPr>
        <w:t xml:space="preserve">Asakawa’s creation of the Braille Forum Network. </w:t>
      </w:r>
      <w:r w:rsidR="22893324" w:rsidRPr="00BE4B19">
        <w:rPr>
          <w:rFonts w:ascii="Times New Roman" w:eastAsia="Times New Roman" w:hAnsi="Times New Roman" w:cs="Times New Roman"/>
          <w:color w:val="2D3B45"/>
        </w:rPr>
        <w:t>Below is a video of Asakawa explaining her Braille technology.</w:t>
      </w:r>
    </w:p>
    <w:p w14:paraId="06503F5B" w14:textId="59C343DB" w:rsidR="5BDEFCF2" w:rsidRPr="00BE4B19" w:rsidRDefault="5BDEFCF2" w:rsidP="00BE4B19">
      <w:pPr>
        <w:shd w:val="clear" w:color="auto" w:fill="FFFFFF" w:themeFill="background1"/>
        <w:spacing w:beforeAutospacing="1" w:afterAutospacing="1" w:line="480" w:lineRule="auto"/>
        <w:rPr>
          <w:rFonts w:ascii="Times New Roman" w:eastAsia="Times New Roman" w:hAnsi="Times New Roman" w:cs="Times New Roman"/>
          <w:color w:val="2D3B45"/>
        </w:rPr>
      </w:pPr>
      <w:hyperlink r:id="rId10">
        <w:r w:rsidRPr="00BE4B19">
          <w:rPr>
            <w:rStyle w:val="Hyperlink"/>
            <w:rFonts w:ascii="Times New Roman" w:eastAsia="Times New Roman" w:hAnsi="Times New Roman" w:cs="Times New Roman"/>
          </w:rPr>
          <w:t>https://www.youtube.com/watch?v=1a6fc94Zovw</w:t>
        </w:r>
      </w:hyperlink>
    </w:p>
    <w:p w14:paraId="540C4DEB" w14:textId="054224E3" w:rsidR="002C71E6" w:rsidRPr="00BE4B19" w:rsidRDefault="22351DB9" w:rsidP="00BE4B19">
      <w:pPr>
        <w:shd w:val="clear" w:color="auto" w:fill="FFFFFF" w:themeFill="background1"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2D3B45"/>
        </w:rPr>
      </w:pPr>
      <w:r w:rsidRPr="00BE4B19">
        <w:rPr>
          <w:rFonts w:ascii="Times New Roman" w:eastAsia="Times New Roman" w:hAnsi="Times New Roman" w:cs="Times New Roman"/>
          <w:b/>
          <w:bCs/>
          <w:color w:val="2D3B45"/>
          <w:kern w:val="0"/>
          <w14:ligatures w14:val="none"/>
        </w:rPr>
        <w:t>Selection</w:t>
      </w:r>
    </w:p>
    <w:p w14:paraId="4C76F80C" w14:textId="054224E3" w:rsidR="002C71E6" w:rsidRPr="00BE4B19" w:rsidRDefault="1FD88ED4" w:rsidP="00BE4B19">
      <w:pPr>
        <w:shd w:val="clear" w:color="auto" w:fill="FFFFFF" w:themeFill="background1"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2D3B45"/>
          <w:kern w:val="0"/>
          <w14:ligatures w14:val="none"/>
        </w:rPr>
      </w:pPr>
      <w:r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In</w:t>
      </w:r>
      <w:r w:rsidR="1FE71C72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 our discussion</w:t>
      </w:r>
      <w:r w:rsidR="663973A6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,</w:t>
      </w:r>
      <w:r w:rsidR="1FE71C72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 the main </w:t>
      </w:r>
      <w:r w:rsidR="697AD1EF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assertion that led us to cho</w:t>
      </w:r>
      <w:r w:rsidR="0A93EBEC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osing</w:t>
      </w:r>
      <w:r w:rsidR="10D5C3FF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 </w:t>
      </w:r>
      <w:r w:rsidR="3115F099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Chieko </w:t>
      </w:r>
      <w:r w:rsidR="66B9AE35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was that to us she was the most </w:t>
      </w:r>
      <w:r w:rsidR="2329E011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underrepresented of our options. We narrowed it down </w:t>
      </w:r>
      <w:r w:rsidR="2EC30E42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to </w:t>
      </w:r>
      <w:r w:rsidR="2152C41D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Chieko, </w:t>
      </w:r>
      <w:r w:rsidR="4C0DBF05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K</w:t>
      </w:r>
      <w:r w:rsidR="6FC4528C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atherine Johnson, and </w:t>
      </w:r>
      <w:r w:rsidR="1E6D25D7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Gwynne Sho</w:t>
      </w:r>
      <w:r w:rsidR="568CB7D7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twell</w:t>
      </w:r>
      <w:r w:rsidR="5AB61481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. </w:t>
      </w:r>
      <w:r w:rsidR="4F76FB07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Katherine Johnson</w:t>
      </w:r>
      <w:r w:rsidR="74A29856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 recently </w:t>
      </w:r>
      <w:r w:rsidR="0B96592D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h</w:t>
      </w:r>
      <w:r w:rsidR="74A29856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ad a</w:t>
      </w:r>
      <w:r w:rsidR="0B96592D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 movie about her</w:t>
      </w:r>
      <w:r w:rsidR="74A29856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 in theaters in the last few </w:t>
      </w:r>
      <w:r w:rsidR="74A29856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lastRenderedPageBreak/>
        <w:t>years</w:t>
      </w:r>
      <w:r w:rsidR="6413AB89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,</w:t>
      </w:r>
      <w:r w:rsidR="0B96592D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 and we felt like that made her a bit more represented. </w:t>
      </w:r>
      <w:r w:rsidR="4634AAC6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Gwynne Shotwell </w:t>
      </w:r>
      <w:r w:rsidR="18C1ACE4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is hidden behind Elon Musk, but we felt that being the Presi</w:t>
      </w:r>
      <w:r w:rsidR="0DC0CB52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dent of </w:t>
      </w:r>
      <w:r w:rsidR="18B78CAE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SpaceX</w:t>
      </w:r>
      <w:r w:rsidR="322849AF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>,</w:t>
      </w:r>
      <w:r w:rsidR="18B78CAE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 she would have some recognition. Chieko on the other hand, is a strong member of IBM, one of the biggest tech companies in the world, and we bet that almost nobody has heard of her. On top of this, </w:t>
      </w:r>
      <w:r w:rsidR="625746CC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besides being a minority, she </w:t>
      </w:r>
      <w:r w:rsidR="4925DADC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is fully blind, making her feats incredibly impressive. </w:t>
      </w:r>
      <w:r w:rsidR="6933564C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While the other options were great, we felt Chieko had the best combination of unrepresented, challenged, and successful inventor amongst are options. </w:t>
      </w:r>
      <w:r w:rsidR="322849AF" w:rsidRPr="00BE4B19">
        <w:rPr>
          <w:rFonts w:ascii="Times New Roman" w:eastAsia="Times New Roman" w:hAnsi="Times New Roman" w:cs="Times New Roman"/>
          <w:color w:val="2D3B45"/>
          <w:kern w:val="0"/>
          <w14:ligatures w14:val="none"/>
        </w:rPr>
        <w:t xml:space="preserve"> </w:t>
      </w:r>
    </w:p>
    <w:p w14:paraId="15C18C93" w14:textId="5DD44A11" w:rsidR="2CFA424B" w:rsidRPr="00BE4B19" w:rsidRDefault="2CFA424B" w:rsidP="00BE4B19">
      <w:pPr>
        <w:spacing w:line="480" w:lineRule="auto"/>
        <w:jc w:val="center"/>
        <w:rPr>
          <w:rFonts w:ascii="Times New Roman" w:hAnsi="Times New Roman" w:cs="Times New Roman"/>
        </w:rPr>
      </w:pPr>
    </w:p>
    <w:p w14:paraId="272592E4" w14:textId="320EB1DF" w:rsidR="2CFA424B" w:rsidRPr="00BE4B19" w:rsidRDefault="2CFA424B" w:rsidP="00BE4B19">
      <w:pPr>
        <w:spacing w:line="480" w:lineRule="auto"/>
        <w:jc w:val="center"/>
        <w:rPr>
          <w:rFonts w:ascii="Times New Roman" w:hAnsi="Times New Roman" w:cs="Times New Roman"/>
        </w:rPr>
      </w:pPr>
    </w:p>
    <w:p w14:paraId="421759EC" w14:textId="0B8DBC1A" w:rsidR="2CFA424B" w:rsidRPr="00BE4B19" w:rsidRDefault="2CFA424B" w:rsidP="00BE4B19">
      <w:pPr>
        <w:spacing w:line="480" w:lineRule="auto"/>
        <w:jc w:val="center"/>
        <w:rPr>
          <w:rFonts w:ascii="Times New Roman" w:hAnsi="Times New Roman" w:cs="Times New Roman"/>
        </w:rPr>
      </w:pPr>
    </w:p>
    <w:p w14:paraId="34B551AE" w14:textId="40991631" w:rsidR="2CFA424B" w:rsidRPr="00BE4B19" w:rsidRDefault="2CFA424B" w:rsidP="00BE4B19">
      <w:pPr>
        <w:spacing w:line="480" w:lineRule="auto"/>
        <w:jc w:val="center"/>
        <w:rPr>
          <w:rFonts w:ascii="Times New Roman" w:hAnsi="Times New Roman" w:cs="Times New Roman"/>
        </w:rPr>
      </w:pPr>
    </w:p>
    <w:p w14:paraId="4D38E7F7" w14:textId="75B8EE59" w:rsidR="2CFA424B" w:rsidRPr="00BE4B19" w:rsidRDefault="2CFA424B" w:rsidP="00BE4B19">
      <w:pPr>
        <w:spacing w:line="480" w:lineRule="auto"/>
        <w:jc w:val="center"/>
        <w:rPr>
          <w:rFonts w:ascii="Times New Roman" w:hAnsi="Times New Roman" w:cs="Times New Roman"/>
        </w:rPr>
      </w:pPr>
    </w:p>
    <w:p w14:paraId="37FCA024" w14:textId="24619E44" w:rsidR="2CFA424B" w:rsidRPr="00BE4B19" w:rsidRDefault="2CFA424B" w:rsidP="00BE4B19">
      <w:pPr>
        <w:spacing w:line="480" w:lineRule="auto"/>
        <w:jc w:val="center"/>
        <w:rPr>
          <w:rFonts w:ascii="Times New Roman" w:hAnsi="Times New Roman" w:cs="Times New Roman"/>
        </w:rPr>
      </w:pPr>
    </w:p>
    <w:p w14:paraId="09F70DDA" w14:textId="7ED3C6EB" w:rsidR="2CFA424B" w:rsidRPr="00BE4B19" w:rsidRDefault="2CFA424B" w:rsidP="00BE4B19">
      <w:pPr>
        <w:spacing w:line="480" w:lineRule="auto"/>
        <w:jc w:val="center"/>
        <w:rPr>
          <w:rFonts w:ascii="Times New Roman" w:hAnsi="Times New Roman" w:cs="Times New Roman"/>
        </w:rPr>
      </w:pPr>
    </w:p>
    <w:p w14:paraId="2973841E" w14:textId="13F62050" w:rsidR="2CFA424B" w:rsidRPr="00BE4B19" w:rsidRDefault="2CFA424B" w:rsidP="00BE4B19">
      <w:pPr>
        <w:spacing w:line="480" w:lineRule="auto"/>
        <w:jc w:val="center"/>
        <w:rPr>
          <w:rFonts w:ascii="Times New Roman" w:hAnsi="Times New Roman" w:cs="Times New Roman"/>
        </w:rPr>
      </w:pPr>
    </w:p>
    <w:p w14:paraId="111E6821" w14:textId="0809540C" w:rsidR="2CFA424B" w:rsidRPr="00BE4B19" w:rsidRDefault="2CFA424B" w:rsidP="00BE4B19">
      <w:pPr>
        <w:spacing w:line="480" w:lineRule="auto"/>
        <w:jc w:val="center"/>
        <w:rPr>
          <w:rFonts w:ascii="Times New Roman" w:hAnsi="Times New Roman" w:cs="Times New Roman"/>
        </w:rPr>
      </w:pPr>
    </w:p>
    <w:p w14:paraId="14FE20B5" w14:textId="10406657" w:rsidR="45B3AD8C" w:rsidRPr="00BE4B19" w:rsidRDefault="45B3AD8C" w:rsidP="00BE4B19">
      <w:pPr>
        <w:spacing w:line="480" w:lineRule="auto"/>
        <w:jc w:val="center"/>
        <w:rPr>
          <w:rFonts w:ascii="Times New Roman" w:hAnsi="Times New Roman" w:cs="Times New Roman"/>
        </w:rPr>
      </w:pPr>
    </w:p>
    <w:p w14:paraId="46CAAC48" w14:textId="20435AA4" w:rsidR="4D076550" w:rsidRPr="00BE4B19" w:rsidRDefault="4D076550" w:rsidP="00BE4B19">
      <w:pPr>
        <w:spacing w:line="480" w:lineRule="auto"/>
        <w:jc w:val="center"/>
        <w:rPr>
          <w:rFonts w:ascii="Times New Roman" w:hAnsi="Times New Roman" w:cs="Times New Roman"/>
        </w:rPr>
      </w:pPr>
    </w:p>
    <w:p w14:paraId="62A53FFE" w14:textId="2597C18D" w:rsidR="4D076550" w:rsidRPr="00BE4B19" w:rsidRDefault="4D076550" w:rsidP="00BE4B19">
      <w:pPr>
        <w:spacing w:line="480" w:lineRule="auto"/>
        <w:jc w:val="center"/>
        <w:rPr>
          <w:rFonts w:ascii="Times New Roman" w:hAnsi="Times New Roman" w:cs="Times New Roman"/>
        </w:rPr>
      </w:pPr>
    </w:p>
    <w:p w14:paraId="37142F77" w14:textId="050392E3" w:rsidR="003E12B1" w:rsidRPr="00BE4B19" w:rsidRDefault="003E12B1" w:rsidP="00BE4B19">
      <w:pPr>
        <w:spacing w:line="480" w:lineRule="auto"/>
        <w:jc w:val="center"/>
        <w:rPr>
          <w:rFonts w:ascii="Times New Roman" w:hAnsi="Times New Roman" w:cs="Times New Roman"/>
        </w:rPr>
      </w:pPr>
      <w:r w:rsidRPr="00BE4B19">
        <w:rPr>
          <w:rFonts w:ascii="Times New Roman" w:hAnsi="Times New Roman" w:cs="Times New Roman"/>
        </w:rPr>
        <w:lastRenderedPageBreak/>
        <w:t>Works Cited</w:t>
      </w:r>
    </w:p>
    <w:p w14:paraId="44E6B5D7" w14:textId="4583BBD9" w:rsidR="39CEF6F1" w:rsidRPr="00BE4B19" w:rsidRDefault="1289F439" w:rsidP="00BE4B19">
      <w:pPr>
        <w:spacing w:after="0" w:line="480" w:lineRule="auto"/>
        <w:ind w:left="720" w:hanging="720"/>
        <w:rPr>
          <w:rFonts w:ascii="Times New Roman" w:eastAsia="Times New Roman" w:hAnsi="Times New Roman" w:cs="Times New Roman"/>
        </w:rPr>
      </w:pPr>
      <w:r w:rsidRPr="00BE4B19">
        <w:rPr>
          <w:rFonts w:ascii="Times New Roman" w:eastAsia="Times New Roman" w:hAnsi="Times New Roman" w:cs="Times New Roman"/>
        </w:rPr>
        <w:t xml:space="preserve">“Chieko Asakawa | IBM.” </w:t>
      </w:r>
      <w:r w:rsidRPr="00BE4B19">
        <w:rPr>
          <w:rFonts w:ascii="Times New Roman" w:eastAsia="Times New Roman" w:hAnsi="Times New Roman" w:cs="Times New Roman"/>
          <w:i/>
          <w:iCs/>
        </w:rPr>
        <w:t>Www.ibm.com</w:t>
      </w:r>
      <w:r w:rsidRPr="00BE4B19">
        <w:rPr>
          <w:rFonts w:ascii="Times New Roman" w:eastAsia="Times New Roman" w:hAnsi="Times New Roman" w:cs="Times New Roman"/>
        </w:rPr>
        <w:t xml:space="preserve">, </w:t>
      </w:r>
      <w:r w:rsidR="00322A7E" w:rsidRPr="00BE4B19">
        <w:rPr>
          <w:rFonts w:ascii="Times New Roman" w:eastAsia="Times New Roman" w:hAnsi="Times New Roman" w:cs="Times New Roman"/>
        </w:rPr>
        <w:t>www.ibm.com/history/chieko-asakawa</w:t>
      </w:r>
      <w:r w:rsidRPr="00BE4B19">
        <w:rPr>
          <w:rFonts w:ascii="Times New Roman" w:eastAsia="Times New Roman" w:hAnsi="Times New Roman" w:cs="Times New Roman"/>
        </w:rPr>
        <w:t>.</w:t>
      </w:r>
    </w:p>
    <w:p w14:paraId="7E66F9B5" w14:textId="3953117A" w:rsidR="00322A7E" w:rsidRPr="00BE4B19" w:rsidRDefault="00322A7E" w:rsidP="00BE4B19">
      <w:pPr>
        <w:pStyle w:val="NormalWeb"/>
        <w:spacing w:line="480" w:lineRule="auto"/>
        <w:ind w:left="567" w:hanging="567"/>
      </w:pPr>
      <w:r w:rsidRPr="00BE4B19">
        <w:t xml:space="preserve">“IBM Home Page Reader.” </w:t>
      </w:r>
      <w:r w:rsidRPr="00BE4B19">
        <w:rPr>
          <w:i/>
          <w:iCs/>
        </w:rPr>
        <w:t>Wikipedia</w:t>
      </w:r>
      <w:r w:rsidRPr="00BE4B19">
        <w:t>, Wikimedia Foundation, 16 Feb. 2026, en.wikipedia.org/wiki/</w:t>
      </w:r>
      <w:proofErr w:type="spellStart"/>
      <w:r w:rsidRPr="00BE4B19">
        <w:t>IBM_Home_Page_Reader</w:t>
      </w:r>
      <w:proofErr w:type="spellEnd"/>
      <w:r w:rsidRPr="00BE4B19">
        <w:t xml:space="preserve">. </w:t>
      </w:r>
    </w:p>
    <w:p w14:paraId="2A658A19" w14:textId="0D8AD3EC" w:rsidR="39CEF6F1" w:rsidRPr="00BE4B19" w:rsidRDefault="1289F439" w:rsidP="00BE4B19">
      <w:pPr>
        <w:spacing w:after="0" w:line="480" w:lineRule="auto"/>
        <w:ind w:left="720" w:hanging="720"/>
        <w:rPr>
          <w:rFonts w:ascii="Times New Roman" w:hAnsi="Times New Roman" w:cs="Times New Roman"/>
        </w:rPr>
      </w:pPr>
      <w:r w:rsidRPr="00BE4B19">
        <w:rPr>
          <w:rFonts w:ascii="Times New Roman" w:eastAsia="Times New Roman" w:hAnsi="Times New Roman" w:cs="Times New Roman"/>
        </w:rPr>
        <w:t xml:space="preserve">“IBM.” </w:t>
      </w:r>
      <w:r w:rsidRPr="00BE4B19">
        <w:rPr>
          <w:rFonts w:ascii="Times New Roman" w:eastAsia="Times New Roman" w:hAnsi="Times New Roman" w:cs="Times New Roman"/>
          <w:i/>
          <w:iCs/>
        </w:rPr>
        <w:t>Unesco.org</w:t>
      </w:r>
      <w:r w:rsidRPr="00BE4B19">
        <w:rPr>
          <w:rFonts w:ascii="Times New Roman" w:eastAsia="Times New Roman" w:hAnsi="Times New Roman" w:cs="Times New Roman"/>
        </w:rPr>
        <w:t>, 2024, www.unesco.org/en/global-education-coalition/skills-academy/ibm.</w:t>
      </w:r>
    </w:p>
    <w:p w14:paraId="1643FD43" w14:textId="438DF9C2" w:rsidR="39CEF6F1" w:rsidRPr="00BE4B19" w:rsidRDefault="1289F439" w:rsidP="00BE4B19">
      <w:pPr>
        <w:spacing w:after="0" w:line="480" w:lineRule="auto"/>
        <w:ind w:left="720" w:hanging="720"/>
        <w:rPr>
          <w:rFonts w:ascii="Times New Roman" w:hAnsi="Times New Roman" w:cs="Times New Roman"/>
        </w:rPr>
      </w:pPr>
      <w:r w:rsidRPr="00BE4B19">
        <w:rPr>
          <w:rFonts w:ascii="Times New Roman" w:eastAsia="Times New Roman" w:hAnsi="Times New Roman" w:cs="Times New Roman"/>
        </w:rPr>
        <w:t xml:space="preserve">“Inductee Chieko Asakawa and the Invention of the Screen Reader.” </w:t>
      </w:r>
      <w:r w:rsidRPr="00BE4B19">
        <w:rPr>
          <w:rFonts w:ascii="Times New Roman" w:eastAsia="Times New Roman" w:hAnsi="Times New Roman" w:cs="Times New Roman"/>
          <w:i/>
          <w:iCs/>
        </w:rPr>
        <w:t>Www.invent.org</w:t>
      </w:r>
      <w:r w:rsidRPr="00BE4B19">
        <w:rPr>
          <w:rFonts w:ascii="Times New Roman" w:eastAsia="Times New Roman" w:hAnsi="Times New Roman" w:cs="Times New Roman"/>
        </w:rPr>
        <w:t>, www.invent.org/inductees/chieko-asakawa.</w:t>
      </w:r>
    </w:p>
    <w:p w14:paraId="605C657C" w14:textId="06944073" w:rsidR="39CEF6F1" w:rsidRPr="00BE4B19" w:rsidRDefault="1289F439" w:rsidP="00BE4B19">
      <w:pPr>
        <w:spacing w:after="0" w:line="480" w:lineRule="auto"/>
        <w:ind w:left="720" w:hanging="720"/>
        <w:rPr>
          <w:rFonts w:ascii="Times New Roman" w:hAnsi="Times New Roman" w:cs="Times New Roman"/>
        </w:rPr>
      </w:pPr>
      <w:r w:rsidRPr="00BE4B19">
        <w:rPr>
          <w:rFonts w:ascii="Times New Roman" w:eastAsia="Times New Roman" w:hAnsi="Times New Roman" w:cs="Times New Roman"/>
        </w:rPr>
        <w:t xml:space="preserve">Maikel Akkermans. “Chieko Asakawa How New Technology Helps Blind People Explore the World.” </w:t>
      </w:r>
      <w:r w:rsidRPr="00BE4B19">
        <w:rPr>
          <w:rFonts w:ascii="Times New Roman" w:eastAsia="Times New Roman" w:hAnsi="Times New Roman" w:cs="Times New Roman"/>
          <w:i/>
          <w:iCs/>
        </w:rPr>
        <w:t>YouTube</w:t>
      </w:r>
      <w:r w:rsidRPr="00BE4B19">
        <w:rPr>
          <w:rFonts w:ascii="Times New Roman" w:eastAsia="Times New Roman" w:hAnsi="Times New Roman" w:cs="Times New Roman"/>
        </w:rPr>
        <w:t>, 3 Dec. 2015, www.youtube.com/watch?v=1a6fc94Zovw. Accessed 6 Mar. 2026.</w:t>
      </w:r>
    </w:p>
    <w:p w14:paraId="170ECBA0" w14:textId="1B57059D" w:rsidR="39CEF6F1" w:rsidRPr="00BE4B19" w:rsidRDefault="1289F439" w:rsidP="00BE4B19">
      <w:pPr>
        <w:spacing w:after="0" w:line="480" w:lineRule="auto"/>
        <w:ind w:left="720" w:hanging="720"/>
        <w:rPr>
          <w:rFonts w:ascii="Times New Roman" w:hAnsi="Times New Roman" w:cs="Times New Roman"/>
        </w:rPr>
      </w:pPr>
      <w:r w:rsidRPr="00BE4B19">
        <w:rPr>
          <w:rFonts w:ascii="Times New Roman" w:eastAsia="Times New Roman" w:hAnsi="Times New Roman" w:cs="Times New Roman"/>
          <w:i/>
          <w:iCs/>
        </w:rPr>
        <w:t>Textileworld.com</w:t>
      </w:r>
      <w:r w:rsidRPr="00BE4B19">
        <w:rPr>
          <w:rFonts w:ascii="Times New Roman" w:eastAsia="Times New Roman" w:hAnsi="Times New Roman" w:cs="Times New Roman"/>
        </w:rPr>
        <w:t>, 2026, wordpress.textileworld.com/wp-content/uploads/2024/01/National-Inventors-Hall-of-Fame-logo.jpg. Accessed 6 Mar. 2026.</w:t>
      </w:r>
    </w:p>
    <w:p w14:paraId="59EA573E" w14:textId="18E6106A" w:rsidR="39CEF6F1" w:rsidRPr="00BE4B19" w:rsidRDefault="39CEF6F1" w:rsidP="00BE4B19">
      <w:pPr>
        <w:spacing w:line="480" w:lineRule="auto"/>
        <w:rPr>
          <w:rFonts w:ascii="Times New Roman" w:hAnsi="Times New Roman" w:cs="Times New Roman"/>
        </w:rPr>
      </w:pPr>
    </w:p>
    <w:p w14:paraId="08E7F13A" w14:textId="095B9DD7" w:rsidR="3D18F861" w:rsidRPr="00BE4B19" w:rsidRDefault="3D18F861" w:rsidP="00BE4B19">
      <w:pPr>
        <w:shd w:val="clear" w:color="auto" w:fill="FFFFFF" w:themeFill="background1"/>
        <w:spacing w:beforeAutospacing="1" w:afterAutospacing="1" w:line="480" w:lineRule="auto"/>
        <w:rPr>
          <w:rFonts w:ascii="Times New Roman" w:eastAsia="Times New Roman" w:hAnsi="Times New Roman" w:cs="Times New Roman"/>
        </w:rPr>
      </w:pPr>
    </w:p>
    <w:p w14:paraId="17ADC9C9" w14:textId="5BABDDE2" w:rsidR="510471B7" w:rsidRPr="00BE4B19" w:rsidRDefault="510471B7" w:rsidP="00BE4B19">
      <w:pPr>
        <w:spacing w:line="480" w:lineRule="auto"/>
        <w:rPr>
          <w:rFonts w:ascii="Times New Roman" w:hAnsi="Times New Roman" w:cs="Times New Roman"/>
        </w:rPr>
      </w:pPr>
    </w:p>
    <w:p w14:paraId="4789C096" w14:textId="77777777" w:rsidR="008F2DF9" w:rsidRPr="00BE4B19" w:rsidRDefault="008F2DF9" w:rsidP="00BE4B19">
      <w:pPr>
        <w:spacing w:line="480" w:lineRule="auto"/>
        <w:rPr>
          <w:rFonts w:ascii="Times New Roman" w:hAnsi="Times New Roman" w:cs="Times New Roman"/>
        </w:rPr>
      </w:pPr>
    </w:p>
    <w:p w14:paraId="12A1273D" w14:textId="77777777" w:rsidR="00505985" w:rsidRPr="00BE4B19" w:rsidRDefault="00505985" w:rsidP="00BE4B19">
      <w:pPr>
        <w:spacing w:line="480" w:lineRule="auto"/>
        <w:rPr>
          <w:rFonts w:ascii="Times New Roman" w:hAnsi="Times New Roman" w:cs="Times New Roman"/>
        </w:rPr>
      </w:pPr>
    </w:p>
    <w:sectPr w:rsidR="00505985" w:rsidRPr="00BE4B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F41377"/>
    <w:multiLevelType w:val="multilevel"/>
    <w:tmpl w:val="BC30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7439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8DD"/>
    <w:rsid w:val="00012534"/>
    <w:rsid w:val="00013B0C"/>
    <w:rsid w:val="00014256"/>
    <w:rsid w:val="000216E3"/>
    <w:rsid w:val="00027EF7"/>
    <w:rsid w:val="00033A29"/>
    <w:rsid w:val="00036E82"/>
    <w:rsid w:val="00044973"/>
    <w:rsid w:val="00045263"/>
    <w:rsid w:val="000454C6"/>
    <w:rsid w:val="00050648"/>
    <w:rsid w:val="000506D3"/>
    <w:rsid w:val="0005260B"/>
    <w:rsid w:val="0005287F"/>
    <w:rsid w:val="00060493"/>
    <w:rsid w:val="00070D13"/>
    <w:rsid w:val="00074196"/>
    <w:rsid w:val="00074F32"/>
    <w:rsid w:val="00083CD2"/>
    <w:rsid w:val="00085420"/>
    <w:rsid w:val="000939BA"/>
    <w:rsid w:val="00094C3C"/>
    <w:rsid w:val="000A5363"/>
    <w:rsid w:val="000A667B"/>
    <w:rsid w:val="000C2FEC"/>
    <w:rsid w:val="000C3FE8"/>
    <w:rsid w:val="000D0E7F"/>
    <w:rsid w:val="000D59C2"/>
    <w:rsid w:val="000E0602"/>
    <w:rsid w:val="000E55FA"/>
    <w:rsid w:val="000E7730"/>
    <w:rsid w:val="000F49CF"/>
    <w:rsid w:val="00101CC3"/>
    <w:rsid w:val="001028AA"/>
    <w:rsid w:val="00104BCE"/>
    <w:rsid w:val="00104DFF"/>
    <w:rsid w:val="00113734"/>
    <w:rsid w:val="0011CDA1"/>
    <w:rsid w:val="00123C76"/>
    <w:rsid w:val="00132F5E"/>
    <w:rsid w:val="001348A9"/>
    <w:rsid w:val="00154684"/>
    <w:rsid w:val="00154E9E"/>
    <w:rsid w:val="00155083"/>
    <w:rsid w:val="0015587A"/>
    <w:rsid w:val="00156EF0"/>
    <w:rsid w:val="001621F4"/>
    <w:rsid w:val="001701EB"/>
    <w:rsid w:val="0017099F"/>
    <w:rsid w:val="0017202C"/>
    <w:rsid w:val="001809DB"/>
    <w:rsid w:val="00184947"/>
    <w:rsid w:val="00191559"/>
    <w:rsid w:val="00192098"/>
    <w:rsid w:val="00193082"/>
    <w:rsid w:val="0019658A"/>
    <w:rsid w:val="001A26E7"/>
    <w:rsid w:val="001A539A"/>
    <w:rsid w:val="001A6565"/>
    <w:rsid w:val="001A668A"/>
    <w:rsid w:val="001B0C35"/>
    <w:rsid w:val="001B125C"/>
    <w:rsid w:val="001B1B03"/>
    <w:rsid w:val="001B3BC5"/>
    <w:rsid w:val="001C4563"/>
    <w:rsid w:val="001C589E"/>
    <w:rsid w:val="001D02E7"/>
    <w:rsid w:val="001D03F2"/>
    <w:rsid w:val="001D1197"/>
    <w:rsid w:val="001E68D2"/>
    <w:rsid w:val="001F6425"/>
    <w:rsid w:val="002028A2"/>
    <w:rsid w:val="00207EB2"/>
    <w:rsid w:val="0021351F"/>
    <w:rsid w:val="00213C92"/>
    <w:rsid w:val="00217210"/>
    <w:rsid w:val="002215CF"/>
    <w:rsid w:val="002239A9"/>
    <w:rsid w:val="00230BF7"/>
    <w:rsid w:val="00233A65"/>
    <w:rsid w:val="002372EB"/>
    <w:rsid w:val="002525D8"/>
    <w:rsid w:val="0026703F"/>
    <w:rsid w:val="0027183B"/>
    <w:rsid w:val="00272404"/>
    <w:rsid w:val="0027379D"/>
    <w:rsid w:val="00284EC3"/>
    <w:rsid w:val="00286CA4"/>
    <w:rsid w:val="00292D91"/>
    <w:rsid w:val="00297180"/>
    <w:rsid w:val="002A4365"/>
    <w:rsid w:val="002B4C64"/>
    <w:rsid w:val="002C71E6"/>
    <w:rsid w:val="002D2DF2"/>
    <w:rsid w:val="002D4AF6"/>
    <w:rsid w:val="002D6107"/>
    <w:rsid w:val="002E56DA"/>
    <w:rsid w:val="00300C82"/>
    <w:rsid w:val="00301018"/>
    <w:rsid w:val="00305EB9"/>
    <w:rsid w:val="00306339"/>
    <w:rsid w:val="00311740"/>
    <w:rsid w:val="00312E64"/>
    <w:rsid w:val="00315501"/>
    <w:rsid w:val="00315AF6"/>
    <w:rsid w:val="003214DD"/>
    <w:rsid w:val="00322A7E"/>
    <w:rsid w:val="00323006"/>
    <w:rsid w:val="00335657"/>
    <w:rsid w:val="00340E3B"/>
    <w:rsid w:val="00343BB0"/>
    <w:rsid w:val="003541D7"/>
    <w:rsid w:val="00361921"/>
    <w:rsid w:val="00362B66"/>
    <w:rsid w:val="0036639A"/>
    <w:rsid w:val="00366A6F"/>
    <w:rsid w:val="003774AA"/>
    <w:rsid w:val="00381CA1"/>
    <w:rsid w:val="003948FE"/>
    <w:rsid w:val="003A1639"/>
    <w:rsid w:val="003A1927"/>
    <w:rsid w:val="003A29B3"/>
    <w:rsid w:val="003B7A95"/>
    <w:rsid w:val="003B7F77"/>
    <w:rsid w:val="003C73FE"/>
    <w:rsid w:val="003D05A8"/>
    <w:rsid w:val="003D3610"/>
    <w:rsid w:val="003D5ECA"/>
    <w:rsid w:val="003E12B1"/>
    <w:rsid w:val="003E1534"/>
    <w:rsid w:val="003F26D3"/>
    <w:rsid w:val="003F49E5"/>
    <w:rsid w:val="003F5F0D"/>
    <w:rsid w:val="003F6970"/>
    <w:rsid w:val="0040025E"/>
    <w:rsid w:val="004051BD"/>
    <w:rsid w:val="00412007"/>
    <w:rsid w:val="004126B6"/>
    <w:rsid w:val="00437856"/>
    <w:rsid w:val="0045584F"/>
    <w:rsid w:val="0045693C"/>
    <w:rsid w:val="004601E1"/>
    <w:rsid w:val="00483111"/>
    <w:rsid w:val="004872DC"/>
    <w:rsid w:val="00494647"/>
    <w:rsid w:val="004950DD"/>
    <w:rsid w:val="004B0805"/>
    <w:rsid w:val="004B36A7"/>
    <w:rsid w:val="004C1370"/>
    <w:rsid w:val="004C3F1F"/>
    <w:rsid w:val="004D29FB"/>
    <w:rsid w:val="004D38DD"/>
    <w:rsid w:val="004D6A69"/>
    <w:rsid w:val="004E1830"/>
    <w:rsid w:val="004E1A1E"/>
    <w:rsid w:val="004E321B"/>
    <w:rsid w:val="004E63CB"/>
    <w:rsid w:val="004F21C8"/>
    <w:rsid w:val="0050272D"/>
    <w:rsid w:val="00505985"/>
    <w:rsid w:val="005078EC"/>
    <w:rsid w:val="00516591"/>
    <w:rsid w:val="0051699A"/>
    <w:rsid w:val="00520ABA"/>
    <w:rsid w:val="005358BE"/>
    <w:rsid w:val="00535D8B"/>
    <w:rsid w:val="00540A66"/>
    <w:rsid w:val="00544B94"/>
    <w:rsid w:val="0054640C"/>
    <w:rsid w:val="005506CF"/>
    <w:rsid w:val="005679C6"/>
    <w:rsid w:val="00572B2E"/>
    <w:rsid w:val="005845A7"/>
    <w:rsid w:val="0059609B"/>
    <w:rsid w:val="00597228"/>
    <w:rsid w:val="005A3A02"/>
    <w:rsid w:val="005A54FF"/>
    <w:rsid w:val="005B33F2"/>
    <w:rsid w:val="005B6117"/>
    <w:rsid w:val="005C21DF"/>
    <w:rsid w:val="005C737D"/>
    <w:rsid w:val="005C7C26"/>
    <w:rsid w:val="005D51BD"/>
    <w:rsid w:val="005E377B"/>
    <w:rsid w:val="005E5CBB"/>
    <w:rsid w:val="005F0148"/>
    <w:rsid w:val="005F0595"/>
    <w:rsid w:val="005F639F"/>
    <w:rsid w:val="005F7F1E"/>
    <w:rsid w:val="00601FB0"/>
    <w:rsid w:val="00606129"/>
    <w:rsid w:val="00606E4F"/>
    <w:rsid w:val="00610828"/>
    <w:rsid w:val="0062047A"/>
    <w:rsid w:val="00621E50"/>
    <w:rsid w:val="006245DE"/>
    <w:rsid w:val="006331D1"/>
    <w:rsid w:val="00645442"/>
    <w:rsid w:val="00646C46"/>
    <w:rsid w:val="0066013C"/>
    <w:rsid w:val="00661642"/>
    <w:rsid w:val="006654A5"/>
    <w:rsid w:val="00670372"/>
    <w:rsid w:val="00674923"/>
    <w:rsid w:val="00680F27"/>
    <w:rsid w:val="00686523"/>
    <w:rsid w:val="006868EC"/>
    <w:rsid w:val="00692A65"/>
    <w:rsid w:val="0069413B"/>
    <w:rsid w:val="006B1FCD"/>
    <w:rsid w:val="006C2811"/>
    <w:rsid w:val="006C63A1"/>
    <w:rsid w:val="006D02FD"/>
    <w:rsid w:val="006D20AD"/>
    <w:rsid w:val="006D5130"/>
    <w:rsid w:val="006E307F"/>
    <w:rsid w:val="006E7502"/>
    <w:rsid w:val="006F4326"/>
    <w:rsid w:val="006F4647"/>
    <w:rsid w:val="006F6BF0"/>
    <w:rsid w:val="006F7A44"/>
    <w:rsid w:val="00706851"/>
    <w:rsid w:val="00725BB0"/>
    <w:rsid w:val="00725E95"/>
    <w:rsid w:val="007267B2"/>
    <w:rsid w:val="00727A07"/>
    <w:rsid w:val="00741B89"/>
    <w:rsid w:val="0074404F"/>
    <w:rsid w:val="0074670F"/>
    <w:rsid w:val="0075329A"/>
    <w:rsid w:val="00764B53"/>
    <w:rsid w:val="00770F83"/>
    <w:rsid w:val="00785FDD"/>
    <w:rsid w:val="00790F8D"/>
    <w:rsid w:val="007918B8"/>
    <w:rsid w:val="007A49BA"/>
    <w:rsid w:val="007A771A"/>
    <w:rsid w:val="007B0138"/>
    <w:rsid w:val="007B07C5"/>
    <w:rsid w:val="007B3D0E"/>
    <w:rsid w:val="007B5057"/>
    <w:rsid w:val="007B7D41"/>
    <w:rsid w:val="007D2288"/>
    <w:rsid w:val="007D7FE0"/>
    <w:rsid w:val="007E16C6"/>
    <w:rsid w:val="007E5BB4"/>
    <w:rsid w:val="007F244C"/>
    <w:rsid w:val="00811371"/>
    <w:rsid w:val="00812C9A"/>
    <w:rsid w:val="008151F1"/>
    <w:rsid w:val="0082083A"/>
    <w:rsid w:val="00823AB1"/>
    <w:rsid w:val="00824EE1"/>
    <w:rsid w:val="00825DD4"/>
    <w:rsid w:val="008267BF"/>
    <w:rsid w:val="008335CF"/>
    <w:rsid w:val="00833A65"/>
    <w:rsid w:val="00833C61"/>
    <w:rsid w:val="008416A3"/>
    <w:rsid w:val="00841DDC"/>
    <w:rsid w:val="008474A1"/>
    <w:rsid w:val="00852152"/>
    <w:rsid w:val="0085461E"/>
    <w:rsid w:val="008566D7"/>
    <w:rsid w:val="0086078C"/>
    <w:rsid w:val="00863377"/>
    <w:rsid w:val="0086513D"/>
    <w:rsid w:val="00865262"/>
    <w:rsid w:val="00865A03"/>
    <w:rsid w:val="00867AC8"/>
    <w:rsid w:val="008860B8"/>
    <w:rsid w:val="00892743"/>
    <w:rsid w:val="00892EBE"/>
    <w:rsid w:val="008A351B"/>
    <w:rsid w:val="008A4EE9"/>
    <w:rsid w:val="008A5DF0"/>
    <w:rsid w:val="008B03CC"/>
    <w:rsid w:val="008B0617"/>
    <w:rsid w:val="008B0D29"/>
    <w:rsid w:val="008B472C"/>
    <w:rsid w:val="008D2CE6"/>
    <w:rsid w:val="008D4FB9"/>
    <w:rsid w:val="008D596B"/>
    <w:rsid w:val="008E7C28"/>
    <w:rsid w:val="008F1F90"/>
    <w:rsid w:val="008F2DF9"/>
    <w:rsid w:val="008F5BD5"/>
    <w:rsid w:val="008F7BA5"/>
    <w:rsid w:val="0090071B"/>
    <w:rsid w:val="00904A50"/>
    <w:rsid w:val="00920718"/>
    <w:rsid w:val="009255BF"/>
    <w:rsid w:val="00930073"/>
    <w:rsid w:val="00934006"/>
    <w:rsid w:val="00934A49"/>
    <w:rsid w:val="00936B14"/>
    <w:rsid w:val="009463E5"/>
    <w:rsid w:val="0094649A"/>
    <w:rsid w:val="009556BB"/>
    <w:rsid w:val="00965E2F"/>
    <w:rsid w:val="00966166"/>
    <w:rsid w:val="009671CF"/>
    <w:rsid w:val="009701B6"/>
    <w:rsid w:val="0097043B"/>
    <w:rsid w:val="0097191D"/>
    <w:rsid w:val="00971CDB"/>
    <w:rsid w:val="00975EE6"/>
    <w:rsid w:val="00977DB4"/>
    <w:rsid w:val="00996D87"/>
    <w:rsid w:val="009A37E4"/>
    <w:rsid w:val="009A5BFE"/>
    <w:rsid w:val="009B458C"/>
    <w:rsid w:val="009B46BF"/>
    <w:rsid w:val="009B7278"/>
    <w:rsid w:val="009C6263"/>
    <w:rsid w:val="009D156C"/>
    <w:rsid w:val="009D21A6"/>
    <w:rsid w:val="009E43A0"/>
    <w:rsid w:val="009E4EAD"/>
    <w:rsid w:val="009F5297"/>
    <w:rsid w:val="00A01D59"/>
    <w:rsid w:val="00A02283"/>
    <w:rsid w:val="00A102EB"/>
    <w:rsid w:val="00A14872"/>
    <w:rsid w:val="00A15FF9"/>
    <w:rsid w:val="00A176D4"/>
    <w:rsid w:val="00A26FD8"/>
    <w:rsid w:val="00A308EB"/>
    <w:rsid w:val="00A3444A"/>
    <w:rsid w:val="00A3499F"/>
    <w:rsid w:val="00A4633A"/>
    <w:rsid w:val="00A52DF9"/>
    <w:rsid w:val="00A54DDB"/>
    <w:rsid w:val="00A743F3"/>
    <w:rsid w:val="00A7581A"/>
    <w:rsid w:val="00A82526"/>
    <w:rsid w:val="00A86060"/>
    <w:rsid w:val="00A9093B"/>
    <w:rsid w:val="00A91D0C"/>
    <w:rsid w:val="00A92843"/>
    <w:rsid w:val="00A93ACF"/>
    <w:rsid w:val="00AA25B0"/>
    <w:rsid w:val="00AA5DD7"/>
    <w:rsid w:val="00AA73D6"/>
    <w:rsid w:val="00AD1243"/>
    <w:rsid w:val="00AD2A96"/>
    <w:rsid w:val="00AE38C0"/>
    <w:rsid w:val="00AE4914"/>
    <w:rsid w:val="00AE5E84"/>
    <w:rsid w:val="00AE601A"/>
    <w:rsid w:val="00AF3D71"/>
    <w:rsid w:val="00AF60FD"/>
    <w:rsid w:val="00AF652C"/>
    <w:rsid w:val="00AF7C38"/>
    <w:rsid w:val="00B06A19"/>
    <w:rsid w:val="00B13C8F"/>
    <w:rsid w:val="00B14427"/>
    <w:rsid w:val="00B16FF4"/>
    <w:rsid w:val="00B21031"/>
    <w:rsid w:val="00B25839"/>
    <w:rsid w:val="00B27AB6"/>
    <w:rsid w:val="00B33E19"/>
    <w:rsid w:val="00B34593"/>
    <w:rsid w:val="00B37CF6"/>
    <w:rsid w:val="00B421C3"/>
    <w:rsid w:val="00B44202"/>
    <w:rsid w:val="00B453BD"/>
    <w:rsid w:val="00B4647B"/>
    <w:rsid w:val="00B5009A"/>
    <w:rsid w:val="00B51EA5"/>
    <w:rsid w:val="00B5609F"/>
    <w:rsid w:val="00B64ADC"/>
    <w:rsid w:val="00B65053"/>
    <w:rsid w:val="00B7359D"/>
    <w:rsid w:val="00B74530"/>
    <w:rsid w:val="00B7489D"/>
    <w:rsid w:val="00B76252"/>
    <w:rsid w:val="00B767BD"/>
    <w:rsid w:val="00B77900"/>
    <w:rsid w:val="00B818B5"/>
    <w:rsid w:val="00B8576B"/>
    <w:rsid w:val="00B90C72"/>
    <w:rsid w:val="00B924BA"/>
    <w:rsid w:val="00BA5C67"/>
    <w:rsid w:val="00BB467F"/>
    <w:rsid w:val="00BC2E79"/>
    <w:rsid w:val="00BE2096"/>
    <w:rsid w:val="00BE2B08"/>
    <w:rsid w:val="00BE4B19"/>
    <w:rsid w:val="00BE6AB3"/>
    <w:rsid w:val="00BF0CBF"/>
    <w:rsid w:val="00BF0FBC"/>
    <w:rsid w:val="00BF7E8E"/>
    <w:rsid w:val="00C04FAE"/>
    <w:rsid w:val="00C0516C"/>
    <w:rsid w:val="00C17B33"/>
    <w:rsid w:val="00C308E4"/>
    <w:rsid w:val="00C32939"/>
    <w:rsid w:val="00C41853"/>
    <w:rsid w:val="00C56DE9"/>
    <w:rsid w:val="00C57997"/>
    <w:rsid w:val="00C72371"/>
    <w:rsid w:val="00C72B7B"/>
    <w:rsid w:val="00C751E4"/>
    <w:rsid w:val="00C83168"/>
    <w:rsid w:val="00C87AD9"/>
    <w:rsid w:val="00C920CB"/>
    <w:rsid w:val="00C94111"/>
    <w:rsid w:val="00CA0D2F"/>
    <w:rsid w:val="00CA4CE4"/>
    <w:rsid w:val="00CB1153"/>
    <w:rsid w:val="00CB3402"/>
    <w:rsid w:val="00CB45AD"/>
    <w:rsid w:val="00CC3907"/>
    <w:rsid w:val="00CC6BDD"/>
    <w:rsid w:val="00CD48B3"/>
    <w:rsid w:val="00CE012F"/>
    <w:rsid w:val="00CE1B0F"/>
    <w:rsid w:val="00CE210B"/>
    <w:rsid w:val="00CE60A9"/>
    <w:rsid w:val="00CF25C8"/>
    <w:rsid w:val="00D02522"/>
    <w:rsid w:val="00D05D33"/>
    <w:rsid w:val="00D13EDC"/>
    <w:rsid w:val="00D205F1"/>
    <w:rsid w:val="00D21C0D"/>
    <w:rsid w:val="00D314F6"/>
    <w:rsid w:val="00D43649"/>
    <w:rsid w:val="00D61DB0"/>
    <w:rsid w:val="00D74B6E"/>
    <w:rsid w:val="00D76FA3"/>
    <w:rsid w:val="00D85B22"/>
    <w:rsid w:val="00D91FB4"/>
    <w:rsid w:val="00D922C0"/>
    <w:rsid w:val="00D95976"/>
    <w:rsid w:val="00DC09A1"/>
    <w:rsid w:val="00DC1777"/>
    <w:rsid w:val="00DC23AB"/>
    <w:rsid w:val="00DD01D3"/>
    <w:rsid w:val="00DD298B"/>
    <w:rsid w:val="00DD78F1"/>
    <w:rsid w:val="00DE3AB3"/>
    <w:rsid w:val="00DE5C46"/>
    <w:rsid w:val="00DF2028"/>
    <w:rsid w:val="00DF2DD8"/>
    <w:rsid w:val="00DF5464"/>
    <w:rsid w:val="00DF6569"/>
    <w:rsid w:val="00E06595"/>
    <w:rsid w:val="00E0679B"/>
    <w:rsid w:val="00E145C9"/>
    <w:rsid w:val="00E23BFF"/>
    <w:rsid w:val="00E23E87"/>
    <w:rsid w:val="00E3405E"/>
    <w:rsid w:val="00E34F64"/>
    <w:rsid w:val="00E36201"/>
    <w:rsid w:val="00E41D33"/>
    <w:rsid w:val="00E54036"/>
    <w:rsid w:val="00E55206"/>
    <w:rsid w:val="00E569A3"/>
    <w:rsid w:val="00E73007"/>
    <w:rsid w:val="00E75EE2"/>
    <w:rsid w:val="00E87B64"/>
    <w:rsid w:val="00EA0687"/>
    <w:rsid w:val="00EA4246"/>
    <w:rsid w:val="00EA4632"/>
    <w:rsid w:val="00EC486D"/>
    <w:rsid w:val="00EC5DA5"/>
    <w:rsid w:val="00EE3A1A"/>
    <w:rsid w:val="00EE5786"/>
    <w:rsid w:val="00EE65A9"/>
    <w:rsid w:val="00EF0B29"/>
    <w:rsid w:val="00EF1261"/>
    <w:rsid w:val="00EF142F"/>
    <w:rsid w:val="00EF19A5"/>
    <w:rsid w:val="00EF1D34"/>
    <w:rsid w:val="00EF1DD3"/>
    <w:rsid w:val="00EF1E76"/>
    <w:rsid w:val="00EF579E"/>
    <w:rsid w:val="00EF6A2F"/>
    <w:rsid w:val="00EF74CB"/>
    <w:rsid w:val="00EF7DB9"/>
    <w:rsid w:val="00F02D45"/>
    <w:rsid w:val="00F06BF8"/>
    <w:rsid w:val="00F10A97"/>
    <w:rsid w:val="00F20FEC"/>
    <w:rsid w:val="00F25553"/>
    <w:rsid w:val="00F263ED"/>
    <w:rsid w:val="00F32F51"/>
    <w:rsid w:val="00F4022C"/>
    <w:rsid w:val="00F560F1"/>
    <w:rsid w:val="00F57E1D"/>
    <w:rsid w:val="00F61AE2"/>
    <w:rsid w:val="00F6589A"/>
    <w:rsid w:val="00F71567"/>
    <w:rsid w:val="00F7563E"/>
    <w:rsid w:val="00F76D4C"/>
    <w:rsid w:val="00F913CA"/>
    <w:rsid w:val="00F91CC6"/>
    <w:rsid w:val="00F94490"/>
    <w:rsid w:val="00F94CC2"/>
    <w:rsid w:val="00FA13D6"/>
    <w:rsid w:val="00FA14AA"/>
    <w:rsid w:val="00FB5FAF"/>
    <w:rsid w:val="00FC73F5"/>
    <w:rsid w:val="00FE67D7"/>
    <w:rsid w:val="00FF4B7D"/>
    <w:rsid w:val="01382E79"/>
    <w:rsid w:val="015A2FF9"/>
    <w:rsid w:val="0169E35A"/>
    <w:rsid w:val="01879E9E"/>
    <w:rsid w:val="01884A5A"/>
    <w:rsid w:val="03126DFD"/>
    <w:rsid w:val="03EBCE8D"/>
    <w:rsid w:val="04C29711"/>
    <w:rsid w:val="04DC9613"/>
    <w:rsid w:val="04FBAD8B"/>
    <w:rsid w:val="05615577"/>
    <w:rsid w:val="05EBC526"/>
    <w:rsid w:val="0631DE21"/>
    <w:rsid w:val="06396B48"/>
    <w:rsid w:val="07F517B0"/>
    <w:rsid w:val="07FA435A"/>
    <w:rsid w:val="086F9DA0"/>
    <w:rsid w:val="098FE029"/>
    <w:rsid w:val="09A66F4E"/>
    <w:rsid w:val="0A02311D"/>
    <w:rsid w:val="0A452DBA"/>
    <w:rsid w:val="0A76D608"/>
    <w:rsid w:val="0A93EBEC"/>
    <w:rsid w:val="0AEA2678"/>
    <w:rsid w:val="0AF67B10"/>
    <w:rsid w:val="0B7210BA"/>
    <w:rsid w:val="0B96592D"/>
    <w:rsid w:val="0C6598A1"/>
    <w:rsid w:val="0D096239"/>
    <w:rsid w:val="0D272DCB"/>
    <w:rsid w:val="0DC0CB52"/>
    <w:rsid w:val="0E177741"/>
    <w:rsid w:val="0F3943D1"/>
    <w:rsid w:val="0FCE7A29"/>
    <w:rsid w:val="0FE17D1A"/>
    <w:rsid w:val="0FEAF6EB"/>
    <w:rsid w:val="102247D8"/>
    <w:rsid w:val="108C36C8"/>
    <w:rsid w:val="10A71DD4"/>
    <w:rsid w:val="10B841CE"/>
    <w:rsid w:val="10BC5096"/>
    <w:rsid w:val="10D5C3FF"/>
    <w:rsid w:val="11666CB4"/>
    <w:rsid w:val="1206DBC9"/>
    <w:rsid w:val="126E1160"/>
    <w:rsid w:val="1289F439"/>
    <w:rsid w:val="14DE1C24"/>
    <w:rsid w:val="14F7174E"/>
    <w:rsid w:val="1508D16B"/>
    <w:rsid w:val="154E1F44"/>
    <w:rsid w:val="155EE443"/>
    <w:rsid w:val="15E2F3AE"/>
    <w:rsid w:val="15F820E9"/>
    <w:rsid w:val="16BA5DD2"/>
    <w:rsid w:val="16F957A9"/>
    <w:rsid w:val="178B1039"/>
    <w:rsid w:val="1844807C"/>
    <w:rsid w:val="18503937"/>
    <w:rsid w:val="185E7350"/>
    <w:rsid w:val="18B78CAE"/>
    <w:rsid w:val="18C1ACE4"/>
    <w:rsid w:val="18CB542A"/>
    <w:rsid w:val="197FE5F7"/>
    <w:rsid w:val="19A86D6C"/>
    <w:rsid w:val="19C16887"/>
    <w:rsid w:val="19E513AA"/>
    <w:rsid w:val="1A1AD0F0"/>
    <w:rsid w:val="1A1D44A3"/>
    <w:rsid w:val="1A31C0AB"/>
    <w:rsid w:val="1A4FA671"/>
    <w:rsid w:val="1A88E3D1"/>
    <w:rsid w:val="1B52FB47"/>
    <w:rsid w:val="1BD4EEB8"/>
    <w:rsid w:val="1BE60BF2"/>
    <w:rsid w:val="1C435A18"/>
    <w:rsid w:val="1D0545F0"/>
    <w:rsid w:val="1D0B5F99"/>
    <w:rsid w:val="1D2B02B6"/>
    <w:rsid w:val="1E6D25D7"/>
    <w:rsid w:val="1E9728F7"/>
    <w:rsid w:val="1EA88FA0"/>
    <w:rsid w:val="1EE79A2E"/>
    <w:rsid w:val="1FD88ED4"/>
    <w:rsid w:val="1FE71C72"/>
    <w:rsid w:val="20893555"/>
    <w:rsid w:val="210668D3"/>
    <w:rsid w:val="211D34C6"/>
    <w:rsid w:val="2152C41D"/>
    <w:rsid w:val="21842E9F"/>
    <w:rsid w:val="21948F20"/>
    <w:rsid w:val="22351DB9"/>
    <w:rsid w:val="225E234A"/>
    <w:rsid w:val="22893324"/>
    <w:rsid w:val="22E4AA03"/>
    <w:rsid w:val="2329E011"/>
    <w:rsid w:val="234873A7"/>
    <w:rsid w:val="237E12E3"/>
    <w:rsid w:val="23801AA7"/>
    <w:rsid w:val="23995213"/>
    <w:rsid w:val="23F98142"/>
    <w:rsid w:val="2425F0F7"/>
    <w:rsid w:val="2450063A"/>
    <w:rsid w:val="24E2571C"/>
    <w:rsid w:val="250E676B"/>
    <w:rsid w:val="2672180C"/>
    <w:rsid w:val="26797A87"/>
    <w:rsid w:val="26AC8CA2"/>
    <w:rsid w:val="26FEE5D1"/>
    <w:rsid w:val="2734C20B"/>
    <w:rsid w:val="27C361A0"/>
    <w:rsid w:val="27D040A7"/>
    <w:rsid w:val="286D185B"/>
    <w:rsid w:val="2907E8DF"/>
    <w:rsid w:val="290FBA23"/>
    <w:rsid w:val="2949DB3E"/>
    <w:rsid w:val="296BFAE9"/>
    <w:rsid w:val="29A25CF9"/>
    <w:rsid w:val="29CDEDD1"/>
    <w:rsid w:val="29E8469C"/>
    <w:rsid w:val="2A3828EF"/>
    <w:rsid w:val="2B80BE73"/>
    <w:rsid w:val="2BE6E21B"/>
    <w:rsid w:val="2C4FA623"/>
    <w:rsid w:val="2CB9D82C"/>
    <w:rsid w:val="2CD8552D"/>
    <w:rsid w:val="2CFA424B"/>
    <w:rsid w:val="2D5C3BD1"/>
    <w:rsid w:val="2D71813F"/>
    <w:rsid w:val="2D842DD2"/>
    <w:rsid w:val="2DB5D859"/>
    <w:rsid w:val="2E0A05E3"/>
    <w:rsid w:val="2E649EA8"/>
    <w:rsid w:val="2EC30E42"/>
    <w:rsid w:val="2F5E7E27"/>
    <w:rsid w:val="2FD1807F"/>
    <w:rsid w:val="300FE825"/>
    <w:rsid w:val="30B647F8"/>
    <w:rsid w:val="3115F099"/>
    <w:rsid w:val="315675C5"/>
    <w:rsid w:val="3183CCA4"/>
    <w:rsid w:val="31A25BB5"/>
    <w:rsid w:val="322849AF"/>
    <w:rsid w:val="3497B5A9"/>
    <w:rsid w:val="349D593C"/>
    <w:rsid w:val="34DD212A"/>
    <w:rsid w:val="34E34A74"/>
    <w:rsid w:val="35246469"/>
    <w:rsid w:val="35252B66"/>
    <w:rsid w:val="35305901"/>
    <w:rsid w:val="356B99C7"/>
    <w:rsid w:val="369CA8B0"/>
    <w:rsid w:val="36F4F0D6"/>
    <w:rsid w:val="36FDB1E0"/>
    <w:rsid w:val="372D4788"/>
    <w:rsid w:val="378DB673"/>
    <w:rsid w:val="37922287"/>
    <w:rsid w:val="37B99BBF"/>
    <w:rsid w:val="37C24E4E"/>
    <w:rsid w:val="37D28F85"/>
    <w:rsid w:val="38006D3B"/>
    <w:rsid w:val="3803D2CE"/>
    <w:rsid w:val="383BE9A5"/>
    <w:rsid w:val="3858EFAF"/>
    <w:rsid w:val="39184E9D"/>
    <w:rsid w:val="399373C6"/>
    <w:rsid w:val="39948992"/>
    <w:rsid w:val="39AB15E7"/>
    <w:rsid w:val="39CD9F01"/>
    <w:rsid w:val="39CEF6F1"/>
    <w:rsid w:val="3AAF4B9C"/>
    <w:rsid w:val="3ABBC5C4"/>
    <w:rsid w:val="3AC3219C"/>
    <w:rsid w:val="3AFF15F6"/>
    <w:rsid w:val="3AFF4D6E"/>
    <w:rsid w:val="3B14A574"/>
    <w:rsid w:val="3B3A9E5E"/>
    <w:rsid w:val="3C2EBA9A"/>
    <w:rsid w:val="3C7AF51E"/>
    <w:rsid w:val="3CA46942"/>
    <w:rsid w:val="3CAB4086"/>
    <w:rsid w:val="3D18F861"/>
    <w:rsid w:val="3DAE8859"/>
    <w:rsid w:val="3DB0C2CE"/>
    <w:rsid w:val="3E603F6A"/>
    <w:rsid w:val="3E75EF3D"/>
    <w:rsid w:val="3EB5E16A"/>
    <w:rsid w:val="3F6902CF"/>
    <w:rsid w:val="3F8A8311"/>
    <w:rsid w:val="3FF985AC"/>
    <w:rsid w:val="40E2B823"/>
    <w:rsid w:val="413A6C87"/>
    <w:rsid w:val="4144BE93"/>
    <w:rsid w:val="41689330"/>
    <w:rsid w:val="41C7C78C"/>
    <w:rsid w:val="41C8C3D5"/>
    <w:rsid w:val="422B6011"/>
    <w:rsid w:val="422B7B5F"/>
    <w:rsid w:val="42E93C39"/>
    <w:rsid w:val="430E9BD4"/>
    <w:rsid w:val="43230797"/>
    <w:rsid w:val="440BAF59"/>
    <w:rsid w:val="441C33F0"/>
    <w:rsid w:val="446F474F"/>
    <w:rsid w:val="451F2805"/>
    <w:rsid w:val="45B3AD8C"/>
    <w:rsid w:val="45E83295"/>
    <w:rsid w:val="46194582"/>
    <w:rsid w:val="462E0B12"/>
    <w:rsid w:val="463250CB"/>
    <w:rsid w:val="4634AAC6"/>
    <w:rsid w:val="469C8C0B"/>
    <w:rsid w:val="46BAAD7E"/>
    <w:rsid w:val="47B25BF1"/>
    <w:rsid w:val="48532D17"/>
    <w:rsid w:val="48919D7F"/>
    <w:rsid w:val="48AA6D1A"/>
    <w:rsid w:val="48B9C2AC"/>
    <w:rsid w:val="48BC5DE1"/>
    <w:rsid w:val="48F2380B"/>
    <w:rsid w:val="4925DADC"/>
    <w:rsid w:val="493D5686"/>
    <w:rsid w:val="4945DE5C"/>
    <w:rsid w:val="49E4A8CB"/>
    <w:rsid w:val="4A87AEFA"/>
    <w:rsid w:val="4AA4FF2B"/>
    <w:rsid w:val="4AAA33FF"/>
    <w:rsid w:val="4B58D02F"/>
    <w:rsid w:val="4B5A53ED"/>
    <w:rsid w:val="4BC5ADE4"/>
    <w:rsid w:val="4C0DBF05"/>
    <w:rsid w:val="4C167BB6"/>
    <w:rsid w:val="4C5AF44C"/>
    <w:rsid w:val="4C600940"/>
    <w:rsid w:val="4CEAD0B6"/>
    <w:rsid w:val="4D076550"/>
    <w:rsid w:val="4D75627B"/>
    <w:rsid w:val="4E0727FD"/>
    <w:rsid w:val="4E2943BB"/>
    <w:rsid w:val="4EC2FBA2"/>
    <w:rsid w:val="4F03E9B2"/>
    <w:rsid w:val="4F07079F"/>
    <w:rsid w:val="4F113F66"/>
    <w:rsid w:val="4F1EF443"/>
    <w:rsid w:val="4F50C6BA"/>
    <w:rsid w:val="4F76FB07"/>
    <w:rsid w:val="4FCE22F8"/>
    <w:rsid w:val="4FE89D33"/>
    <w:rsid w:val="503FDE29"/>
    <w:rsid w:val="5074A90D"/>
    <w:rsid w:val="507C2228"/>
    <w:rsid w:val="50922C16"/>
    <w:rsid w:val="50A7FA2C"/>
    <w:rsid w:val="51000786"/>
    <w:rsid w:val="5102772C"/>
    <w:rsid w:val="510471B7"/>
    <w:rsid w:val="513BFA8E"/>
    <w:rsid w:val="51BE563A"/>
    <w:rsid w:val="51F7C13C"/>
    <w:rsid w:val="52D36D0B"/>
    <w:rsid w:val="541C9433"/>
    <w:rsid w:val="543D5C3F"/>
    <w:rsid w:val="54431595"/>
    <w:rsid w:val="54914838"/>
    <w:rsid w:val="54CBA5E7"/>
    <w:rsid w:val="5510049B"/>
    <w:rsid w:val="55427CC2"/>
    <w:rsid w:val="555A83F7"/>
    <w:rsid w:val="5561537D"/>
    <w:rsid w:val="55C3AD2A"/>
    <w:rsid w:val="56790417"/>
    <w:rsid w:val="568CB7D7"/>
    <w:rsid w:val="56ACBD5E"/>
    <w:rsid w:val="56CFB7B0"/>
    <w:rsid w:val="57212056"/>
    <w:rsid w:val="572CB035"/>
    <w:rsid w:val="5856E56D"/>
    <w:rsid w:val="589057B4"/>
    <w:rsid w:val="597619AC"/>
    <w:rsid w:val="59C150D7"/>
    <w:rsid w:val="5A59619D"/>
    <w:rsid w:val="5AB61481"/>
    <w:rsid w:val="5AB7D343"/>
    <w:rsid w:val="5AC56448"/>
    <w:rsid w:val="5B881128"/>
    <w:rsid w:val="5BDEFCF2"/>
    <w:rsid w:val="5C37B44D"/>
    <w:rsid w:val="5C434D4B"/>
    <w:rsid w:val="5C599866"/>
    <w:rsid w:val="5CA2DED6"/>
    <w:rsid w:val="5D9E4D56"/>
    <w:rsid w:val="5DE12E43"/>
    <w:rsid w:val="5E0FE7CF"/>
    <w:rsid w:val="5E9D17D7"/>
    <w:rsid w:val="5ECD8D1A"/>
    <w:rsid w:val="5EE37AF7"/>
    <w:rsid w:val="5F0F5FE5"/>
    <w:rsid w:val="5F1C0B72"/>
    <w:rsid w:val="5F51FD18"/>
    <w:rsid w:val="5F801041"/>
    <w:rsid w:val="5F8D1482"/>
    <w:rsid w:val="5FB342CD"/>
    <w:rsid w:val="5FC8D82B"/>
    <w:rsid w:val="5FD2E883"/>
    <w:rsid w:val="60496079"/>
    <w:rsid w:val="614FADDB"/>
    <w:rsid w:val="61BEAB5C"/>
    <w:rsid w:val="6247FE12"/>
    <w:rsid w:val="625746CC"/>
    <w:rsid w:val="6280DDE5"/>
    <w:rsid w:val="62A57647"/>
    <w:rsid w:val="6315AA0E"/>
    <w:rsid w:val="6341F2BA"/>
    <w:rsid w:val="63732CDA"/>
    <w:rsid w:val="63AADC17"/>
    <w:rsid w:val="6413AB89"/>
    <w:rsid w:val="642EF6D2"/>
    <w:rsid w:val="649B3A9E"/>
    <w:rsid w:val="65EF2D4E"/>
    <w:rsid w:val="6623F1E4"/>
    <w:rsid w:val="663973A6"/>
    <w:rsid w:val="66A8406A"/>
    <w:rsid w:val="66B9AE35"/>
    <w:rsid w:val="670C5428"/>
    <w:rsid w:val="68BC20B6"/>
    <w:rsid w:val="68E83FE5"/>
    <w:rsid w:val="6933564C"/>
    <w:rsid w:val="696901B4"/>
    <w:rsid w:val="697AD1EF"/>
    <w:rsid w:val="6A1CABBE"/>
    <w:rsid w:val="6A3FA57D"/>
    <w:rsid w:val="6B4E65F2"/>
    <w:rsid w:val="6B91B58A"/>
    <w:rsid w:val="6C2788A7"/>
    <w:rsid w:val="6C28122F"/>
    <w:rsid w:val="6C6778F7"/>
    <w:rsid w:val="6E2D74D7"/>
    <w:rsid w:val="6E486776"/>
    <w:rsid w:val="6E5D57CE"/>
    <w:rsid w:val="6F07A9E8"/>
    <w:rsid w:val="6F242AAB"/>
    <w:rsid w:val="6FAFEDAF"/>
    <w:rsid w:val="6FC4528C"/>
    <w:rsid w:val="70462FC2"/>
    <w:rsid w:val="70593C62"/>
    <w:rsid w:val="705DEDB0"/>
    <w:rsid w:val="70BAF769"/>
    <w:rsid w:val="70D8B116"/>
    <w:rsid w:val="71385D54"/>
    <w:rsid w:val="720DDD7C"/>
    <w:rsid w:val="729EBB56"/>
    <w:rsid w:val="72E593E9"/>
    <w:rsid w:val="73147448"/>
    <w:rsid w:val="735998E9"/>
    <w:rsid w:val="7372E8C4"/>
    <w:rsid w:val="73962FA2"/>
    <w:rsid w:val="73AA9359"/>
    <w:rsid w:val="73D96332"/>
    <w:rsid w:val="73E294CC"/>
    <w:rsid w:val="748E8A18"/>
    <w:rsid w:val="74A29856"/>
    <w:rsid w:val="756AD2C1"/>
    <w:rsid w:val="75A6E879"/>
    <w:rsid w:val="761854A4"/>
    <w:rsid w:val="762B50D1"/>
    <w:rsid w:val="7731F423"/>
    <w:rsid w:val="776456F4"/>
    <w:rsid w:val="77E711A0"/>
    <w:rsid w:val="788702FB"/>
    <w:rsid w:val="78B0E068"/>
    <w:rsid w:val="79572C97"/>
    <w:rsid w:val="79EB02D3"/>
    <w:rsid w:val="79EE4687"/>
    <w:rsid w:val="7A4C4937"/>
    <w:rsid w:val="7A8B024C"/>
    <w:rsid w:val="7AAF04A5"/>
    <w:rsid w:val="7AB04C4C"/>
    <w:rsid w:val="7ACFA2D5"/>
    <w:rsid w:val="7BABF68F"/>
    <w:rsid w:val="7BE4F148"/>
    <w:rsid w:val="7C528F08"/>
    <w:rsid w:val="7C6DFD9E"/>
    <w:rsid w:val="7C8238C4"/>
    <w:rsid w:val="7C8517EF"/>
    <w:rsid w:val="7CE61FF7"/>
    <w:rsid w:val="7D2AD318"/>
    <w:rsid w:val="7D6AC322"/>
    <w:rsid w:val="7D80CC6B"/>
    <w:rsid w:val="7DAE177A"/>
    <w:rsid w:val="7DDC5548"/>
    <w:rsid w:val="7E021AE7"/>
    <w:rsid w:val="7E2B2F53"/>
    <w:rsid w:val="7EB4143E"/>
    <w:rsid w:val="7EEB34A5"/>
    <w:rsid w:val="7F7B3FBC"/>
    <w:rsid w:val="7F9B60A5"/>
    <w:rsid w:val="7FCE70C0"/>
    <w:rsid w:val="7FD80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6FB5F"/>
  <w15:chartTrackingRefBased/>
  <w15:docId w15:val="{57590458-E10B-E94E-8E41-50F850367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8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8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8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8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8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8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8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8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8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8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8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8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8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8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8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8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8D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4647B"/>
    <w:rPr>
      <w:b/>
      <w:bCs/>
    </w:rPr>
  </w:style>
  <w:style w:type="character" w:styleId="Emphasis">
    <w:name w:val="Emphasis"/>
    <w:basedOn w:val="DefaultParagraphFont"/>
    <w:uiPriority w:val="20"/>
    <w:qFormat/>
    <w:rsid w:val="00B4647B"/>
    <w:rPr>
      <w:i/>
      <w:iCs/>
    </w:rPr>
  </w:style>
  <w:style w:type="character" w:styleId="Hyperlink">
    <w:name w:val="Hyperlink"/>
    <w:basedOn w:val="DefaultParagraphFont"/>
    <w:uiPriority w:val="99"/>
    <w:unhideWhenUsed/>
    <w:rsid w:val="00B4647B"/>
    <w:rPr>
      <w:color w:val="0000FF"/>
      <w:u w:val="single"/>
    </w:rPr>
  </w:style>
  <w:style w:type="character" w:customStyle="1" w:styleId="screenreader-only">
    <w:name w:val="screenreader-only"/>
    <w:basedOn w:val="DefaultParagraphFont"/>
    <w:rsid w:val="00B4647B"/>
  </w:style>
  <w:style w:type="character" w:styleId="UnresolvedMention">
    <w:name w:val="Unresolved Mention"/>
    <w:basedOn w:val="DefaultParagraphFont"/>
    <w:uiPriority w:val="99"/>
    <w:semiHidden/>
    <w:unhideWhenUsed/>
    <w:rsid w:val="0050598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D05A8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322A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youtube.com/watch?v=1a6fc94Zovw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964</Words>
  <Characters>5151</Characters>
  <Application>Microsoft Office Word</Application>
  <DocSecurity>0</DocSecurity>
  <Lines>100</Lines>
  <Paragraphs>22</Paragraphs>
  <ScaleCrop>false</ScaleCrop>
  <Company/>
  <LinksUpToDate>false</LinksUpToDate>
  <CharactersWithSpaces>6100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STELLA MAST (Student)</dc:creator>
  <cp:keywords/>
  <dc:description/>
  <cp:lastModifiedBy>OWEN STOUT (Student)</cp:lastModifiedBy>
  <cp:revision>162</cp:revision>
  <dcterms:created xsi:type="dcterms:W3CDTF">2026-03-04T00:06:00Z</dcterms:created>
  <dcterms:modified xsi:type="dcterms:W3CDTF">2026-03-20T16:16:00Z</dcterms:modified>
</cp:coreProperties>
</file>