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88FC0" w14:textId="77777777" w:rsidR="00015348" w:rsidRDefault="00015348" w:rsidP="00015348">
      <w:pPr>
        <w:pStyle w:val="Title"/>
      </w:pPr>
      <w:r w:rsidRPr="0016710B">
        <w:t xml:space="preserve">Variables de tourniquet et de météo </w:t>
      </w:r>
    </w:p>
    <w:p w14:paraId="7F124793" w14:textId="7B50C6B0" w:rsidR="00015348" w:rsidRDefault="0016710B" w:rsidP="0016710B">
      <w:r w:rsidRPr="0016710B">
        <w:rPr>
          <w:b/>
          <w:bCs/>
        </w:rPr>
        <w:t>UNIT</w:t>
      </w:r>
      <w:r w:rsidRPr="0016710B">
        <w:t xml:space="preserve"> Unité distante qui collecte les informations du tourniquet. Peut collecter à partir de plusieurs banques de tourniquets. Les grandes stations de métro peuvent avoir plus d'une unité. </w:t>
      </w:r>
    </w:p>
    <w:p w14:paraId="7EAF9307" w14:textId="77777777" w:rsidR="00015348" w:rsidRDefault="0016710B" w:rsidP="0016710B">
      <w:proofErr w:type="spellStart"/>
      <w:r w:rsidRPr="0016710B">
        <w:rPr>
          <w:b/>
          <w:bCs/>
        </w:rPr>
        <w:t>DATEn</w:t>
      </w:r>
      <w:proofErr w:type="spellEnd"/>
      <w:r w:rsidRPr="0016710B">
        <w:t xml:space="preserve"> Date au format “</w:t>
      </w:r>
      <w:proofErr w:type="spellStart"/>
      <w:r w:rsidRPr="0016710B">
        <w:t>yyyy</w:t>
      </w:r>
      <w:r w:rsidRPr="0016710B">
        <w:softHyphen/>
        <w:t>mm</w:t>
      </w:r>
      <w:r w:rsidRPr="0016710B">
        <w:softHyphen/>
        <w:t>dd</w:t>
      </w:r>
      <w:proofErr w:type="spellEnd"/>
      <w:r w:rsidRPr="0016710B">
        <w:t>” (2011</w:t>
      </w:r>
      <w:r w:rsidRPr="0016710B">
        <w:softHyphen/>
        <w:t>05</w:t>
      </w:r>
      <w:r w:rsidRPr="0016710B">
        <w:softHyphen/>
        <w:t xml:space="preserve">21). </w:t>
      </w:r>
    </w:p>
    <w:p w14:paraId="4B4D429C" w14:textId="77777777" w:rsidR="00015348" w:rsidRDefault="0016710B" w:rsidP="0016710B">
      <w:proofErr w:type="spellStart"/>
      <w:r w:rsidRPr="0016710B">
        <w:rPr>
          <w:b/>
          <w:bCs/>
        </w:rPr>
        <w:t>TIMEn</w:t>
      </w:r>
      <w:proofErr w:type="spellEnd"/>
      <w:r w:rsidRPr="0016710B">
        <w:t xml:space="preserve"> Heure au format “</w:t>
      </w:r>
      <w:proofErr w:type="spellStart"/>
      <w:r w:rsidRPr="0016710B">
        <w:t>hh:mm:ss</w:t>
      </w:r>
      <w:proofErr w:type="spellEnd"/>
      <w:r w:rsidRPr="0016710B">
        <w:t xml:space="preserve">” (08:05:02). </w:t>
      </w:r>
    </w:p>
    <w:p w14:paraId="111B94D1" w14:textId="77777777" w:rsidR="00015348" w:rsidRDefault="0016710B" w:rsidP="0016710B">
      <w:proofErr w:type="spellStart"/>
      <w:r w:rsidRPr="0016710B">
        <w:rPr>
          <w:b/>
          <w:bCs/>
        </w:rPr>
        <w:t>ENTRIESn</w:t>
      </w:r>
      <w:proofErr w:type="spellEnd"/>
      <w:r w:rsidRPr="0016710B">
        <w:t xml:space="preserve"> Lecture brute des entrées cumulées du tourniquet à partir de l'unité distante. Se réinitialise occasionnellement à 0. </w:t>
      </w:r>
    </w:p>
    <w:p w14:paraId="3AA93BBF" w14:textId="77777777" w:rsidR="00015348" w:rsidRDefault="0016710B" w:rsidP="0016710B">
      <w:proofErr w:type="spellStart"/>
      <w:r w:rsidRPr="0016710B">
        <w:rPr>
          <w:b/>
          <w:bCs/>
        </w:rPr>
        <w:t>EXITSn</w:t>
      </w:r>
      <w:proofErr w:type="spellEnd"/>
      <w:r w:rsidRPr="0016710B">
        <w:t xml:space="preserve"> Lecture brute des sorties cumulées du tourniquet à partir de l'unité distante. Se réinitialise occasionnellement à 0. </w:t>
      </w:r>
    </w:p>
    <w:p w14:paraId="220FB2D6" w14:textId="77777777" w:rsidR="00015348" w:rsidRDefault="0016710B" w:rsidP="0016710B">
      <w:proofErr w:type="spellStart"/>
      <w:r w:rsidRPr="0016710B">
        <w:rPr>
          <w:b/>
          <w:bCs/>
        </w:rPr>
        <w:t>ENTRIESn_hourly</w:t>
      </w:r>
      <w:proofErr w:type="spellEnd"/>
      <w:r w:rsidRPr="0016710B">
        <w:t xml:space="preserve"> Différence dans ENTRIES par rapport à la lecture RÉGULIÈRE précédente. </w:t>
      </w:r>
    </w:p>
    <w:p w14:paraId="43FCF5E0" w14:textId="77777777" w:rsidR="00015348" w:rsidRDefault="0016710B" w:rsidP="0016710B">
      <w:proofErr w:type="spellStart"/>
      <w:r w:rsidRPr="0016710B">
        <w:rPr>
          <w:b/>
          <w:bCs/>
        </w:rPr>
        <w:t>EXITSn_hourly</w:t>
      </w:r>
      <w:proofErr w:type="spellEnd"/>
      <w:r w:rsidRPr="0016710B">
        <w:t xml:space="preserve"> Différence dans EXITS par rapport à la lecture RÉGULIÈRE précédente. </w:t>
      </w:r>
    </w:p>
    <w:p w14:paraId="4CD585B4" w14:textId="77777777" w:rsidR="00015348" w:rsidRDefault="0016710B" w:rsidP="0016710B">
      <w:proofErr w:type="spellStart"/>
      <w:r w:rsidRPr="0016710B">
        <w:rPr>
          <w:b/>
          <w:bCs/>
        </w:rPr>
        <w:t>datetime</w:t>
      </w:r>
      <w:proofErr w:type="spellEnd"/>
      <w:r w:rsidRPr="0016710B">
        <w:t xml:space="preserve"> Date et heure au format “</w:t>
      </w:r>
      <w:proofErr w:type="spellStart"/>
      <w:r w:rsidRPr="0016710B">
        <w:t>yyyy</w:t>
      </w:r>
      <w:r w:rsidRPr="0016710B">
        <w:softHyphen/>
        <w:t>mm</w:t>
      </w:r>
      <w:r w:rsidRPr="0016710B">
        <w:softHyphen/>
        <w:t>dd</w:t>
      </w:r>
      <w:proofErr w:type="spellEnd"/>
      <w:r w:rsidRPr="0016710B">
        <w:t xml:space="preserve"> </w:t>
      </w:r>
      <w:proofErr w:type="spellStart"/>
      <w:r w:rsidRPr="0016710B">
        <w:t>hh:mm:ss</w:t>
      </w:r>
      <w:proofErr w:type="spellEnd"/>
      <w:r w:rsidRPr="0016710B">
        <w:t>” (2011</w:t>
      </w:r>
      <w:r w:rsidRPr="0016710B">
        <w:softHyphen/>
        <w:t>05</w:t>
      </w:r>
      <w:r w:rsidRPr="0016710B">
        <w:softHyphen/>
        <w:t xml:space="preserve">01 00:00:00). Peut être analysé en un objet </w:t>
      </w:r>
      <w:proofErr w:type="spellStart"/>
      <w:r w:rsidRPr="0016710B">
        <w:t>datetime</w:t>
      </w:r>
      <w:proofErr w:type="spellEnd"/>
      <w:r w:rsidRPr="0016710B">
        <w:t xml:space="preserve"> Pandas sans modifications. </w:t>
      </w:r>
    </w:p>
    <w:p w14:paraId="13FABA01" w14:textId="77777777" w:rsidR="00015348" w:rsidRDefault="0016710B" w:rsidP="0016710B">
      <w:proofErr w:type="spellStart"/>
      <w:r w:rsidRPr="0016710B">
        <w:rPr>
          <w:b/>
          <w:bCs/>
        </w:rPr>
        <w:t>hour</w:t>
      </w:r>
      <w:proofErr w:type="spellEnd"/>
      <w:r w:rsidRPr="0016710B">
        <w:t xml:space="preserve"> Heure de l'horodatage de </w:t>
      </w:r>
      <w:proofErr w:type="spellStart"/>
      <w:r w:rsidRPr="0016710B">
        <w:t>TIMEn</w:t>
      </w:r>
      <w:proofErr w:type="spellEnd"/>
      <w:r w:rsidRPr="0016710B">
        <w:t xml:space="preserve">. Tronqué plutôt qu'arrondi. </w:t>
      </w:r>
    </w:p>
    <w:p w14:paraId="6A978D9E" w14:textId="77777777" w:rsidR="00015348" w:rsidRDefault="0016710B" w:rsidP="0016710B">
      <w:proofErr w:type="spellStart"/>
      <w:r w:rsidRPr="0016710B">
        <w:rPr>
          <w:b/>
          <w:bCs/>
        </w:rPr>
        <w:t>day_week</w:t>
      </w:r>
      <w:proofErr w:type="spellEnd"/>
      <w:r w:rsidRPr="0016710B">
        <w:t xml:space="preserve"> Entier (0 </w:t>
      </w:r>
      <w:r w:rsidRPr="0016710B">
        <w:softHyphen/>
        <w:t xml:space="preserve"> 6 Lun </w:t>
      </w:r>
      <w:r w:rsidRPr="0016710B">
        <w:softHyphen/>
        <w:t xml:space="preserve"> Dim) correspondant au jour de la semaine. </w:t>
      </w:r>
    </w:p>
    <w:p w14:paraId="27BD802F" w14:textId="77777777" w:rsidR="00DC3BC2" w:rsidRDefault="0016710B" w:rsidP="0016710B">
      <w:proofErr w:type="spellStart"/>
      <w:r w:rsidRPr="0016710B">
        <w:rPr>
          <w:b/>
          <w:bCs/>
        </w:rPr>
        <w:t>weekday</w:t>
      </w:r>
      <w:proofErr w:type="spellEnd"/>
      <w:r w:rsidRPr="0016710B">
        <w:t xml:space="preserve"> Indicateur (0 ou 1) si la date est un jour de semaine (Lun </w:t>
      </w:r>
      <w:r w:rsidRPr="0016710B">
        <w:softHyphen/>
        <w:t xml:space="preserve"> Ven). </w:t>
      </w:r>
    </w:p>
    <w:p w14:paraId="7FE19E4E" w14:textId="77777777" w:rsidR="00DC3BC2" w:rsidRDefault="0016710B" w:rsidP="0016710B">
      <w:r w:rsidRPr="0016710B">
        <w:rPr>
          <w:b/>
          <w:bCs/>
        </w:rPr>
        <w:t>station</w:t>
      </w:r>
      <w:r w:rsidRPr="0016710B">
        <w:t xml:space="preserve"> </w:t>
      </w:r>
      <w:proofErr w:type="spellStart"/>
      <w:r w:rsidRPr="0016710B">
        <w:t>Station</w:t>
      </w:r>
      <w:proofErr w:type="spellEnd"/>
      <w:r w:rsidRPr="0016710B">
        <w:t xml:space="preserve"> de métro correspondant à l'unité distante. </w:t>
      </w:r>
    </w:p>
    <w:p w14:paraId="38B33114" w14:textId="2BEB607E" w:rsidR="0016710B" w:rsidRPr="0016710B" w:rsidRDefault="0016710B" w:rsidP="0016710B">
      <w:r w:rsidRPr="0016710B">
        <w:rPr>
          <w:b/>
          <w:bCs/>
        </w:rPr>
        <w:t>latitude</w:t>
      </w:r>
      <w:r w:rsidRPr="0016710B">
        <w:t xml:space="preserve"> </w:t>
      </w:r>
      <w:proofErr w:type="spellStart"/>
      <w:r w:rsidRPr="0016710B">
        <w:t>Latitude</w:t>
      </w:r>
      <w:proofErr w:type="spellEnd"/>
      <w:r w:rsidRPr="0016710B">
        <w:t xml:space="preserve"> de la station de métro correspondant à l'unité distante.</w:t>
      </w:r>
    </w:p>
    <w:p w14:paraId="7AE4885B" w14:textId="77777777" w:rsidR="00DC3BC2" w:rsidRDefault="0016710B" w:rsidP="0016710B">
      <w:r w:rsidRPr="0016710B">
        <w:rPr>
          <w:b/>
          <w:bCs/>
        </w:rPr>
        <w:t>longitude</w:t>
      </w:r>
      <w:r w:rsidRPr="0016710B">
        <w:t xml:space="preserve"> </w:t>
      </w:r>
      <w:proofErr w:type="spellStart"/>
      <w:r w:rsidRPr="0016710B">
        <w:t>Longitude</w:t>
      </w:r>
      <w:proofErr w:type="spellEnd"/>
      <w:r w:rsidRPr="0016710B">
        <w:t xml:space="preserve"> de la station de métro correspondant à l'unité distante. </w:t>
      </w:r>
    </w:p>
    <w:p w14:paraId="126BA217" w14:textId="77777777" w:rsidR="00DC3BC2" w:rsidRDefault="0016710B" w:rsidP="0016710B">
      <w:proofErr w:type="spellStart"/>
      <w:r w:rsidRPr="0016710B">
        <w:rPr>
          <w:b/>
          <w:bCs/>
        </w:rPr>
        <w:t>conds</w:t>
      </w:r>
      <w:proofErr w:type="spellEnd"/>
      <w:r w:rsidRPr="0016710B">
        <w:t xml:space="preserve"> Variable catégorielle des conditions météorologiques (Clair, Nuageux, etc.) pour l'heure et le lieu. </w:t>
      </w:r>
    </w:p>
    <w:p w14:paraId="249552A9" w14:textId="77777777" w:rsidR="00DC3BC2" w:rsidRDefault="0016710B" w:rsidP="0016710B">
      <w:proofErr w:type="spellStart"/>
      <w:r w:rsidRPr="0016710B">
        <w:rPr>
          <w:b/>
          <w:bCs/>
        </w:rPr>
        <w:t>fog</w:t>
      </w:r>
      <w:proofErr w:type="spellEnd"/>
      <w:r w:rsidRPr="0016710B">
        <w:t xml:space="preserve"> Indicateur (0 ou 1) s'il y avait du brouillard à l'heure et au lieu indiqués. </w:t>
      </w:r>
    </w:p>
    <w:p w14:paraId="434A99EE" w14:textId="77777777" w:rsidR="00DC3BC2" w:rsidRDefault="0016710B" w:rsidP="0016710B">
      <w:proofErr w:type="spellStart"/>
      <w:r w:rsidRPr="0016710B">
        <w:rPr>
          <w:b/>
          <w:bCs/>
        </w:rPr>
        <w:t>precipi</w:t>
      </w:r>
      <w:proofErr w:type="spellEnd"/>
      <w:r w:rsidRPr="0016710B">
        <w:t xml:space="preserve"> Précipitations en pouces à l'heure et au lieu indiqués. </w:t>
      </w:r>
    </w:p>
    <w:p w14:paraId="4135F55B" w14:textId="77777777" w:rsidR="00DC3BC2" w:rsidRDefault="0016710B" w:rsidP="0016710B">
      <w:proofErr w:type="spellStart"/>
      <w:r w:rsidRPr="0016710B">
        <w:rPr>
          <w:b/>
          <w:bCs/>
        </w:rPr>
        <w:t>pressurei</w:t>
      </w:r>
      <w:proofErr w:type="spellEnd"/>
      <w:r w:rsidRPr="0016710B">
        <w:t xml:space="preserve"> Pression barométrique en pouces Hg à l'heure et au lieu indiqués. </w:t>
      </w:r>
    </w:p>
    <w:p w14:paraId="56CA0D31" w14:textId="77777777" w:rsidR="00A6537E" w:rsidRDefault="0016710B" w:rsidP="0016710B">
      <w:proofErr w:type="spellStart"/>
      <w:r w:rsidRPr="0016710B">
        <w:rPr>
          <w:b/>
          <w:bCs/>
        </w:rPr>
        <w:t>rain</w:t>
      </w:r>
      <w:proofErr w:type="spellEnd"/>
      <w:r w:rsidRPr="0016710B">
        <w:t xml:space="preserve"> Indicateur (0 ou 1) s'il a plu au cours de la journée civile à l'endroit indiqué. </w:t>
      </w:r>
    </w:p>
    <w:p w14:paraId="74BC1EB6" w14:textId="77777777" w:rsidR="00A6537E" w:rsidRDefault="0016710B" w:rsidP="0016710B">
      <w:r w:rsidRPr="0016710B">
        <w:rPr>
          <w:b/>
          <w:bCs/>
        </w:rPr>
        <w:t>tempi</w:t>
      </w:r>
      <w:r w:rsidRPr="0016710B">
        <w:t xml:space="preserve"> Température en °F à l'heure et au lieu indiqués. </w:t>
      </w:r>
    </w:p>
    <w:p w14:paraId="5E629E42" w14:textId="77777777" w:rsidR="00A6537E" w:rsidRDefault="0016710B" w:rsidP="0016710B">
      <w:proofErr w:type="spellStart"/>
      <w:r w:rsidRPr="0016710B">
        <w:rPr>
          <w:b/>
          <w:bCs/>
        </w:rPr>
        <w:t>wspdi</w:t>
      </w:r>
      <w:proofErr w:type="spellEnd"/>
      <w:r w:rsidRPr="0016710B">
        <w:t xml:space="preserve"> Vitesse du vent en </w:t>
      </w:r>
      <w:proofErr w:type="spellStart"/>
      <w:r w:rsidRPr="0016710B">
        <w:t>mph</w:t>
      </w:r>
      <w:proofErr w:type="spellEnd"/>
      <w:r w:rsidRPr="0016710B">
        <w:t xml:space="preserve"> à l'heure et au lieu indiqués. </w:t>
      </w:r>
    </w:p>
    <w:p w14:paraId="22EC286C" w14:textId="77777777" w:rsidR="00A6537E" w:rsidRDefault="0016710B" w:rsidP="0016710B">
      <w:proofErr w:type="spellStart"/>
      <w:r w:rsidRPr="0016710B">
        <w:rPr>
          <w:b/>
          <w:bCs/>
        </w:rPr>
        <w:t>meanprecipi</w:t>
      </w:r>
      <w:proofErr w:type="spellEnd"/>
      <w:r w:rsidRPr="0016710B">
        <w:t xml:space="preserve"> Moyenne quotidienne de </w:t>
      </w:r>
      <w:proofErr w:type="spellStart"/>
      <w:r w:rsidRPr="0016710B">
        <w:t>precipi</w:t>
      </w:r>
      <w:proofErr w:type="spellEnd"/>
      <w:r w:rsidRPr="0016710B">
        <w:t xml:space="preserve"> pour le lieu. </w:t>
      </w:r>
    </w:p>
    <w:p w14:paraId="5CEBC55B" w14:textId="77777777" w:rsidR="00A6537E" w:rsidRDefault="0016710B" w:rsidP="0016710B">
      <w:proofErr w:type="spellStart"/>
      <w:r w:rsidRPr="0016710B">
        <w:rPr>
          <w:b/>
          <w:bCs/>
        </w:rPr>
        <w:lastRenderedPageBreak/>
        <w:t>meanpressurei</w:t>
      </w:r>
      <w:proofErr w:type="spellEnd"/>
      <w:r w:rsidRPr="0016710B">
        <w:t xml:space="preserve"> Moyenne quotidienne de </w:t>
      </w:r>
      <w:proofErr w:type="spellStart"/>
      <w:r w:rsidRPr="0016710B">
        <w:t>pressurei</w:t>
      </w:r>
      <w:proofErr w:type="spellEnd"/>
      <w:r w:rsidRPr="0016710B">
        <w:t xml:space="preserve"> pour le lieu. </w:t>
      </w:r>
    </w:p>
    <w:p w14:paraId="62DC0131" w14:textId="77777777" w:rsidR="00A6537E" w:rsidRDefault="0016710B" w:rsidP="0016710B">
      <w:proofErr w:type="spellStart"/>
      <w:r w:rsidRPr="0016710B">
        <w:rPr>
          <w:b/>
          <w:bCs/>
        </w:rPr>
        <w:t>meantempi</w:t>
      </w:r>
      <w:proofErr w:type="spellEnd"/>
      <w:r w:rsidRPr="0016710B">
        <w:t xml:space="preserve"> Moyenne quotidienne de tempi pour le lieu. </w:t>
      </w:r>
    </w:p>
    <w:p w14:paraId="3BF8B2B7" w14:textId="77777777" w:rsidR="00A6537E" w:rsidRDefault="0016710B" w:rsidP="0016710B">
      <w:proofErr w:type="spellStart"/>
      <w:r w:rsidRPr="0016710B">
        <w:rPr>
          <w:b/>
          <w:bCs/>
        </w:rPr>
        <w:t>meanwspdi</w:t>
      </w:r>
      <w:proofErr w:type="spellEnd"/>
      <w:r w:rsidRPr="0016710B">
        <w:t xml:space="preserve"> Moyenne quotidienne de </w:t>
      </w:r>
      <w:proofErr w:type="spellStart"/>
      <w:r w:rsidRPr="0016710B">
        <w:t>wspdi</w:t>
      </w:r>
      <w:proofErr w:type="spellEnd"/>
      <w:r w:rsidRPr="0016710B">
        <w:t xml:space="preserve"> pour le lieu. </w:t>
      </w:r>
    </w:p>
    <w:p w14:paraId="7236D22F" w14:textId="77777777" w:rsidR="00A6537E" w:rsidRDefault="0016710B" w:rsidP="0016710B">
      <w:proofErr w:type="spellStart"/>
      <w:r w:rsidRPr="0016710B">
        <w:rPr>
          <w:b/>
          <w:bCs/>
        </w:rPr>
        <w:t>weather_lat</w:t>
      </w:r>
      <w:proofErr w:type="spellEnd"/>
      <w:r w:rsidRPr="0016710B">
        <w:t xml:space="preserve"> Latitude de la station météorologique d'où proviennent les données météorologiques. </w:t>
      </w:r>
    </w:p>
    <w:p w14:paraId="25DF0E66" w14:textId="3C2A44F1" w:rsidR="0016710B" w:rsidRPr="0016710B" w:rsidRDefault="0016710B" w:rsidP="0016710B">
      <w:proofErr w:type="spellStart"/>
      <w:r w:rsidRPr="0016710B">
        <w:rPr>
          <w:b/>
          <w:bCs/>
        </w:rPr>
        <w:t>weather_lon</w:t>
      </w:r>
      <w:proofErr w:type="spellEnd"/>
      <w:r w:rsidRPr="0016710B">
        <w:t xml:space="preserve"> Longitude de la station météorologique d'où proviennent les données météorologiques. </w:t>
      </w:r>
    </w:p>
    <w:p w14:paraId="67362632" w14:textId="77777777" w:rsidR="0016710B" w:rsidRDefault="0016710B"/>
    <w:sectPr w:rsidR="00167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0B"/>
    <w:rsid w:val="00015348"/>
    <w:rsid w:val="0016710B"/>
    <w:rsid w:val="00620995"/>
    <w:rsid w:val="00A6537E"/>
    <w:rsid w:val="00D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45DB"/>
  <w15:chartTrackingRefBased/>
  <w15:docId w15:val="{30364BE7-8553-4B84-B297-8BF2D386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TOUVOLI</dc:creator>
  <cp:keywords/>
  <dc:description/>
  <cp:lastModifiedBy>Sébastien TOUVOLI</cp:lastModifiedBy>
  <cp:revision>4</cp:revision>
  <dcterms:created xsi:type="dcterms:W3CDTF">2024-09-01T10:31:00Z</dcterms:created>
  <dcterms:modified xsi:type="dcterms:W3CDTF">2024-09-01T10:42:00Z</dcterms:modified>
</cp:coreProperties>
</file>