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DD3" w:rsidRDefault="007C5778" w:rsidP="003C1DD3">
      <w:r w:rsidRPr="000C7000">
        <w:t xml:space="preserve"> </w:t>
      </w:r>
      <w:r w:rsidR="000C7000">
        <w:t xml:space="preserve"> Экспертн</w:t>
      </w:r>
      <w:r w:rsidR="0049743E">
        <w:t xml:space="preserve">ая система должна вести историю </w:t>
      </w:r>
      <w:r w:rsidR="000C7000">
        <w:t>значения, которые он считывает в опреде</w:t>
      </w:r>
      <w:r w:rsidR="0049743E">
        <w:t xml:space="preserve">ленные промежутки времени. Если </w:t>
      </w:r>
      <w:r w:rsidR="000C7000">
        <w:t>стоимость значительно в</w:t>
      </w:r>
      <w:r w:rsidR="0049743E">
        <w:t xml:space="preserve">ыросла без каких-либо очевидных </w:t>
      </w:r>
      <w:r w:rsidR="00213F5F">
        <w:t>причин</w:t>
      </w:r>
      <w:r w:rsidR="000C7000">
        <w:t xml:space="preserve"> во время посл</w:t>
      </w:r>
      <w:r w:rsidR="0049743E">
        <w:t xml:space="preserve">едних десяти измерений, эксперт </w:t>
      </w:r>
      <w:r w:rsidR="000C7000">
        <w:t>систе</w:t>
      </w:r>
      <w:r w:rsidR="00902A38">
        <w:t xml:space="preserve">ма сообщит об </w:t>
      </w:r>
      <w:proofErr w:type="spellStart"/>
      <w:r w:rsidR="00902A38">
        <w:t>етом</w:t>
      </w:r>
      <w:proofErr w:type="spellEnd"/>
      <w:r w:rsidR="003C1DD3" w:rsidRPr="003C1DD3">
        <w:t xml:space="preserve"> </w:t>
      </w:r>
    </w:p>
    <w:p w:rsidR="0049743E" w:rsidRPr="0049743E" w:rsidRDefault="003C1DD3" w:rsidP="0049743E">
      <w:pPr>
        <w:spacing w:line="240" w:lineRule="auto"/>
      </w:pPr>
      <w:r>
        <w:t>Какие ценности должна собирать система?                                                                                                                             Насколько глубока должна быть история?                                                                                                                Что конкретно означает «определенный временной интервал»?  Что значит «значительно выросло»? Что такое «очевидная причина»? Будет? Слово «воля» указывает на двусмысленность, называемую «висящим остальным». Предложение с «волей» в нем го</w:t>
      </w:r>
      <w:r w:rsidR="00902A38">
        <w:t xml:space="preserve">ворит нам, что обычно </w:t>
      </w:r>
      <w:proofErr w:type="spellStart"/>
      <w:proofErr w:type="gramStart"/>
      <w:r w:rsidR="00902A38">
        <w:t>ожидается</w:t>
      </w:r>
      <w:r w:rsidR="00902A38" w:rsidRPr="00902A38">
        <w:t>,</w:t>
      </w:r>
      <w:r>
        <w:t>случиться</w:t>
      </w:r>
      <w:proofErr w:type="spellEnd"/>
      <w:proofErr w:type="gramEnd"/>
      <w:r>
        <w:t xml:space="preserve">  Это? Кого именно и в какой форме?</w:t>
      </w:r>
      <w:r w:rsidR="00213F5F">
        <w:t xml:space="preserve"> </w:t>
      </w:r>
      <w:bookmarkStart w:id="0" w:name="_GoBack"/>
      <w:bookmarkEnd w:id="0"/>
      <w:r w:rsidR="0049743E">
        <w:t xml:space="preserve"> Экспертная система должна хранить ежемесячную историю                                                                                                                                                                 Обзор неоднозначности</w:t>
      </w:r>
      <w:r w:rsidR="0049743E" w:rsidRPr="0049743E">
        <w:t xml:space="preserve">. </w:t>
      </w:r>
      <w:r w:rsidR="0049743E">
        <w:t>Пример:</w:t>
      </w:r>
    </w:p>
    <w:p w:rsidR="0049743E" w:rsidRDefault="0049743E" w:rsidP="0049743E">
      <w:r>
        <w:t>Давление и температура, которые считываются каждые 60 секунд. Значен</w:t>
      </w:r>
      <w:r w:rsidR="00213F5F">
        <w:t>ия и время измерения должны</w:t>
      </w:r>
      <w:r>
        <w:t xml:space="preserve"> хранится в БД. Если давление поднялось более чем на 10 баллов и изменение температуры менее 3 баллов, то Система IPC должна отображать оператору сообщение «Предупреждение: критическое повышение давления» и подавать сигнал тревоги сигнал. Предупреждающее сообщение должно отображаться до тех пор, пока оператор нажимает кнопку «закрыть» (Эскиз Предупреждение. Критическое давление)</w:t>
      </w:r>
    </w:p>
    <w:p w:rsidR="003C1DD3" w:rsidRDefault="003C1DD3" w:rsidP="0049743E"/>
    <w:sectPr w:rsidR="003C1D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EA7"/>
    <w:rsid w:val="000C7000"/>
    <w:rsid w:val="00213F5F"/>
    <w:rsid w:val="002D0B31"/>
    <w:rsid w:val="00323DF3"/>
    <w:rsid w:val="003C1DD3"/>
    <w:rsid w:val="0049743E"/>
    <w:rsid w:val="006C69C5"/>
    <w:rsid w:val="007C5778"/>
    <w:rsid w:val="00870B6D"/>
    <w:rsid w:val="00902A38"/>
    <w:rsid w:val="00A72EF8"/>
    <w:rsid w:val="00D05EFC"/>
    <w:rsid w:val="00D61EA7"/>
    <w:rsid w:val="00D73015"/>
    <w:rsid w:val="00ED06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E9EAD-4F8F-4CC6-830F-047725D2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7C57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C577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238</Words>
  <Characters>1358</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dc:creator>
  <cp:keywords/>
  <dc:description/>
  <cp:lastModifiedBy>ONE</cp:lastModifiedBy>
  <cp:revision>3</cp:revision>
  <dcterms:created xsi:type="dcterms:W3CDTF">2020-09-14T11:57:00Z</dcterms:created>
  <dcterms:modified xsi:type="dcterms:W3CDTF">2021-02-05T13:05:00Z</dcterms:modified>
</cp:coreProperties>
</file>