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D10" w:rsidRPr="005113CF" w:rsidRDefault="00C04D10" w:rsidP="004A48CD">
      <w:pPr>
        <w:spacing w:before="100" w:beforeAutospacing="1" w:after="100" w:afterAutospacing="1" w:line="240" w:lineRule="auto"/>
        <w:jc w:val="center"/>
        <w:outlineLvl w:val="0"/>
        <w:rPr>
          <w:rFonts w:ascii="Arial" w:hAnsi="Arial" w:cs="Arial"/>
          <w:b/>
          <w:sz w:val="28"/>
          <w:szCs w:val="24"/>
          <w:lang w:val="en-US"/>
        </w:rPr>
      </w:pPr>
      <w:bookmarkStart w:id="0" w:name="_1wiou8d14dqx" w:colFirst="0" w:colLast="0"/>
      <w:bookmarkStart w:id="1" w:name="_GoBack"/>
      <w:bookmarkEnd w:id="0"/>
      <w:bookmarkEnd w:id="1"/>
      <w:r w:rsidRPr="005113CF">
        <w:rPr>
          <w:rFonts w:ascii="Arial" w:hAnsi="Arial" w:cs="Arial"/>
          <w:b/>
          <w:sz w:val="28"/>
          <w:szCs w:val="24"/>
        </w:rPr>
        <w:t>Лабораторна робота №</w:t>
      </w:r>
      <w:r w:rsidRPr="005113CF">
        <w:rPr>
          <w:rFonts w:ascii="Arial" w:hAnsi="Arial" w:cs="Arial"/>
          <w:b/>
          <w:sz w:val="28"/>
          <w:szCs w:val="24"/>
          <w:lang w:val="en-US"/>
        </w:rPr>
        <w:t>2</w:t>
      </w:r>
    </w:p>
    <w:p w:rsidR="00C04D10" w:rsidRDefault="00C04D10" w:rsidP="00C04D10">
      <w:pPr>
        <w:spacing w:before="100" w:beforeAutospacing="1" w:after="100" w:afterAutospacing="1" w:line="240" w:lineRule="auto"/>
        <w:jc w:val="center"/>
        <w:outlineLvl w:val="0"/>
        <w:rPr>
          <w:rFonts w:ascii="Arial" w:hAnsi="Arial" w:cs="Arial"/>
          <w:b/>
          <w:sz w:val="28"/>
          <w:szCs w:val="24"/>
        </w:rPr>
      </w:pPr>
      <w:r w:rsidRPr="005113CF">
        <w:rPr>
          <w:rFonts w:ascii="Arial" w:hAnsi="Arial" w:cs="Arial"/>
          <w:b/>
          <w:sz w:val="28"/>
          <w:szCs w:val="24"/>
        </w:rPr>
        <w:t xml:space="preserve">Тема: </w:t>
      </w:r>
      <w:proofErr w:type="spellStart"/>
      <w:r w:rsidR="00122AF5" w:rsidRPr="00122AF5">
        <w:rPr>
          <w:rFonts w:ascii="Arial" w:hAnsi="Arial" w:cs="Arial"/>
          <w:b/>
          <w:sz w:val="28"/>
          <w:szCs w:val="24"/>
        </w:rPr>
        <w:t>JavaScript</w:t>
      </w:r>
      <w:proofErr w:type="spellEnd"/>
      <w:r w:rsidR="00122AF5" w:rsidRPr="00122AF5">
        <w:rPr>
          <w:rFonts w:ascii="Arial" w:hAnsi="Arial" w:cs="Arial"/>
          <w:b/>
          <w:sz w:val="28"/>
          <w:szCs w:val="24"/>
        </w:rPr>
        <w:t>. Робота з DOM</w:t>
      </w:r>
    </w:p>
    <w:p w:rsidR="00DB5761" w:rsidRPr="00DB5761" w:rsidRDefault="00DB5761" w:rsidP="00DB5761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DB5761">
        <w:rPr>
          <w:rFonts w:ascii="Arial" w:eastAsia="Times New Roman" w:hAnsi="Arial" w:cs="Arial"/>
          <w:b/>
          <w:color w:val="000000"/>
          <w:sz w:val="24"/>
          <w:szCs w:val="24"/>
          <w:lang w:eastAsia="uk-UA"/>
        </w:rPr>
        <w:t>Мета роботи:</w:t>
      </w:r>
      <w:r w:rsidRPr="00DB5761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вивчити засоби по роботі з об’єктною моделлю документа; навчитися додавати, змінювати та видаляти елементи веб-сторінки; засвоїти принципи роботи з CSS-стилями</w:t>
      </w:r>
    </w:p>
    <w:p w:rsidR="00ED35AC" w:rsidRPr="00ED35AC" w:rsidRDefault="004A48CD" w:rsidP="00ED35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5113C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Теоретичні відомості</w:t>
      </w:r>
      <w:r w:rsidRPr="005113C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  <w:r w:rsidR="00ED35AC" w:rsidRPr="00ED35A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r w:rsidR="00ED35AC" w:rsidRPr="00ED35AC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Опрацювати теоретичні відомості за посиланнями</w:t>
      </w:r>
      <w:r w:rsidR="00ED35AC">
        <w:t xml:space="preserve">: </w:t>
      </w:r>
      <w:hyperlink r:id="rId4" w:history="1">
        <w:r w:rsidR="00ED35AC" w:rsidRPr="00ED35AC">
          <w:rPr>
            <w:rStyle w:val="a4"/>
            <w:rFonts w:ascii="Arial" w:hAnsi="Arial" w:cs="Arial"/>
            <w:sz w:val="24"/>
            <w:szCs w:val="24"/>
          </w:rPr>
          <w:t>https://uk.javascript.info/event-details</w:t>
        </w:r>
      </w:hyperlink>
    </w:p>
    <w:p w:rsidR="00ED35AC" w:rsidRPr="00ED35AC" w:rsidRDefault="00ED35AC" w:rsidP="00ED35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hyperlink r:id="rId5" w:history="1">
        <w:r w:rsidRPr="00ED35AC">
          <w:rPr>
            <w:rStyle w:val="a4"/>
            <w:rFonts w:ascii="Arial" w:hAnsi="Arial" w:cs="Arial"/>
            <w:sz w:val="24"/>
            <w:szCs w:val="24"/>
          </w:rPr>
          <w:t>https://uk.javascript.info/size-and-scroll</w:t>
        </w:r>
      </w:hyperlink>
    </w:p>
    <w:p w:rsidR="00ED35AC" w:rsidRPr="00ED35AC" w:rsidRDefault="00ED35AC" w:rsidP="00ED35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hyperlink r:id="rId6" w:history="1">
        <w:r w:rsidRPr="00ED35AC">
          <w:rPr>
            <w:rStyle w:val="a4"/>
            <w:rFonts w:ascii="Arial" w:hAnsi="Arial" w:cs="Arial"/>
            <w:sz w:val="24"/>
            <w:szCs w:val="24"/>
          </w:rPr>
          <w:t>https://uk.javascript.info/size-and-scroll-window</w:t>
        </w:r>
      </w:hyperlink>
    </w:p>
    <w:p w:rsidR="00ED35AC" w:rsidRPr="00ED35AC" w:rsidRDefault="00ED35AC" w:rsidP="00ED35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hyperlink r:id="rId7" w:history="1">
        <w:r w:rsidRPr="00ED35AC">
          <w:rPr>
            <w:rStyle w:val="a4"/>
            <w:rFonts w:ascii="Arial" w:hAnsi="Arial" w:cs="Arial"/>
            <w:sz w:val="24"/>
            <w:szCs w:val="24"/>
          </w:rPr>
          <w:t>https://uk.javascript.info/coordinates</w:t>
        </w:r>
      </w:hyperlink>
    </w:p>
    <w:p w:rsidR="002B2466" w:rsidRDefault="004A48CD" w:rsidP="005113C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5113CF">
        <w:rPr>
          <w:rFonts w:ascii="Arial" w:eastAsia="Times New Roman" w:hAnsi="Arial" w:cs="Arial"/>
          <w:b/>
          <w:bCs/>
          <w:color w:val="000000"/>
          <w:sz w:val="24"/>
          <w:szCs w:val="24"/>
          <w:lang w:eastAsia="uk-UA"/>
        </w:rPr>
        <w:t>Завдання</w:t>
      </w:r>
      <w:r w:rsidRPr="005113CF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:</w:t>
      </w:r>
    </w:p>
    <w:p w:rsidR="002B2466" w:rsidRPr="002B2466" w:rsidRDefault="002B2466" w:rsidP="005113C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2B246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1. </w:t>
      </w:r>
      <w:r w:rsidRPr="002B2466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При русі курсора в площині блоку, визначаються координати курсора в контексті даного блока. Результат відображається у заголовку h1.</w:t>
      </w:r>
    </w:p>
    <w:p w:rsidR="002B2466" w:rsidRPr="002B2466" w:rsidRDefault="002B2466" w:rsidP="002B2466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2FFF857D" wp14:editId="30B84DE3">
            <wp:extent cx="1581150" cy="179070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66" w:rsidRPr="00903295" w:rsidRDefault="00903295" w:rsidP="005113C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903295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>2</w:t>
      </w:r>
      <w:r w:rsidRPr="00903295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</w:t>
      </w:r>
      <w:r w:rsidRPr="00903295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Реалізуйте можливість переміщення елементів списків за зразком. Порядок розміщення елементів повинен зберігатись.</w:t>
      </w:r>
    </w:p>
    <w:p w:rsidR="002B2466" w:rsidRPr="002B2466" w:rsidRDefault="00E06CAB" w:rsidP="00E06CAB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7C5C9060" wp14:editId="3A12DBBB">
            <wp:extent cx="6120765" cy="31127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66" w:rsidRDefault="00E06CAB" w:rsidP="005113C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E06CAB">
        <w:rPr>
          <w:rFonts w:ascii="Arial" w:eastAsia="Times New Roman" w:hAnsi="Arial" w:cs="Arial"/>
          <w:color w:val="000000"/>
          <w:sz w:val="24"/>
          <w:szCs w:val="24"/>
          <w:lang w:val="ru-RU" w:eastAsia="uk-UA"/>
        </w:rPr>
        <w:t xml:space="preserve">3. </w:t>
      </w:r>
      <w:r w:rsidRPr="00E06CAB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В елемент </w:t>
      </w:r>
      <w:proofErr w:type="spellStart"/>
      <w:r w:rsidRPr="00E06CAB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textarea</w:t>
      </w:r>
      <w:proofErr w:type="spellEnd"/>
      <w:r w:rsidRPr="00E06CAB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вводяться нулі та одиниці і з них потрібно сформувати квадратики чорного і білого кольору. Наприклад:</w:t>
      </w:r>
    </w:p>
    <w:p w:rsidR="00E06CAB" w:rsidRPr="00E06CAB" w:rsidRDefault="00834492" w:rsidP="00834492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24EBBEEC" wp14:editId="5868E0C6">
            <wp:extent cx="3467100" cy="9810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466" w:rsidRDefault="00E06CAB" w:rsidP="005113CF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 w:rsidRPr="00E06CAB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4. </w:t>
      </w:r>
      <w:r w:rsidR="00834492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Додаткове завдання.</w:t>
      </w:r>
      <w:r w:rsidR="00D178A2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Робити не обов’язково</w:t>
      </w:r>
      <w:r w:rsidR="00834492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 </w:t>
      </w:r>
      <w:r w:rsidR="00D178A2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Хто зробить, д</w:t>
      </w:r>
      <w:r w:rsidR="00834492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одам трішки балів</w:t>
      </w:r>
      <w:r w:rsidR="00D178A2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. </w:t>
      </w:r>
      <w:r w:rsidR="002B2466" w:rsidRPr="00E06CAB">
        <w:rPr>
          <w:rFonts w:ascii="Arial" w:eastAsia="Times New Roman" w:hAnsi="Arial" w:cs="Arial"/>
          <w:color w:val="000000"/>
          <w:sz w:val="24"/>
          <w:szCs w:val="24"/>
          <w:lang w:eastAsia="uk-UA"/>
        </w:rPr>
        <w:t xml:space="preserve">Реалізувати можливість змінювати розмір блока, </w:t>
      </w:r>
      <w:r w:rsidRPr="00E06CAB">
        <w:rPr>
          <w:rFonts w:ascii="Arial" w:eastAsia="Times New Roman" w:hAnsi="Arial" w:cs="Arial"/>
          <w:color w:val="000000"/>
          <w:sz w:val="24"/>
          <w:szCs w:val="24"/>
          <w:lang w:eastAsia="uk-UA"/>
        </w:rPr>
        <w:t>а також його кут повороту:</w:t>
      </w:r>
    </w:p>
    <w:p w:rsidR="002B2466" w:rsidRDefault="00A051D4" w:rsidP="00A051D4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038AFB78" wp14:editId="5D0FAE59">
            <wp:extent cx="4933950" cy="20669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46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8CD"/>
    <w:rsid w:val="00122AF5"/>
    <w:rsid w:val="002B2466"/>
    <w:rsid w:val="003F5088"/>
    <w:rsid w:val="004A48CD"/>
    <w:rsid w:val="005113CF"/>
    <w:rsid w:val="00834492"/>
    <w:rsid w:val="008A7A26"/>
    <w:rsid w:val="00903295"/>
    <w:rsid w:val="00A051D4"/>
    <w:rsid w:val="00C04D10"/>
    <w:rsid w:val="00D178A2"/>
    <w:rsid w:val="00DB5761"/>
    <w:rsid w:val="00E06CAB"/>
    <w:rsid w:val="00ED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0461AB-837A-4768-98AD-66059527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A48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4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8CD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styleId="a3">
    <w:name w:val="Normal (Web)"/>
    <w:basedOn w:val="a"/>
    <w:uiPriority w:val="99"/>
    <w:semiHidden/>
    <w:unhideWhenUsed/>
    <w:rsid w:val="004A4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C04D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unhideWhenUsed/>
    <w:rsid w:val="00ED35A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2B24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uk.javascript.info/coordinate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javascript.info/size-and-scroll-window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uk.javascript.info/size-and-scroll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uk.javascript.info/event-details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798</Words>
  <Characters>455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Bushin SOFTWARE</Company>
  <LinksUpToDate>false</LinksUpToDate>
  <CharactersWithSpaces>1251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I. Bushyn</dc:creator>
  <cp:keywords/>
  <dc:description/>
  <cp:lastModifiedBy>I. Bushyn</cp:lastModifiedBy>
  <cp:revision>11</cp:revision>
  <dcterms:created xsi:type="dcterms:W3CDTF">2023-09-08T15:18:00Z</dcterms:created>
  <dcterms:modified xsi:type="dcterms:W3CDTF">2024-09-01T10:01:00Z</dcterms:modified>
</cp:coreProperties>
</file>