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51EF" w14:textId="4B669233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618224C6" w14:textId="4540FEBC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197890">
        <w:rPr>
          <w:rFonts w:ascii="Times New Roman" w:hAnsi="Times New Roman" w:cs="Times New Roman"/>
          <w:sz w:val="36"/>
          <w:szCs w:val="36"/>
          <w:lang w:val="uk-UA"/>
        </w:rPr>
        <w:t>6</w:t>
      </w:r>
    </w:p>
    <w:p w14:paraId="5B857C49" w14:textId="3BC06E20" w:rsidR="00AE5E45" w:rsidRDefault="00AE5E45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2048B6F" w14:textId="478F212E" w:rsidR="00696BBF" w:rsidRDefault="00197890" w:rsidP="001978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Наша програма завантажує прогноз погоди для міст Харків і Київ і виводить на нашу вебсторінку назву міста, поточну дату, час сходу і заходу сонця, тривалість світлового часу доби, а також прогноз температури на </w:t>
      </w:r>
      <w:r w:rsidRPr="00197890">
        <w:rPr>
          <w:rFonts w:ascii="Times New Roman" w:hAnsi="Times New Roman" w:cs="Times New Roman"/>
          <w:sz w:val="28"/>
          <w:szCs w:val="28"/>
          <w:lang w:val="uk-UA"/>
        </w:rPr>
        <w:t>0, 3, 6, 9, 12, 15, 18 і 21 годину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696BBF" w:rsidRPr="00696BB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F8C36B" wp14:editId="487982D9">
            <wp:extent cx="2829637" cy="394854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970" cy="39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F34B" w14:textId="147D7C87" w:rsidR="00696BBF" w:rsidRDefault="00197890" w:rsidP="001978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89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05ACEEF" wp14:editId="5BD256BA">
            <wp:extent cx="6152515" cy="3427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97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2E01C" wp14:editId="2AEC8A5C">
            <wp:extent cx="3715268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B965" w14:textId="2D1F10A0" w:rsidR="00696BBF" w:rsidRDefault="00696BBF" w:rsidP="001978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B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D41B201" wp14:editId="5CA01B93">
            <wp:simplePos x="0" y="0"/>
            <wp:positionH relativeFrom="column">
              <wp:posOffset>-232410</wp:posOffset>
            </wp:positionH>
            <wp:positionV relativeFrom="paragraph">
              <wp:posOffset>2540</wp:posOffset>
            </wp:positionV>
            <wp:extent cx="2634615" cy="3725545"/>
            <wp:effectExtent l="0" t="0" r="0" b="8255"/>
            <wp:wrapThrough wrapText="bothSides">
              <wp:wrapPolygon edited="0">
                <wp:start x="0" y="0"/>
                <wp:lineTo x="0" y="21537"/>
                <wp:lineTo x="21397" y="21537"/>
                <wp:lineTo x="213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890">
        <w:rPr>
          <w:rFonts w:ascii="Times New Roman" w:hAnsi="Times New Roman" w:cs="Times New Roman"/>
          <w:sz w:val="28"/>
          <w:szCs w:val="28"/>
          <w:lang w:val="uk-UA"/>
        </w:rPr>
        <w:br/>
      </w:r>
      <w:r w:rsidR="00197890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8C9AFCC" w14:textId="7678E5BF" w:rsidR="00D41841" w:rsidRPr="00696BBF" w:rsidRDefault="00197890" w:rsidP="001978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789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0A0A5A2C" wp14:editId="3EFEEE9A">
            <wp:simplePos x="0" y="0"/>
            <wp:positionH relativeFrom="column">
              <wp:posOffset>0</wp:posOffset>
            </wp:positionH>
            <wp:positionV relativeFrom="paragraph">
              <wp:posOffset>-4494530</wp:posOffset>
            </wp:positionV>
            <wp:extent cx="6152515" cy="3477260"/>
            <wp:effectExtent l="0" t="0" r="635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97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5EAA1" wp14:editId="4EE6FA3B">
            <wp:extent cx="3610479" cy="140037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1167" w14:textId="77777777" w:rsidR="00D41841" w:rsidRPr="00AE5E45" w:rsidRDefault="00D41841" w:rsidP="00D418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9C5882" w14:textId="1952157D" w:rsidR="00A91C45" w:rsidRPr="00197890" w:rsidRDefault="00D418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5E4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E78E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7890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м</w:t>
      </w:r>
      <w:r w:rsidR="00197890" w:rsidRPr="00197890">
        <w:rPr>
          <w:rFonts w:ascii="Times New Roman" w:hAnsi="Times New Roman" w:cs="Times New Roman"/>
          <w:sz w:val="28"/>
          <w:szCs w:val="28"/>
          <w:lang w:val="uk-UA"/>
        </w:rPr>
        <w:t>и засвоїли, як завантажувати вміст веб-сторінок за допомогою бібліотеки cURL, що є базовим інструментом для взаємодії з зовнішніми ресурсами через HTTP-запити.</w:t>
      </w:r>
      <w:r w:rsidR="00197890">
        <w:rPr>
          <w:rFonts w:ascii="Times New Roman" w:hAnsi="Times New Roman" w:cs="Times New Roman"/>
          <w:sz w:val="28"/>
          <w:szCs w:val="28"/>
          <w:lang w:val="uk-UA"/>
        </w:rPr>
        <w:t xml:space="preserve"> Повторили регулярні вирази, а також навчились правильно обробляти отриману іформацію.</w:t>
      </w:r>
      <w:r w:rsidR="00197890" w:rsidRPr="00197890">
        <w:rPr>
          <w:rFonts w:ascii="Times New Roman" w:hAnsi="Times New Roman" w:cs="Times New Roman"/>
          <w:sz w:val="28"/>
          <w:szCs w:val="28"/>
          <w:lang w:val="uk-UA"/>
        </w:rPr>
        <w:t xml:space="preserve"> Ця лабораторна робота значно поглибила наші знання у роботі з веб</w:t>
      </w:r>
      <w:bookmarkStart w:id="0" w:name="_GoBack"/>
      <w:bookmarkEnd w:id="0"/>
      <w:r w:rsidR="00197890" w:rsidRPr="00197890">
        <w:rPr>
          <w:rFonts w:ascii="Times New Roman" w:hAnsi="Times New Roman" w:cs="Times New Roman"/>
          <w:sz w:val="28"/>
          <w:szCs w:val="28"/>
          <w:lang w:val="uk-UA"/>
        </w:rPr>
        <w:t>даними і підготовці динамічного контенту для сайтів.</w:t>
      </w:r>
    </w:p>
    <w:sectPr w:rsidR="00A91C45" w:rsidRPr="00197890">
      <w:head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0D567" w14:textId="77777777" w:rsidR="006F1735" w:rsidRDefault="006F1735" w:rsidP="00D41841">
      <w:pPr>
        <w:spacing w:after="0" w:line="240" w:lineRule="auto"/>
      </w:pPr>
      <w:r>
        <w:separator/>
      </w:r>
    </w:p>
  </w:endnote>
  <w:endnote w:type="continuationSeparator" w:id="0">
    <w:p w14:paraId="5F868B4E" w14:textId="77777777" w:rsidR="006F1735" w:rsidRDefault="006F1735" w:rsidP="00D4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7330" w14:textId="77777777" w:rsidR="006F1735" w:rsidRDefault="006F1735" w:rsidP="00D41841">
      <w:pPr>
        <w:spacing w:after="0" w:line="240" w:lineRule="auto"/>
      </w:pPr>
      <w:r>
        <w:separator/>
      </w:r>
    </w:p>
  </w:footnote>
  <w:footnote w:type="continuationSeparator" w:id="0">
    <w:p w14:paraId="60CB6431" w14:textId="77777777" w:rsidR="006F1735" w:rsidRDefault="006F1735" w:rsidP="00D4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B0B2" w14:textId="7EFC5D71" w:rsidR="00D41841" w:rsidRPr="00D41841" w:rsidRDefault="00D41841">
    <w:pPr>
      <w:pStyle w:val="Header"/>
      <w:rPr>
        <w:lang w:val="uk-UA"/>
      </w:rPr>
    </w:pPr>
    <w:r>
      <w:rPr>
        <w:lang w:val="uk-UA"/>
      </w:rPr>
      <w:t>Стовба П.В</w:t>
    </w:r>
    <w:r>
      <w:rPr>
        <w:lang w:val="uk-UA"/>
      </w:rPr>
      <w:tab/>
    </w:r>
    <w:r>
      <w:rPr>
        <w:lang w:val="uk-UA"/>
      </w:rPr>
      <w:tab/>
      <w:t>КН-22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F4"/>
    <w:rsid w:val="00173008"/>
    <w:rsid w:val="00197890"/>
    <w:rsid w:val="003B6C9B"/>
    <w:rsid w:val="00592DBA"/>
    <w:rsid w:val="00664A43"/>
    <w:rsid w:val="00691EC4"/>
    <w:rsid w:val="00696BBF"/>
    <w:rsid w:val="006D5873"/>
    <w:rsid w:val="006F1735"/>
    <w:rsid w:val="007F0156"/>
    <w:rsid w:val="00835C77"/>
    <w:rsid w:val="00AE5E45"/>
    <w:rsid w:val="00C83412"/>
    <w:rsid w:val="00CA5B83"/>
    <w:rsid w:val="00CB2DB0"/>
    <w:rsid w:val="00D41841"/>
    <w:rsid w:val="00EA1144"/>
    <w:rsid w:val="00F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BE00"/>
  <w15:chartTrackingRefBased/>
  <w15:docId w15:val="{2A8877DF-E3F4-4C15-9199-D8031DA8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41"/>
  </w:style>
  <w:style w:type="paragraph" w:styleId="Footer">
    <w:name w:val="footer"/>
    <w:basedOn w:val="Normal"/>
    <w:link w:val="Foot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41"/>
  </w:style>
  <w:style w:type="character" w:styleId="HTMLCode">
    <w:name w:val="HTML Code"/>
    <w:basedOn w:val="DefaultParagraphFont"/>
    <w:uiPriority w:val="99"/>
    <w:semiHidden/>
    <w:unhideWhenUsed/>
    <w:rsid w:val="007F0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Stovba</dc:creator>
  <cp:keywords/>
  <dc:description/>
  <cp:lastModifiedBy>Pavel Stovba</cp:lastModifiedBy>
  <cp:revision>14</cp:revision>
  <dcterms:created xsi:type="dcterms:W3CDTF">2024-09-23T07:57:00Z</dcterms:created>
  <dcterms:modified xsi:type="dcterms:W3CDTF">2024-10-28T09:52:00Z</dcterms:modified>
</cp:coreProperties>
</file>