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BE38" w14:textId="77777777" w:rsidR="0026745E" w:rsidRDefault="0026745E" w:rsidP="0026745E">
      <w:pPr>
        <w:jc w:val="center"/>
        <w:rPr>
          <w:u w:val="single"/>
        </w:rPr>
      </w:pPr>
      <w:r w:rsidRPr="0026745E">
        <w:rPr>
          <w:u w:val="single"/>
        </w:rPr>
        <w:t>ETL Project Team 1</w:t>
      </w:r>
    </w:p>
    <w:p w14:paraId="2DB157E4" w14:textId="77777777" w:rsidR="0026745E" w:rsidRDefault="0026745E" w:rsidP="0026745E">
      <w:pPr>
        <w:jc w:val="center"/>
        <w:rPr>
          <w:u w:val="single"/>
        </w:rPr>
      </w:pPr>
    </w:p>
    <w:p w14:paraId="07858EBD" w14:textId="77777777" w:rsidR="0026745E" w:rsidRDefault="0026745E" w:rsidP="0026745E">
      <w:pPr>
        <w:jc w:val="center"/>
      </w:pPr>
      <w:r>
        <w:t>Cassian</w:t>
      </w:r>
    </w:p>
    <w:p w14:paraId="29C19206" w14:textId="77777777" w:rsidR="0026745E" w:rsidRDefault="0026745E" w:rsidP="0026745E">
      <w:pPr>
        <w:jc w:val="center"/>
      </w:pPr>
      <w:r>
        <w:t>Ran</w:t>
      </w:r>
    </w:p>
    <w:p w14:paraId="020BADDA" w14:textId="77777777" w:rsidR="0026745E" w:rsidRDefault="0026745E" w:rsidP="0026745E">
      <w:pPr>
        <w:jc w:val="center"/>
      </w:pPr>
      <w:r>
        <w:t>Steve</w:t>
      </w:r>
    </w:p>
    <w:p w14:paraId="1519241E" w14:textId="77777777" w:rsidR="0026745E" w:rsidRDefault="0026745E" w:rsidP="0026745E"/>
    <w:p w14:paraId="008B54EB" w14:textId="77777777" w:rsidR="0026745E" w:rsidRDefault="0026745E" w:rsidP="0026745E">
      <w:r>
        <w:t xml:space="preserve">Education Status vs. Happiness – </w:t>
      </w:r>
    </w:p>
    <w:p w14:paraId="7C456075" w14:textId="77777777" w:rsidR="0026745E" w:rsidRDefault="0026745E" w:rsidP="0026745E"/>
    <w:p w14:paraId="0C926557" w14:textId="77777777" w:rsidR="0026745E" w:rsidRDefault="0026745E" w:rsidP="0026745E">
      <w:r>
        <w:t>We will be utilizing data obtained from the following sources to generate comparisons of the world’s population based on their education levels and their overall happiness.</w:t>
      </w:r>
    </w:p>
    <w:p w14:paraId="67466AC8" w14:textId="77777777" w:rsidR="0026745E" w:rsidRDefault="0026745E" w:rsidP="0026745E"/>
    <w:p w14:paraId="137B72FE" w14:textId="77777777" w:rsidR="0026745E" w:rsidRDefault="0026745E" w:rsidP="0026745E">
      <w:r>
        <w:t>Sources for the data:</w:t>
      </w:r>
    </w:p>
    <w:p w14:paraId="01F7492D" w14:textId="77777777" w:rsidR="0026745E" w:rsidRDefault="0026745E" w:rsidP="0026745E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26745E">
        <w:instrText>https://www.kaggle.com/theworldbank/world-bank-intl-education?select=international_education</w:instrText>
      </w:r>
      <w:r>
        <w:instrText xml:space="preserve">" </w:instrText>
      </w:r>
      <w:r>
        <w:fldChar w:fldCharType="separate"/>
      </w:r>
      <w:r w:rsidRPr="00067471">
        <w:rPr>
          <w:rStyle w:val="Hyperlink"/>
        </w:rPr>
        <w:t>https://www.kaggle.com/theworldbank/world-bank-intl-education?select=international_education</w:t>
      </w:r>
      <w:r>
        <w:fldChar w:fldCharType="end"/>
      </w:r>
    </w:p>
    <w:p w14:paraId="06BF0118" w14:textId="77777777" w:rsidR="0026745E" w:rsidRDefault="0026745E" w:rsidP="0026745E"/>
    <w:p w14:paraId="68999C9B" w14:textId="77777777" w:rsidR="0026745E" w:rsidRDefault="0026745E" w:rsidP="0026745E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26745E">
        <w:instrText>https://www.kaggle.com/unsdsn/world-happiness</w:instrText>
      </w:r>
      <w:r>
        <w:instrText xml:space="preserve">" </w:instrText>
      </w:r>
      <w:r>
        <w:fldChar w:fldCharType="separate"/>
      </w:r>
      <w:r w:rsidRPr="00067471">
        <w:rPr>
          <w:rStyle w:val="Hyperlink"/>
        </w:rPr>
        <w:t>https://www.kaggle.com/unsdsn/world-happiness</w:t>
      </w:r>
      <w:r>
        <w:fldChar w:fldCharType="end"/>
      </w:r>
    </w:p>
    <w:p w14:paraId="6819E18E" w14:textId="77777777" w:rsidR="0026745E" w:rsidRDefault="0026745E" w:rsidP="0026745E"/>
    <w:p w14:paraId="43EEEDC9" w14:textId="77777777" w:rsidR="0026745E" w:rsidRDefault="0026745E" w:rsidP="0026745E">
      <w:r>
        <w:t>Transformation needed:</w:t>
      </w:r>
    </w:p>
    <w:p w14:paraId="402512C2" w14:textId="65892FE8" w:rsidR="0026745E" w:rsidRDefault="00271E81" w:rsidP="00271E81">
      <w:pPr>
        <w:pStyle w:val="ListParagraph"/>
        <w:numPr>
          <w:ilvl w:val="0"/>
          <w:numId w:val="5"/>
        </w:numPr>
      </w:pPr>
      <w:r>
        <w:t>Clean</w:t>
      </w:r>
      <w:r w:rsidR="00CE6F5A">
        <w:t xml:space="preserve"> – Take the data from </w:t>
      </w:r>
      <w:r w:rsidR="008521B7">
        <w:t>2015</w:t>
      </w:r>
      <w:r w:rsidR="00CE6F5A">
        <w:t xml:space="preserve"> and compare happiness to education level</w:t>
      </w:r>
    </w:p>
    <w:p w14:paraId="14B8D773" w14:textId="7DE8B13E" w:rsidR="008521B7" w:rsidRDefault="00271E81" w:rsidP="008521B7">
      <w:pPr>
        <w:pStyle w:val="ListParagraph"/>
        <w:numPr>
          <w:ilvl w:val="0"/>
          <w:numId w:val="5"/>
        </w:numPr>
      </w:pPr>
      <w:r>
        <w:t>Join</w:t>
      </w:r>
      <w:r w:rsidR="00CE6F5A">
        <w:t xml:space="preserve"> – We will join the data based on the countries we identif</w:t>
      </w:r>
      <w:r w:rsidR="008521B7">
        <w:t>y</w:t>
      </w:r>
    </w:p>
    <w:p w14:paraId="04C3645D" w14:textId="77777777" w:rsidR="008521B7" w:rsidRPr="008521B7" w:rsidRDefault="008521B7" w:rsidP="008521B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 w:rsidRPr="008521B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Gross enrolment ratio, primary and secondary, both sexes (%)</w:t>
      </w:r>
    </w:p>
    <w:p w14:paraId="62E482F8" w14:textId="2DB873A4" w:rsidR="008521B7" w:rsidRPr="008521B7" w:rsidRDefault="008521B7" w:rsidP="008521B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 w:rsidRPr="008521B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School life expectancy, primary and secondary, both sexes (years)</w:t>
      </w:r>
    </w:p>
    <w:p w14:paraId="5B8FF54B" w14:textId="77777777" w:rsidR="00271E81" w:rsidRDefault="00271E81" w:rsidP="00271E81">
      <w:pPr>
        <w:pStyle w:val="ListParagraph"/>
        <w:numPr>
          <w:ilvl w:val="0"/>
          <w:numId w:val="5"/>
        </w:numPr>
      </w:pPr>
      <w:r>
        <w:t>Filter</w:t>
      </w:r>
      <w:r w:rsidR="00CE6F5A">
        <w:t xml:space="preserve"> – A filter of the information based on the </w:t>
      </w:r>
      <w:proofErr w:type="gramStart"/>
      <w:r w:rsidR="00CE6F5A">
        <w:t>populations</w:t>
      </w:r>
      <w:proofErr w:type="gramEnd"/>
      <w:r w:rsidR="00CE6F5A">
        <w:t xml:space="preserve"> overall happiness to the education level of the people that reside there</w:t>
      </w:r>
    </w:p>
    <w:p w14:paraId="3CC23755" w14:textId="77777777" w:rsidR="00271E81" w:rsidRDefault="00271E81" w:rsidP="00271E81"/>
    <w:p w14:paraId="01D17FBD" w14:textId="77777777" w:rsidR="00271E81" w:rsidRDefault="00271E81" w:rsidP="00271E81">
      <w:r>
        <w:t>Final Production Database:</w:t>
      </w:r>
    </w:p>
    <w:p w14:paraId="5D1E308D" w14:textId="77777777" w:rsidR="00271E81" w:rsidRDefault="00271E81" w:rsidP="00271E81">
      <w:pPr>
        <w:pStyle w:val="ListParagraph"/>
        <w:numPr>
          <w:ilvl w:val="0"/>
          <w:numId w:val="6"/>
        </w:numPr>
      </w:pPr>
      <w:r>
        <w:t>Relational</w:t>
      </w:r>
      <w:r w:rsidR="00CE6F5A">
        <w:t xml:space="preserve"> – We will be utilizing Postgres to better utilizing tables for updating in the future when needs arise</w:t>
      </w:r>
    </w:p>
    <w:p w14:paraId="6A398895" w14:textId="77777777" w:rsidR="00271E81" w:rsidRDefault="00271E81" w:rsidP="00271E81">
      <w:r>
        <w:t>Final Tables and collections:</w:t>
      </w:r>
    </w:p>
    <w:p w14:paraId="3C39BA89" w14:textId="77777777" w:rsidR="00271E81" w:rsidRDefault="00CE6F5A" w:rsidP="00271E81">
      <w:pPr>
        <w:pStyle w:val="ListParagraph"/>
        <w:numPr>
          <w:ilvl w:val="0"/>
          <w:numId w:val="7"/>
        </w:numPr>
      </w:pPr>
      <w:r>
        <w:t>Tables that will be generated</w:t>
      </w:r>
    </w:p>
    <w:p w14:paraId="0DB5DDA8" w14:textId="77777777" w:rsidR="00CE6F5A" w:rsidRDefault="00CE6F5A" w:rsidP="00CE6F5A">
      <w:pPr>
        <w:pStyle w:val="ListParagraph"/>
        <w:numPr>
          <w:ilvl w:val="1"/>
          <w:numId w:val="7"/>
        </w:numPr>
      </w:pPr>
      <w:r>
        <w:t>Education levels:</w:t>
      </w:r>
    </w:p>
    <w:p w14:paraId="15053F3D" w14:textId="77777777" w:rsidR="003315EB" w:rsidRDefault="003315EB" w:rsidP="003315EB">
      <w:pPr>
        <w:pStyle w:val="ListParagraph"/>
        <w:numPr>
          <w:ilvl w:val="2"/>
          <w:numId w:val="7"/>
        </w:numPr>
      </w:pPr>
      <w:r>
        <w:t>Primary</w:t>
      </w:r>
    </w:p>
    <w:p w14:paraId="0557CC66" w14:textId="77777777" w:rsidR="003315EB" w:rsidRDefault="003315EB" w:rsidP="003315EB">
      <w:pPr>
        <w:pStyle w:val="ListParagraph"/>
        <w:numPr>
          <w:ilvl w:val="2"/>
          <w:numId w:val="7"/>
        </w:numPr>
      </w:pPr>
      <w:r>
        <w:t>Secondary</w:t>
      </w:r>
    </w:p>
    <w:p w14:paraId="1449123D" w14:textId="51EDD5CB" w:rsidR="003315EB" w:rsidRDefault="003315EB" w:rsidP="003315EB">
      <w:pPr>
        <w:pStyle w:val="ListParagraph"/>
        <w:numPr>
          <w:ilvl w:val="2"/>
          <w:numId w:val="7"/>
        </w:numPr>
      </w:pPr>
      <w:r>
        <w:t>Post-Secondary/Higher Education</w:t>
      </w:r>
    </w:p>
    <w:p w14:paraId="2E56C2E5" w14:textId="77777777" w:rsidR="008521B7" w:rsidRPr="008521B7" w:rsidRDefault="008521B7" w:rsidP="008521B7">
      <w:pPr>
        <w:pStyle w:val="ListParagraph"/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 w:rsidRPr="008521B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Gross enrolment ratio, primary and secondary, both sexes (%)</w:t>
      </w:r>
    </w:p>
    <w:p w14:paraId="2C2F9E32" w14:textId="28657A53" w:rsidR="008521B7" w:rsidRDefault="008521B7" w:rsidP="003315EB">
      <w:pPr>
        <w:pStyle w:val="ListParagraph"/>
        <w:numPr>
          <w:ilvl w:val="2"/>
          <w:numId w:val="7"/>
        </w:numPr>
      </w:pPr>
      <w:r w:rsidRPr="008521B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School life expectancy, primary and secondary, both sexes (years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)</w:t>
      </w:r>
    </w:p>
    <w:p w14:paraId="524D75F1" w14:textId="77777777" w:rsidR="00CE6F5A" w:rsidRDefault="00CE6F5A" w:rsidP="00CE6F5A">
      <w:pPr>
        <w:pStyle w:val="ListParagraph"/>
        <w:numPr>
          <w:ilvl w:val="1"/>
          <w:numId w:val="7"/>
        </w:numPr>
      </w:pPr>
      <w:r>
        <w:t>Happiness levels:</w:t>
      </w:r>
    </w:p>
    <w:p w14:paraId="4875ACC4" w14:textId="68D564C6" w:rsidR="003315EB" w:rsidRDefault="008521B7" w:rsidP="008521B7">
      <w:pPr>
        <w:pStyle w:val="ListParagraph"/>
        <w:numPr>
          <w:ilvl w:val="2"/>
          <w:numId w:val="7"/>
        </w:numPr>
      </w:pPr>
      <w:r>
        <w:t>Happiness indicator on the file is based on 1 to 10</w:t>
      </w:r>
    </w:p>
    <w:p w14:paraId="6107F34E" w14:textId="51F29848" w:rsidR="008521B7" w:rsidRDefault="008521B7" w:rsidP="008521B7">
      <w:pPr>
        <w:pStyle w:val="ListParagraph"/>
        <w:numPr>
          <w:ilvl w:val="3"/>
          <w:numId w:val="7"/>
        </w:numPr>
      </w:pPr>
      <w:r>
        <w:t>1 being low and 10 being high</w:t>
      </w:r>
    </w:p>
    <w:p w14:paraId="62C8F1B7" w14:textId="68AE157F" w:rsidR="008521B7" w:rsidRDefault="008521B7" w:rsidP="008521B7">
      <w:pPr>
        <w:pStyle w:val="ListParagraph"/>
        <w:numPr>
          <w:ilvl w:val="2"/>
          <w:numId w:val="7"/>
        </w:numPr>
      </w:pPr>
      <w:r>
        <w:t>GDP</w:t>
      </w:r>
    </w:p>
    <w:p w14:paraId="797B8512" w14:textId="0F8B7AB4" w:rsidR="008521B7" w:rsidRDefault="008521B7" w:rsidP="008521B7">
      <w:pPr>
        <w:pStyle w:val="ListParagraph"/>
        <w:numPr>
          <w:ilvl w:val="2"/>
          <w:numId w:val="7"/>
        </w:numPr>
      </w:pPr>
      <w:r>
        <w:t>Social Support</w:t>
      </w:r>
    </w:p>
    <w:p w14:paraId="74EF0EC0" w14:textId="15F54618" w:rsidR="008521B7" w:rsidRDefault="008521B7" w:rsidP="008521B7">
      <w:pPr>
        <w:pStyle w:val="ListParagraph"/>
        <w:numPr>
          <w:ilvl w:val="2"/>
          <w:numId w:val="7"/>
        </w:numPr>
      </w:pPr>
      <w:r>
        <w:t>Generosity</w:t>
      </w:r>
    </w:p>
    <w:p w14:paraId="60A19F9E" w14:textId="77777777" w:rsidR="008521B7" w:rsidRPr="0026745E" w:rsidRDefault="008521B7" w:rsidP="008521B7">
      <w:pPr>
        <w:pStyle w:val="ListParagraph"/>
        <w:ind w:left="2160"/>
      </w:pPr>
    </w:p>
    <w:sectPr w:rsidR="008521B7" w:rsidRPr="0026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F045F"/>
    <w:multiLevelType w:val="hybridMultilevel"/>
    <w:tmpl w:val="05E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3DA7"/>
    <w:multiLevelType w:val="hybridMultilevel"/>
    <w:tmpl w:val="A0FE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6637"/>
    <w:multiLevelType w:val="hybridMultilevel"/>
    <w:tmpl w:val="2AC4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175A5"/>
    <w:multiLevelType w:val="hybridMultilevel"/>
    <w:tmpl w:val="FDA4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95BE6"/>
    <w:multiLevelType w:val="hybridMultilevel"/>
    <w:tmpl w:val="B6C2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D20F8"/>
    <w:multiLevelType w:val="hybridMultilevel"/>
    <w:tmpl w:val="1CA0A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02466A"/>
    <w:multiLevelType w:val="hybridMultilevel"/>
    <w:tmpl w:val="3972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C33AB"/>
    <w:multiLevelType w:val="hybridMultilevel"/>
    <w:tmpl w:val="B72C8F9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5E"/>
    <w:rsid w:val="0026745E"/>
    <w:rsid w:val="00271E81"/>
    <w:rsid w:val="003315EB"/>
    <w:rsid w:val="008521B7"/>
    <w:rsid w:val="00C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EF7E0"/>
  <w15:chartTrackingRefBased/>
  <w15:docId w15:val="{586F6526-7970-BD48-AA35-B25CD379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4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74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7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Ovsak</dc:creator>
  <cp:keywords/>
  <dc:description/>
  <cp:lastModifiedBy>Steve Ovsak</cp:lastModifiedBy>
  <cp:revision>1</cp:revision>
  <dcterms:created xsi:type="dcterms:W3CDTF">2020-12-02T03:38:00Z</dcterms:created>
  <dcterms:modified xsi:type="dcterms:W3CDTF">2020-12-02T04:46:00Z</dcterms:modified>
</cp:coreProperties>
</file>