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FD6B8" w14:textId="17859EEB" w:rsidR="00AE11FF" w:rsidRDefault="00AE11FF">
      <w:r>
        <w:t>Excel Homework</w:t>
      </w:r>
    </w:p>
    <w:p w14:paraId="7C2E6C91" w14:textId="1C07F6A8" w:rsidR="00AE11FF" w:rsidRDefault="00AE11FF"/>
    <w:p w14:paraId="32F66DDA" w14:textId="31C2A2D4" w:rsidR="00AE11FF" w:rsidRDefault="00AE11FF" w:rsidP="00AE11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11FF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12ED5DE2" w14:textId="56277D7C" w:rsidR="00EF2DE0" w:rsidRDefault="007A38AD" w:rsidP="00EF2DE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the data provided there are 3 distinct conclusions that we can deduct about Kickstarter </w:t>
      </w:r>
      <w:r w:rsidR="0027215E">
        <w:rPr>
          <w:rFonts w:ascii="Times New Roman" w:eastAsia="Times New Roman" w:hAnsi="Times New Roman" w:cs="Times New Roman"/>
        </w:rPr>
        <w:t>campaigns.</w:t>
      </w:r>
    </w:p>
    <w:p w14:paraId="4405E500" w14:textId="059ACA74" w:rsidR="0027215E" w:rsidRDefault="00315B8C" w:rsidP="00315B8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Of the </w:t>
      </w:r>
      <w:r w:rsidR="00807996">
        <w:rPr>
          <w:rFonts w:ascii="Times New Roman" w:eastAsia="Times New Roman" w:hAnsi="Times New Roman" w:cs="Times New Roman"/>
        </w:rPr>
        <w:t xml:space="preserve">4114 Kickstarter campaigns the </w:t>
      </w:r>
      <w:r w:rsidR="00143760">
        <w:rPr>
          <w:rFonts w:ascii="Times New Roman" w:eastAsia="Times New Roman" w:hAnsi="Times New Roman" w:cs="Times New Roman"/>
        </w:rPr>
        <w:t xml:space="preserve">overall percent of the campaigns </w:t>
      </w:r>
      <w:r w:rsidR="00801466">
        <w:rPr>
          <w:rFonts w:ascii="Times New Roman" w:eastAsia="Times New Roman" w:hAnsi="Times New Roman" w:cs="Times New Roman"/>
        </w:rPr>
        <w:t xml:space="preserve">in the data set 53% of the </w:t>
      </w:r>
      <w:r w:rsidR="001B45C6">
        <w:rPr>
          <w:rFonts w:ascii="Times New Roman" w:eastAsia="Times New Roman" w:hAnsi="Times New Roman" w:cs="Times New Roman"/>
        </w:rPr>
        <w:t>campaigns were successful.</w:t>
      </w:r>
    </w:p>
    <w:p w14:paraId="1E55761F" w14:textId="307A373D" w:rsidR="001B45C6" w:rsidRDefault="008E556A" w:rsidP="00315B8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 w:rsidR="00E22E71">
        <w:rPr>
          <w:rFonts w:ascii="Times New Roman" w:eastAsia="Times New Roman" w:hAnsi="Times New Roman" w:cs="Times New Roman"/>
        </w:rPr>
        <w:t xml:space="preserve"> top 3</w:t>
      </w:r>
      <w:r>
        <w:rPr>
          <w:rFonts w:ascii="Times New Roman" w:eastAsia="Times New Roman" w:hAnsi="Times New Roman" w:cs="Times New Roman"/>
        </w:rPr>
        <w:t xml:space="preserve"> campaigns that were the most successful</w:t>
      </w:r>
      <w:r w:rsidR="00E22E71">
        <w:rPr>
          <w:rFonts w:ascii="Times New Roman" w:eastAsia="Times New Roman" w:hAnsi="Times New Roman" w:cs="Times New Roman"/>
        </w:rPr>
        <w:t xml:space="preserve"> are Theater projects</w:t>
      </w:r>
      <w:r w:rsidR="00ED79C1">
        <w:rPr>
          <w:rFonts w:ascii="Times New Roman" w:eastAsia="Times New Roman" w:hAnsi="Times New Roman" w:cs="Times New Roman"/>
        </w:rPr>
        <w:t xml:space="preserve"> with 839, Music projects </w:t>
      </w:r>
      <w:r w:rsidR="00AF3A42">
        <w:rPr>
          <w:rFonts w:ascii="Times New Roman" w:eastAsia="Times New Roman" w:hAnsi="Times New Roman" w:cs="Times New Roman"/>
        </w:rPr>
        <w:t xml:space="preserve">with 540 and Film and Video projects </w:t>
      </w:r>
      <w:r w:rsidR="00E37881">
        <w:rPr>
          <w:rFonts w:ascii="Times New Roman" w:eastAsia="Times New Roman" w:hAnsi="Times New Roman" w:cs="Times New Roman"/>
        </w:rPr>
        <w:t>having 300 successful campaigns.</w:t>
      </w:r>
    </w:p>
    <w:p w14:paraId="5BA5ED29" w14:textId="0C8F9950" w:rsidR="00E37881" w:rsidRPr="00315B8C" w:rsidRDefault="00D842BE" w:rsidP="00315B8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the period of a year</w:t>
      </w:r>
      <w:r w:rsidR="00DE3CC0">
        <w:rPr>
          <w:rFonts w:ascii="Times New Roman" w:eastAsia="Times New Roman" w:hAnsi="Times New Roman" w:cs="Times New Roman"/>
        </w:rPr>
        <w:t xml:space="preserve"> there were 43% more successful campaigns </w:t>
      </w:r>
      <w:r w:rsidR="00766DC7">
        <w:rPr>
          <w:rFonts w:ascii="Times New Roman" w:eastAsia="Times New Roman" w:hAnsi="Times New Roman" w:cs="Times New Roman"/>
        </w:rPr>
        <w:t>then there were failures.</w:t>
      </w:r>
    </w:p>
    <w:p w14:paraId="32E106A8" w14:textId="2CFCF7CB" w:rsidR="00AE11FF" w:rsidRDefault="00AE11FF" w:rsidP="00AE11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11FF">
        <w:rPr>
          <w:rFonts w:ascii="Times New Roman" w:eastAsia="Times New Roman" w:hAnsi="Times New Roman" w:cs="Times New Roman"/>
        </w:rPr>
        <w:t>What are some limitations of this dataset?</w:t>
      </w:r>
    </w:p>
    <w:p w14:paraId="7FBAF56B" w14:textId="6F3253A4" w:rsidR="00DE658D" w:rsidRPr="00AE11FF" w:rsidRDefault="008325A4" w:rsidP="00DE658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</w:t>
      </w:r>
      <w:r w:rsidR="002759AE">
        <w:rPr>
          <w:rFonts w:ascii="Times New Roman" w:eastAsia="Times New Roman" w:hAnsi="Times New Roman" w:cs="Times New Roman"/>
        </w:rPr>
        <w:t xml:space="preserve"> ability to </w:t>
      </w:r>
      <w:r w:rsidR="00B129A0">
        <w:rPr>
          <w:rFonts w:ascii="Times New Roman" w:eastAsia="Times New Roman" w:hAnsi="Times New Roman" w:cs="Times New Roman"/>
        </w:rPr>
        <w:t xml:space="preserve">dig down into the information </w:t>
      </w:r>
      <w:r w:rsidR="00AA2B6F">
        <w:rPr>
          <w:rFonts w:ascii="Times New Roman" w:eastAsia="Times New Roman" w:hAnsi="Times New Roman" w:cs="Times New Roman"/>
        </w:rPr>
        <w:t>that is first give</w:t>
      </w:r>
      <w:r w:rsidR="002E5E9C">
        <w:rPr>
          <w:rFonts w:ascii="Times New Roman" w:eastAsia="Times New Roman" w:hAnsi="Times New Roman" w:cs="Times New Roman"/>
        </w:rPr>
        <w:t>n can create some difficulty to manipulate the data for research purposes.  Brea</w:t>
      </w:r>
      <w:r w:rsidR="002D11FB">
        <w:rPr>
          <w:rFonts w:ascii="Times New Roman" w:eastAsia="Times New Roman" w:hAnsi="Times New Roman" w:cs="Times New Roman"/>
        </w:rPr>
        <w:t>king down the average donations</w:t>
      </w:r>
      <w:r w:rsidR="004A34B3">
        <w:rPr>
          <w:rFonts w:ascii="Times New Roman" w:eastAsia="Times New Roman" w:hAnsi="Times New Roman" w:cs="Times New Roman"/>
        </w:rPr>
        <w:t xml:space="preserve"> made, the percent </w:t>
      </w:r>
      <w:r w:rsidR="008122A4">
        <w:rPr>
          <w:rFonts w:ascii="Times New Roman" w:eastAsia="Times New Roman" w:hAnsi="Times New Roman" w:cs="Times New Roman"/>
        </w:rPr>
        <w:t>funded,</w:t>
      </w:r>
      <w:r w:rsidR="004A34B3">
        <w:rPr>
          <w:rFonts w:ascii="Times New Roman" w:eastAsia="Times New Roman" w:hAnsi="Times New Roman" w:cs="Times New Roman"/>
        </w:rPr>
        <w:t xml:space="preserve"> and categories help in aiding the </w:t>
      </w:r>
      <w:r w:rsidR="00C90952">
        <w:rPr>
          <w:rFonts w:ascii="Times New Roman" w:eastAsia="Times New Roman" w:hAnsi="Times New Roman" w:cs="Times New Roman"/>
        </w:rPr>
        <w:t>ability to research further</w:t>
      </w:r>
    </w:p>
    <w:p w14:paraId="7DC9394A" w14:textId="11506DFE" w:rsidR="00AE11FF" w:rsidRDefault="00AE11FF" w:rsidP="00AE11F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E11FF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22CAFF8C" w14:textId="77FD9D5E" w:rsidR="0055660F" w:rsidRDefault="00C90952" w:rsidP="005566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could </w:t>
      </w:r>
      <w:r w:rsidR="0026531A">
        <w:rPr>
          <w:rFonts w:ascii="Times New Roman" w:eastAsia="Times New Roman" w:hAnsi="Times New Roman" w:cs="Times New Roman"/>
        </w:rPr>
        <w:t>do graphs on the average donation by subcategory</w:t>
      </w:r>
      <w:r w:rsidR="0055660F">
        <w:rPr>
          <w:rFonts w:ascii="Times New Roman" w:eastAsia="Times New Roman" w:hAnsi="Times New Roman" w:cs="Times New Roman"/>
        </w:rPr>
        <w:t>.</w:t>
      </w:r>
      <w:r w:rsidR="0055660F">
        <w:rPr>
          <w:rFonts w:ascii="Times New Roman" w:eastAsia="Times New Roman" w:hAnsi="Times New Roman" w:cs="Times New Roman"/>
        </w:rPr>
        <w:tab/>
      </w:r>
    </w:p>
    <w:p w14:paraId="1E7F00BD" w14:textId="5F0A71E9" w:rsidR="0055660F" w:rsidRDefault="0055660F" w:rsidP="005566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could do</w:t>
      </w:r>
      <w:r w:rsidR="00605472">
        <w:rPr>
          <w:rFonts w:ascii="Times New Roman" w:eastAsia="Times New Roman" w:hAnsi="Times New Roman" w:cs="Times New Roman"/>
        </w:rPr>
        <w:t xml:space="preserve"> graphs on the number of backers</w:t>
      </w:r>
      <w:r w:rsidR="00B47C49">
        <w:rPr>
          <w:rFonts w:ascii="Times New Roman" w:eastAsia="Times New Roman" w:hAnsi="Times New Roman" w:cs="Times New Roman"/>
        </w:rPr>
        <w:t xml:space="preserve"> by subcategory.</w:t>
      </w:r>
    </w:p>
    <w:p w14:paraId="2EC0D262" w14:textId="4404730E" w:rsidR="00B47C49" w:rsidRPr="0055660F" w:rsidRDefault="00613D11" w:rsidP="0055660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could do graphs </w:t>
      </w:r>
      <w:r w:rsidR="008122A4">
        <w:rPr>
          <w:rFonts w:ascii="Times New Roman" w:eastAsia="Times New Roman" w:hAnsi="Times New Roman" w:cs="Times New Roman"/>
        </w:rPr>
        <w:t>on the year created and by subcategory.</w:t>
      </w:r>
    </w:p>
    <w:p w14:paraId="788E47CC" w14:textId="77777777" w:rsidR="00AE11FF" w:rsidRDefault="00AE11FF"/>
    <w:sectPr w:rsidR="00AE1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159"/>
    <w:multiLevelType w:val="multilevel"/>
    <w:tmpl w:val="1A70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FF"/>
    <w:rsid w:val="00143760"/>
    <w:rsid w:val="001B45C6"/>
    <w:rsid w:val="0026531A"/>
    <w:rsid w:val="0027215E"/>
    <w:rsid w:val="002759AE"/>
    <w:rsid w:val="002D11FB"/>
    <w:rsid w:val="002E5E9C"/>
    <w:rsid w:val="00315B8C"/>
    <w:rsid w:val="004A34B3"/>
    <w:rsid w:val="0055660F"/>
    <w:rsid w:val="00605472"/>
    <w:rsid w:val="00613D11"/>
    <w:rsid w:val="00766DC7"/>
    <w:rsid w:val="007A38AD"/>
    <w:rsid w:val="00801466"/>
    <w:rsid w:val="00807996"/>
    <w:rsid w:val="008122A4"/>
    <w:rsid w:val="008325A4"/>
    <w:rsid w:val="00843801"/>
    <w:rsid w:val="008E556A"/>
    <w:rsid w:val="0098277A"/>
    <w:rsid w:val="00996FC2"/>
    <w:rsid w:val="00A92CBB"/>
    <w:rsid w:val="00AA2B6F"/>
    <w:rsid w:val="00AE11FF"/>
    <w:rsid w:val="00AF3A42"/>
    <w:rsid w:val="00B129A0"/>
    <w:rsid w:val="00B47C49"/>
    <w:rsid w:val="00C90952"/>
    <w:rsid w:val="00D842BE"/>
    <w:rsid w:val="00DE3CC0"/>
    <w:rsid w:val="00DE658D"/>
    <w:rsid w:val="00E22E71"/>
    <w:rsid w:val="00E37881"/>
    <w:rsid w:val="00ED79C1"/>
    <w:rsid w:val="00EF2DE0"/>
    <w:rsid w:val="00F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C3134"/>
  <w15:chartTrackingRefBased/>
  <w15:docId w15:val="{BFA0C76D-7F69-B747-B89F-BC5601A7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Ovsak</dc:creator>
  <cp:keywords/>
  <dc:description/>
  <cp:lastModifiedBy>Steve Ovsak</cp:lastModifiedBy>
  <cp:revision>38</cp:revision>
  <dcterms:created xsi:type="dcterms:W3CDTF">2020-09-06T16:27:00Z</dcterms:created>
  <dcterms:modified xsi:type="dcterms:W3CDTF">2020-09-15T18:38:00Z</dcterms:modified>
</cp:coreProperties>
</file>