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  <w:r>
        <w:rPr>
          <w:rtl w:val="0"/>
        </w:rPr>
        <w:t xml:space="preserve">Приложение за Предсказване на Цените на </w:t>
      </w:r>
      <w:r>
        <w:rPr>
          <w:rtl w:val="0"/>
          <w:lang w:val="en-US"/>
        </w:rPr>
        <w:t xml:space="preserve">Bitcoin </w:t>
      </w:r>
      <w:r>
        <w:rPr>
          <w:rtl w:val="0"/>
        </w:rPr>
        <w:t xml:space="preserve">и </w:t>
      </w:r>
      <w:r>
        <w:rPr>
          <w:rtl w:val="0"/>
        </w:rPr>
        <w:t>S&amp;P500</w:t>
      </w:r>
    </w:p>
    <w:p>
      <w:pPr>
        <w:pStyle w:val="Heading"/>
      </w:pPr>
    </w:p>
    <w:p>
      <w:pPr>
        <w:pStyle w:val="Body A"/>
      </w:pPr>
    </w:p>
    <w:p>
      <w:pPr>
        <w:pStyle w:val="Body A"/>
      </w:pPr>
      <w:r>
        <w:rPr>
          <w:rtl w:val="0"/>
        </w:rPr>
        <w:t>В ерата на бързоразвиващите се технологии и нарастващата значимост на финансовите пазари</w:t>
      </w:r>
      <w:r>
        <w:rPr>
          <w:rtl w:val="0"/>
        </w:rPr>
        <w:t xml:space="preserve">, </w:t>
      </w:r>
      <w:r>
        <w:rPr>
          <w:rtl w:val="0"/>
        </w:rPr>
        <w:t xml:space="preserve">възможността за предсказване на цените на активи като </w:t>
      </w:r>
      <w:r>
        <w:rPr>
          <w:rtl w:val="0"/>
          <w:lang w:val="en-US"/>
        </w:rPr>
        <w:t xml:space="preserve">Bitcoin </w:t>
      </w:r>
      <w:r>
        <w:rPr>
          <w:rtl w:val="0"/>
        </w:rPr>
        <w:t xml:space="preserve">и </w:t>
      </w:r>
      <w:r>
        <w:rPr>
          <w:rtl w:val="0"/>
        </w:rPr>
        <w:t xml:space="preserve">S&amp;P500 </w:t>
      </w:r>
      <w:r>
        <w:rPr>
          <w:rtl w:val="0"/>
        </w:rPr>
        <w:t>се превръща в изключително ценен инструмент</w:t>
      </w:r>
      <w:r>
        <w:rPr>
          <w:rtl w:val="0"/>
        </w:rPr>
        <w:t xml:space="preserve">. </w:t>
      </w:r>
      <w:r>
        <w:rPr>
          <w:rtl w:val="0"/>
        </w:rPr>
        <w:t>Настоящият проект</w:t>
      </w:r>
      <w:r>
        <w:rPr>
          <w:rtl w:val="0"/>
        </w:rPr>
        <w:t xml:space="preserve">, </w:t>
      </w:r>
      <w:r>
        <w:rPr>
          <w:rtl w:val="0"/>
        </w:rPr>
        <w:t xml:space="preserve">разработен от екипа </w:t>
      </w:r>
      <w:r>
        <w:rPr>
          <w:rtl w:val="0"/>
          <w:lang w:val="en-US"/>
        </w:rPr>
        <w:t>"Probably 2" (</w:t>
      </w:r>
      <w:r>
        <w:rPr>
          <w:rtl w:val="0"/>
          <w:lang w:val="ru-RU"/>
        </w:rPr>
        <w:t>Халид Хасанлиев</w:t>
      </w:r>
      <w:r>
        <w:rPr>
          <w:rtl w:val="0"/>
        </w:rPr>
        <w:t xml:space="preserve">, </w:t>
      </w:r>
      <w:r>
        <w:rPr>
          <w:rtl w:val="0"/>
          <w:lang w:val="ru-RU"/>
        </w:rPr>
        <w:t>Стоян Ненчев</w:t>
      </w:r>
      <w:r>
        <w:rPr>
          <w:rtl w:val="0"/>
        </w:rPr>
        <w:t xml:space="preserve">, </w:t>
      </w:r>
      <w:r>
        <w:rPr>
          <w:rtl w:val="0"/>
        </w:rPr>
        <w:t>Божидар Кабзамалов</w:t>
      </w:r>
      <w:r>
        <w:rPr>
          <w:rtl w:val="0"/>
          <w:lang w:val="en-US"/>
        </w:rPr>
        <w:t xml:space="preserve">, </w:t>
      </w:r>
      <w:r>
        <w:rPr>
          <w:rtl w:val="0"/>
        </w:rPr>
        <w:t>Александър Ангелов</w:t>
      </w:r>
      <w:r>
        <w:rPr>
          <w:rtl w:val="0"/>
        </w:rPr>
        <w:t xml:space="preserve">), </w:t>
      </w:r>
      <w:r>
        <w:rPr>
          <w:rtl w:val="0"/>
        </w:rPr>
        <w:t>има за цел да създаде приложение</w:t>
      </w:r>
      <w:r>
        <w:rPr>
          <w:rtl w:val="0"/>
        </w:rPr>
        <w:t xml:space="preserve">, </w:t>
      </w:r>
      <w:r>
        <w:rPr>
          <w:rtl w:val="0"/>
        </w:rPr>
        <w:t>което да използва съвременни методи за анализ на данни и машинно обучение за прогнозиране на цените на тези два ключови актива</w:t>
      </w:r>
      <w:r>
        <w:rPr>
          <w:rtl w:val="0"/>
        </w:rPr>
        <w:t xml:space="preserve">. </w:t>
      </w:r>
      <w:r>
        <w:rPr>
          <w:rtl w:val="0"/>
        </w:rPr>
        <w:t xml:space="preserve">Приложението е написано на езика </w:t>
      </w:r>
      <w:r>
        <w:rPr>
          <w:rtl w:val="0"/>
          <w:lang w:val="en-US"/>
        </w:rPr>
        <w:t xml:space="preserve">Python </w:t>
      </w:r>
      <w:r>
        <w:rPr>
          <w:rtl w:val="0"/>
        </w:rPr>
        <w:t>и използва разнообразни библиотеки и инструменти за обработка на данни и моделиране</w:t>
      </w:r>
      <w:r>
        <w:rPr>
          <w:rtl w:val="0"/>
        </w:rPr>
        <w:t>.</w:t>
      </w:r>
    </w:p>
    <w:p>
      <w:pPr>
        <w:pStyle w:val="Body A"/>
      </w:pPr>
    </w:p>
    <w:p>
      <w:pPr>
        <w:pStyle w:val="Heading 3"/>
        <w:spacing w:before="200" w:after="200"/>
      </w:pPr>
      <w:r>
        <w:rPr>
          <w:rtl w:val="0"/>
        </w:rPr>
        <w:t xml:space="preserve">1. </w:t>
      </w:r>
      <w:r>
        <w:rPr>
          <w:rtl w:val="0"/>
        </w:rPr>
        <w:t>Основна функционалност на приложението</w:t>
      </w:r>
    </w:p>
    <w:p>
      <w:pPr>
        <w:pStyle w:val="Body A"/>
      </w:pPr>
      <w:r>
        <w:rPr>
          <w:rtl w:val="0"/>
          <w:lang w:val="ru-RU"/>
        </w:rPr>
        <w:t>Приложението е предназначено да</w:t>
      </w:r>
      <w:r>
        <w:rPr>
          <w:rtl w:val="0"/>
        </w:rPr>
        <w:t>:</w:t>
      </w:r>
    </w:p>
    <w:p>
      <w:pPr>
        <w:pStyle w:val="Body A"/>
      </w:pPr>
      <w:r>
        <w:rPr>
          <w:rtl w:val="0"/>
          <w:lang w:val="ru-RU"/>
        </w:rPr>
        <w:t xml:space="preserve">- </w:t>
      </w:r>
      <w:r>
        <w:rPr>
          <w:rtl w:val="0"/>
        </w:rPr>
        <w:t xml:space="preserve">Събира исторически данни за цените на </w:t>
      </w:r>
      <w:r>
        <w:rPr>
          <w:rtl w:val="0"/>
          <w:lang w:val="en-US"/>
        </w:rPr>
        <w:t xml:space="preserve">Bitcoin </w:t>
      </w:r>
      <w:r>
        <w:rPr>
          <w:rtl w:val="0"/>
        </w:rPr>
        <w:t xml:space="preserve">и </w:t>
      </w:r>
      <w:r>
        <w:rPr>
          <w:rtl w:val="0"/>
        </w:rPr>
        <w:t xml:space="preserve">S&amp;P500 </w:t>
      </w:r>
      <w:r>
        <w:rPr>
          <w:rtl w:val="0"/>
        </w:rPr>
        <w:t>от реномирани източници</w:t>
      </w:r>
      <w:r>
        <w:rPr>
          <w:rtl w:val="0"/>
        </w:rPr>
        <w:t>.</w:t>
      </w:r>
    </w:p>
    <w:p>
      <w:pPr>
        <w:pStyle w:val="Body A"/>
      </w:pPr>
      <w:r>
        <w:rPr>
          <w:rtl w:val="0"/>
          <w:lang w:val="ru-RU"/>
        </w:rPr>
        <w:t xml:space="preserve">- </w:t>
      </w:r>
      <w:r>
        <w:rPr>
          <w:rtl w:val="0"/>
        </w:rPr>
        <w:t>Анализира данните с помощта на статистически методи и алгоритми за машинно обучение</w:t>
      </w:r>
      <w:r>
        <w:rPr>
          <w:rtl w:val="0"/>
        </w:rPr>
        <w:t>.</w:t>
      </w:r>
    </w:p>
    <w:p>
      <w:pPr>
        <w:pStyle w:val="Body A"/>
      </w:pPr>
      <w:r>
        <w:rPr>
          <w:rtl w:val="0"/>
          <w:lang w:val="ru-RU"/>
        </w:rPr>
        <w:t xml:space="preserve">- </w:t>
      </w:r>
      <w:r>
        <w:rPr>
          <w:rtl w:val="0"/>
        </w:rPr>
        <w:t>Създава прогнози за бъдещите цени на активите на база исторически трендове и външни фактори</w:t>
      </w:r>
      <w:r>
        <w:rPr>
          <w:rtl w:val="0"/>
        </w:rPr>
        <w:t>.</w:t>
      </w:r>
    </w:p>
    <w:p>
      <w:pPr>
        <w:pStyle w:val="Body A"/>
      </w:pPr>
      <w:r>
        <w:rPr>
          <w:rtl w:val="0"/>
          <w:lang w:val="ru-RU"/>
        </w:rPr>
        <w:t xml:space="preserve">- </w:t>
      </w:r>
      <w:r>
        <w:rPr>
          <w:rtl w:val="0"/>
        </w:rPr>
        <w:t>Визуализира резултатите чрез графики и таблични данни</w:t>
      </w:r>
      <w:r>
        <w:rPr>
          <w:rtl w:val="0"/>
        </w:rPr>
        <w:t xml:space="preserve">, </w:t>
      </w:r>
      <w:r>
        <w:rPr>
          <w:rtl w:val="0"/>
        </w:rPr>
        <w:t>предоставяйки ясна и интуитивна обратна връзка на потребителите</w:t>
      </w:r>
      <w:r>
        <w:rPr>
          <w:rtl w:val="0"/>
        </w:rPr>
        <w:t>.</w:t>
      </w:r>
    </w:p>
    <w:p>
      <w:pPr>
        <w:pStyle w:val="Body A"/>
      </w:pPr>
    </w:p>
    <w:p>
      <w:pPr>
        <w:pStyle w:val="Heading 3"/>
        <w:spacing w:before="200" w:after="200"/>
      </w:pPr>
      <w:r>
        <w:rPr>
          <w:rtl w:val="0"/>
        </w:rPr>
        <w:t xml:space="preserve">2. </w:t>
      </w:r>
      <w:r>
        <w:rPr>
          <w:rtl w:val="0"/>
        </w:rPr>
        <w:t>Основни компоненти на приложението</w:t>
      </w:r>
    </w:p>
    <w:p>
      <w:pPr>
        <w:pStyle w:val="Caption A"/>
      </w:pPr>
      <w:r>
        <w:rPr>
          <w:rtl w:val="0"/>
          <w:lang w:val="it-IT"/>
        </w:rPr>
        <w:t xml:space="preserve">a. </w:t>
      </w:r>
      <w:r>
        <w:rPr>
          <w:rtl w:val="0"/>
          <w:lang w:val="it-IT"/>
        </w:rPr>
        <w:t>Събиране на данни</w:t>
      </w:r>
    </w:p>
    <w:p>
      <w:pPr>
        <w:pStyle w:val="Body A"/>
      </w:pPr>
      <w:r>
        <w:rPr>
          <w:rtl w:val="0"/>
        </w:rPr>
        <w:t xml:space="preserve">Приложението използва </w:t>
      </w:r>
      <w:r>
        <w:rPr>
          <w:rtl w:val="0"/>
          <w:lang w:val="en-US"/>
        </w:rPr>
        <w:t xml:space="preserve">API </w:t>
      </w:r>
      <w:r>
        <w:rPr>
          <w:rtl w:val="0"/>
        </w:rPr>
        <w:t>за достъп до исторически данни за</w:t>
      </w:r>
      <w:r>
        <w:rPr>
          <w:rtl w:val="0"/>
        </w:rPr>
        <w:t>:</w:t>
      </w:r>
    </w:p>
    <w:p>
      <w:pPr>
        <w:pStyle w:val="Body A"/>
      </w:pPr>
      <w:r>
        <w:rPr>
          <w:rtl w:val="0"/>
          <w:lang w:val="en-US"/>
        </w:rPr>
        <w:t xml:space="preserve">- Bitcoin </w:t>
      </w:r>
      <w:r>
        <w:rPr>
          <w:rtl w:val="0"/>
        </w:rPr>
        <w:t xml:space="preserve">– чрез платформи като </w:t>
      </w:r>
      <w:r>
        <w:rPr>
          <w:rtl w:val="0"/>
          <w:lang w:val="pt-PT"/>
        </w:rPr>
        <w:t xml:space="preserve">CoinGecko </w:t>
      </w:r>
      <w:r>
        <w:rPr>
          <w:rtl w:val="0"/>
        </w:rPr>
        <w:t xml:space="preserve">или </w:t>
      </w:r>
      <w:r>
        <w:rPr>
          <w:rtl w:val="0"/>
          <w:lang w:val="en-US"/>
        </w:rPr>
        <w:t>Binance.</w:t>
      </w:r>
    </w:p>
    <w:p>
      <w:pPr>
        <w:pStyle w:val="Body A"/>
      </w:pPr>
      <w:r>
        <w:rPr>
          <w:rtl w:val="0"/>
        </w:rPr>
        <w:t xml:space="preserve">- S&amp;P500 </w:t>
      </w:r>
      <w:r>
        <w:rPr>
          <w:rtl w:val="0"/>
        </w:rPr>
        <w:t xml:space="preserve">– чрез </w:t>
      </w:r>
      <w:r>
        <w:rPr>
          <w:rtl w:val="0"/>
          <w:lang w:val="en-US"/>
        </w:rPr>
        <w:t xml:space="preserve">Yahoo Finance </w:t>
      </w:r>
      <w:r>
        <w:rPr>
          <w:rtl w:val="0"/>
        </w:rPr>
        <w:t xml:space="preserve">или </w:t>
      </w:r>
      <w:r>
        <w:rPr>
          <w:rtl w:val="0"/>
          <w:lang w:val="it-IT"/>
        </w:rPr>
        <w:t>Alpha Vantage.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Данните се записват в структурирани формати </w:t>
      </w:r>
      <w:r>
        <w:rPr>
          <w:rtl w:val="0"/>
          <w:lang w:val="de-DE"/>
        </w:rPr>
        <w:t xml:space="preserve">(CSV/JSON), </w:t>
      </w:r>
      <w:r>
        <w:rPr>
          <w:rtl w:val="0"/>
        </w:rPr>
        <w:t>което улеснява тяхната обработка</w:t>
      </w:r>
      <w:r>
        <w:rPr>
          <w:rtl w:val="0"/>
        </w:rPr>
        <w:t>.</w:t>
      </w:r>
    </w:p>
    <w:p>
      <w:pPr>
        <w:pStyle w:val="Body A"/>
      </w:pPr>
    </w:p>
    <w:p>
      <w:pPr>
        <w:pStyle w:val="Caption A"/>
      </w:pPr>
      <w:r>
        <w:rPr>
          <w:rtl w:val="0"/>
          <w:lang w:val="it-IT"/>
        </w:rPr>
        <w:t xml:space="preserve">b. </w:t>
      </w:r>
      <w:r>
        <w:rPr>
          <w:rtl w:val="0"/>
          <w:lang w:val="it-IT"/>
        </w:rPr>
        <w:t>Обработка на данни</w:t>
      </w:r>
    </w:p>
    <w:p>
      <w:pPr>
        <w:pStyle w:val="Body A"/>
      </w:pPr>
      <w:r>
        <w:rPr>
          <w:rtl w:val="0"/>
        </w:rPr>
        <w:t>Суровите данни преминават през следните етапи на обработка</w:t>
      </w:r>
      <w:r>
        <w:rPr>
          <w:rtl w:val="0"/>
        </w:rPr>
        <w:t>:</w:t>
      </w:r>
    </w:p>
    <w:p>
      <w:pPr>
        <w:pStyle w:val="Body A"/>
      </w:pPr>
      <w:r>
        <w:rPr>
          <w:rtl w:val="0"/>
          <w:lang w:val="ru-RU"/>
        </w:rPr>
        <w:t xml:space="preserve">- </w:t>
      </w:r>
      <w:r>
        <w:rPr>
          <w:rtl w:val="0"/>
        </w:rPr>
        <w:t>Премахване на липсващи стойности и аномалии</w:t>
      </w:r>
      <w:r>
        <w:rPr>
          <w:rtl w:val="0"/>
        </w:rPr>
        <w:t>.</w:t>
      </w:r>
    </w:p>
    <w:p>
      <w:pPr>
        <w:pStyle w:val="Body A"/>
      </w:pPr>
      <w:r>
        <w:rPr>
          <w:rtl w:val="0"/>
          <w:lang w:val="ru-RU"/>
        </w:rPr>
        <w:t xml:space="preserve">- </w:t>
      </w:r>
      <w:r>
        <w:rPr>
          <w:rtl w:val="0"/>
        </w:rPr>
        <w:t>Нормализация и скалиране за оптимално представяне в модели за машинно обучение</w:t>
      </w:r>
      <w:r>
        <w:rPr>
          <w:rtl w:val="0"/>
        </w:rPr>
        <w:t>.</w:t>
      </w:r>
    </w:p>
    <w:p>
      <w:pPr>
        <w:pStyle w:val="Body A"/>
      </w:pPr>
      <w:r>
        <w:rPr>
          <w:rtl w:val="0"/>
          <w:lang w:val="ru-RU"/>
        </w:rPr>
        <w:t xml:space="preserve">- </w:t>
      </w:r>
      <w:r>
        <w:rPr>
          <w:rtl w:val="0"/>
        </w:rPr>
        <w:t>Извличане на допълнителни характеристики</w:t>
      </w:r>
      <w:r>
        <w:rPr>
          <w:rtl w:val="0"/>
        </w:rPr>
        <w:t xml:space="preserve">, </w:t>
      </w:r>
      <w:r>
        <w:rPr>
          <w:rtl w:val="0"/>
        </w:rPr>
        <w:t>като подвижни средни стойности и волатилност</w:t>
      </w:r>
      <w:r>
        <w:rPr>
          <w:rtl w:val="0"/>
        </w:rPr>
        <w:t>.</w:t>
      </w:r>
    </w:p>
    <w:p>
      <w:pPr>
        <w:pStyle w:val="Body A"/>
      </w:pPr>
    </w:p>
    <w:p>
      <w:pPr>
        <w:pStyle w:val="Caption A"/>
      </w:pPr>
      <w:r>
        <w:rPr>
          <w:rtl w:val="0"/>
          <w:lang w:val="it-IT"/>
        </w:rPr>
        <w:t xml:space="preserve">c. </w:t>
      </w:r>
      <w:r>
        <w:rPr>
          <w:rtl w:val="0"/>
          <w:lang w:val="it-IT"/>
        </w:rPr>
        <w:t>Моделиране</w:t>
      </w:r>
    </w:p>
    <w:p>
      <w:pPr>
        <w:pStyle w:val="Body A"/>
      </w:pPr>
      <w:r>
        <w:rPr>
          <w:rtl w:val="0"/>
        </w:rPr>
        <w:t>Използваните алгоритми включват</w:t>
      </w:r>
      <w:r>
        <w:rPr>
          <w:rtl w:val="0"/>
        </w:rPr>
        <w:t>:</w:t>
      </w:r>
    </w:p>
    <w:p>
      <w:pPr>
        <w:pStyle w:val="Body A"/>
      </w:pPr>
      <w:r>
        <w:rPr>
          <w:rtl w:val="0"/>
          <w:lang w:val="ru-RU"/>
        </w:rPr>
        <w:t xml:space="preserve">- </w:t>
      </w:r>
      <w:r>
        <w:rPr>
          <w:rtl w:val="0"/>
        </w:rPr>
        <w:t>Линейна регресия за базови прогнози</w:t>
      </w:r>
      <w:r>
        <w:rPr>
          <w:rtl w:val="0"/>
        </w:rPr>
        <w:t>.</w:t>
      </w:r>
    </w:p>
    <w:p>
      <w:pPr>
        <w:pStyle w:val="Body A"/>
      </w:pPr>
      <w:r>
        <w:rPr>
          <w:rtl w:val="0"/>
          <w:lang w:val="ru-RU"/>
        </w:rPr>
        <w:t xml:space="preserve">- </w:t>
      </w:r>
      <w:r>
        <w:rPr>
          <w:rtl w:val="0"/>
        </w:rPr>
        <w:t xml:space="preserve">Дълбоки невронни мрежи </w:t>
      </w:r>
      <w:r>
        <w:rPr>
          <w:rtl w:val="0"/>
        </w:rPr>
        <w:t xml:space="preserve">(LSTM) </w:t>
      </w:r>
      <w:r>
        <w:rPr>
          <w:rtl w:val="0"/>
        </w:rPr>
        <w:t>за анализ на времеви редове</w:t>
      </w:r>
      <w:r>
        <w:rPr>
          <w:rtl w:val="0"/>
        </w:rPr>
        <w:t>.</w:t>
      </w:r>
    </w:p>
    <w:p>
      <w:pPr>
        <w:pStyle w:val="Body A"/>
      </w:pPr>
      <w:r>
        <w:rPr>
          <w:rtl w:val="0"/>
          <w:lang w:val="da-DK"/>
        </w:rPr>
        <w:t xml:space="preserve">- Random Forest </w:t>
      </w:r>
      <w:r>
        <w:rPr>
          <w:rtl w:val="0"/>
        </w:rPr>
        <w:t>за предсказване на трендове</w:t>
      </w:r>
      <w:r>
        <w:rPr>
          <w:rtl w:val="0"/>
        </w:rPr>
        <w:t>.</w:t>
      </w:r>
    </w:p>
    <w:p>
      <w:pPr>
        <w:pStyle w:val="Body A"/>
      </w:pPr>
    </w:p>
    <w:p>
      <w:pPr>
        <w:pStyle w:val="Caption A"/>
      </w:pPr>
      <w:r>
        <w:rPr>
          <w:rtl w:val="0"/>
          <w:lang w:val="it-IT"/>
        </w:rPr>
        <w:t xml:space="preserve">d. </w:t>
      </w:r>
      <w:r>
        <w:rPr>
          <w:rtl w:val="0"/>
          <w:lang w:val="it-IT"/>
        </w:rPr>
        <w:t>Визуализация</w:t>
      </w:r>
    </w:p>
    <w:p>
      <w:pPr>
        <w:pStyle w:val="Body A"/>
      </w:pPr>
      <w:r>
        <w:rPr>
          <w:rtl w:val="0"/>
        </w:rPr>
        <w:t>Приложението предоставя</w:t>
      </w:r>
      <w:r>
        <w:rPr>
          <w:rtl w:val="0"/>
        </w:rPr>
        <w:t>:</w:t>
      </w:r>
    </w:p>
    <w:p>
      <w:pPr>
        <w:pStyle w:val="Body A"/>
      </w:pPr>
      <w:r>
        <w:rPr>
          <w:rtl w:val="0"/>
          <w:lang w:val="ru-RU"/>
        </w:rPr>
        <w:t xml:space="preserve">- </w:t>
      </w:r>
      <w:r>
        <w:rPr>
          <w:rtl w:val="0"/>
        </w:rPr>
        <w:t>Интерактивни графики</w:t>
      </w:r>
      <w:r>
        <w:rPr>
          <w:rtl w:val="0"/>
        </w:rPr>
        <w:t xml:space="preserve">, </w:t>
      </w:r>
      <w:r>
        <w:rPr>
          <w:rtl w:val="0"/>
        </w:rPr>
        <w:t>изобразяващи историческите данни и прогнозите</w:t>
      </w:r>
      <w:r>
        <w:rPr>
          <w:rtl w:val="0"/>
        </w:rPr>
        <w:t>.</w:t>
      </w:r>
    </w:p>
    <w:p>
      <w:pPr>
        <w:pStyle w:val="Body A"/>
      </w:pPr>
      <w:r>
        <w:rPr>
          <w:rtl w:val="0"/>
          <w:lang w:val="ru-RU"/>
        </w:rPr>
        <w:t xml:space="preserve">- </w:t>
      </w:r>
      <w:r>
        <w:rPr>
          <w:rtl w:val="0"/>
        </w:rPr>
        <w:t>Таблици с ключови финансови метрики</w:t>
      </w:r>
      <w:r>
        <w:rPr>
          <w:rtl w:val="0"/>
        </w:rPr>
        <w:t>.</w:t>
      </w:r>
    </w:p>
    <w:p>
      <w:pPr>
        <w:pStyle w:val="Body A"/>
      </w:pPr>
      <w:r>
        <w:rPr>
          <w:rtl w:val="0"/>
          <w:lang w:val="ru-RU"/>
        </w:rPr>
        <w:t xml:space="preserve">- </w:t>
      </w:r>
      <w:r>
        <w:rPr>
          <w:rtl w:val="0"/>
        </w:rPr>
        <w:t>Възможност за експортиране на отчети</w:t>
      </w:r>
      <w:r>
        <w:rPr>
          <w:rtl w:val="0"/>
        </w:rPr>
        <w:t>.</w:t>
      </w:r>
    </w:p>
    <w:p>
      <w:pPr>
        <w:pStyle w:val="Body A"/>
      </w:pPr>
    </w:p>
    <w:p>
      <w:pPr>
        <w:pStyle w:val="Heading 3"/>
        <w:spacing w:before="200" w:after="200"/>
      </w:pPr>
      <w:r>
        <w:rPr>
          <w:rtl w:val="0"/>
        </w:rPr>
        <w:t xml:space="preserve">3. </w:t>
      </w:r>
      <w:r>
        <w:rPr>
          <w:rtl w:val="0"/>
        </w:rPr>
        <w:t>Използвани технологии</w:t>
      </w:r>
    </w:p>
    <w:p>
      <w:pPr>
        <w:pStyle w:val="Body A"/>
      </w:pPr>
      <w:r>
        <w:rPr>
          <w:rtl w:val="0"/>
        </w:rPr>
        <w:t xml:space="preserve">Приложението е разработено изцяло на </w:t>
      </w:r>
      <w:r>
        <w:rPr>
          <w:rtl w:val="0"/>
          <w:lang w:val="en-US"/>
        </w:rPr>
        <w:t xml:space="preserve">Python, </w:t>
      </w:r>
      <w:r>
        <w:rPr>
          <w:rtl w:val="0"/>
        </w:rPr>
        <w:t>като използва следните библиотеки</w:t>
      </w:r>
      <w:r>
        <w:rPr>
          <w:rtl w:val="0"/>
        </w:rPr>
        <w:t>:</w:t>
      </w:r>
    </w:p>
    <w:p>
      <w:pPr>
        <w:pStyle w:val="Body A"/>
      </w:pPr>
      <w:r>
        <w:rPr>
          <w:rtl w:val="0"/>
          <w:lang w:val="pt-PT"/>
        </w:rPr>
        <w:t xml:space="preserve">- Pandas </w:t>
      </w:r>
      <w:r>
        <w:rPr>
          <w:rtl w:val="0"/>
        </w:rPr>
        <w:t xml:space="preserve">и </w:t>
      </w:r>
      <w:r>
        <w:rPr>
          <w:rtl w:val="0"/>
          <w:lang w:val="de-DE"/>
        </w:rPr>
        <w:t xml:space="preserve">NumPy </w:t>
      </w:r>
      <w:r>
        <w:rPr>
          <w:rtl w:val="0"/>
        </w:rPr>
        <w:t>за обработка на данни</w:t>
      </w:r>
      <w:r>
        <w:rPr>
          <w:rtl w:val="0"/>
        </w:rPr>
        <w:t>.</w:t>
      </w:r>
    </w:p>
    <w:p>
      <w:pPr>
        <w:pStyle w:val="Body A"/>
      </w:pPr>
      <w:r>
        <w:rPr>
          <w:rtl w:val="0"/>
        </w:rPr>
        <w:t xml:space="preserve">- Matplotlib </w:t>
      </w:r>
      <w:r>
        <w:rPr>
          <w:rtl w:val="0"/>
        </w:rPr>
        <w:t xml:space="preserve">и </w:t>
      </w:r>
      <w:r>
        <w:rPr>
          <w:rtl w:val="0"/>
          <w:lang w:val="en-US"/>
        </w:rPr>
        <w:t xml:space="preserve">Plotly </w:t>
      </w:r>
      <w:r>
        <w:rPr>
          <w:rtl w:val="0"/>
        </w:rPr>
        <w:t>за визуализация</w:t>
      </w:r>
      <w:r>
        <w:rPr>
          <w:rtl w:val="0"/>
        </w:rPr>
        <w:t>.</w:t>
      </w:r>
    </w:p>
    <w:p>
      <w:pPr>
        <w:pStyle w:val="Body A"/>
      </w:pPr>
      <w:r>
        <w:rPr>
          <w:rtl w:val="0"/>
          <w:lang w:val="en-US"/>
        </w:rPr>
        <w:t xml:space="preserve">- Scikit-learn </w:t>
      </w:r>
      <w:r>
        <w:rPr>
          <w:rtl w:val="0"/>
        </w:rPr>
        <w:t xml:space="preserve">и </w:t>
      </w:r>
      <w:r>
        <w:rPr>
          <w:rtl w:val="0"/>
          <w:lang w:val="en-US"/>
        </w:rPr>
        <w:t xml:space="preserve">TensorFlow </w:t>
      </w:r>
      <w:r>
        <w:rPr>
          <w:rtl w:val="0"/>
          <w:lang w:val="ru-RU"/>
        </w:rPr>
        <w:t>за машинно обучение</w:t>
      </w:r>
      <w:r>
        <w:rPr>
          <w:rtl w:val="0"/>
        </w:rPr>
        <w:t>.</w:t>
      </w:r>
    </w:p>
    <w:p>
      <w:pPr>
        <w:pStyle w:val="Body A"/>
      </w:pPr>
      <w:r>
        <w:rPr>
          <w:rtl w:val="0"/>
          <w:lang w:val="en-US"/>
        </w:rPr>
        <w:t xml:space="preserve">- Flask </w:t>
      </w:r>
      <w:r>
        <w:rPr>
          <w:rtl w:val="0"/>
        </w:rPr>
        <w:t>за изграждане на потребителски интерфейс</w:t>
      </w:r>
      <w:r>
        <w:rPr>
          <w:rtl w:val="0"/>
        </w:rPr>
        <w:t>.</w:t>
      </w:r>
    </w:p>
    <w:p>
      <w:pPr>
        <w:pStyle w:val="Body A"/>
      </w:pPr>
    </w:p>
    <w:p>
      <w:pPr>
        <w:pStyle w:val="Heading 3"/>
        <w:spacing w:before="200" w:after="200"/>
      </w:pPr>
      <w:r>
        <w:rPr>
          <w:rtl w:val="0"/>
        </w:rPr>
        <w:t xml:space="preserve">4. </w:t>
      </w:r>
      <w:r>
        <w:rPr>
          <w:rtl w:val="0"/>
        </w:rPr>
        <w:t>Интерфейс на приложението</w:t>
      </w:r>
    </w:p>
    <w:p>
      <w:pPr>
        <w:pStyle w:val="Body A"/>
      </w:pPr>
      <w:r>
        <w:rPr>
          <w:rtl w:val="0"/>
        </w:rPr>
        <w:t>Приложението е достъпно чрез уеб интерфейс</w:t>
      </w:r>
      <w:r>
        <w:rPr>
          <w:rtl w:val="0"/>
        </w:rPr>
        <w:t xml:space="preserve">, </w:t>
      </w:r>
      <w:r>
        <w:rPr>
          <w:rtl w:val="0"/>
        </w:rPr>
        <w:t>където потребителите могат</w:t>
      </w:r>
      <w:r>
        <w:rPr>
          <w:rtl w:val="0"/>
        </w:rPr>
        <w:t>:</w:t>
      </w:r>
    </w:p>
    <w:p>
      <w:pPr>
        <w:pStyle w:val="Body A"/>
      </w:pPr>
      <w:r>
        <w:rPr>
          <w:rtl w:val="0"/>
          <w:lang w:val="ru-RU"/>
        </w:rPr>
        <w:t xml:space="preserve">- </w:t>
      </w:r>
      <w:r>
        <w:rPr>
          <w:rtl w:val="0"/>
        </w:rPr>
        <w:t xml:space="preserve">Да изберат актив </w:t>
      </w:r>
      <w:r>
        <w:rPr>
          <w:rtl w:val="0"/>
          <w:lang w:val="en-US"/>
        </w:rPr>
        <w:t xml:space="preserve">(Bitcoin </w:t>
      </w:r>
      <w:r>
        <w:rPr>
          <w:rtl w:val="0"/>
        </w:rPr>
        <w:t xml:space="preserve">или </w:t>
      </w:r>
      <w:r>
        <w:rPr>
          <w:rtl w:val="0"/>
        </w:rPr>
        <w:t xml:space="preserve">S&amp;P500) </w:t>
      </w:r>
      <w:r>
        <w:rPr>
          <w:rtl w:val="0"/>
        </w:rPr>
        <w:t>и времеви интервал за прогнозиране</w:t>
      </w:r>
      <w:r>
        <w:rPr>
          <w:rtl w:val="0"/>
        </w:rPr>
        <w:t>.</w:t>
      </w:r>
    </w:p>
    <w:p>
      <w:pPr>
        <w:pStyle w:val="Body A"/>
      </w:pPr>
      <w:r>
        <w:rPr>
          <w:rtl w:val="0"/>
          <w:lang w:val="ru-RU"/>
        </w:rPr>
        <w:t xml:space="preserve">- </w:t>
      </w:r>
      <w:r>
        <w:rPr>
          <w:rtl w:val="0"/>
        </w:rPr>
        <w:t>Да прегледат визуализациите на прогнозите</w:t>
      </w:r>
      <w:r>
        <w:rPr>
          <w:rtl w:val="0"/>
        </w:rPr>
        <w:t>.</w:t>
      </w:r>
    </w:p>
    <w:p>
      <w:pPr>
        <w:pStyle w:val="Body A"/>
      </w:pPr>
      <w:r>
        <w:rPr>
          <w:rtl w:val="0"/>
          <w:lang w:val="ru-RU"/>
        </w:rPr>
        <w:t xml:space="preserve">- </w:t>
      </w:r>
      <w:r>
        <w:rPr>
          <w:rtl w:val="0"/>
        </w:rPr>
        <w:t>Да запазят резултатите за бъдеща справка</w:t>
      </w:r>
      <w:r>
        <w:rPr>
          <w:rtl w:val="0"/>
        </w:rPr>
        <w:t>.</w:t>
      </w:r>
      <w:r>
        <w:br w:type="textWrapping"/>
      </w:r>
    </w:p>
    <w:p>
      <w:pPr>
        <w:pStyle w:val="Body A"/>
      </w:pPr>
      <w:r>
        <w:rPr>
          <w:rtl w:val="0"/>
        </w:rPr>
        <w:t xml:space="preserve">Създаденото приложение предоставя мощен инструмент за прогнозиране на цените на </w:t>
      </w:r>
      <w:r>
        <w:rPr>
          <w:rtl w:val="0"/>
          <w:lang w:val="en-US"/>
        </w:rPr>
        <w:t xml:space="preserve">Bitcoin </w:t>
      </w:r>
      <w:r>
        <w:rPr>
          <w:rtl w:val="0"/>
        </w:rPr>
        <w:t xml:space="preserve">и </w:t>
      </w:r>
      <w:r>
        <w:rPr>
          <w:rtl w:val="0"/>
        </w:rPr>
        <w:t xml:space="preserve">S&amp;P500, </w:t>
      </w:r>
      <w:r>
        <w:rPr>
          <w:rtl w:val="0"/>
        </w:rPr>
        <w:t>което е особено полезно за инвеститори и финансови анализатори</w:t>
      </w:r>
      <w:r>
        <w:rPr>
          <w:rtl w:val="0"/>
        </w:rPr>
        <w:t xml:space="preserve">. </w:t>
      </w:r>
      <w:r>
        <w:rPr>
          <w:rtl w:val="0"/>
        </w:rPr>
        <w:t>Чрез използването на съвременни технологии и подходи</w:t>
      </w:r>
      <w:r>
        <w:rPr>
          <w:rtl w:val="0"/>
        </w:rPr>
        <w:t xml:space="preserve">, </w:t>
      </w:r>
      <w:r>
        <w:rPr>
          <w:rtl w:val="0"/>
        </w:rPr>
        <w:t xml:space="preserve">екипът </w:t>
      </w:r>
      <w:r>
        <w:rPr>
          <w:rtl w:val="0"/>
          <w:lang w:val="en-US"/>
        </w:rPr>
        <w:t xml:space="preserve">"Probably 2" </w:t>
      </w:r>
      <w:r>
        <w:rPr>
          <w:rtl w:val="0"/>
        </w:rPr>
        <w:t>успя да разработи решение</w:t>
      </w:r>
      <w:r>
        <w:rPr>
          <w:rtl w:val="0"/>
        </w:rPr>
        <w:t xml:space="preserve">, </w:t>
      </w:r>
      <w:r>
        <w:rPr>
          <w:rtl w:val="0"/>
          <w:lang w:val="ru-RU"/>
        </w:rPr>
        <w:t>което комбинира точност</w:t>
      </w:r>
      <w:r>
        <w:rPr>
          <w:rtl w:val="0"/>
        </w:rPr>
        <w:t xml:space="preserve">, </w:t>
      </w:r>
      <w:r>
        <w:rPr>
          <w:rtl w:val="0"/>
        </w:rPr>
        <w:t>интуитивност и гъвкавост</w:t>
      </w:r>
      <w:r>
        <w:rPr>
          <w:rtl w:val="0"/>
        </w:rPr>
        <w:t>.</w:t>
      </w:r>
    </w:p>
    <w:p>
      <w:pPr>
        <w:pStyle w:val="Body A"/>
      </w:pPr>
    </w:p>
    <w:p>
      <w:pPr>
        <w:pStyle w:val="Heading 3"/>
        <w:spacing w:before="200" w:after="200"/>
      </w:pPr>
      <w:r>
        <w:rPr>
          <w:rtl w:val="0"/>
        </w:rPr>
        <w:t>Потенциал за бъдещо развитие</w:t>
      </w:r>
    </w:p>
    <w:p>
      <w:pPr>
        <w:pStyle w:val="Body A"/>
      </w:pPr>
      <w:r>
        <w:rPr>
          <w:rtl w:val="0"/>
        </w:rPr>
        <w:t>Приложението може да бъде разширено и подобрено чрез</w:t>
      </w:r>
      <w:r>
        <w:rPr>
          <w:rtl w:val="0"/>
        </w:rPr>
        <w:t>:</w:t>
      </w:r>
      <w:r>
        <w:br w:type="textWrapping"/>
      </w:r>
    </w:p>
    <w:p>
      <w:pPr>
        <w:pStyle w:val="Label Dark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132"/>
        </w:tabs>
        <w:jc w:val="left"/>
      </w:pPr>
      <w:r>
        <w:rPr>
          <w:rtl w:val="0"/>
        </w:rPr>
        <w:t>1. **</w:t>
      </w:r>
      <w:r>
        <w:rPr>
          <w:rtl w:val="0"/>
        </w:rPr>
        <w:t>Интегриране на допълнителни активи</w:t>
      </w:r>
      <w:r>
        <w:rPr>
          <w:rtl w:val="0"/>
        </w:rPr>
        <w:t xml:space="preserve">** </w:t>
      </w:r>
      <w:r>
        <w:rPr>
          <w:rtl w:val="0"/>
        </w:rPr>
        <w:t>– включване на други криптовалути или индекси</w:t>
      </w:r>
      <w:r>
        <w:rPr>
          <w:rtl w:val="0"/>
        </w:rPr>
        <w:t>.</w:t>
      </w:r>
      <w:r>
        <w:br w:type="textWrapping"/>
      </w:r>
    </w:p>
    <w:p>
      <w:pPr>
        <w:pStyle w:val="Label Dark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132"/>
        </w:tabs>
        <w:jc w:val="left"/>
      </w:pPr>
      <w:r>
        <w:rPr>
          <w:rtl w:val="0"/>
        </w:rPr>
        <w:t>2. **</w:t>
      </w:r>
      <w:r>
        <w:rPr>
          <w:rtl w:val="0"/>
        </w:rPr>
        <w:t>Използване на по</w:t>
      </w:r>
      <w:r>
        <w:rPr>
          <w:rtl w:val="0"/>
        </w:rPr>
        <w:t>-</w:t>
      </w:r>
      <w:r>
        <w:rPr>
          <w:rtl w:val="0"/>
        </w:rPr>
        <w:t>сложни модели</w:t>
      </w:r>
      <w:r>
        <w:rPr>
          <w:rtl w:val="0"/>
        </w:rPr>
        <w:t xml:space="preserve">** </w:t>
      </w:r>
      <w:r>
        <w:rPr>
          <w:rtl w:val="0"/>
        </w:rPr>
        <w:t>– като трансформъри за анализ на времеви редове</w:t>
      </w:r>
      <w:r>
        <w:rPr>
          <w:rtl w:val="0"/>
        </w:rPr>
        <w:t>.</w:t>
      </w:r>
      <w:r>
        <w:br w:type="textWrapping"/>
      </w:r>
    </w:p>
    <w:p>
      <w:pPr>
        <w:pStyle w:val="Label Dark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132"/>
        </w:tabs>
        <w:jc w:val="left"/>
      </w:pPr>
      <w:r>
        <w:rPr>
          <w:rtl w:val="0"/>
        </w:rPr>
        <w:t>3. **</w:t>
      </w:r>
      <w:r>
        <w:rPr>
          <w:rtl w:val="0"/>
        </w:rPr>
        <w:t>Добавяне на факторен анализ</w:t>
      </w:r>
      <w:r>
        <w:rPr>
          <w:rtl w:val="0"/>
        </w:rPr>
        <w:t xml:space="preserve">** </w:t>
      </w:r>
      <w:r>
        <w:rPr>
          <w:rtl w:val="0"/>
        </w:rPr>
        <w:t>– включване на макроикономически индикатори</w:t>
      </w:r>
      <w:r>
        <w:rPr>
          <w:rtl w:val="0"/>
        </w:rPr>
        <w:t>.</w:t>
      </w:r>
      <w:r>
        <w:br w:type="textWrapping"/>
      </w:r>
    </w:p>
    <w:p>
      <w:pPr>
        <w:pStyle w:val="Label Dark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132"/>
        </w:tabs>
        <w:jc w:val="left"/>
      </w:pPr>
      <w:r>
        <w:rPr>
          <w:rtl w:val="0"/>
        </w:rPr>
        <w:t>4. **</w:t>
      </w:r>
      <w:r>
        <w:rPr>
          <w:rtl w:val="0"/>
        </w:rPr>
        <w:t>Мобилна версия</w:t>
      </w:r>
      <w:r>
        <w:rPr>
          <w:rtl w:val="0"/>
        </w:rPr>
        <w:t xml:space="preserve">** </w:t>
      </w:r>
      <w:r>
        <w:rPr>
          <w:rtl w:val="0"/>
        </w:rPr>
        <w:t>– за по</w:t>
      </w:r>
      <w:r>
        <w:rPr>
          <w:rtl w:val="0"/>
        </w:rPr>
        <w:t>-</w:t>
      </w:r>
      <w:r>
        <w:rPr>
          <w:rtl w:val="0"/>
        </w:rPr>
        <w:t>голямо удобство на потребителите</w:t>
      </w:r>
      <w:r>
        <w:rPr>
          <w:rtl w:val="0"/>
        </w:rPr>
        <w:t>.</w:t>
      </w:r>
      <w:r>
        <w:br w:type="textWrapping"/>
      </w:r>
    </w:p>
    <w:p>
      <w:pPr>
        <w:pStyle w:val="Label Dark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132"/>
        </w:tabs>
        <w:jc w:val="left"/>
      </w:pPr>
      <w:r>
        <w:rPr>
          <w:rtl w:val="0"/>
        </w:rPr>
        <w:t>5. **</w:t>
      </w:r>
      <w:r>
        <w:rPr>
          <w:rtl w:val="0"/>
        </w:rPr>
        <w:t>Автоматизирани сигнали</w:t>
      </w:r>
      <w:r>
        <w:rPr>
          <w:rtl w:val="0"/>
        </w:rPr>
        <w:t xml:space="preserve">** </w:t>
      </w:r>
      <w:r>
        <w:rPr>
          <w:rtl w:val="0"/>
        </w:rPr>
        <w:t>– известия за значителни промени на пазарите</w:t>
      </w:r>
      <w:r>
        <w:rPr>
          <w:rtl w:val="0"/>
        </w:rPr>
        <w:t>.</w:t>
      </w:r>
    </w:p>
    <w:p>
      <w:pPr>
        <w:pStyle w:val="Label Dark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132"/>
        </w:tabs>
        <w:jc w:val="left"/>
      </w:pPr>
    </w:p>
    <w:p>
      <w:pPr>
        <w:pStyle w:val="Heading 3"/>
        <w:spacing w:before="200" w:after="200"/>
      </w:pPr>
      <w:r>
        <w:rPr>
          <w:rtl w:val="0"/>
        </w:rPr>
        <w:t>Използвани линкове за информация</w:t>
      </w:r>
    </w:p>
    <w:p>
      <w:pPr>
        <w:pStyle w:val="Body A"/>
        <w:numPr>
          <w:ilvl w:val="0"/>
          <w:numId w:val="2"/>
        </w:numPr>
        <w:spacing w:after="10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"https://ui.shadcn.com"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UI Shadcn</w:t>
      </w:r>
      <w:r>
        <w:rPr/>
        <w:fldChar w:fldCharType="end" w:fldLock="0"/>
      </w:r>
      <w:r>
        <w:rPr>
          <w:rtl w:val="0"/>
        </w:rPr>
        <w:t xml:space="preserve"> – </w:t>
      </w:r>
      <w:r>
        <w:rPr>
          <w:rtl w:val="0"/>
        </w:rPr>
        <w:t>Б</w:t>
      </w:r>
      <w:r>
        <w:rPr>
          <w:rtl w:val="0"/>
        </w:rPr>
        <w:t>иблиотека за компоненти</w:t>
      </w:r>
      <w:r>
        <w:rPr>
          <w:rtl w:val="0"/>
          <w:lang w:val="en-US"/>
        </w:rPr>
        <w:t xml:space="preserve"> FrontEnd</w:t>
      </w:r>
      <w:r>
        <w:rPr>
          <w:rtl w:val="0"/>
        </w:rPr>
        <w:t>.</w:t>
      </w:r>
    </w:p>
    <w:p>
      <w:pPr>
        <w:pStyle w:val="Body A"/>
        <w:numPr>
          <w:ilvl w:val="0"/>
          <w:numId w:val="3"/>
        </w:numPr>
        <w:spacing w:after="10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"https://nextjs.org"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NextJS web framework</w:t>
      </w:r>
      <w:r>
        <w:rPr/>
        <w:fldChar w:fldCharType="end" w:fldLock="0"/>
      </w:r>
      <w:r>
        <w:rPr>
          <w:rtl w:val="0"/>
        </w:rPr>
        <w:t xml:space="preserve"> – </w:t>
      </w:r>
      <w:r>
        <w:rPr>
          <w:rtl w:val="0"/>
        </w:rPr>
        <w:t>Използван за уеб приложение</w:t>
      </w:r>
      <w:r>
        <w:rPr>
          <w:rtl w:val="0"/>
        </w:rPr>
        <w:t>.</w:t>
      </w:r>
    </w:p>
    <w:p>
      <w:pPr>
        <w:pStyle w:val="Body A"/>
        <w:numPr>
          <w:ilvl w:val="0"/>
          <w:numId w:val="2"/>
        </w:numPr>
        <w:spacing w:after="100"/>
        <w:rPr>
          <w:lang w:val="en-US"/>
        </w:rPr>
      </w:pPr>
      <w:r>
        <w:rPr>
          <w:rStyle w:val="Hyperlink.1"/>
          <w:rtl w:val="0"/>
          <w:lang w:val="en-US"/>
        </w:rPr>
        <w:t>ChatGPT</w:t>
      </w:r>
      <w:r>
        <w:rPr>
          <w:rtl w:val="0"/>
        </w:rPr>
        <w:t xml:space="preserve"> – </w:t>
      </w:r>
      <w:r>
        <w:rPr>
          <w:rtl w:val="0"/>
        </w:rPr>
        <w:t>Помощник в намирането на грешки</w:t>
      </w:r>
      <w:r>
        <w:rPr>
          <w:rtl w:val="0"/>
        </w:rPr>
        <w:t>.</w:t>
      </w:r>
    </w:p>
    <w:p>
      <w:pPr>
        <w:pStyle w:val="Body A"/>
        <w:numPr>
          <w:ilvl w:val="0"/>
          <w:numId w:val="2"/>
        </w:numPr>
        <w:spacing w:after="10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"https://matplotlib.org/"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 xml:space="preserve">Matplotlib </w:t>
      </w:r>
      <w:r>
        <w:rPr>
          <w:rStyle w:val="Hyperlink.1"/>
          <w:rtl w:val="0"/>
        </w:rPr>
        <w:t>документация</w:t>
      </w:r>
      <w:r>
        <w:rPr/>
        <w:fldChar w:fldCharType="end" w:fldLock="0"/>
      </w:r>
      <w:r>
        <w:rPr>
          <w:rtl w:val="0"/>
        </w:rPr>
        <w:t xml:space="preserve"> – За графично представяне на данните</w:t>
      </w:r>
      <w:r>
        <w:rPr>
          <w:rtl w:val="0"/>
        </w:rPr>
        <w:t>.</w:t>
      </w:r>
    </w:p>
    <w:p>
      <w:pPr>
        <w:pStyle w:val="Body A"/>
        <w:spacing w:after="100"/>
      </w:pPr>
    </w:p>
    <w:p>
      <w:pPr>
        <w:pStyle w:val="Heading 3"/>
        <w:spacing w:before="0" w:after="180"/>
      </w:pPr>
      <w:r>
        <w:rPr>
          <w:rtl w:val="0"/>
        </w:rPr>
        <w:t>Снимков материал от създаването на приложението</w:t>
      </w:r>
    </w:p>
    <w:p>
      <w:pPr>
        <w:pStyle w:val="Body A"/>
        <w:spacing w:after="100"/>
      </w:pPr>
      <w:r>
        <w:tab/>
      </w:r>
      <w:r>
        <w:br w:type="page"/>
      </w:r>
    </w:p>
    <w:p>
      <w:pPr>
        <w:pStyle w:val="Body A"/>
        <w:spacing w:after="10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3175617</wp:posOffset>
            </wp:positionH>
            <wp:positionV relativeFrom="page">
              <wp:posOffset>0</wp:posOffset>
            </wp:positionV>
            <wp:extent cx="4470100" cy="4443618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25" name="officeArt object" descr="Screenshot 2025-01-15 at 23.14.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1-15 at 23.14.34.png" descr="Screenshot 2025-01-15 at 23.14.3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828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470100" cy="44436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3162583</wp:posOffset>
            </wp:positionH>
            <wp:positionV relativeFrom="page">
              <wp:posOffset>4443809</wp:posOffset>
            </wp:positionV>
            <wp:extent cx="4483038" cy="427963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9"/>
                <wp:lineTo x="0" y="21609"/>
                <wp:lineTo x="0" y="0"/>
              </wp:wrapPolygon>
            </wp:wrapThrough>
            <wp:docPr id="1073741826" name="officeArt object" descr="Screenshot 2025-01-15 at 23.14.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1-15 at 23.14.54.png" descr="Screenshot 2025-01-15 at 23.14.54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038" cy="42796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3162583</wp:posOffset>
            </wp:positionH>
            <wp:positionV relativeFrom="page">
              <wp:posOffset>7937790</wp:posOffset>
            </wp:positionV>
            <wp:extent cx="5057136" cy="4650060"/>
            <wp:effectExtent l="0" t="0" r="0" b="0"/>
            <wp:wrapThrough wrapText="bothSides" distL="152400" distR="152400">
              <wp:wrapPolygon edited="1">
                <wp:start x="0" y="0"/>
                <wp:lineTo x="0" y="21605"/>
                <wp:lineTo x="21599" y="21605"/>
                <wp:lineTo x="21599" y="0"/>
                <wp:lineTo x="0" y="0"/>
              </wp:wrapPolygon>
            </wp:wrapThrough>
            <wp:docPr id="1073741827" name="officeArt object" descr="Screenshot 2025-01-15 at 23.15.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5-01-15 at 23.15.12.png" descr="Screenshot 2025-01-15 at 23.15.1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136" cy="46500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470336</wp:posOffset>
                </wp:positionH>
                <wp:positionV relativeFrom="page">
                  <wp:posOffset>7604294</wp:posOffset>
                </wp:positionV>
                <wp:extent cx="3015854" cy="2859485"/>
                <wp:effectExtent l="0" t="0" r="0" b="0"/>
                <wp:wrapThrough wrapText="bothSides" distL="152400" distR="152400">
                  <wp:wrapPolygon edited="1">
                    <wp:start x="1416" y="-96"/>
                    <wp:lineTo x="1338" y="-94"/>
                    <wp:lineTo x="1262" y="-88"/>
                    <wp:lineTo x="1186" y="-78"/>
                    <wp:lineTo x="1112" y="-64"/>
                    <wp:lineTo x="1039" y="-46"/>
                    <wp:lineTo x="968" y="-25"/>
                    <wp:lineTo x="898" y="0"/>
                    <wp:lineTo x="829" y="29"/>
                    <wp:lineTo x="762" y="60"/>
                    <wp:lineTo x="697" y="95"/>
                    <wp:lineTo x="634" y="134"/>
                    <wp:lineTo x="573" y="175"/>
                    <wp:lineTo x="514" y="219"/>
                    <wp:lineTo x="457" y="266"/>
                    <wp:lineTo x="402" y="316"/>
                    <wp:lineTo x="350" y="369"/>
                    <wp:lineTo x="300" y="424"/>
                    <wp:lineTo x="252" y="482"/>
                    <wp:lineTo x="208" y="542"/>
                    <wp:lineTo x="166" y="604"/>
                    <wp:lineTo x="127" y="669"/>
                    <wp:lineTo x="90" y="735"/>
                    <wp:lineTo x="57" y="804"/>
                    <wp:lineTo x="27" y="874"/>
                    <wp:lineTo x="0" y="947"/>
                    <wp:lineTo x="-23" y="1021"/>
                    <wp:lineTo x="-44" y="1096"/>
                    <wp:lineTo x="-60" y="1173"/>
                    <wp:lineTo x="-74" y="1251"/>
                    <wp:lineTo x="-83" y="1331"/>
                    <wp:lineTo x="-89" y="1411"/>
                    <wp:lineTo x="-91" y="1493"/>
                    <wp:lineTo x="-91" y="20110"/>
                    <wp:lineTo x="-89" y="20192"/>
                    <wp:lineTo x="-83" y="20272"/>
                    <wp:lineTo x="-74" y="20352"/>
                    <wp:lineTo x="-60" y="20430"/>
                    <wp:lineTo x="-44" y="20506"/>
                    <wp:lineTo x="-23" y="20582"/>
                    <wp:lineTo x="0" y="20655"/>
                    <wp:lineTo x="27" y="20727"/>
                    <wp:lineTo x="57" y="20798"/>
                    <wp:lineTo x="90" y="20866"/>
                    <wp:lineTo x="127" y="20932"/>
                    <wp:lineTo x="166" y="20997"/>
                    <wp:lineTo x="208" y="21059"/>
                    <wp:lineTo x="252" y="21119"/>
                    <wp:lineTo x="300" y="21176"/>
                    <wp:lineTo x="350" y="21231"/>
                    <wp:lineTo x="402" y="21284"/>
                    <wp:lineTo x="457" y="21334"/>
                    <wp:lineTo x="514" y="21381"/>
                    <wp:lineTo x="573" y="21425"/>
                    <wp:lineTo x="634" y="21466"/>
                    <wp:lineTo x="697" y="21504"/>
                    <wp:lineTo x="762" y="21539"/>
                    <wp:lineTo x="829" y="21571"/>
                    <wp:lineTo x="898" y="21600"/>
                    <wp:lineTo x="968" y="21625"/>
                    <wp:lineTo x="1039" y="21646"/>
                    <wp:lineTo x="1112" y="21664"/>
                    <wp:lineTo x="1186" y="21678"/>
                    <wp:lineTo x="1262" y="21688"/>
                    <wp:lineTo x="1338" y="21694"/>
                    <wp:lineTo x="1416" y="21696"/>
                    <wp:lineTo x="12530" y="21696"/>
                    <wp:lineTo x="12607" y="21694"/>
                    <wp:lineTo x="12683" y="21688"/>
                    <wp:lineTo x="12759" y="21678"/>
                    <wp:lineTo x="12833" y="21664"/>
                    <wp:lineTo x="12906" y="21646"/>
                    <wp:lineTo x="12977" y="21625"/>
                    <wp:lineTo x="13048" y="21600"/>
                    <wp:lineTo x="13116" y="21571"/>
                    <wp:lineTo x="13183" y="21539"/>
                    <wp:lineTo x="13248" y="21504"/>
                    <wp:lineTo x="13311" y="21466"/>
                    <wp:lineTo x="13372" y="21425"/>
                    <wp:lineTo x="13432" y="21381"/>
                    <wp:lineTo x="13489" y="21334"/>
                    <wp:lineTo x="13543" y="21284"/>
                    <wp:lineTo x="13596" y="21231"/>
                    <wp:lineTo x="13645" y="21176"/>
                    <wp:lineTo x="13693" y="21119"/>
                    <wp:lineTo x="13737" y="21059"/>
                    <wp:lineTo x="13779" y="20997"/>
                    <wp:lineTo x="13819" y="20932"/>
                    <wp:lineTo x="13855" y="20866"/>
                    <wp:lineTo x="13888" y="20798"/>
                    <wp:lineTo x="13918" y="20727"/>
                    <wp:lineTo x="13945" y="20655"/>
                    <wp:lineTo x="13969" y="20582"/>
                    <wp:lineTo x="13989" y="20506"/>
                    <wp:lineTo x="14006" y="20430"/>
                    <wp:lineTo x="14019" y="20352"/>
                    <wp:lineTo x="14028" y="20272"/>
                    <wp:lineTo x="14034" y="20192"/>
                    <wp:lineTo x="14036" y="20110"/>
                    <wp:lineTo x="14036" y="14105"/>
                    <wp:lineTo x="21611" y="13038"/>
                    <wp:lineTo x="21630" y="13036"/>
                    <wp:lineTo x="21647" y="13030"/>
                    <wp:lineTo x="21662" y="13021"/>
                    <wp:lineTo x="21676" y="13010"/>
                    <wp:lineTo x="21687" y="12995"/>
                    <wp:lineTo x="21695" y="12979"/>
                    <wp:lineTo x="21701" y="12961"/>
                    <wp:lineTo x="21702" y="12942"/>
                    <wp:lineTo x="21700" y="12923"/>
                    <wp:lineTo x="21695" y="12905"/>
                    <wp:lineTo x="21686" y="12889"/>
                    <wp:lineTo x="21675" y="12875"/>
                    <wp:lineTo x="21662" y="12863"/>
                    <wp:lineTo x="21646" y="12854"/>
                    <wp:lineTo x="21629" y="12848"/>
                    <wp:lineTo x="21611" y="12846"/>
                    <wp:lineTo x="14036" y="11776"/>
                    <wp:lineTo x="14036" y="1493"/>
                    <wp:lineTo x="14034" y="1411"/>
                    <wp:lineTo x="14028" y="1331"/>
                    <wp:lineTo x="14019" y="1251"/>
                    <wp:lineTo x="14006" y="1173"/>
                    <wp:lineTo x="13989" y="1096"/>
                    <wp:lineTo x="13969" y="1021"/>
                    <wp:lineTo x="13945" y="947"/>
                    <wp:lineTo x="13918" y="874"/>
                    <wp:lineTo x="13888" y="804"/>
                    <wp:lineTo x="13855" y="735"/>
                    <wp:lineTo x="13819" y="669"/>
                    <wp:lineTo x="13779" y="604"/>
                    <wp:lineTo x="13737" y="542"/>
                    <wp:lineTo x="13693" y="482"/>
                    <wp:lineTo x="13645" y="424"/>
                    <wp:lineTo x="13596" y="369"/>
                    <wp:lineTo x="13543" y="316"/>
                    <wp:lineTo x="13489" y="266"/>
                    <wp:lineTo x="13432" y="219"/>
                    <wp:lineTo x="13372" y="175"/>
                    <wp:lineTo x="13311" y="134"/>
                    <wp:lineTo x="13248" y="95"/>
                    <wp:lineTo x="13183" y="60"/>
                    <wp:lineTo x="13116" y="29"/>
                    <wp:lineTo x="13048" y="0"/>
                    <wp:lineTo x="12977" y="-25"/>
                    <wp:lineTo x="12906" y="-46"/>
                    <wp:lineTo x="12833" y="-64"/>
                    <wp:lineTo x="12759" y="-78"/>
                    <wp:lineTo x="12683" y="-88"/>
                    <wp:lineTo x="12607" y="-94"/>
                    <wp:lineTo x="12530" y="-96"/>
                    <wp:lineTo x="1416" y="-96"/>
                  </wp:wrapPolygon>
                </wp:wrapThrough>
                <wp:docPr id="1073741828" name="officeArt object" descr="Callou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5854" cy="28594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416" y="0"/>
                              </a:moveTo>
                              <a:cubicBezTo>
                                <a:pt x="634" y="0"/>
                                <a:pt x="0" y="669"/>
                                <a:pt x="0" y="1493"/>
                              </a:cubicBezTo>
                              <a:lnTo>
                                <a:pt x="0" y="20110"/>
                              </a:lnTo>
                              <a:cubicBezTo>
                                <a:pt x="0" y="20934"/>
                                <a:pt x="634" y="21600"/>
                                <a:pt x="1416" y="21600"/>
                              </a:cubicBezTo>
                              <a:lnTo>
                                <a:pt x="12530" y="21600"/>
                              </a:lnTo>
                              <a:cubicBezTo>
                                <a:pt x="13311" y="21600"/>
                                <a:pt x="13945" y="20934"/>
                                <a:pt x="13945" y="20110"/>
                              </a:cubicBezTo>
                              <a:lnTo>
                                <a:pt x="13945" y="14021"/>
                              </a:lnTo>
                              <a:lnTo>
                                <a:pt x="21600" y="12942"/>
                              </a:lnTo>
                              <a:lnTo>
                                <a:pt x="13945" y="11860"/>
                              </a:lnTo>
                              <a:lnTo>
                                <a:pt x="13945" y="1493"/>
                              </a:lnTo>
                              <a:cubicBezTo>
                                <a:pt x="13945" y="669"/>
                                <a:pt x="13311" y="0"/>
                                <a:pt x="12530" y="0"/>
                              </a:cubicBezTo>
                              <a:lnTo>
                                <a:pt x="14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5400" cap="flat">
                          <a:solidFill>
                            <a:srgbClr val="1E1F22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37.0pt;margin-top:598.8pt;width:237.5pt;height:225.2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1416,0 C 634,0 0,669 0,1493 L 0,20110 C 0,20934 634,21600 1416,21600 L 12530,21600 C 13311,21600 13945,20934 13945,20110 L 13945,14021 L 21600,12942 L 13945,11860 L 13945,1493 C 13945,669 13311,0 12530,0 L 1416,0 X E">
                <v:fill color="#FFFFFF" opacity="100.0%" type="solid"/>
                <v:stroke filltype="solid" color="#1E1F22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544314</wp:posOffset>
                </wp:positionH>
                <wp:positionV relativeFrom="page">
                  <wp:posOffset>1094065</wp:posOffset>
                </wp:positionV>
                <wp:extent cx="2817813" cy="2149475"/>
                <wp:effectExtent l="0" t="0" r="0" b="0"/>
                <wp:wrapThrough wrapText="bothSides" distL="152400" distR="152400">
                  <wp:wrapPolygon edited="1">
                    <wp:start x="21591" y="-128"/>
                    <wp:lineTo x="21576" y="-124"/>
                    <wp:lineTo x="21562" y="-117"/>
                    <wp:lineTo x="21548" y="-108"/>
                    <wp:lineTo x="21536" y="-96"/>
                    <wp:lineTo x="21521" y="-76"/>
                    <wp:lineTo x="13419" y="9245"/>
                    <wp:lineTo x="560" y="9245"/>
                    <wp:lineTo x="526" y="9246"/>
                    <wp:lineTo x="493" y="9249"/>
                    <wp:lineTo x="460" y="9254"/>
                    <wp:lineTo x="427" y="9262"/>
                    <wp:lineTo x="395" y="9272"/>
                    <wp:lineTo x="364" y="9283"/>
                    <wp:lineTo x="334" y="9297"/>
                    <wp:lineTo x="304" y="9312"/>
                    <wp:lineTo x="274" y="9329"/>
                    <wp:lineTo x="246" y="9348"/>
                    <wp:lineTo x="218" y="9369"/>
                    <wp:lineTo x="192" y="9391"/>
                    <wp:lineTo x="166" y="9415"/>
                    <wp:lineTo x="141" y="9440"/>
                    <wp:lineTo x="117" y="9467"/>
                    <wp:lineTo x="94" y="9496"/>
                    <wp:lineTo x="73" y="9526"/>
                    <wp:lineTo x="52" y="9557"/>
                    <wp:lineTo x="33" y="9590"/>
                    <wp:lineTo x="14" y="9624"/>
                    <wp:lineTo x="-3" y="9659"/>
                    <wp:lineTo x="-19" y="9695"/>
                    <wp:lineTo x="-33" y="9732"/>
                    <wp:lineTo x="-46" y="9770"/>
                    <wp:lineTo x="-58" y="9810"/>
                    <wp:lineTo x="-68" y="9850"/>
                    <wp:lineTo x="-77" y="9891"/>
                    <wp:lineTo x="-84" y="9932"/>
                    <wp:lineTo x="-90" y="9975"/>
                    <wp:lineTo x="-94" y="10018"/>
                    <wp:lineTo x="-97" y="10062"/>
                    <wp:lineTo x="-97" y="10106"/>
                    <wp:lineTo x="-97" y="20866"/>
                    <wp:lineTo x="-97" y="20910"/>
                    <wp:lineTo x="-94" y="20954"/>
                    <wp:lineTo x="-90" y="20997"/>
                    <wp:lineTo x="-84" y="21040"/>
                    <wp:lineTo x="-77" y="21082"/>
                    <wp:lineTo x="-68" y="21123"/>
                    <wp:lineTo x="-58" y="21163"/>
                    <wp:lineTo x="-46" y="21202"/>
                    <wp:lineTo x="-33" y="21240"/>
                    <wp:lineTo x="-19" y="21277"/>
                    <wp:lineTo x="-3" y="21314"/>
                    <wp:lineTo x="14" y="21349"/>
                    <wp:lineTo x="33" y="21383"/>
                    <wp:lineTo x="52" y="21415"/>
                    <wp:lineTo x="73" y="21446"/>
                    <wp:lineTo x="94" y="21476"/>
                    <wp:lineTo x="117" y="21505"/>
                    <wp:lineTo x="141" y="21532"/>
                    <wp:lineTo x="166" y="21557"/>
                    <wp:lineTo x="192" y="21581"/>
                    <wp:lineTo x="218" y="21604"/>
                    <wp:lineTo x="246" y="21624"/>
                    <wp:lineTo x="274" y="21643"/>
                    <wp:lineTo x="304" y="21660"/>
                    <wp:lineTo x="334" y="21676"/>
                    <wp:lineTo x="364" y="21689"/>
                    <wp:lineTo x="395" y="21701"/>
                    <wp:lineTo x="427" y="21710"/>
                    <wp:lineTo x="460" y="21718"/>
                    <wp:lineTo x="493" y="21723"/>
                    <wp:lineTo x="526" y="21727"/>
                    <wp:lineTo x="560" y="21728"/>
                    <wp:lineTo x="14603" y="21728"/>
                    <wp:lineTo x="14637" y="21727"/>
                    <wp:lineTo x="14670" y="21723"/>
                    <wp:lineTo x="14703" y="21718"/>
                    <wp:lineTo x="14735" y="21710"/>
                    <wp:lineTo x="14767" y="21701"/>
                    <wp:lineTo x="14798" y="21689"/>
                    <wp:lineTo x="14829" y="21676"/>
                    <wp:lineTo x="14859" y="21660"/>
                    <wp:lineTo x="14888" y="21643"/>
                    <wp:lineTo x="14917" y="21624"/>
                    <wp:lineTo x="14944" y="21604"/>
                    <wp:lineTo x="14971" y="21581"/>
                    <wp:lineTo x="14997" y="21557"/>
                    <wp:lineTo x="15022" y="21532"/>
                    <wp:lineTo x="15045" y="21505"/>
                    <wp:lineTo x="15068" y="21476"/>
                    <wp:lineTo x="15090" y="21446"/>
                    <wp:lineTo x="15111" y="21415"/>
                    <wp:lineTo x="15130" y="21383"/>
                    <wp:lineTo x="15148" y="21349"/>
                    <wp:lineTo x="15165" y="21314"/>
                    <wp:lineTo x="15181" y="21277"/>
                    <wp:lineTo x="15196" y="21240"/>
                    <wp:lineTo x="15209" y="21202"/>
                    <wp:lineTo x="15220" y="21163"/>
                    <wp:lineTo x="15231" y="21123"/>
                    <wp:lineTo x="15239" y="21082"/>
                    <wp:lineTo x="15247" y="21040"/>
                    <wp:lineTo x="15252" y="20997"/>
                    <wp:lineTo x="15257" y="20954"/>
                    <wp:lineTo x="15259" y="20910"/>
                    <wp:lineTo x="15260" y="20866"/>
                    <wp:lineTo x="15260" y="11777"/>
                    <wp:lineTo x="21679" y="76"/>
                    <wp:lineTo x="21685" y="65"/>
                    <wp:lineTo x="21689" y="54"/>
                    <wp:lineTo x="21693" y="42"/>
                    <wp:lineTo x="21696" y="30"/>
                    <wp:lineTo x="21698" y="18"/>
                    <wp:lineTo x="21699" y="5"/>
                    <wp:lineTo x="21699" y="-7"/>
                    <wp:lineTo x="21698" y="-19"/>
                    <wp:lineTo x="21697" y="-31"/>
                    <wp:lineTo x="21694" y="-43"/>
                    <wp:lineTo x="21691" y="-55"/>
                    <wp:lineTo x="21686" y="-66"/>
                    <wp:lineTo x="21681" y="-76"/>
                    <wp:lineTo x="21675" y="-86"/>
                    <wp:lineTo x="21668" y="-95"/>
                    <wp:lineTo x="21661" y="-104"/>
                    <wp:lineTo x="21653" y="-110"/>
                    <wp:lineTo x="21645" y="-116"/>
                    <wp:lineTo x="21637" y="-121"/>
                    <wp:lineTo x="21628" y="-124"/>
                    <wp:lineTo x="21619" y="-127"/>
                    <wp:lineTo x="21609" y="-128"/>
                    <wp:lineTo x="21600" y="-128"/>
                    <wp:lineTo x="21591" y="-128"/>
                  </wp:wrapPolygon>
                </wp:wrapThrough>
                <wp:docPr id="1073741829" name="officeArt object" descr="Callou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7813" cy="21494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21600" y="0"/>
                              </a:moveTo>
                              <a:lnTo>
                                <a:pt x="13456" y="9372"/>
                              </a:lnTo>
                              <a:lnTo>
                                <a:pt x="560" y="9372"/>
                              </a:lnTo>
                              <a:cubicBezTo>
                                <a:pt x="250" y="9372"/>
                                <a:pt x="0" y="9700"/>
                                <a:pt x="0" y="10106"/>
                              </a:cubicBezTo>
                              <a:lnTo>
                                <a:pt x="0" y="20866"/>
                              </a:lnTo>
                              <a:cubicBezTo>
                                <a:pt x="0" y="21272"/>
                                <a:pt x="250" y="21600"/>
                                <a:pt x="560" y="21600"/>
                              </a:cubicBezTo>
                              <a:lnTo>
                                <a:pt x="14603" y="21600"/>
                              </a:lnTo>
                              <a:cubicBezTo>
                                <a:pt x="14913" y="21600"/>
                                <a:pt x="15163" y="21272"/>
                                <a:pt x="15163" y="20866"/>
                              </a:cubicBezTo>
                              <a:lnTo>
                                <a:pt x="15163" y="11733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5400" cap="flat">
                          <a:solidFill>
                            <a:srgbClr val="1E1F22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42.9pt;margin-top:86.1pt;width:221.9pt;height:169.2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21600,0 L 13456,9372 L 560,9372 C 250,9372 0,9700 0,10106 L 0,20866 C 0,21272 250,21600 560,21600 L 14603,21600 C 14913,21600 15163,21272 15163,20866 L 15163,11733 L 21600,0 X E">
                <v:fill color="#FFFFFF" opacity="100.0%" type="solid"/>
                <v:stroke filltype="solid" color="#1E1F22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604559</wp:posOffset>
                </wp:positionH>
                <wp:positionV relativeFrom="page">
                  <wp:posOffset>2075854</wp:posOffset>
                </wp:positionV>
                <wp:extent cx="1901389" cy="130183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 descr="Кодът създава връзка с база данни и дефинира две таблици за исторически данни за биткойн и S&amp;P 500, ако те не съществуват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389" cy="13018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 A"/>
                            </w:pPr>
                            <w:r>
                              <w:rPr>
                                <w:rtl w:val="0"/>
                              </w:rPr>
                              <w:t xml:space="preserve">Кодът създава връзка с база данни и дефинира две таблици за исторически данни за биткойн и </w:t>
                            </w:r>
                            <w:r>
                              <w:rPr>
                                <w:rtl w:val="0"/>
                              </w:rPr>
                              <w:t xml:space="preserve">S&amp;P 500, </w:t>
                            </w:r>
                            <w:r>
                              <w:rPr>
                                <w:rtl w:val="0"/>
                              </w:rPr>
                              <w:t>ако те не съществуват</w:t>
                            </w:r>
                            <w:r>
                              <w:rPr>
                                <w:rtl w:val="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47.6pt;margin-top:163.5pt;width:149.7pt;height:102.5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 A"/>
                      </w:pPr>
                      <w:r>
                        <w:rPr>
                          <w:rtl w:val="0"/>
                        </w:rPr>
                        <w:t xml:space="preserve">Кодът създава връзка с база данни и дефинира две таблици за исторически данни за биткойн и </w:t>
                      </w:r>
                      <w:r>
                        <w:rPr>
                          <w:rtl w:val="0"/>
                        </w:rPr>
                        <w:t xml:space="preserve">S&amp;P 500, </w:t>
                      </w:r>
                      <w:r>
                        <w:rPr>
                          <w:rtl w:val="0"/>
                        </w:rPr>
                        <w:t>ако те не съществуват</w:t>
                      </w:r>
                      <w:r>
                        <w:rPr>
                          <w:rtl w:val="0"/>
                        </w:rPr>
                        <w:t>.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470336</wp:posOffset>
                </wp:positionH>
                <wp:positionV relativeFrom="page">
                  <wp:posOffset>4329375</wp:posOffset>
                </wp:positionV>
                <wp:extent cx="2917429" cy="1849835"/>
                <wp:effectExtent l="0" t="0" r="0" b="0"/>
                <wp:wrapThrough wrapText="bothSides" distL="152400" distR="152400">
                  <wp:wrapPolygon edited="1">
                    <wp:start x="564" y="-148"/>
                    <wp:lineTo x="530" y="-147"/>
                    <wp:lineTo x="497" y="-143"/>
                    <wp:lineTo x="464" y="-136"/>
                    <wp:lineTo x="432" y="-127"/>
                    <wp:lineTo x="400" y="-115"/>
                    <wp:lineTo x="369" y="-101"/>
                    <wp:lineTo x="338" y="-85"/>
                    <wp:lineTo x="309" y="-66"/>
                    <wp:lineTo x="280" y="-45"/>
                    <wp:lineTo x="251" y="-22"/>
                    <wp:lineTo x="224" y="3"/>
                    <wp:lineTo x="197" y="31"/>
                    <wp:lineTo x="171" y="60"/>
                    <wp:lineTo x="147" y="91"/>
                    <wp:lineTo x="123" y="123"/>
                    <wp:lineTo x="100" y="158"/>
                    <wp:lineTo x="78" y="194"/>
                    <wp:lineTo x="57" y="231"/>
                    <wp:lineTo x="38" y="270"/>
                    <wp:lineTo x="19" y="311"/>
                    <wp:lineTo x="2" y="353"/>
                    <wp:lineTo x="-14" y="396"/>
                    <wp:lineTo x="-28" y="441"/>
                    <wp:lineTo x="-42" y="487"/>
                    <wp:lineTo x="-54" y="534"/>
                    <wp:lineTo x="-64" y="582"/>
                    <wp:lineTo x="-73" y="631"/>
                    <wp:lineTo x="-80" y="681"/>
                    <wp:lineTo x="-86" y="732"/>
                    <wp:lineTo x="-91" y="784"/>
                    <wp:lineTo x="-93" y="836"/>
                    <wp:lineTo x="-94" y="890"/>
                    <wp:lineTo x="-94" y="14788"/>
                    <wp:lineTo x="-93" y="14841"/>
                    <wp:lineTo x="-91" y="14894"/>
                    <wp:lineTo x="-86" y="14945"/>
                    <wp:lineTo x="-80" y="14996"/>
                    <wp:lineTo x="-73" y="15046"/>
                    <wp:lineTo x="-64" y="15096"/>
                    <wp:lineTo x="-54" y="15144"/>
                    <wp:lineTo x="-42" y="15191"/>
                    <wp:lineTo x="-28" y="15237"/>
                    <wp:lineTo x="-14" y="15281"/>
                    <wp:lineTo x="2" y="15325"/>
                    <wp:lineTo x="19" y="15367"/>
                    <wp:lineTo x="38" y="15407"/>
                    <wp:lineTo x="57" y="15446"/>
                    <wp:lineTo x="78" y="15484"/>
                    <wp:lineTo x="100" y="15520"/>
                    <wp:lineTo x="123" y="15554"/>
                    <wp:lineTo x="147" y="15587"/>
                    <wp:lineTo x="171" y="15618"/>
                    <wp:lineTo x="197" y="15647"/>
                    <wp:lineTo x="224" y="15674"/>
                    <wp:lineTo x="251" y="15699"/>
                    <wp:lineTo x="280" y="15722"/>
                    <wp:lineTo x="309" y="15743"/>
                    <wp:lineTo x="338" y="15762"/>
                    <wp:lineTo x="369" y="15778"/>
                    <wp:lineTo x="400" y="15793"/>
                    <wp:lineTo x="432" y="15804"/>
                    <wp:lineTo x="464" y="15814"/>
                    <wp:lineTo x="497" y="15820"/>
                    <wp:lineTo x="530" y="15824"/>
                    <wp:lineTo x="564" y="15826"/>
                    <wp:lineTo x="17375" y="15826"/>
                    <wp:lineTo x="21538" y="21711"/>
                    <wp:lineTo x="21546" y="21721"/>
                    <wp:lineTo x="21554" y="21728"/>
                    <wp:lineTo x="21562" y="21735"/>
                    <wp:lineTo x="21571" y="21740"/>
                    <wp:lineTo x="21580" y="21744"/>
                    <wp:lineTo x="21589" y="21747"/>
                    <wp:lineTo x="21598" y="21748"/>
                    <wp:lineTo x="21607" y="21748"/>
                    <wp:lineTo x="21615" y="21746"/>
                    <wp:lineTo x="21624" y="21743"/>
                    <wp:lineTo x="21633" y="21739"/>
                    <wp:lineTo x="21641" y="21733"/>
                    <wp:lineTo x="21649" y="21726"/>
                    <wp:lineTo x="21657" y="21718"/>
                    <wp:lineTo x="21664" y="21708"/>
                    <wp:lineTo x="21671" y="21697"/>
                    <wp:lineTo x="21678" y="21681"/>
                    <wp:lineTo x="21684" y="21664"/>
                    <wp:lineTo x="21689" y="21646"/>
                    <wp:lineTo x="21692" y="21627"/>
                    <wp:lineTo x="21693" y="21607"/>
                    <wp:lineTo x="21693" y="21588"/>
                    <wp:lineTo x="21692" y="21568"/>
                    <wp:lineTo x="21688" y="21549"/>
                    <wp:lineTo x="19285" y="11660"/>
                    <wp:lineTo x="19285" y="890"/>
                    <wp:lineTo x="19284" y="836"/>
                    <wp:lineTo x="19281" y="784"/>
                    <wp:lineTo x="19277" y="732"/>
                    <wp:lineTo x="19271" y="681"/>
                    <wp:lineTo x="19264" y="631"/>
                    <wp:lineTo x="19255" y="582"/>
                    <wp:lineTo x="19244" y="534"/>
                    <wp:lineTo x="19232" y="487"/>
                    <wp:lineTo x="19219" y="441"/>
                    <wp:lineTo x="19204" y="396"/>
                    <wp:lineTo x="19188" y="353"/>
                    <wp:lineTo x="19171" y="311"/>
                    <wp:lineTo x="19153" y="270"/>
                    <wp:lineTo x="19133" y="231"/>
                    <wp:lineTo x="19112" y="194"/>
                    <wp:lineTo x="19091" y="158"/>
                    <wp:lineTo x="19068" y="123"/>
                    <wp:lineTo x="19044" y="91"/>
                    <wp:lineTo x="19019" y="60"/>
                    <wp:lineTo x="18993" y="31"/>
                    <wp:lineTo x="18967" y="3"/>
                    <wp:lineTo x="18939" y="-22"/>
                    <wp:lineTo x="18911" y="-45"/>
                    <wp:lineTo x="18882" y="-66"/>
                    <wp:lineTo x="18852" y="-85"/>
                    <wp:lineTo x="18822" y="-101"/>
                    <wp:lineTo x="18790" y="-115"/>
                    <wp:lineTo x="18759" y="-127"/>
                    <wp:lineTo x="18726" y="-136"/>
                    <wp:lineTo x="18693" y="-143"/>
                    <wp:lineTo x="18660" y="-147"/>
                    <wp:lineTo x="18626" y="-148"/>
                    <wp:lineTo x="564" y="-148"/>
                  </wp:wrapPolygon>
                </wp:wrapThrough>
                <wp:docPr id="1073741831" name="officeArt object" descr="Callou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429" cy="18498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564" y="0"/>
                              </a:moveTo>
                              <a:cubicBezTo>
                                <a:pt x="252" y="0"/>
                                <a:pt x="0" y="398"/>
                                <a:pt x="0" y="890"/>
                              </a:cubicBezTo>
                              <a:lnTo>
                                <a:pt x="0" y="14788"/>
                              </a:lnTo>
                              <a:cubicBezTo>
                                <a:pt x="0" y="15279"/>
                                <a:pt x="252" y="15677"/>
                                <a:pt x="564" y="15677"/>
                              </a:cubicBezTo>
                              <a:lnTo>
                                <a:pt x="17410" y="15677"/>
                              </a:lnTo>
                              <a:lnTo>
                                <a:pt x="21600" y="21600"/>
                              </a:lnTo>
                              <a:lnTo>
                                <a:pt x="19191" y="11687"/>
                              </a:lnTo>
                              <a:lnTo>
                                <a:pt x="19191" y="890"/>
                              </a:lnTo>
                              <a:cubicBezTo>
                                <a:pt x="19191" y="398"/>
                                <a:pt x="18938" y="0"/>
                                <a:pt x="18626" y="0"/>
                              </a:cubicBezTo>
                              <a:lnTo>
                                <a:pt x="5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5400" cap="flat">
                          <a:solidFill>
                            <a:srgbClr val="1E1F22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9" style="visibility:visible;position:absolute;margin-left:37.0pt;margin-top:340.9pt;width:229.7pt;height:145.7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564,0 C 252,0 0,398 0,890 L 0,14788 C 0,15279 252,15677 564,15677 L 17410,15677 L 21600,21600 L 19191,11687 L 19191,890 C 19191,398 18938,0 18626,0 L 564,0 X E">
                <v:fill color="#FFFFFF" opacity="100.0%" type="solid"/>
                <v:stroke filltype="solid" color="#1E1F22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531614</wp:posOffset>
                </wp:positionH>
                <wp:positionV relativeFrom="page">
                  <wp:posOffset>4443809</wp:posOffset>
                </wp:positionV>
                <wp:extent cx="2523213" cy="133663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 descr="Функцията `preprocess_data` подготвя и нормализира данни, като извлича времеви характеристики, създава колоната `previous_price`, премахва липсващи стойности и скалира цените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213" cy="13366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 A"/>
                            </w:pPr>
                            <w:r>
                              <w:rPr>
                                <w:rtl w:val="0"/>
                              </w:rPr>
                              <w:t xml:space="preserve">Функцията </w:t>
                            </w:r>
                            <w:r>
                              <w:rPr>
                                <w:rtl w:val="0"/>
                              </w:rPr>
                              <w:t xml:space="preserve">`preprocess_data` </w:t>
                            </w:r>
                            <w:r>
                              <w:rPr>
                                <w:rtl w:val="0"/>
                              </w:rPr>
                              <w:t>подготвя и нормализира данни</w:t>
                            </w:r>
                            <w:r>
                              <w:rPr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tl w:val="0"/>
                              </w:rPr>
                              <w:t>като извлича времеви характеристики</w:t>
                            </w:r>
                            <w:r>
                              <w:rPr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tl w:val="0"/>
                              </w:rPr>
                              <w:t xml:space="preserve">създава колоната </w:t>
                            </w:r>
                            <w:r>
                              <w:rPr>
                                <w:rtl w:val="0"/>
                              </w:rPr>
                              <w:t xml:space="preserve">`previous_price`, </w:t>
                            </w:r>
                            <w:r>
                              <w:rPr>
                                <w:rtl w:val="0"/>
                              </w:rPr>
                              <w:t>премахва липсващи стойности и скалира цените</w:t>
                            </w:r>
                            <w:r>
                              <w:rPr>
                                <w:rtl w:val="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41.9pt;margin-top:349.9pt;width:198.7pt;height:105.2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 A"/>
                      </w:pPr>
                      <w:r>
                        <w:rPr>
                          <w:rtl w:val="0"/>
                        </w:rPr>
                        <w:t xml:space="preserve">Функцията </w:t>
                      </w:r>
                      <w:r>
                        <w:rPr>
                          <w:rtl w:val="0"/>
                        </w:rPr>
                        <w:t xml:space="preserve">`preprocess_data` </w:t>
                      </w:r>
                      <w:r>
                        <w:rPr>
                          <w:rtl w:val="0"/>
                        </w:rPr>
                        <w:t>подготвя и нормализира данни</w:t>
                      </w:r>
                      <w:r>
                        <w:rPr>
                          <w:rtl w:val="0"/>
                        </w:rPr>
                        <w:t xml:space="preserve">, </w:t>
                      </w:r>
                      <w:r>
                        <w:rPr>
                          <w:rtl w:val="0"/>
                        </w:rPr>
                        <w:t>като извлича времеви характеристики</w:t>
                      </w:r>
                      <w:r>
                        <w:rPr>
                          <w:rtl w:val="0"/>
                        </w:rPr>
                        <w:t xml:space="preserve">, </w:t>
                      </w:r>
                      <w:r>
                        <w:rPr>
                          <w:rtl w:val="0"/>
                        </w:rPr>
                        <w:t xml:space="preserve">създава колоната </w:t>
                      </w:r>
                      <w:r>
                        <w:rPr>
                          <w:rtl w:val="0"/>
                        </w:rPr>
                        <w:t xml:space="preserve">`previous_price`, </w:t>
                      </w:r>
                      <w:r>
                        <w:rPr>
                          <w:rtl w:val="0"/>
                        </w:rPr>
                        <w:t>премахва липсващи стойности и скалира цените</w:t>
                      </w:r>
                      <w:r>
                        <w:rPr>
                          <w:rtl w:val="0"/>
                        </w:rPr>
                        <w:t>.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603250</wp:posOffset>
                </wp:positionH>
                <wp:positionV relativeFrom="page">
                  <wp:posOffset>7772399</wp:posOffset>
                </wp:positionV>
                <wp:extent cx="1656676" cy="252327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 descr="Кодът дефинира два API ендпойнта за извличане на исторически данни за S&amp;P 500 и биткойн, като приема начална и крайна дата и връща резултати от базата данни в JSON формат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676" cy="252327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 A"/>
                            </w:pPr>
                            <w:r>
                              <w:rPr>
                                <w:rtl w:val="0"/>
                              </w:rPr>
                              <w:t xml:space="preserve">Кодът дефинира два </w:t>
                            </w:r>
                            <w:r>
                              <w:rPr>
                                <w:rtl w:val="0"/>
                              </w:rPr>
                              <w:t xml:space="preserve">API </w:t>
                            </w:r>
                            <w:r>
                              <w:rPr>
                                <w:rtl w:val="0"/>
                              </w:rPr>
                              <w:t xml:space="preserve">ендпойнта за извличане на исторически данни за </w:t>
                            </w:r>
                            <w:r>
                              <w:rPr>
                                <w:rtl w:val="0"/>
                              </w:rPr>
                              <w:t xml:space="preserve">S&amp;P 500 </w:t>
                            </w:r>
                            <w:r>
                              <w:rPr>
                                <w:rtl w:val="0"/>
                              </w:rPr>
                              <w:t>и биткойн</w:t>
                            </w:r>
                            <w:r>
                              <w:rPr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tl w:val="0"/>
                              </w:rPr>
                              <w:t xml:space="preserve">като приема начална и крайна дата и връща резултати от базата данни в </w:t>
                            </w:r>
                            <w:r>
                              <w:rPr>
                                <w:rtl w:val="0"/>
                              </w:rPr>
                              <w:t xml:space="preserve">JSON </w:t>
                            </w:r>
                            <w:r>
                              <w:rPr>
                                <w:rtl w:val="0"/>
                              </w:rPr>
                              <w:t>формат</w:t>
                            </w:r>
                            <w:r>
                              <w:rPr>
                                <w:rtl w:val="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47.5pt;margin-top:612.0pt;width:130.4pt;height:198.7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 A"/>
                      </w:pPr>
                      <w:r>
                        <w:rPr>
                          <w:rtl w:val="0"/>
                        </w:rPr>
                        <w:t xml:space="preserve">Кодът дефинира два </w:t>
                      </w:r>
                      <w:r>
                        <w:rPr>
                          <w:rtl w:val="0"/>
                        </w:rPr>
                        <w:t xml:space="preserve">API </w:t>
                      </w:r>
                      <w:r>
                        <w:rPr>
                          <w:rtl w:val="0"/>
                        </w:rPr>
                        <w:t xml:space="preserve">ендпойнта за извличане на исторически данни за </w:t>
                      </w:r>
                      <w:r>
                        <w:rPr>
                          <w:rtl w:val="0"/>
                        </w:rPr>
                        <w:t xml:space="preserve">S&amp;P 500 </w:t>
                      </w:r>
                      <w:r>
                        <w:rPr>
                          <w:rtl w:val="0"/>
                        </w:rPr>
                        <w:t>и биткойн</w:t>
                      </w:r>
                      <w:r>
                        <w:rPr>
                          <w:rtl w:val="0"/>
                        </w:rPr>
                        <w:t xml:space="preserve">, </w:t>
                      </w:r>
                      <w:r>
                        <w:rPr>
                          <w:rtl w:val="0"/>
                        </w:rPr>
                        <w:t xml:space="preserve">като приема начална и крайна дата и връща резултати от базата данни в </w:t>
                      </w:r>
                      <w:r>
                        <w:rPr>
                          <w:rtl w:val="0"/>
                        </w:rPr>
                        <w:t xml:space="preserve">JSON </w:t>
                      </w:r>
                      <w:r>
                        <w:rPr>
                          <w:rtl w:val="0"/>
                        </w:rPr>
                        <w:t>формат</w:t>
                      </w:r>
                      <w:r>
                        <w:rPr>
                          <w:rtl w:val="0"/>
                        </w:rPr>
                        <w:t>.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</w:p>
    <w:sectPr>
      <w:headerReference w:type="default" r:id="rId7"/>
      <w:footerReference w:type="default" r:id="rId8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67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e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9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ee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ee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3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ee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55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ee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77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ee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99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ee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1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ee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3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ee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67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9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3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55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77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99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1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3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 A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aption A">
    <w:name w:val="Caption A"/>
    <w:next w:val="Caption A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abel Dark">
    <w:name w:val="Label Dark"/>
    <w:next w:val="Label Dark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Numbered">
    <w:name w:val="Numbered"/>
    <w:pPr>
      <w:numPr>
        <w:numId w:val="1"/>
      </w:numPr>
    </w:pPr>
  </w:style>
  <w:style w:type="character" w:styleId="None">
    <w:name w:val="None"/>
  </w:style>
  <w:style w:type="character" w:styleId="Hyperlink.1">
    <w:name w:val="Hyperlink.1"/>
    <w:basedOn w:val="None"/>
    <w:next w:val="Hyperlink.1"/>
    <w:rPr>
      <w:outline w:val="0"/>
      <w:color w:val="0000ee"/>
      <w:u w:val="single"/>
      <w14:textFill>
        <w14:solidFill>
          <w14:srgbClr w14:val="0000EE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>
            <a:tab pos="723900" algn="l"/>
          </a:tabLst>
          <a:defRPr b="1" baseline="0" cap="all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